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186A3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1F36DB5C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168A0F1F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4972E2AA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576E7BC2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448E9FD0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2E95BC57" w14:textId="77777777" w:rsidR="000C332E" w:rsidRPr="00B23FE9" w:rsidRDefault="000C332E" w:rsidP="000C332E">
      <w:pPr>
        <w:pStyle w:val="ConsPlusNormal"/>
        <w:ind w:right="-2"/>
        <w:rPr>
          <w:rFonts w:ascii="Times New Roman" w:hAnsi="Times New Roman"/>
          <w:sz w:val="28"/>
          <w:szCs w:val="28"/>
        </w:rPr>
      </w:pPr>
    </w:p>
    <w:p w14:paraId="41671DE9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2BF3585A" w14:textId="77777777" w:rsidR="000C332E" w:rsidRPr="00B23FE9" w:rsidRDefault="000C332E" w:rsidP="000C332E">
      <w:pPr>
        <w:pStyle w:val="ConsPlusNormal"/>
        <w:ind w:left="5103" w:right="-2"/>
        <w:rPr>
          <w:rFonts w:ascii="Times New Roman" w:hAnsi="Times New Roman"/>
          <w:sz w:val="28"/>
          <w:szCs w:val="28"/>
        </w:rPr>
      </w:pPr>
    </w:p>
    <w:p w14:paraId="31912CF8" w14:textId="77777777" w:rsidR="000C332E" w:rsidRPr="00983858" w:rsidRDefault="000C332E" w:rsidP="000C332E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val="ru-RU"/>
        </w:rPr>
      </w:pPr>
      <w:r w:rsidRPr="00983858">
        <w:rPr>
          <w:rFonts w:eastAsiaTheme="minorHAnsi"/>
          <w:b/>
          <w:sz w:val="28"/>
          <w:szCs w:val="28"/>
          <w:lang w:val="ru-RU"/>
        </w:rPr>
        <w:t xml:space="preserve">Об </w:t>
      </w:r>
      <w:r>
        <w:rPr>
          <w:rFonts w:eastAsiaTheme="minorHAnsi"/>
          <w:b/>
          <w:sz w:val="28"/>
          <w:szCs w:val="28"/>
          <w:lang w:val="ru-RU"/>
        </w:rPr>
        <w:t>оказании финансовой</w:t>
      </w:r>
      <w:r w:rsidRPr="00983858">
        <w:rPr>
          <w:rFonts w:eastAsiaTheme="minorHAnsi"/>
          <w:b/>
          <w:sz w:val="28"/>
          <w:szCs w:val="28"/>
          <w:lang w:val="ru-RU"/>
        </w:rPr>
        <w:t xml:space="preserve"> поддержки </w:t>
      </w:r>
      <w:r w:rsidRPr="00983858">
        <w:rPr>
          <w:b/>
          <w:sz w:val="28"/>
          <w:szCs w:val="28"/>
          <w:lang w:val="ru-RU"/>
        </w:rPr>
        <w:t>в форме субсидий субъектам туриндустрии</w:t>
      </w:r>
      <w:r>
        <w:rPr>
          <w:b/>
          <w:sz w:val="28"/>
          <w:szCs w:val="28"/>
          <w:lang w:val="ru-RU"/>
        </w:rPr>
        <w:t xml:space="preserve"> Мурманской области</w:t>
      </w:r>
    </w:p>
    <w:p w14:paraId="2976E962" w14:textId="77777777" w:rsidR="000C332E" w:rsidRPr="00983858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E40C6C" w14:textId="77777777" w:rsidR="000C332E" w:rsidRPr="00983858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BD7170" w14:textId="77777777" w:rsidR="000C332E" w:rsidRPr="00983858" w:rsidRDefault="000C332E" w:rsidP="000C332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83858">
        <w:rPr>
          <w:sz w:val="28"/>
          <w:szCs w:val="28"/>
          <w:lang w:val="ru-RU"/>
        </w:rPr>
        <w:t xml:space="preserve">В соответствии со </w:t>
      </w:r>
      <w:hyperlink r:id="rId8" w:history="1">
        <w:r w:rsidRPr="00983858">
          <w:rPr>
            <w:sz w:val="28"/>
            <w:szCs w:val="28"/>
            <w:lang w:val="ru-RU"/>
          </w:rPr>
          <w:t>статьей 78</w:t>
        </w:r>
      </w:hyperlink>
      <w:r w:rsidRPr="00983858">
        <w:rPr>
          <w:sz w:val="28"/>
          <w:szCs w:val="28"/>
          <w:lang w:val="ru-RU"/>
        </w:rPr>
        <w:t xml:space="preserve"> Бюджетного кодекса Российской Федерации, </w:t>
      </w:r>
      <w:hyperlink r:id="rId9" w:history="1">
        <w:r w:rsidRPr="00983858">
          <w:rPr>
            <w:sz w:val="28"/>
            <w:szCs w:val="28"/>
            <w:lang w:val="ru-RU"/>
          </w:rPr>
          <w:t>Законом</w:t>
        </w:r>
      </w:hyperlink>
      <w:r w:rsidRPr="00983858">
        <w:rPr>
          <w:sz w:val="28"/>
          <w:szCs w:val="28"/>
          <w:lang w:val="ru-RU"/>
        </w:rPr>
        <w:t xml:space="preserve"> Мурманской области от 08.11.2016 № 2050-01-ЗМО «О реализации отдельных положений Федерального закона «Об основах туристской деятельности в Российской Федерации» </w:t>
      </w:r>
      <w:r w:rsidRPr="00FC2905">
        <w:rPr>
          <w:sz w:val="28"/>
          <w:szCs w:val="28"/>
          <w:lang w:val="ru-RU"/>
        </w:rPr>
        <w:t xml:space="preserve">на территории Мурманской области», в целях реализации </w:t>
      </w:r>
      <w:r w:rsidRPr="00FC2905">
        <w:rPr>
          <w:rFonts w:eastAsiaTheme="minorHAnsi"/>
          <w:sz w:val="28"/>
          <w:szCs w:val="28"/>
          <w:lang w:val="ru-RU"/>
        </w:rPr>
        <w:t xml:space="preserve">распоряжения Правительства Российской Федерации от </w:t>
      </w:r>
      <w:r w:rsidRPr="00A03D42">
        <w:rPr>
          <w:rFonts w:eastAsiaTheme="minorHAnsi"/>
          <w:sz w:val="28"/>
          <w:szCs w:val="28"/>
          <w:lang w:val="ru-RU"/>
        </w:rPr>
        <w:t>25.05.2022 № 1290-</w:t>
      </w:r>
      <w:r w:rsidRPr="00FC2905">
        <w:rPr>
          <w:rFonts w:eastAsiaTheme="minorHAnsi"/>
          <w:sz w:val="28"/>
          <w:szCs w:val="28"/>
          <w:lang w:val="ru-RU"/>
        </w:rPr>
        <w:t xml:space="preserve">р и </w:t>
      </w:r>
      <w:hyperlink r:id="rId10" w:history="1">
        <w:r w:rsidRPr="00FC2905">
          <w:rPr>
            <w:sz w:val="28"/>
            <w:szCs w:val="28"/>
            <w:lang w:val="ru-RU"/>
          </w:rPr>
          <w:t>подпрограммы</w:t>
        </w:r>
      </w:hyperlink>
      <w:r w:rsidRPr="00983858">
        <w:rPr>
          <w:sz w:val="28"/>
          <w:szCs w:val="28"/>
          <w:lang w:val="ru-RU"/>
        </w:rPr>
        <w:t xml:space="preserve"> «Развитие туризма» государственной программы Мурманской области «Экономический потенциал», утвержденной постановлением Правительства Мурманской области от 11.11.2020 № 780-ПП, Правительство Мурманской области </w:t>
      </w:r>
      <w:r>
        <w:rPr>
          <w:sz w:val="28"/>
          <w:szCs w:val="28"/>
          <w:lang w:val="ru-RU"/>
        </w:rPr>
        <w:t xml:space="preserve">                </w:t>
      </w:r>
      <w:r w:rsidRPr="00983858">
        <w:rPr>
          <w:b/>
          <w:sz w:val="28"/>
          <w:szCs w:val="28"/>
          <w:lang w:val="ru-RU"/>
        </w:rPr>
        <w:t>п о с т а н о в л я е т:</w:t>
      </w:r>
    </w:p>
    <w:p w14:paraId="62B5A63C" w14:textId="77777777" w:rsidR="000C332E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858">
        <w:rPr>
          <w:rFonts w:ascii="Times New Roman" w:hAnsi="Times New Roman" w:cs="Times New Roman"/>
          <w:sz w:val="28"/>
          <w:szCs w:val="28"/>
        </w:rPr>
        <w:t>1. Утвердить прилагаемы</w:t>
      </w:r>
      <w:r>
        <w:rPr>
          <w:rFonts w:ascii="Times New Roman" w:hAnsi="Times New Roman" w:cs="Times New Roman"/>
          <w:sz w:val="28"/>
          <w:szCs w:val="28"/>
        </w:rPr>
        <w:t>е:</w:t>
      </w:r>
    </w:p>
    <w:p w14:paraId="6DB72FC0" w14:textId="77777777" w:rsidR="000C332E" w:rsidRDefault="000C332E" w:rsidP="000C332E">
      <w:pPr>
        <w:pStyle w:val="ConsPlusTitle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4D55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Pr="00C54D5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осуществления поддержки общественных инициатив, направленных на создание кемпингов и автокемпингов </w:t>
      </w:r>
      <w:r w:rsidRPr="00C54D55">
        <w:rPr>
          <w:rFonts w:ascii="Times New Roman" w:hAnsi="Times New Roman" w:cs="Times New Roman"/>
          <w:b w:val="0"/>
          <w:sz w:val="28"/>
          <w:szCs w:val="28"/>
        </w:rPr>
        <w:t>на территории Мурманской области, в форме субсидий субъектам туриндустрии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7AFBE6E" w14:textId="77777777" w:rsidR="000C332E" w:rsidRDefault="000C332E" w:rsidP="000C332E">
      <w:pPr>
        <w:pStyle w:val="ConsPlusTitle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4D55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Pr="00C54D5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осуществления поддержки общественных инициатив, направленных 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на развитие туристической инфраструктуры </w:t>
      </w:r>
      <w:r w:rsidRPr="00C54D55">
        <w:rPr>
          <w:rFonts w:ascii="Times New Roman" w:hAnsi="Times New Roman" w:cs="Times New Roman"/>
          <w:b w:val="0"/>
          <w:sz w:val="28"/>
          <w:szCs w:val="28"/>
        </w:rPr>
        <w:t>на территории Мурманской области, в форме субсидий субъектам туриндустрии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1C29482C" w14:textId="77777777" w:rsidR="000C332E" w:rsidRDefault="000C332E" w:rsidP="000C332E">
      <w:pPr>
        <w:pStyle w:val="ConsPlusTitle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4D55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Pr="00C54D5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осуществления 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государственной </w:t>
      </w:r>
      <w:r w:rsidRPr="00C54D5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поддержки 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развития инфраструктуры туризма </w:t>
      </w:r>
      <w:r w:rsidRPr="00C54D55">
        <w:rPr>
          <w:rFonts w:ascii="Times New Roman" w:hAnsi="Times New Roman" w:cs="Times New Roman"/>
          <w:b w:val="0"/>
          <w:sz w:val="28"/>
          <w:szCs w:val="28"/>
        </w:rPr>
        <w:t>на территории Мурманской области, в форме субсидий субъектам туриндустрии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6C27B06" w14:textId="77777777" w:rsidR="000C332E" w:rsidRPr="008E56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858">
        <w:rPr>
          <w:rFonts w:ascii="Times New Roman" w:hAnsi="Times New Roman" w:cs="Times New Roman"/>
          <w:sz w:val="28"/>
          <w:szCs w:val="28"/>
        </w:rPr>
        <w:t xml:space="preserve">2. Комитету по туризму Мурманской области (Елисеев А.В.) обеспечить проведение </w:t>
      </w:r>
      <w:r w:rsidRPr="008E56D8">
        <w:rPr>
          <w:rFonts w:ascii="Times New Roman" w:hAnsi="Times New Roman" w:cs="Times New Roman"/>
          <w:sz w:val="28"/>
          <w:szCs w:val="28"/>
        </w:rPr>
        <w:t xml:space="preserve">в 2022 году конкурса на </w:t>
      </w:r>
      <w:r w:rsidRPr="008E56D8">
        <w:rPr>
          <w:rFonts w:ascii="Times New Roman" w:eastAsiaTheme="minorHAnsi" w:hAnsi="Times New Roman"/>
          <w:sz w:val="28"/>
          <w:szCs w:val="28"/>
        </w:rPr>
        <w:t>осуществление поддержки</w:t>
      </w:r>
      <w:r w:rsidRPr="008E56D8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8E56D8">
        <w:rPr>
          <w:rFonts w:ascii="Times New Roman" w:hAnsi="Times New Roman" w:cs="Times New Roman"/>
          <w:sz w:val="28"/>
          <w:szCs w:val="28"/>
        </w:rPr>
        <w:t>в форме субсидий субъектам туриндустрии</w:t>
      </w:r>
      <w:r>
        <w:rPr>
          <w:rFonts w:ascii="Times New Roman" w:hAnsi="Times New Roman" w:cs="Times New Roman"/>
          <w:sz w:val="28"/>
          <w:szCs w:val="28"/>
        </w:rPr>
        <w:t xml:space="preserve"> Мурманской области в соответствии с утвержденными Порядками</w:t>
      </w:r>
      <w:r w:rsidRPr="008E56D8">
        <w:rPr>
          <w:rFonts w:ascii="Times New Roman" w:hAnsi="Times New Roman" w:cs="Times New Roman"/>
          <w:sz w:val="28"/>
          <w:szCs w:val="28"/>
        </w:rPr>
        <w:t>.</w:t>
      </w:r>
    </w:p>
    <w:p w14:paraId="1DF69A7B" w14:textId="77777777" w:rsidR="000C332E" w:rsidRPr="0098385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6D8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</w:t>
      </w:r>
      <w:r w:rsidRPr="008E56D8">
        <w:rPr>
          <w:rFonts w:ascii="Times New Roman" w:hAnsi="Times New Roman" w:cs="Times New Roman"/>
          <w:sz w:val="28"/>
          <w:szCs w:val="28"/>
        </w:rPr>
        <w:lastRenderedPageBreak/>
        <w:t>ложить на заместителя Губернатора Мурманской области Кузнецову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6D8">
        <w:rPr>
          <w:rFonts w:ascii="Times New Roman" w:hAnsi="Times New Roman" w:cs="Times New Roman"/>
          <w:sz w:val="28"/>
          <w:szCs w:val="28"/>
        </w:rPr>
        <w:t>О.А.</w:t>
      </w:r>
    </w:p>
    <w:p w14:paraId="1891198F" w14:textId="77777777" w:rsidR="000C332E" w:rsidRPr="00983858" w:rsidRDefault="000C332E" w:rsidP="000C332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8E3142" w14:textId="77777777" w:rsidR="000C332E" w:rsidRPr="0098385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046E32" w14:textId="77777777" w:rsidR="000C332E" w:rsidRPr="00983858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043701" w14:textId="77777777" w:rsidR="000C332E" w:rsidRPr="00983858" w:rsidRDefault="000C332E" w:rsidP="000C332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858">
        <w:rPr>
          <w:rFonts w:ascii="Times New Roman" w:hAnsi="Times New Roman" w:cs="Times New Roman"/>
          <w:b/>
          <w:sz w:val="28"/>
          <w:szCs w:val="28"/>
        </w:rPr>
        <w:t>Губернатор</w:t>
      </w:r>
    </w:p>
    <w:p w14:paraId="5CBED5BD" w14:textId="77777777" w:rsidR="000C332E" w:rsidRPr="00FC2905" w:rsidRDefault="000C332E" w:rsidP="000C332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858">
        <w:rPr>
          <w:rFonts w:ascii="Times New Roman" w:hAnsi="Times New Roman" w:cs="Times New Roman"/>
          <w:b/>
          <w:sz w:val="28"/>
          <w:szCs w:val="28"/>
        </w:rPr>
        <w:t>Мурманской области                                                                              А. Чибис</w:t>
      </w:r>
    </w:p>
    <w:p w14:paraId="1DACABA8" w14:textId="77777777" w:rsidR="000C332E" w:rsidRDefault="000C332E" w:rsidP="00586149">
      <w:pPr>
        <w:ind w:left="5103" w:right="-141"/>
        <w:jc w:val="both"/>
        <w:rPr>
          <w:sz w:val="28"/>
          <w:szCs w:val="28"/>
          <w:lang w:val="ru-RU"/>
        </w:rPr>
        <w:sectPr w:rsidR="000C332E" w:rsidSect="00706E11">
          <w:headerReference w:type="default" r:id="rId11"/>
          <w:pgSz w:w="11906" w:h="16838" w:code="9"/>
          <w:pgMar w:top="1134" w:right="991" w:bottom="1134" w:left="1701" w:header="709" w:footer="709" w:gutter="0"/>
          <w:cols w:space="708"/>
          <w:titlePg/>
          <w:docGrid w:linePitch="360"/>
        </w:sectPr>
      </w:pPr>
    </w:p>
    <w:p w14:paraId="22C43D50" w14:textId="64F81E3B" w:rsidR="00586149" w:rsidRPr="00E215D4" w:rsidRDefault="00586149" w:rsidP="00586149">
      <w:pPr>
        <w:ind w:left="5103" w:right="-14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</w:t>
      </w:r>
    </w:p>
    <w:p w14:paraId="5D70EDFE" w14:textId="77777777" w:rsidR="00586149" w:rsidRPr="00E215D4" w:rsidRDefault="00586149" w:rsidP="00586149">
      <w:pPr>
        <w:ind w:left="5103" w:right="-14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Pr="00E215D4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ю</w:t>
      </w:r>
      <w:r w:rsidRPr="00E215D4">
        <w:rPr>
          <w:sz w:val="28"/>
          <w:szCs w:val="28"/>
          <w:lang w:val="ru-RU"/>
        </w:rPr>
        <w:t xml:space="preserve"> Правительства Мурманской области </w:t>
      </w:r>
    </w:p>
    <w:p w14:paraId="50671D00" w14:textId="77777777" w:rsidR="00586149" w:rsidRPr="00E215D4" w:rsidRDefault="00586149" w:rsidP="00586149">
      <w:pPr>
        <w:ind w:left="5103" w:right="-141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от ___________ № ______</w:t>
      </w:r>
    </w:p>
    <w:p w14:paraId="7305EB8A" w14:textId="77777777" w:rsidR="00413ABF" w:rsidRPr="00A413E2" w:rsidRDefault="00413ABF" w:rsidP="004B27E6">
      <w:pPr>
        <w:pStyle w:val="ConsPlusNormal"/>
        <w:ind w:left="5670" w:right="-1"/>
        <w:rPr>
          <w:rFonts w:ascii="Times New Roman" w:hAnsi="Times New Roman"/>
          <w:sz w:val="28"/>
          <w:szCs w:val="28"/>
          <w:u w:val="single"/>
        </w:rPr>
      </w:pPr>
    </w:p>
    <w:p w14:paraId="7305EB8B" w14:textId="77777777" w:rsidR="00413ABF" w:rsidRPr="00A413E2" w:rsidRDefault="00413ABF" w:rsidP="004B27E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48690C5E" w14:textId="02878FDE" w:rsidR="00DE2643" w:rsidRPr="00A413E2" w:rsidRDefault="00DE2643" w:rsidP="00DE26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413E2">
        <w:rPr>
          <w:rFonts w:ascii="Times New Roman" w:eastAsiaTheme="minorHAnsi" w:hAnsi="Times New Roman" w:cs="Times New Roman"/>
          <w:sz w:val="28"/>
          <w:szCs w:val="28"/>
        </w:rPr>
        <w:t xml:space="preserve">осуществления поддержки общественных инициатив, направленных на создание кемпингов и автокемпингов </w:t>
      </w:r>
      <w:r w:rsidRPr="00A413E2">
        <w:rPr>
          <w:rFonts w:ascii="Times New Roman" w:hAnsi="Times New Roman" w:cs="Times New Roman"/>
          <w:sz w:val="28"/>
          <w:szCs w:val="28"/>
        </w:rPr>
        <w:t>на территории Мурманской области, в форме субсидий субъектам туриндустрии</w:t>
      </w:r>
    </w:p>
    <w:p w14:paraId="7305EB8D" w14:textId="77777777" w:rsidR="00413ABF" w:rsidRPr="00A413E2" w:rsidRDefault="00413ABF" w:rsidP="004B27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05EB8E" w14:textId="77777777" w:rsidR="00413ABF" w:rsidRPr="00A413E2" w:rsidRDefault="00413ABF" w:rsidP="004B27E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7305EB8F" w14:textId="77777777" w:rsidR="00CF447C" w:rsidRPr="00A413E2" w:rsidRDefault="00CF447C" w:rsidP="004B27E6">
      <w:pPr>
        <w:pStyle w:val="ConsPlusNormal"/>
        <w:adjustRightInd/>
        <w:jc w:val="both"/>
        <w:rPr>
          <w:rFonts w:ascii="Times New Roman" w:hAnsi="Times New Roman"/>
          <w:strike/>
          <w:sz w:val="28"/>
          <w:szCs w:val="28"/>
        </w:rPr>
      </w:pPr>
    </w:p>
    <w:p w14:paraId="7305EB90" w14:textId="04E4FEE9" w:rsidR="005E4E09" w:rsidRPr="00A413E2" w:rsidRDefault="005E4E09" w:rsidP="004B27E6">
      <w:pPr>
        <w:pStyle w:val="ConsPlusNormal"/>
        <w:numPr>
          <w:ilvl w:val="1"/>
          <w:numId w:val="2"/>
        </w:numPr>
        <w:adjustRightInd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Настоящий Порядок определяет цели, условия и порядок предоставления субсиди</w:t>
      </w:r>
      <w:r w:rsidR="008F047A" w:rsidRPr="00A413E2">
        <w:rPr>
          <w:rFonts w:ascii="Times New Roman" w:hAnsi="Times New Roman"/>
          <w:sz w:val="28"/>
          <w:szCs w:val="28"/>
        </w:rPr>
        <w:t>й</w:t>
      </w:r>
      <w:r w:rsidRPr="00A413E2">
        <w:rPr>
          <w:rFonts w:ascii="Times New Roman" w:hAnsi="Times New Roman"/>
          <w:sz w:val="28"/>
          <w:szCs w:val="28"/>
        </w:rPr>
        <w:t xml:space="preserve"> из областного бюджета субъект</w:t>
      </w:r>
      <w:r w:rsidR="009A76FF" w:rsidRPr="00A413E2">
        <w:rPr>
          <w:rFonts w:ascii="Times New Roman" w:hAnsi="Times New Roman"/>
          <w:sz w:val="28"/>
          <w:szCs w:val="28"/>
        </w:rPr>
        <w:t>а</w:t>
      </w:r>
      <w:r w:rsidRPr="00A413E2">
        <w:rPr>
          <w:rFonts w:ascii="Times New Roman" w:hAnsi="Times New Roman"/>
          <w:sz w:val="28"/>
          <w:szCs w:val="28"/>
        </w:rPr>
        <w:t xml:space="preserve">м туриндустрии на осуществление поддержки общественных инициатив, направленных на создание </w:t>
      </w:r>
      <w:r w:rsidR="00DE2643" w:rsidRPr="00A413E2">
        <w:rPr>
          <w:rFonts w:ascii="Times New Roman" w:hAnsi="Times New Roman"/>
          <w:sz w:val="28"/>
          <w:szCs w:val="28"/>
        </w:rPr>
        <w:t xml:space="preserve">кемпингов и автокемпингов на территории </w:t>
      </w:r>
      <w:r w:rsidRPr="00A413E2">
        <w:rPr>
          <w:rFonts w:ascii="Times New Roman" w:hAnsi="Times New Roman"/>
          <w:sz w:val="28"/>
          <w:szCs w:val="28"/>
        </w:rPr>
        <w:t>Мурманской области</w:t>
      </w:r>
      <w:r w:rsidR="009A76FF" w:rsidRPr="00A413E2">
        <w:rPr>
          <w:rFonts w:ascii="Times New Roman" w:hAnsi="Times New Roman"/>
          <w:sz w:val="28"/>
          <w:szCs w:val="28"/>
        </w:rPr>
        <w:t xml:space="preserve"> (далее – субсидия)</w:t>
      </w:r>
      <w:r w:rsidRPr="00A413E2">
        <w:rPr>
          <w:rFonts w:ascii="Times New Roman" w:hAnsi="Times New Roman"/>
          <w:sz w:val="28"/>
          <w:szCs w:val="28"/>
        </w:rPr>
        <w:t xml:space="preserve">. </w:t>
      </w:r>
    </w:p>
    <w:p w14:paraId="7305EB91" w14:textId="4D851FFB" w:rsidR="009A76FF" w:rsidRPr="00A413E2" w:rsidRDefault="009A76FF" w:rsidP="004B27E6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 xml:space="preserve">Источником субсидии являются средства областного бюджета и средства </w:t>
      </w:r>
      <w:r w:rsidR="00904A6E" w:rsidRPr="00A413E2">
        <w:rPr>
          <w:rFonts w:ascii="Times New Roman" w:hAnsi="Times New Roman"/>
          <w:sz w:val="28"/>
          <w:szCs w:val="28"/>
        </w:rPr>
        <w:t>субсидии</w:t>
      </w:r>
      <w:r w:rsidRPr="00A413E2">
        <w:rPr>
          <w:rFonts w:ascii="Times New Roman" w:hAnsi="Times New Roman"/>
          <w:sz w:val="28"/>
          <w:szCs w:val="28"/>
        </w:rPr>
        <w:t xml:space="preserve"> из федерального бюджета, </w:t>
      </w:r>
      <w:r w:rsidR="00904A6E" w:rsidRPr="00A413E2">
        <w:rPr>
          <w:rFonts w:ascii="Times New Roman" w:hAnsi="Times New Roman"/>
          <w:sz w:val="28"/>
          <w:szCs w:val="28"/>
        </w:rPr>
        <w:t xml:space="preserve">выделенной бюджету </w:t>
      </w:r>
      <w:r w:rsidRPr="00A413E2">
        <w:rPr>
          <w:rFonts w:ascii="Times New Roman" w:hAnsi="Times New Roman"/>
          <w:sz w:val="28"/>
          <w:szCs w:val="28"/>
        </w:rPr>
        <w:t xml:space="preserve">Мурманской области в соответствии с </w:t>
      </w:r>
      <w:r w:rsidRPr="00A413E2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</w:t>
      </w:r>
      <w:r w:rsidR="00CC476F" w:rsidRPr="00A413E2">
        <w:rPr>
          <w:rFonts w:ascii="Times New Roman" w:hAnsi="Times New Roman" w:cs="Times New Roman"/>
          <w:sz w:val="28"/>
          <w:szCs w:val="28"/>
        </w:rPr>
        <w:t>5</w:t>
      </w:r>
      <w:r w:rsidRPr="00A413E2">
        <w:rPr>
          <w:rFonts w:ascii="Times New Roman" w:hAnsi="Times New Roman" w:cs="Times New Roman"/>
          <w:sz w:val="28"/>
          <w:szCs w:val="28"/>
        </w:rPr>
        <w:t>.0</w:t>
      </w:r>
      <w:r w:rsidR="00CC476F" w:rsidRPr="00A413E2">
        <w:rPr>
          <w:rFonts w:ascii="Times New Roman" w:hAnsi="Times New Roman" w:cs="Times New Roman"/>
          <w:sz w:val="28"/>
          <w:szCs w:val="28"/>
        </w:rPr>
        <w:t>5</w:t>
      </w:r>
      <w:r w:rsidRPr="00A413E2">
        <w:rPr>
          <w:rFonts w:ascii="Times New Roman" w:hAnsi="Times New Roman" w:cs="Times New Roman"/>
          <w:sz w:val="28"/>
          <w:szCs w:val="28"/>
        </w:rPr>
        <w:t xml:space="preserve">.2022 № </w:t>
      </w:r>
      <w:r w:rsidR="00CC476F" w:rsidRPr="00A413E2">
        <w:rPr>
          <w:rFonts w:ascii="Times New Roman" w:hAnsi="Times New Roman" w:cs="Times New Roman"/>
          <w:sz w:val="28"/>
          <w:szCs w:val="28"/>
        </w:rPr>
        <w:t>1290</w:t>
      </w:r>
      <w:r w:rsidRPr="00A413E2">
        <w:rPr>
          <w:rFonts w:ascii="Times New Roman" w:hAnsi="Times New Roman" w:cs="Times New Roman"/>
          <w:sz w:val="28"/>
          <w:szCs w:val="28"/>
        </w:rPr>
        <w:t>-р.</w:t>
      </w:r>
    </w:p>
    <w:p w14:paraId="7305EB92" w14:textId="77777777" w:rsidR="00181590" w:rsidRPr="00A413E2" w:rsidRDefault="00FA7F69" w:rsidP="004B27E6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181590" w:rsidRPr="00A413E2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A413E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81590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181590" w:rsidRPr="00A413E2">
        <w:rPr>
          <w:rFonts w:ascii="Times New Roman" w:hAnsi="Times New Roman" w:cs="Times New Roman"/>
          <w:sz w:val="28"/>
          <w:szCs w:val="28"/>
          <w:shd w:val="clear" w:color="auto" w:fill="FFFFFF"/>
        </w:rPr>
        <w:t>Комитет по туризму Мурманской области (далее – Комитет)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на плановый период на цели, указанные в пункте 1.3 настоящего Порядка.</w:t>
      </w:r>
    </w:p>
    <w:p w14:paraId="4BAC3C4A" w14:textId="23D4A569" w:rsidR="005B23B5" w:rsidRPr="00A413E2" w:rsidRDefault="00FA7F69" w:rsidP="00833AB4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1.</w:t>
      </w:r>
      <w:r w:rsidR="00181590" w:rsidRPr="00A413E2">
        <w:rPr>
          <w:rFonts w:ascii="Times New Roman" w:hAnsi="Times New Roman" w:cs="Times New Roman"/>
          <w:sz w:val="28"/>
          <w:szCs w:val="28"/>
        </w:rPr>
        <w:t>3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="000F0548" w:rsidRPr="00A413E2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реализации регионального проекта «Развитие туристической инфраструктуры» </w:t>
      </w:r>
      <w:r w:rsidR="0069369E" w:rsidRPr="00A413E2">
        <w:rPr>
          <w:rFonts w:ascii="Times New Roman" w:hAnsi="Times New Roman" w:cs="Times New Roman"/>
          <w:sz w:val="28"/>
          <w:szCs w:val="28"/>
        </w:rPr>
        <w:t xml:space="preserve">на финансовое обеспечение </w:t>
      </w:r>
      <w:r w:rsidR="00C95414" w:rsidRPr="00A413E2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9A1EA5" w:rsidRPr="00A413E2">
        <w:rPr>
          <w:rFonts w:ascii="Times New Roman" w:hAnsi="Times New Roman" w:cs="Times New Roman"/>
          <w:sz w:val="28"/>
          <w:szCs w:val="28"/>
        </w:rPr>
        <w:t xml:space="preserve">субъектов туриндустрии </w:t>
      </w:r>
      <w:r w:rsidR="0069369E" w:rsidRPr="00A413E2">
        <w:rPr>
          <w:rFonts w:ascii="Times New Roman" w:hAnsi="Times New Roman"/>
          <w:sz w:val="28"/>
          <w:szCs w:val="28"/>
        </w:rPr>
        <w:t>при реализации проектов, связанных с</w:t>
      </w:r>
      <w:r w:rsidR="003D4A96" w:rsidRPr="00A413E2">
        <w:rPr>
          <w:rFonts w:ascii="Times New Roman" w:hAnsi="Times New Roman"/>
          <w:sz w:val="28"/>
          <w:szCs w:val="28"/>
        </w:rPr>
        <w:t xml:space="preserve"> созд</w:t>
      </w:r>
      <w:r w:rsidR="00DE2643" w:rsidRPr="00A413E2">
        <w:rPr>
          <w:rFonts w:ascii="Times New Roman" w:hAnsi="Times New Roman"/>
          <w:sz w:val="28"/>
          <w:szCs w:val="28"/>
        </w:rPr>
        <w:t>ание</w:t>
      </w:r>
      <w:r w:rsidR="00833AB4" w:rsidRPr="00A413E2">
        <w:rPr>
          <w:rFonts w:ascii="Times New Roman" w:hAnsi="Times New Roman"/>
          <w:sz w:val="28"/>
          <w:szCs w:val="28"/>
        </w:rPr>
        <w:t>м</w:t>
      </w:r>
      <w:r w:rsidR="00DE2643" w:rsidRPr="00A413E2">
        <w:rPr>
          <w:rFonts w:ascii="Times New Roman" w:hAnsi="Times New Roman"/>
          <w:sz w:val="28"/>
          <w:szCs w:val="28"/>
        </w:rPr>
        <w:t xml:space="preserve"> </w:t>
      </w:r>
      <w:r w:rsidR="00833AB4" w:rsidRPr="00A413E2">
        <w:rPr>
          <w:rFonts w:ascii="Times New Roman" w:eastAsia="Calibri" w:hAnsi="Times New Roman" w:cs="Times New Roman"/>
          <w:sz w:val="28"/>
          <w:szCs w:val="28"/>
        </w:rPr>
        <w:t xml:space="preserve">объектов кемпинг-размещения, </w:t>
      </w:r>
      <w:proofErr w:type="spellStart"/>
      <w:r w:rsidR="00833AB4" w:rsidRPr="00A413E2">
        <w:rPr>
          <w:rFonts w:ascii="Times New Roman" w:eastAsia="Calibri" w:hAnsi="Times New Roman" w:cs="Times New Roman"/>
          <w:sz w:val="28"/>
          <w:szCs w:val="28"/>
        </w:rPr>
        <w:t>кемпстоянок</w:t>
      </w:r>
      <w:proofErr w:type="spellEnd"/>
      <w:r w:rsidR="00833AB4" w:rsidRPr="00A413E2">
        <w:rPr>
          <w:rFonts w:ascii="Times New Roman" w:eastAsia="Calibri" w:hAnsi="Times New Roman" w:cs="Times New Roman"/>
          <w:sz w:val="28"/>
          <w:szCs w:val="28"/>
        </w:rPr>
        <w:t xml:space="preserve">, а также с приобретением кемпинговых палаток и других видов оборудования, используемого для организации пребывания (ночлега), обустройством жилой и рекреационной зон, оборудованием санитарных узлов (мест общего пользования), обеспечением доступа для лиц с ограниченными возможностями здоровья, созданием системы визуальной информации и навигации </w:t>
      </w:r>
      <w:r w:rsidR="005B23B5" w:rsidRPr="00A413E2">
        <w:rPr>
          <w:rFonts w:ascii="Times New Roman" w:hAnsi="Times New Roman" w:cs="Times New Roman"/>
          <w:sz w:val="28"/>
          <w:szCs w:val="28"/>
        </w:rPr>
        <w:t xml:space="preserve">согласно перечню затрат в соответствии с планируемой сметой расходов, указанной в приложении </w:t>
      </w:r>
      <w:r w:rsidR="00833AB4" w:rsidRPr="00A413E2">
        <w:rPr>
          <w:rFonts w:ascii="Times New Roman" w:hAnsi="Times New Roman" w:cs="Times New Roman"/>
          <w:sz w:val="28"/>
          <w:szCs w:val="28"/>
        </w:rPr>
        <w:t>№ 2</w:t>
      </w:r>
      <w:r w:rsidR="005B23B5" w:rsidRPr="00A413E2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14:paraId="7305EB94" w14:textId="77777777" w:rsidR="00CA6A7E" w:rsidRPr="00A413E2" w:rsidRDefault="00CA6A7E" w:rsidP="006D20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81590" w:rsidRPr="00A413E2">
        <w:rPr>
          <w:rFonts w:ascii="Times New Roman" w:hAnsi="Times New Roman" w:cs="Times New Roman"/>
          <w:sz w:val="28"/>
          <w:szCs w:val="28"/>
        </w:rPr>
        <w:t>4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="00413ABF" w:rsidRPr="00A413E2">
        <w:rPr>
          <w:rFonts w:ascii="Times New Roman" w:hAnsi="Times New Roman"/>
          <w:sz w:val="28"/>
          <w:szCs w:val="28"/>
        </w:rPr>
        <w:t>Субсидия предоставляется по результатам отбора, способом проведения которого является конкурс. Конкурс проводится для определения получателей субсидии исходя из наилучших условий достижения результатов, в целях достижения которых предоставляется субсидия.</w:t>
      </w:r>
      <w:r w:rsidR="0097217D" w:rsidRPr="00A413E2">
        <w:rPr>
          <w:rFonts w:ascii="Times New Roman" w:hAnsi="Times New Roman"/>
          <w:sz w:val="28"/>
          <w:szCs w:val="28"/>
        </w:rPr>
        <w:t xml:space="preserve"> </w:t>
      </w:r>
    </w:p>
    <w:p w14:paraId="1D5EC84E" w14:textId="08E2CBFB" w:rsidR="00833AB4" w:rsidRPr="00A413E2" w:rsidRDefault="00CA6A7E" w:rsidP="00833AB4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1.</w:t>
      </w:r>
      <w:r w:rsidR="00181590" w:rsidRPr="00A413E2">
        <w:rPr>
          <w:rFonts w:ascii="Times New Roman" w:hAnsi="Times New Roman" w:cs="Times New Roman"/>
          <w:sz w:val="28"/>
          <w:szCs w:val="28"/>
        </w:rPr>
        <w:t>5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="00833AB4" w:rsidRPr="00A413E2">
        <w:rPr>
          <w:rFonts w:ascii="Times New Roman" w:hAnsi="Times New Roman" w:cs="Times New Roman"/>
          <w:iCs/>
          <w:sz w:val="28"/>
          <w:szCs w:val="28"/>
        </w:rPr>
        <w:t>Размер субсидии, предоставляемой одному получателю субсидии, определяется в соответствии с заявленным в проекте объемом финансирования за счет средств субсидии (при соблюдении условия по объему собственных средств, предусмотренного пунктом 3.2.3 настоящего Порядка), но не может превышать 4 650 000 (четыре миллиона шестьсот пятьдесят тысяч) рублей</w:t>
      </w:r>
      <w:r w:rsidR="00A75E9A" w:rsidRPr="00A413E2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0E683E59" w14:textId="0E0B3048" w:rsidR="00761832" w:rsidRPr="00A413E2" w:rsidRDefault="0069369E" w:rsidP="00761832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1.</w:t>
      </w:r>
      <w:r w:rsidR="00181590" w:rsidRPr="00A413E2">
        <w:rPr>
          <w:rFonts w:ascii="Times New Roman" w:hAnsi="Times New Roman" w:cs="Times New Roman"/>
          <w:sz w:val="28"/>
          <w:szCs w:val="28"/>
        </w:rPr>
        <w:t>6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="00413ABF" w:rsidRPr="00A413E2">
        <w:rPr>
          <w:rFonts w:ascii="Times New Roman" w:hAnsi="Times New Roman" w:cs="Times New Roman"/>
          <w:sz w:val="28"/>
          <w:szCs w:val="28"/>
        </w:rPr>
        <w:t xml:space="preserve">Для целей настоящего </w:t>
      </w:r>
      <w:r w:rsidR="008C5F45" w:rsidRPr="00A413E2">
        <w:rPr>
          <w:rFonts w:ascii="Times New Roman" w:hAnsi="Times New Roman" w:cs="Times New Roman"/>
          <w:sz w:val="28"/>
          <w:szCs w:val="28"/>
        </w:rPr>
        <w:t>Порядка</w:t>
      </w:r>
      <w:r w:rsidR="00413ABF" w:rsidRPr="00A413E2">
        <w:rPr>
          <w:rFonts w:ascii="Times New Roman" w:hAnsi="Times New Roman" w:cs="Times New Roman"/>
          <w:sz w:val="28"/>
          <w:szCs w:val="28"/>
        </w:rPr>
        <w:t xml:space="preserve"> используются следующие основные понятия и сокращения:</w:t>
      </w:r>
    </w:p>
    <w:p w14:paraId="4605B9FD" w14:textId="1E69B468" w:rsidR="00FE1AAF" w:rsidRPr="00A413E2" w:rsidRDefault="00833AB4" w:rsidP="00332D4B">
      <w:pPr>
        <w:pStyle w:val="ac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3E2">
        <w:rPr>
          <w:rFonts w:ascii="Times New Roman" w:hAnsi="Times New Roman"/>
          <w:sz w:val="28"/>
          <w:szCs w:val="28"/>
          <w:lang w:eastAsia="ru-RU"/>
        </w:rPr>
        <w:t xml:space="preserve">кемпинг </w:t>
      </w:r>
      <w:r w:rsidR="00761832" w:rsidRPr="00A413E2">
        <w:rPr>
          <w:rFonts w:ascii="Times New Roman" w:hAnsi="Times New Roman"/>
          <w:sz w:val="28"/>
          <w:szCs w:val="28"/>
          <w:lang w:eastAsia="ru-RU"/>
        </w:rPr>
        <w:t>с</w:t>
      </w:r>
      <w:r w:rsidRPr="00A413E2">
        <w:rPr>
          <w:rFonts w:ascii="Times New Roman" w:hAnsi="Times New Roman"/>
          <w:sz w:val="28"/>
          <w:szCs w:val="28"/>
          <w:lang w:eastAsia="ru-RU"/>
        </w:rPr>
        <w:t>езонный гостиничный комплекс, оборудованный коттеджами облегченного типа, временными сооружениями для отдыха (палатки, юрты и т.п.) или местами для их установки, парковкой, в том числе для транспортных средств с прицепами-дачами (автокемперами), обеспечивающий организацию отдыха на принципах самообслуживания</w:t>
      </w:r>
      <w:r w:rsidR="00332D4B" w:rsidRPr="00A413E2">
        <w:rPr>
          <w:rFonts w:ascii="TimesNewRomanPSMT" w:eastAsiaTheme="minorHAnsi" w:hAnsi="TimesNewRomanPSMT" w:cs="TimesNewRomanPSMT"/>
          <w:sz w:val="28"/>
          <w:szCs w:val="28"/>
        </w:rPr>
        <w:t>.</w:t>
      </w:r>
      <w:r w:rsidRPr="00A413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AAF" w:rsidRPr="00A413E2">
        <w:rPr>
          <w:rFonts w:ascii="Times New Roman" w:hAnsi="Times New Roman"/>
          <w:sz w:val="28"/>
          <w:szCs w:val="28"/>
          <w:lang w:eastAsia="ru-RU"/>
        </w:rPr>
        <w:t>Под сооружениями в кемпингах понимают некапитальные, мобильные, складные, переносные объекты и конструкции;</w:t>
      </w:r>
    </w:p>
    <w:p w14:paraId="4303F3E0" w14:textId="342230FA" w:rsidR="00FE1AAF" w:rsidRPr="00A413E2" w:rsidRDefault="00FE1AAF" w:rsidP="00FE1AAF">
      <w:pPr>
        <w:pStyle w:val="ac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3E2">
        <w:rPr>
          <w:rFonts w:ascii="Times New Roman" w:hAnsi="Times New Roman"/>
          <w:bCs/>
          <w:sz w:val="28"/>
          <w:szCs w:val="28"/>
          <w:lang w:eastAsia="ru-RU"/>
        </w:rPr>
        <w:t>питч</w:t>
      </w:r>
      <w:r w:rsidRPr="00A413E2">
        <w:rPr>
          <w:rFonts w:ascii="Times New Roman" w:hAnsi="Times New Roman"/>
          <w:sz w:val="28"/>
          <w:szCs w:val="28"/>
          <w:lang w:eastAsia="ru-RU"/>
        </w:rPr>
        <w:t xml:space="preserve"> - объект кемпинг-размещения, представляющий собой выделенную, обозначенную и оборудованную (благоустроенную) площадку в составе кемпингов или </w:t>
      </w:r>
      <w:proofErr w:type="spellStart"/>
      <w:r w:rsidRPr="00A413E2">
        <w:rPr>
          <w:rFonts w:ascii="Times New Roman" w:hAnsi="Times New Roman"/>
          <w:sz w:val="28"/>
          <w:szCs w:val="28"/>
          <w:lang w:eastAsia="ru-RU"/>
        </w:rPr>
        <w:t>кемпстоянок</w:t>
      </w:r>
      <w:proofErr w:type="spellEnd"/>
      <w:r w:rsidRPr="00A413E2">
        <w:rPr>
          <w:rFonts w:ascii="Times New Roman" w:hAnsi="Times New Roman"/>
          <w:sz w:val="28"/>
          <w:szCs w:val="28"/>
          <w:lang w:eastAsia="ru-RU"/>
        </w:rPr>
        <w:t xml:space="preserve"> для размещения туристов, имеющую определенные параметры и характеристики.</w:t>
      </w:r>
    </w:p>
    <w:p w14:paraId="09AFB657" w14:textId="1FFD78F4" w:rsidR="00FE1AAF" w:rsidRPr="00A413E2" w:rsidRDefault="00FE1AAF" w:rsidP="00FE1AAF">
      <w:pPr>
        <w:pStyle w:val="ac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3E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413E2">
        <w:rPr>
          <w:rFonts w:ascii="Times New Roman" w:hAnsi="Times New Roman"/>
          <w:bCs/>
          <w:sz w:val="28"/>
          <w:szCs w:val="28"/>
          <w:lang w:eastAsia="ru-RU"/>
        </w:rPr>
        <w:t>кемпстоянка</w:t>
      </w:r>
      <w:proofErr w:type="spellEnd"/>
      <w:r w:rsidRPr="00A413E2">
        <w:rPr>
          <w:rFonts w:ascii="Times New Roman" w:hAnsi="Times New Roman"/>
          <w:sz w:val="28"/>
          <w:szCs w:val="28"/>
          <w:lang w:eastAsia="ru-RU"/>
        </w:rPr>
        <w:t xml:space="preserve"> - огороженная территория с контролируемым доступом для размещения туристов на питчах с предоставлением минимальных услуг для кратковременного пребывания (до 24 ч) и отдыха туристов.</w:t>
      </w:r>
    </w:p>
    <w:p w14:paraId="58AF6437" w14:textId="77777777" w:rsidR="00FE1AAF" w:rsidRPr="00A413E2" w:rsidRDefault="00FE1AAF" w:rsidP="00FE1AAF">
      <w:pPr>
        <w:pStyle w:val="ac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3E2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объект кемпинг-размещения - </w:t>
      </w:r>
      <w:r w:rsidRPr="00A413E2">
        <w:rPr>
          <w:rFonts w:ascii="Times New Roman" w:hAnsi="Times New Roman"/>
          <w:sz w:val="28"/>
          <w:szCs w:val="28"/>
          <w:shd w:val="clear" w:color="auto" w:fill="FFFFFF"/>
        </w:rPr>
        <w:t>некапитальное сооружение или участок земли (питч), используемые для размещения и отдыха туристов в кемпинге;</w:t>
      </w:r>
    </w:p>
    <w:p w14:paraId="7305EB98" w14:textId="77777777" w:rsidR="00413ABF" w:rsidRPr="00A413E2" w:rsidRDefault="00413ABF" w:rsidP="004B27E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– заявка – пакет документов, включающий в себя заявление на участие в конкурсе по форме согласно приложению №</w:t>
      </w:r>
      <w:r w:rsidRPr="00A413E2">
        <w:rPr>
          <w:sz w:val="28"/>
          <w:szCs w:val="28"/>
        </w:rPr>
        <w:t> </w:t>
      </w:r>
      <w:r w:rsidRPr="00A413E2">
        <w:rPr>
          <w:sz w:val="28"/>
          <w:szCs w:val="28"/>
          <w:lang w:val="ru-RU"/>
        </w:rPr>
        <w:t xml:space="preserve">1 к настоящему </w:t>
      </w:r>
      <w:r w:rsidR="008C5F45" w:rsidRPr="00A413E2">
        <w:rPr>
          <w:sz w:val="28"/>
          <w:szCs w:val="28"/>
          <w:lang w:val="ru-RU"/>
        </w:rPr>
        <w:t>Порядку</w:t>
      </w:r>
      <w:r w:rsidRPr="00A413E2">
        <w:rPr>
          <w:sz w:val="28"/>
          <w:szCs w:val="28"/>
          <w:lang w:val="ru-RU"/>
        </w:rPr>
        <w:t xml:space="preserve"> с приложением документов в соответствии с </w:t>
      </w:r>
      <w:r w:rsidR="006E34A0" w:rsidRPr="00A413E2">
        <w:rPr>
          <w:sz w:val="28"/>
          <w:szCs w:val="28"/>
          <w:lang w:val="ru-RU"/>
        </w:rPr>
        <w:t>пунктом</w:t>
      </w:r>
      <w:r w:rsidRPr="00A413E2">
        <w:rPr>
          <w:sz w:val="28"/>
          <w:szCs w:val="28"/>
          <w:lang w:val="ru-RU"/>
        </w:rPr>
        <w:t xml:space="preserve"> 2.5 настоящего </w:t>
      </w:r>
      <w:r w:rsidR="008C5F45" w:rsidRPr="00A413E2">
        <w:rPr>
          <w:sz w:val="28"/>
          <w:szCs w:val="28"/>
          <w:lang w:val="ru-RU"/>
        </w:rPr>
        <w:t>Порядка</w:t>
      </w:r>
      <w:r w:rsidRPr="00A413E2">
        <w:rPr>
          <w:sz w:val="28"/>
          <w:szCs w:val="28"/>
          <w:lang w:val="ru-RU"/>
        </w:rPr>
        <w:t>;</w:t>
      </w:r>
    </w:p>
    <w:p w14:paraId="7305EB99" w14:textId="77777777" w:rsidR="00413ABF" w:rsidRPr="00A413E2" w:rsidRDefault="00413ABF" w:rsidP="004B27E6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– участник конкурса – субъект туриндустрии, отвечающий </w:t>
      </w:r>
      <w:r w:rsidR="005219C6" w:rsidRPr="00A413E2">
        <w:rPr>
          <w:sz w:val="28"/>
          <w:szCs w:val="28"/>
          <w:lang w:val="ru-RU"/>
        </w:rPr>
        <w:t>критериям</w:t>
      </w:r>
      <w:r w:rsidR="000947AE" w:rsidRPr="00A413E2">
        <w:rPr>
          <w:sz w:val="28"/>
          <w:szCs w:val="28"/>
          <w:lang w:val="ru-RU"/>
        </w:rPr>
        <w:t>,</w:t>
      </w:r>
      <w:r w:rsidR="005219C6" w:rsidRPr="00A413E2">
        <w:rPr>
          <w:sz w:val="28"/>
          <w:szCs w:val="28"/>
          <w:lang w:val="ru-RU"/>
        </w:rPr>
        <w:t xml:space="preserve"> </w:t>
      </w:r>
      <w:r w:rsidR="000947AE" w:rsidRPr="00A413E2">
        <w:rPr>
          <w:sz w:val="28"/>
          <w:szCs w:val="28"/>
          <w:lang w:val="ru-RU"/>
        </w:rPr>
        <w:t xml:space="preserve">установленным пунктом 2.4 </w:t>
      </w:r>
      <w:r w:rsidRPr="00A413E2">
        <w:rPr>
          <w:sz w:val="28"/>
          <w:szCs w:val="28"/>
          <w:lang w:val="ru-RU"/>
        </w:rPr>
        <w:t xml:space="preserve">настоящего </w:t>
      </w:r>
      <w:r w:rsidR="008C5F45" w:rsidRPr="00A413E2">
        <w:rPr>
          <w:sz w:val="28"/>
          <w:szCs w:val="28"/>
          <w:lang w:val="ru-RU"/>
        </w:rPr>
        <w:t>Порядка</w:t>
      </w:r>
      <w:r w:rsidRPr="00A413E2">
        <w:rPr>
          <w:sz w:val="28"/>
          <w:szCs w:val="28"/>
          <w:lang w:val="ru-RU"/>
        </w:rPr>
        <w:t>, подавший заявку на участие в конкурсе;</w:t>
      </w:r>
    </w:p>
    <w:p w14:paraId="7305EB9A" w14:textId="77777777" w:rsidR="00413ABF" w:rsidRPr="00A413E2" w:rsidRDefault="00413ABF" w:rsidP="004B27E6">
      <w:pP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lastRenderedPageBreak/>
        <w:t xml:space="preserve">– проект – предложение участника конкурса по реализации в рамках определенного срока и бюджета мероприятия в соответствии с направлениями предоставления субсидии из федерального бюджета, указанными Комитетом в </w:t>
      </w:r>
      <w:r w:rsidR="00803F64" w:rsidRPr="00A413E2">
        <w:rPr>
          <w:sz w:val="28"/>
          <w:szCs w:val="28"/>
          <w:lang w:val="ru-RU"/>
        </w:rPr>
        <w:t>настоящем Порядке</w:t>
      </w:r>
      <w:r w:rsidRPr="00A413E2">
        <w:rPr>
          <w:sz w:val="28"/>
          <w:szCs w:val="28"/>
          <w:lang w:val="ru-RU"/>
        </w:rPr>
        <w:t xml:space="preserve">; </w:t>
      </w:r>
    </w:p>
    <w:p w14:paraId="7305EB9B" w14:textId="1F2C53FD" w:rsidR="00413ABF" w:rsidRPr="00A413E2" w:rsidRDefault="00413ABF" w:rsidP="004B27E6">
      <w:pPr>
        <w:ind w:firstLine="709"/>
        <w:jc w:val="both"/>
        <w:rPr>
          <w:strike/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– срок реализации проекта – период, в котором планируется реализация проекта участника конкурса, </w:t>
      </w:r>
      <w:r w:rsidR="00F616F6" w:rsidRPr="00A413E2">
        <w:rPr>
          <w:sz w:val="28"/>
          <w:szCs w:val="28"/>
          <w:lang w:val="ru-RU"/>
        </w:rPr>
        <w:t xml:space="preserve">но </w:t>
      </w:r>
      <w:r w:rsidR="008C5F45" w:rsidRPr="00A413E2">
        <w:rPr>
          <w:sz w:val="28"/>
          <w:szCs w:val="28"/>
          <w:lang w:val="ru-RU"/>
        </w:rPr>
        <w:t>не позднее 2</w:t>
      </w:r>
      <w:r w:rsidR="00761832" w:rsidRPr="00A413E2">
        <w:rPr>
          <w:sz w:val="28"/>
          <w:szCs w:val="28"/>
          <w:lang w:val="ru-RU"/>
        </w:rPr>
        <w:t>5</w:t>
      </w:r>
      <w:r w:rsidR="008C5F45" w:rsidRPr="00A413E2">
        <w:rPr>
          <w:sz w:val="28"/>
          <w:szCs w:val="28"/>
          <w:lang w:val="ru-RU"/>
        </w:rPr>
        <w:t xml:space="preserve"> декабря </w:t>
      </w:r>
      <w:r w:rsidR="00A5614B" w:rsidRPr="00A413E2">
        <w:rPr>
          <w:sz w:val="28"/>
          <w:szCs w:val="28"/>
          <w:lang w:val="ru-RU"/>
        </w:rPr>
        <w:t xml:space="preserve">года предоставления субсидии; </w:t>
      </w:r>
    </w:p>
    <w:p w14:paraId="7305EB9C" w14:textId="1B1BECBB" w:rsidR="00413ABF" w:rsidRPr="00A413E2" w:rsidRDefault="00413ABF" w:rsidP="004B27E6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– бюджет проекта – план затрат, необходимых для реализации проекта, включающий такие источники финансирования как средства участника </w:t>
      </w:r>
      <w:r w:rsidR="00754E0B" w:rsidRPr="00A413E2">
        <w:rPr>
          <w:sz w:val="28"/>
          <w:szCs w:val="28"/>
          <w:lang w:val="ru-RU"/>
        </w:rPr>
        <w:t xml:space="preserve">конкурса в размере не менее </w:t>
      </w:r>
      <w:r w:rsidR="00471A67" w:rsidRPr="00A413E2">
        <w:rPr>
          <w:sz w:val="28"/>
          <w:szCs w:val="28"/>
          <w:lang w:val="ru-RU"/>
        </w:rPr>
        <w:t>3</w:t>
      </w:r>
      <w:r w:rsidR="00754E0B" w:rsidRPr="00A413E2">
        <w:rPr>
          <w:sz w:val="28"/>
          <w:szCs w:val="28"/>
          <w:lang w:val="ru-RU"/>
        </w:rPr>
        <w:t xml:space="preserve">0 % </w:t>
      </w:r>
      <w:r w:rsidRPr="00A413E2">
        <w:rPr>
          <w:sz w:val="28"/>
          <w:szCs w:val="28"/>
          <w:lang w:val="ru-RU"/>
        </w:rPr>
        <w:t>размера запрашиваемо</w:t>
      </w:r>
      <w:r w:rsidR="00B63EFC" w:rsidRPr="00A413E2">
        <w:rPr>
          <w:sz w:val="28"/>
          <w:szCs w:val="28"/>
          <w:lang w:val="ru-RU"/>
        </w:rPr>
        <w:t>й субсидии и средства субсидии;</w:t>
      </w:r>
    </w:p>
    <w:p w14:paraId="7305EB9D" w14:textId="3EBC4F24" w:rsidR="00413ABF" w:rsidRPr="00A413E2" w:rsidRDefault="00413ABF" w:rsidP="004B27E6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– победители конкурса </w:t>
      </w:r>
      <w:r w:rsidR="0078024D" w:rsidRPr="00A413E2">
        <w:rPr>
          <w:sz w:val="28"/>
          <w:szCs w:val="28"/>
          <w:lang w:val="ru-RU"/>
        </w:rPr>
        <w:t>‒</w:t>
      </w:r>
      <w:r w:rsidRPr="00A413E2">
        <w:rPr>
          <w:sz w:val="28"/>
          <w:szCs w:val="28"/>
          <w:lang w:val="ru-RU"/>
        </w:rPr>
        <w:t xml:space="preserve"> получатели субсидий – участники конкурса, в отношении которых конкурсной комиссией по рассмотрению проектов (далее – конкурсная комиссия) принято ре</w:t>
      </w:r>
      <w:r w:rsidR="00B63EFC" w:rsidRPr="00A413E2">
        <w:rPr>
          <w:sz w:val="28"/>
          <w:szCs w:val="28"/>
          <w:lang w:val="ru-RU"/>
        </w:rPr>
        <w:t>шение о предоставлении субсидий.</w:t>
      </w:r>
    </w:p>
    <w:p w14:paraId="7305EB9E" w14:textId="77777777" w:rsidR="00413ABF" w:rsidRPr="00A413E2" w:rsidRDefault="00413ABF" w:rsidP="004B27E6">
      <w:pP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shd w:val="clear" w:color="auto" w:fill="FFFFFF"/>
          <w:lang w:val="ru-RU"/>
        </w:rPr>
        <w:t>1.</w:t>
      </w:r>
      <w:r w:rsidR="000947AE" w:rsidRPr="00A413E2">
        <w:rPr>
          <w:sz w:val="28"/>
          <w:szCs w:val="28"/>
          <w:shd w:val="clear" w:color="auto" w:fill="FFFFFF"/>
          <w:lang w:val="ru-RU"/>
        </w:rPr>
        <w:t>7</w:t>
      </w:r>
      <w:r w:rsidRPr="00A413E2">
        <w:rPr>
          <w:sz w:val="28"/>
          <w:szCs w:val="28"/>
          <w:shd w:val="clear" w:color="auto" w:fill="FFFFFF"/>
          <w:lang w:val="ru-RU"/>
        </w:rPr>
        <w:t xml:space="preserve">. При формировании проекта закона о бюджете (проекта закона о внесении изменений в закон о бюджете) сведения о субсидиях размещаются на едином портале бюджетной системы Российской Федерации (далее – единый портал) в информационно-телекоммуникационной сети Интернет. </w:t>
      </w:r>
    </w:p>
    <w:p w14:paraId="7305EB9F" w14:textId="77777777" w:rsidR="00413ABF" w:rsidRPr="00A413E2" w:rsidRDefault="00413ABF" w:rsidP="004B27E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14:paraId="7305EBA0" w14:textId="77777777" w:rsidR="00413ABF" w:rsidRPr="00A413E2" w:rsidRDefault="00413ABF" w:rsidP="004B27E6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Порядок проведения конкурса для предоставления субсидии</w:t>
      </w:r>
    </w:p>
    <w:p w14:paraId="7305EBA1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05EBA2" w14:textId="77777777" w:rsidR="00413ABF" w:rsidRPr="00A413E2" w:rsidRDefault="00413ABF" w:rsidP="004B27E6">
      <w:pPr>
        <w:pStyle w:val="ConsPlusNormal"/>
        <w:numPr>
          <w:ilvl w:val="1"/>
          <w:numId w:val="7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 Для проведения конкурса Комитет</w:t>
      </w:r>
      <w:r w:rsidRPr="00A413E2">
        <w:rPr>
          <w:rFonts w:ascii="Times New Roman" w:hAnsi="Times New Roman" w:cs="Times New Roman"/>
        </w:rPr>
        <w:t xml:space="preserve"> </w:t>
      </w:r>
      <w:r w:rsidRPr="00A413E2">
        <w:rPr>
          <w:rFonts w:ascii="Times New Roman" w:hAnsi="Times New Roman" w:cs="Times New Roman"/>
          <w:sz w:val="28"/>
          <w:szCs w:val="28"/>
        </w:rPr>
        <w:t xml:space="preserve">не менее чем за три календарных дня до даты начала приема заявок издает приказ о проведении конкурса, в котором указывает даты проведения конкурса, сроки приема заявок на участие в конкурсе, порядок организации консультирования участников конкурса по вопросам подготовки пакета документов. </w:t>
      </w:r>
    </w:p>
    <w:p w14:paraId="7305EBA3" w14:textId="77777777" w:rsidR="00413ABF" w:rsidRPr="00A413E2" w:rsidRDefault="00413ABF" w:rsidP="004B27E6">
      <w:pPr>
        <w:pStyle w:val="ConsPlusNormal"/>
        <w:numPr>
          <w:ilvl w:val="1"/>
          <w:numId w:val="7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Информирование потенциальных участников конкурса о проведении конкурса осуществляется Комитетом путем размещения соответствующего объявления на официальном сайте Комитета                 </w:t>
      </w:r>
      <w:r w:rsidRPr="00A413E2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A413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13E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413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413E2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A413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13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413E2">
        <w:rPr>
          <w:rFonts w:ascii="Times New Roman" w:hAnsi="Times New Roman" w:cs="Times New Roman"/>
          <w:sz w:val="28"/>
          <w:szCs w:val="28"/>
        </w:rPr>
        <w:t xml:space="preserve"> не менее чем за один календарный день до даты начала приема заявок. </w:t>
      </w:r>
    </w:p>
    <w:p w14:paraId="7305EBA4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конкурса содержит следующую информацию: </w:t>
      </w:r>
    </w:p>
    <w:p w14:paraId="7305EBA5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 xml:space="preserve">а) </w:t>
      </w:r>
      <w:r w:rsidRPr="00A413E2">
        <w:rPr>
          <w:rFonts w:ascii="Times New Roman" w:hAnsi="Times New Roman" w:cs="Times New Roman"/>
          <w:sz w:val="28"/>
          <w:szCs w:val="28"/>
        </w:rPr>
        <w:t xml:space="preserve">дату начала приема заявок </w:t>
      </w:r>
      <w:r w:rsidRPr="00A413E2">
        <w:rPr>
          <w:rFonts w:ascii="Times New Roman" w:eastAsiaTheme="minorHAnsi" w:hAnsi="Times New Roman"/>
          <w:sz w:val="28"/>
          <w:szCs w:val="28"/>
        </w:rPr>
        <w:t>участников конкурса</w:t>
      </w:r>
      <w:r w:rsidRPr="00A413E2">
        <w:rPr>
          <w:rFonts w:ascii="Times New Roman" w:hAnsi="Times New Roman" w:cs="Times New Roman"/>
          <w:sz w:val="28"/>
          <w:szCs w:val="28"/>
        </w:rPr>
        <w:t>;</w:t>
      </w:r>
    </w:p>
    <w:p w14:paraId="7305EBA6" w14:textId="36FE924F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 xml:space="preserve">б) </w:t>
      </w:r>
      <w:r w:rsidRPr="00A413E2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2A32A4" w:rsidRPr="00A413E2">
        <w:rPr>
          <w:rFonts w:ascii="Times New Roman" w:hAnsi="Times New Roman" w:cs="Times New Roman"/>
          <w:sz w:val="28"/>
          <w:szCs w:val="28"/>
        </w:rPr>
        <w:t>приема заявок</w:t>
      </w:r>
      <w:r w:rsidRPr="00A413E2">
        <w:rPr>
          <w:rFonts w:ascii="Times New Roman" w:hAnsi="Times New Roman" w:cs="Times New Roman"/>
          <w:sz w:val="28"/>
          <w:szCs w:val="28"/>
        </w:rPr>
        <w:t xml:space="preserve">, которые не могут быть менее 10 календарных дней с </w:t>
      </w:r>
      <w:r w:rsidRPr="00A413E2">
        <w:rPr>
          <w:rFonts w:ascii="Times New Roman" w:hAnsi="Times New Roman"/>
          <w:bCs/>
          <w:sz w:val="28"/>
          <w:szCs w:val="28"/>
        </w:rPr>
        <w:t>даты опубликования объявления о проведении конкурса</w:t>
      </w:r>
      <w:r w:rsidRPr="00A413E2">
        <w:rPr>
          <w:rFonts w:ascii="Times New Roman" w:hAnsi="Times New Roman" w:cs="Times New Roman"/>
        </w:rPr>
        <w:t>;</w:t>
      </w:r>
    </w:p>
    <w:p w14:paraId="7305EBA7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в)</w:t>
      </w:r>
      <w:r w:rsidRPr="00A413E2">
        <w:rPr>
          <w:rFonts w:ascii="Times New Roman" w:hAnsi="Times New Roman" w:cs="Times New Roman"/>
          <w:sz w:val="28"/>
          <w:szCs w:val="28"/>
        </w:rPr>
        <w:t xml:space="preserve"> наименование, место нахождения, почтовый адрес, адрес </w:t>
      </w:r>
      <w:r w:rsidRPr="00A413E2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 и официального сайта Комитета; </w:t>
      </w:r>
    </w:p>
    <w:p w14:paraId="7305EBA8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г)</w:t>
      </w:r>
      <w:r w:rsidRPr="00A413E2">
        <w:rPr>
          <w:rFonts w:ascii="Times New Roman" w:hAnsi="Times New Roman" w:cs="Times New Roman"/>
          <w:sz w:val="28"/>
          <w:szCs w:val="28"/>
        </w:rPr>
        <w:t xml:space="preserve"> результаты предоставления субсидии; </w:t>
      </w:r>
    </w:p>
    <w:p w14:paraId="7305EBA9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д)</w:t>
      </w:r>
      <w:r w:rsidRPr="00A413E2">
        <w:rPr>
          <w:rFonts w:ascii="Times New Roman" w:hAnsi="Times New Roman" w:cs="Times New Roman"/>
          <w:sz w:val="28"/>
          <w:szCs w:val="28"/>
        </w:rPr>
        <w:t xml:space="preserve"> доменное имя и указатели страниц сайта в информационно-телекоммуникационной сети Интернет, на котором обеспечивается проведение конкурса;</w:t>
      </w:r>
    </w:p>
    <w:p w14:paraId="7305EBAA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е)</w:t>
      </w:r>
      <w:r w:rsidRPr="00A413E2">
        <w:rPr>
          <w:rFonts w:ascii="Times New Roman" w:hAnsi="Times New Roman" w:cs="Times New Roman"/>
          <w:sz w:val="28"/>
          <w:szCs w:val="28"/>
        </w:rPr>
        <w:t xml:space="preserve"> требования к участникам конкурса и перечень документов, представляемых участниками конкурса для подтверждения их соответствия указанным требованиям; </w:t>
      </w:r>
    </w:p>
    <w:p w14:paraId="7305EBAB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ж)</w:t>
      </w:r>
      <w:r w:rsidRPr="00A413E2">
        <w:rPr>
          <w:rFonts w:ascii="Times New Roman" w:hAnsi="Times New Roman" w:cs="Times New Roman"/>
          <w:sz w:val="28"/>
          <w:szCs w:val="28"/>
        </w:rPr>
        <w:t xml:space="preserve"> порядок подачи заявок участниками конкурса и требования, предъявляемые к форме и содержанию заявок, подаваемых участниками конкурса;</w:t>
      </w:r>
    </w:p>
    <w:p w14:paraId="7305EBAC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з)</w:t>
      </w:r>
      <w:r w:rsidRPr="00A413E2">
        <w:rPr>
          <w:rFonts w:ascii="Times New Roman" w:hAnsi="Times New Roman" w:cs="Times New Roman"/>
          <w:sz w:val="28"/>
          <w:szCs w:val="28"/>
        </w:rPr>
        <w:t xml:space="preserve"> порядок отзыва заявок, порядок возврата заявок, определяющий в том числе основания для возврата заявок, порядок внесения изменений в заявки участников конкурса; </w:t>
      </w:r>
    </w:p>
    <w:p w14:paraId="7305EBAD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и)</w:t>
      </w:r>
      <w:r w:rsidRPr="00A413E2">
        <w:rPr>
          <w:rFonts w:ascii="Times New Roman" w:hAnsi="Times New Roman" w:cs="Times New Roman"/>
          <w:sz w:val="28"/>
          <w:szCs w:val="28"/>
        </w:rPr>
        <w:t xml:space="preserve"> правила рассмотрения и оценки заявок участников конкурса; </w:t>
      </w:r>
    </w:p>
    <w:p w14:paraId="7305EBAE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к)</w:t>
      </w:r>
      <w:r w:rsidRPr="00A413E2">
        <w:rPr>
          <w:rFonts w:ascii="Times New Roman" w:hAnsi="Times New Roman" w:cs="Times New Roman"/>
          <w:sz w:val="28"/>
          <w:szCs w:val="28"/>
        </w:rPr>
        <w:t xml:space="preserve"> порядок предоставления участникам конкурса разъяснений положений объявления о проведении конкурса, дате начала и окончания срока такого предоставления; </w:t>
      </w:r>
    </w:p>
    <w:p w14:paraId="7305EBAF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 xml:space="preserve">л) </w:t>
      </w:r>
      <w:r w:rsidRPr="00A413E2">
        <w:rPr>
          <w:rFonts w:ascii="Times New Roman" w:hAnsi="Times New Roman" w:cs="Times New Roman"/>
          <w:sz w:val="28"/>
          <w:szCs w:val="28"/>
        </w:rPr>
        <w:t xml:space="preserve">срок, в течение которого получатели субсидий должны подписать соглашение о предоставлении субсидий (далее – Соглашение); </w:t>
      </w:r>
    </w:p>
    <w:p w14:paraId="7305EBB0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м)</w:t>
      </w:r>
      <w:r w:rsidRPr="00A413E2">
        <w:rPr>
          <w:rFonts w:ascii="Times New Roman" w:hAnsi="Times New Roman" w:cs="Times New Roman"/>
          <w:sz w:val="28"/>
          <w:szCs w:val="28"/>
        </w:rPr>
        <w:t xml:space="preserve"> условия признания получателей субсидий уклонившимся от заключения Соглашения;</w:t>
      </w:r>
    </w:p>
    <w:p w14:paraId="7305EBB1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н)</w:t>
      </w:r>
      <w:r w:rsidRPr="00A413E2">
        <w:rPr>
          <w:rFonts w:ascii="Times New Roman" w:hAnsi="Times New Roman" w:cs="Times New Roman"/>
          <w:sz w:val="28"/>
          <w:szCs w:val="28"/>
        </w:rPr>
        <w:t xml:space="preserve"> дат</w:t>
      </w:r>
      <w:r w:rsidR="00894B17" w:rsidRPr="00A413E2">
        <w:rPr>
          <w:rFonts w:ascii="Times New Roman" w:hAnsi="Times New Roman" w:cs="Times New Roman"/>
          <w:sz w:val="28"/>
          <w:szCs w:val="28"/>
        </w:rPr>
        <w:t>у</w:t>
      </w:r>
      <w:r w:rsidRPr="00A413E2">
        <w:rPr>
          <w:rFonts w:ascii="Times New Roman" w:hAnsi="Times New Roman" w:cs="Times New Roman"/>
          <w:sz w:val="28"/>
          <w:szCs w:val="28"/>
        </w:rPr>
        <w:t xml:space="preserve"> размещения результатов конкурса на официальном сайте Комитета как получателя бюджетных средств в информационно-телекоммуникационной сети Интернет, которая не может быть позднее 14-го календарного дня, следующего за днем определения победителя конкурса.</w:t>
      </w:r>
    </w:p>
    <w:p w14:paraId="7305EBB2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2.3. Датой начала конкурса считается дата, опубликованная в официальном объявлении о начале проведения конкурса на официальном сайте Комитета.</w:t>
      </w:r>
    </w:p>
    <w:p w14:paraId="7305EBB3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2.4. </w:t>
      </w:r>
      <w:r w:rsidRPr="00A413E2">
        <w:rPr>
          <w:rFonts w:ascii="Times New Roman" w:hAnsi="Times New Roman"/>
          <w:sz w:val="28"/>
          <w:szCs w:val="28"/>
        </w:rPr>
        <w:t xml:space="preserve">Право на участие в конкурсе и получение субсидии имеют </w:t>
      </w:r>
      <w:r w:rsidRPr="00A413E2">
        <w:rPr>
          <w:rFonts w:ascii="Times New Roman" w:hAnsi="Times New Roman" w:cs="Times New Roman"/>
          <w:sz w:val="28"/>
          <w:szCs w:val="28"/>
        </w:rPr>
        <w:t>юридические лица (за исключением государственных (му</w:t>
      </w:r>
      <w:r w:rsidR="00550F7A" w:rsidRPr="00A413E2">
        <w:rPr>
          <w:rFonts w:ascii="Times New Roman" w:hAnsi="Times New Roman" w:cs="Times New Roman"/>
          <w:sz w:val="28"/>
          <w:szCs w:val="28"/>
        </w:rPr>
        <w:t>ниципальных) учреждений и</w:t>
      </w:r>
      <w:r w:rsidRPr="00A413E2">
        <w:rPr>
          <w:rFonts w:ascii="Times New Roman" w:hAnsi="Times New Roman" w:cs="Times New Roman"/>
          <w:sz w:val="28"/>
          <w:szCs w:val="28"/>
        </w:rPr>
        <w:t xml:space="preserve"> предприятий, </w:t>
      </w:r>
      <w:r w:rsidR="00550F7A" w:rsidRPr="00A413E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413E2">
        <w:rPr>
          <w:rFonts w:ascii="Times New Roman" w:hAnsi="Times New Roman" w:cs="Times New Roman"/>
          <w:sz w:val="28"/>
          <w:szCs w:val="28"/>
        </w:rPr>
        <w:t xml:space="preserve">некоммерческих организаций) и индивидуальные предприниматели, которые соответствуют следующим </w:t>
      </w:r>
      <w:r w:rsidR="00803F64" w:rsidRPr="00A413E2">
        <w:rPr>
          <w:rFonts w:ascii="Times New Roman" w:hAnsi="Times New Roman" w:cs="Times New Roman"/>
          <w:sz w:val="28"/>
          <w:szCs w:val="28"/>
        </w:rPr>
        <w:t xml:space="preserve">критериям </w:t>
      </w:r>
      <w:r w:rsidRPr="00A413E2">
        <w:rPr>
          <w:rFonts w:ascii="Times New Roman" w:hAnsi="Times New Roman" w:cs="Times New Roman"/>
          <w:sz w:val="28"/>
          <w:szCs w:val="28"/>
        </w:rPr>
        <w:t>на первое число месяца подачи заявки:</w:t>
      </w:r>
    </w:p>
    <w:p w14:paraId="7305EBB9" w14:textId="55B95526" w:rsidR="00531536" w:rsidRPr="00A413E2" w:rsidRDefault="00413ABF" w:rsidP="00F56C2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2.4.1. Участник конкурса намерен </w:t>
      </w:r>
      <w:r w:rsidRPr="00A413E2">
        <w:rPr>
          <w:rFonts w:eastAsiaTheme="minorHAnsi"/>
          <w:sz w:val="28"/>
          <w:szCs w:val="28"/>
          <w:lang w:val="ru-RU"/>
        </w:rPr>
        <w:t xml:space="preserve">создать </w:t>
      </w:r>
      <w:r w:rsidRPr="00A413E2">
        <w:rPr>
          <w:sz w:val="28"/>
          <w:szCs w:val="28"/>
          <w:lang w:val="ru-RU" w:eastAsia="ru-RU"/>
        </w:rPr>
        <w:t xml:space="preserve">до </w:t>
      </w:r>
      <w:r w:rsidR="005219C6" w:rsidRPr="00A413E2">
        <w:rPr>
          <w:sz w:val="28"/>
          <w:szCs w:val="28"/>
          <w:lang w:val="ru-RU" w:eastAsia="ru-RU"/>
        </w:rPr>
        <w:t>2</w:t>
      </w:r>
      <w:r w:rsidR="00761832" w:rsidRPr="00A413E2">
        <w:rPr>
          <w:sz w:val="28"/>
          <w:szCs w:val="28"/>
          <w:lang w:val="ru-RU" w:eastAsia="ru-RU"/>
        </w:rPr>
        <w:t>5</w:t>
      </w:r>
      <w:r w:rsidR="005219C6" w:rsidRPr="00A413E2">
        <w:rPr>
          <w:sz w:val="28"/>
          <w:szCs w:val="28"/>
          <w:lang w:val="ru-RU" w:eastAsia="ru-RU"/>
        </w:rPr>
        <w:t xml:space="preserve"> декабря</w:t>
      </w:r>
      <w:r w:rsidR="00A5614B" w:rsidRPr="00A413E2">
        <w:rPr>
          <w:sz w:val="28"/>
          <w:szCs w:val="28"/>
          <w:lang w:val="ru-RU" w:eastAsia="ru-RU"/>
        </w:rPr>
        <w:t xml:space="preserve"> года, в котором предоставлена субсидия,</w:t>
      </w:r>
      <w:r w:rsidRPr="00A413E2">
        <w:rPr>
          <w:rFonts w:eastAsiaTheme="minorHAnsi"/>
          <w:sz w:val="28"/>
          <w:szCs w:val="28"/>
          <w:lang w:val="ru-RU"/>
        </w:rPr>
        <w:t xml:space="preserve"> на земельном участке, </w:t>
      </w:r>
      <w:r w:rsidR="00550F7A" w:rsidRPr="00A413E2">
        <w:rPr>
          <w:rFonts w:eastAsiaTheme="minorHAnsi"/>
          <w:sz w:val="28"/>
          <w:szCs w:val="28"/>
          <w:lang w:val="ru-RU"/>
        </w:rPr>
        <w:t>принадлежащем ему на основании документов на право пользования</w:t>
      </w:r>
      <w:r w:rsidR="00F900C3" w:rsidRPr="00A413E2">
        <w:rPr>
          <w:rFonts w:eastAsiaTheme="minorHAnsi"/>
          <w:sz w:val="28"/>
          <w:szCs w:val="28"/>
          <w:lang w:val="ru-RU"/>
        </w:rPr>
        <w:t xml:space="preserve"> или владения</w:t>
      </w:r>
      <w:r w:rsidR="00AC78C4" w:rsidRPr="00A413E2">
        <w:rPr>
          <w:rFonts w:eastAsiaTheme="minorHAnsi"/>
          <w:sz w:val="28"/>
          <w:szCs w:val="28"/>
          <w:lang w:val="ru-RU"/>
        </w:rPr>
        <w:t>,</w:t>
      </w:r>
      <w:r w:rsidR="00F56C2F" w:rsidRPr="00A413E2">
        <w:rPr>
          <w:rFonts w:eastAsiaTheme="minorHAnsi"/>
          <w:sz w:val="28"/>
          <w:szCs w:val="28"/>
          <w:lang w:val="ru-RU"/>
        </w:rPr>
        <w:t xml:space="preserve"> кемпинг или автокемпинг</w:t>
      </w:r>
      <w:r w:rsidR="008D6850">
        <w:rPr>
          <w:rFonts w:eastAsiaTheme="minorHAnsi"/>
          <w:sz w:val="28"/>
          <w:szCs w:val="28"/>
          <w:lang w:val="ru-RU"/>
        </w:rPr>
        <w:t xml:space="preserve"> на территории Мурманской области</w:t>
      </w:r>
      <w:r w:rsidR="00F56C2F" w:rsidRPr="00A413E2">
        <w:rPr>
          <w:rFonts w:eastAsiaTheme="minorHAnsi"/>
          <w:sz w:val="28"/>
          <w:szCs w:val="28"/>
          <w:lang w:val="ru-RU"/>
        </w:rPr>
        <w:t xml:space="preserve">. </w:t>
      </w:r>
    </w:p>
    <w:p w14:paraId="7305EBBA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lastRenderedPageBreak/>
        <w:t>2.4.2. Участник конкурса 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14:paraId="7305EBBB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2.4.3. Участник конкурса не является участником соглашений о разделе продукции.</w:t>
      </w:r>
    </w:p>
    <w:p w14:paraId="7305EBBC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2.4.4. Участник конкурса не осуществляет предпринимательскую деятельность в сфере игорного бизнеса.</w:t>
      </w:r>
    </w:p>
    <w:p w14:paraId="7305EBBD" w14:textId="7EC8FA21" w:rsidR="00413ABF" w:rsidRDefault="00413ABF" w:rsidP="004B27E6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2.4.5. Участник конкурса осуществляет свою деятельность на территории Мурманской области.</w:t>
      </w:r>
    </w:p>
    <w:p w14:paraId="7305EBBE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2.4.6. Участник конкурса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14:paraId="7305EBBF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2.4.7. Заявленный проект не связан с производством и реализацией подакцизных товаров (алкогольной продукции, табачных изделий, нефтепродуктов и т.д.), а также добычей и реализацией полезных ископаемых.</w:t>
      </w:r>
    </w:p>
    <w:p w14:paraId="7305EBC0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2.4.8. У участника конкурса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7305EBC1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2.4.9. Участник конкурса – юридическое лицо не находится </w:t>
      </w:r>
      <w:r w:rsidRPr="00A413E2">
        <w:rPr>
          <w:rFonts w:ascii="Times New Roman" w:eastAsiaTheme="minorHAnsi" w:hAnsi="Times New Roman"/>
          <w:sz w:val="28"/>
          <w:szCs w:val="28"/>
        </w:rPr>
        <w:t>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него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</w:r>
      <w:r w:rsidRPr="00A413E2">
        <w:rPr>
          <w:rFonts w:ascii="Times New Roman" w:hAnsi="Times New Roman" w:cs="Times New Roman"/>
          <w:sz w:val="28"/>
          <w:szCs w:val="28"/>
        </w:rPr>
        <w:t>, а участник конкурса – индивидуальный предприниматель не прекратил деятельность в качестве индивидуального предпринимателя.</w:t>
      </w:r>
    </w:p>
    <w:p w14:paraId="7305EBC2" w14:textId="4F572BF4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2.4.10. Участник конкурса </w:t>
      </w:r>
      <w:r w:rsidRPr="00A413E2">
        <w:rPr>
          <w:rFonts w:ascii="Times New Roman" w:hAnsi="Times New Roman"/>
          <w:sz w:val="28"/>
          <w:szCs w:val="28"/>
        </w:rPr>
        <w:t xml:space="preserve">не находится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</w:t>
      </w:r>
      <w:r w:rsidRPr="00A413E2">
        <w:rPr>
          <w:rFonts w:ascii="Times New Roman" w:hAnsi="Times New Roman"/>
          <w:sz w:val="28"/>
          <w:szCs w:val="28"/>
        </w:rPr>
        <w:lastRenderedPageBreak/>
        <w:t>их причастности к распространению оружия массового уничтожения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05EBC3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2.4.11.</w:t>
      </w:r>
      <w:r w:rsidR="00660BA5" w:rsidRPr="00A413E2">
        <w:rPr>
          <w:rFonts w:ascii="Times New Roman" w:hAnsi="Times New Roman" w:cs="Times New Roman"/>
          <w:sz w:val="24"/>
          <w:szCs w:val="24"/>
        </w:rPr>
        <w:t xml:space="preserve"> </w:t>
      </w:r>
      <w:r w:rsidR="00660BA5" w:rsidRPr="00A413E2">
        <w:rPr>
          <w:rFonts w:ascii="Times New Roman" w:hAnsi="Times New Roman" w:cs="Times New Roman"/>
          <w:sz w:val="28"/>
          <w:szCs w:val="28"/>
        </w:rPr>
        <w:t xml:space="preserve">Участник конкурса не имеет просроченной задолженности по возврату в </w:t>
      </w:r>
      <w:r w:rsidR="00C2042F" w:rsidRPr="00A413E2">
        <w:rPr>
          <w:rFonts w:ascii="Times New Roman" w:hAnsi="Times New Roman"/>
          <w:sz w:val="28"/>
          <w:szCs w:val="28"/>
        </w:rPr>
        <w:t>федеральный и</w:t>
      </w:r>
      <w:r w:rsidR="00C2042F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660BA5" w:rsidRPr="00A413E2">
        <w:rPr>
          <w:rFonts w:ascii="Times New Roman" w:hAnsi="Times New Roman" w:cs="Times New Roman"/>
          <w:sz w:val="28"/>
          <w:szCs w:val="28"/>
        </w:rPr>
        <w:t>областной бюджет</w:t>
      </w:r>
      <w:r w:rsidR="00C2042F" w:rsidRPr="00A413E2">
        <w:rPr>
          <w:rFonts w:ascii="Times New Roman" w:hAnsi="Times New Roman" w:cs="Times New Roman"/>
          <w:sz w:val="28"/>
          <w:szCs w:val="28"/>
        </w:rPr>
        <w:t>ы</w:t>
      </w:r>
      <w:r w:rsidR="00660BA5" w:rsidRPr="00A413E2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и иной просроченной задолженности перед </w:t>
      </w:r>
      <w:r w:rsidR="00C2042F" w:rsidRPr="00A413E2">
        <w:rPr>
          <w:rFonts w:ascii="Times New Roman" w:hAnsi="Times New Roman"/>
          <w:sz w:val="28"/>
          <w:szCs w:val="28"/>
        </w:rPr>
        <w:t>федеральным и</w:t>
      </w:r>
      <w:r w:rsidR="00C2042F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660BA5" w:rsidRPr="00A413E2">
        <w:rPr>
          <w:rFonts w:ascii="Times New Roman" w:hAnsi="Times New Roman" w:cs="Times New Roman"/>
          <w:sz w:val="28"/>
          <w:szCs w:val="28"/>
        </w:rPr>
        <w:t>областным бюджет</w:t>
      </w:r>
      <w:r w:rsidR="00C2042F" w:rsidRPr="00A413E2">
        <w:rPr>
          <w:rFonts w:ascii="Times New Roman" w:hAnsi="Times New Roman" w:cs="Times New Roman"/>
          <w:sz w:val="28"/>
          <w:szCs w:val="28"/>
        </w:rPr>
        <w:t>ами</w:t>
      </w:r>
      <w:r w:rsidRPr="00A413E2">
        <w:rPr>
          <w:rFonts w:ascii="Times New Roman" w:hAnsi="Times New Roman" w:cs="Times New Roman"/>
          <w:sz w:val="28"/>
          <w:szCs w:val="28"/>
        </w:rPr>
        <w:t>.</w:t>
      </w:r>
    </w:p>
    <w:p w14:paraId="7305EBC4" w14:textId="7FA96661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2.4.12. </w:t>
      </w:r>
      <w:r w:rsidR="00660BA5" w:rsidRPr="00A413E2">
        <w:rPr>
          <w:rFonts w:ascii="Times New Roman" w:hAnsi="Times New Roman" w:cs="Times New Roman"/>
          <w:sz w:val="28"/>
          <w:szCs w:val="28"/>
        </w:rPr>
        <w:t xml:space="preserve">Участник конкурса не должен получать средства из </w:t>
      </w:r>
      <w:r w:rsidR="00C2042F" w:rsidRPr="00A413E2">
        <w:rPr>
          <w:rFonts w:ascii="Times New Roman" w:hAnsi="Times New Roman"/>
          <w:sz w:val="28"/>
          <w:szCs w:val="28"/>
        </w:rPr>
        <w:t>федерального бюджета</w:t>
      </w:r>
      <w:r w:rsidR="00C2042F" w:rsidRPr="00A413E2">
        <w:rPr>
          <w:rFonts w:ascii="Times New Roman" w:hAnsi="Times New Roman" w:cs="Times New Roman"/>
          <w:sz w:val="28"/>
          <w:szCs w:val="28"/>
        </w:rPr>
        <w:t xml:space="preserve"> и </w:t>
      </w:r>
      <w:r w:rsidR="00660BA5" w:rsidRPr="00A413E2">
        <w:rPr>
          <w:rFonts w:ascii="Times New Roman" w:hAnsi="Times New Roman" w:cs="Times New Roman"/>
          <w:sz w:val="28"/>
          <w:szCs w:val="28"/>
        </w:rPr>
        <w:t xml:space="preserve">областного бюджета в соответствии с иными нормативными правовыми актами на цели, указанные в </w:t>
      </w:r>
      <w:r w:rsidR="00F900C3" w:rsidRPr="00A413E2">
        <w:rPr>
          <w:rFonts w:ascii="Times New Roman" w:hAnsi="Times New Roman" w:cs="Times New Roman"/>
          <w:sz w:val="28"/>
          <w:szCs w:val="28"/>
        </w:rPr>
        <w:t>пункте 1.</w:t>
      </w:r>
      <w:r w:rsidR="00761832" w:rsidRPr="00A413E2">
        <w:rPr>
          <w:rFonts w:ascii="Times New Roman" w:hAnsi="Times New Roman" w:cs="Times New Roman"/>
          <w:sz w:val="28"/>
          <w:szCs w:val="28"/>
        </w:rPr>
        <w:t>3</w:t>
      </w:r>
      <w:r w:rsidR="00F900C3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660BA5" w:rsidRPr="00A413E2">
        <w:rPr>
          <w:rFonts w:ascii="Times New Roman" w:hAnsi="Times New Roman" w:cs="Times New Roman"/>
          <w:sz w:val="28"/>
          <w:szCs w:val="28"/>
        </w:rPr>
        <w:t>настоящего Порядка.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5EBC5" w14:textId="77777777" w:rsidR="00254586" w:rsidRPr="00A413E2" w:rsidRDefault="00254586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2.4.13. Участник конкурса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 </w:t>
      </w:r>
    </w:p>
    <w:p w14:paraId="7305EBC6" w14:textId="77777777" w:rsidR="000947AE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2.5.</w:t>
      </w:r>
      <w:r w:rsidR="000947AE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Pr="00A413E2">
        <w:rPr>
          <w:rFonts w:ascii="Times New Roman" w:hAnsi="Times New Roman"/>
          <w:sz w:val="28"/>
          <w:szCs w:val="28"/>
        </w:rPr>
        <w:t xml:space="preserve">Для участия в конкурсе участник конкурса </w:t>
      </w:r>
      <w:r w:rsidR="000947AE" w:rsidRPr="00A413E2">
        <w:rPr>
          <w:rFonts w:ascii="Times New Roman" w:hAnsi="Times New Roman"/>
          <w:sz w:val="28"/>
          <w:szCs w:val="28"/>
        </w:rPr>
        <w:t xml:space="preserve">может подать в </w:t>
      </w:r>
      <w:r w:rsidRPr="00A413E2">
        <w:rPr>
          <w:rFonts w:ascii="Times New Roman" w:hAnsi="Times New Roman"/>
          <w:sz w:val="28"/>
          <w:szCs w:val="28"/>
        </w:rPr>
        <w:t>Комитет</w:t>
      </w:r>
      <w:r w:rsidR="000947AE" w:rsidRPr="00A413E2">
        <w:rPr>
          <w:rFonts w:ascii="Times New Roman" w:hAnsi="Times New Roman"/>
          <w:sz w:val="28"/>
          <w:szCs w:val="28"/>
        </w:rPr>
        <w:t xml:space="preserve"> не более </w:t>
      </w:r>
      <w:r w:rsidRPr="00A413E2">
        <w:rPr>
          <w:rFonts w:ascii="Times New Roman" w:hAnsi="Times New Roman"/>
          <w:sz w:val="28"/>
          <w:szCs w:val="28"/>
        </w:rPr>
        <w:t>одн</w:t>
      </w:r>
      <w:r w:rsidR="000947AE" w:rsidRPr="00A413E2">
        <w:rPr>
          <w:rFonts w:ascii="Times New Roman" w:hAnsi="Times New Roman"/>
          <w:sz w:val="28"/>
          <w:szCs w:val="28"/>
        </w:rPr>
        <w:t>ой</w:t>
      </w:r>
      <w:r w:rsidRPr="00A413E2">
        <w:rPr>
          <w:rFonts w:ascii="Times New Roman" w:hAnsi="Times New Roman"/>
          <w:sz w:val="28"/>
          <w:szCs w:val="28"/>
        </w:rPr>
        <w:t xml:space="preserve"> заявк</w:t>
      </w:r>
      <w:r w:rsidR="000947AE" w:rsidRPr="00A413E2">
        <w:rPr>
          <w:rFonts w:ascii="Times New Roman" w:hAnsi="Times New Roman"/>
          <w:sz w:val="28"/>
          <w:szCs w:val="28"/>
        </w:rPr>
        <w:t>и</w:t>
      </w:r>
      <w:r w:rsidRPr="00A413E2">
        <w:rPr>
          <w:rFonts w:ascii="Times New Roman" w:hAnsi="Times New Roman"/>
          <w:sz w:val="28"/>
          <w:szCs w:val="28"/>
        </w:rPr>
        <w:t>, содержащ</w:t>
      </w:r>
      <w:r w:rsidR="000947AE" w:rsidRPr="00A413E2">
        <w:rPr>
          <w:rFonts w:ascii="Times New Roman" w:hAnsi="Times New Roman"/>
          <w:sz w:val="28"/>
          <w:szCs w:val="28"/>
        </w:rPr>
        <w:t>ей</w:t>
      </w:r>
      <w:r w:rsidRPr="00A413E2">
        <w:rPr>
          <w:rFonts w:ascii="Times New Roman" w:hAnsi="Times New Roman"/>
          <w:sz w:val="28"/>
          <w:szCs w:val="28"/>
        </w:rPr>
        <w:t xml:space="preserve"> один проект по направлению предоставления субсидии. </w:t>
      </w:r>
    </w:p>
    <w:p w14:paraId="7305EBC7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Заявка должна содержать следующие документы: </w:t>
      </w:r>
    </w:p>
    <w:p w14:paraId="7305EBC8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5"/>
      <w:bookmarkEnd w:id="0"/>
      <w:r w:rsidRPr="00A413E2">
        <w:rPr>
          <w:rFonts w:ascii="Times New Roman" w:hAnsi="Times New Roman" w:cs="Times New Roman"/>
          <w:sz w:val="28"/>
          <w:szCs w:val="28"/>
        </w:rPr>
        <w:t>2.5.1. В обязательном порядке:</w:t>
      </w:r>
    </w:p>
    <w:p w14:paraId="7305EBC9" w14:textId="456AE20B" w:rsidR="00413ABF" w:rsidRPr="00A413E2" w:rsidRDefault="00413ABF" w:rsidP="004B27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а) </w:t>
      </w:r>
      <w:r w:rsidR="004F79FC" w:rsidRPr="00A413E2">
        <w:rPr>
          <w:sz w:val="28"/>
          <w:szCs w:val="28"/>
          <w:lang w:val="ru-RU"/>
        </w:rPr>
        <w:t xml:space="preserve">заявление </w:t>
      </w:r>
      <w:r w:rsidR="007E52C0" w:rsidRPr="00A413E2">
        <w:rPr>
          <w:sz w:val="28"/>
          <w:szCs w:val="28"/>
          <w:lang w:val="ru-RU"/>
        </w:rPr>
        <w:t xml:space="preserve">на участие в конкурсе </w:t>
      </w:r>
      <w:r w:rsidR="004F79FC" w:rsidRPr="00A413E2">
        <w:rPr>
          <w:sz w:val="28"/>
          <w:szCs w:val="28"/>
          <w:lang w:val="ru-RU"/>
        </w:rPr>
        <w:t>за подписью руководителя (лица, исполняющего обязанности руководителя) участника конкурса по форме согласно приложению №</w:t>
      </w:r>
      <w:r w:rsidR="004F79FC" w:rsidRPr="00A413E2">
        <w:rPr>
          <w:sz w:val="28"/>
          <w:szCs w:val="28"/>
        </w:rPr>
        <w:t> </w:t>
      </w:r>
      <w:r w:rsidR="004F79FC" w:rsidRPr="00A413E2">
        <w:rPr>
          <w:sz w:val="28"/>
          <w:szCs w:val="28"/>
          <w:lang w:val="ru-RU"/>
        </w:rPr>
        <w:t>1 к настоящему Порядку</w:t>
      </w:r>
      <w:r w:rsidR="007E52C0" w:rsidRPr="00A413E2">
        <w:rPr>
          <w:sz w:val="28"/>
          <w:szCs w:val="28"/>
          <w:lang w:val="ru-RU"/>
        </w:rPr>
        <w:t>;</w:t>
      </w:r>
    </w:p>
    <w:p w14:paraId="7305EBCA" w14:textId="1FDC63B9" w:rsidR="00413ABF" w:rsidRPr="00A413E2" w:rsidRDefault="00413ABF" w:rsidP="004B27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б) характеристика проекта по форме согласно </w:t>
      </w:r>
      <w:r w:rsidR="007E52C0" w:rsidRPr="00A413E2">
        <w:rPr>
          <w:sz w:val="28"/>
          <w:szCs w:val="28"/>
          <w:lang w:val="ru-RU"/>
        </w:rPr>
        <w:t>п</w:t>
      </w:r>
      <w:r w:rsidRPr="00A413E2">
        <w:rPr>
          <w:sz w:val="28"/>
          <w:szCs w:val="28"/>
          <w:lang w:val="ru-RU"/>
        </w:rPr>
        <w:t xml:space="preserve">риложению № </w:t>
      </w:r>
      <w:r w:rsidR="00BF50B9" w:rsidRPr="00A413E2">
        <w:rPr>
          <w:sz w:val="28"/>
          <w:szCs w:val="28"/>
          <w:lang w:val="ru-RU"/>
        </w:rPr>
        <w:t>2</w:t>
      </w:r>
      <w:r w:rsidRPr="00A413E2">
        <w:rPr>
          <w:sz w:val="28"/>
          <w:szCs w:val="28"/>
          <w:lang w:val="ru-RU"/>
        </w:rPr>
        <w:t xml:space="preserve"> к настоящему </w:t>
      </w:r>
      <w:r w:rsidR="00BF50B9" w:rsidRPr="00A413E2">
        <w:rPr>
          <w:sz w:val="28"/>
          <w:szCs w:val="28"/>
          <w:lang w:val="ru-RU"/>
        </w:rPr>
        <w:t>Порядку</w:t>
      </w:r>
      <w:r w:rsidRPr="00A413E2">
        <w:rPr>
          <w:sz w:val="28"/>
          <w:szCs w:val="28"/>
          <w:lang w:val="ru-RU"/>
        </w:rPr>
        <w:t>;</w:t>
      </w:r>
    </w:p>
    <w:p w14:paraId="7305EBCB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в) копии документов, подтверждающих полномочия руководителя или иного лица на право подписания Соглашения;</w:t>
      </w:r>
    </w:p>
    <w:p w14:paraId="7305EBCC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г) выписку из </w:t>
      </w:r>
      <w:r w:rsidRPr="00A413E2">
        <w:rPr>
          <w:rFonts w:ascii="Times New Roman" w:eastAsia="Calibri" w:hAnsi="Times New Roman"/>
          <w:sz w:val="28"/>
          <w:szCs w:val="28"/>
        </w:rPr>
        <w:t>Единого государственного реестра юридических лиц (выписку из Единого государственного реестра индивидуальных предпринимателей)</w:t>
      </w:r>
      <w:r w:rsidR="00254586" w:rsidRPr="00A413E2">
        <w:rPr>
          <w:rFonts w:ascii="Times New Roman" w:eastAsia="Calibri" w:hAnsi="Times New Roman"/>
          <w:sz w:val="28"/>
          <w:szCs w:val="28"/>
        </w:rPr>
        <w:t>, полученную не позднее 30 календарных дней до даты подачи заявки</w:t>
      </w:r>
      <w:r w:rsidRPr="00A413E2">
        <w:rPr>
          <w:rFonts w:ascii="Times New Roman" w:eastAsia="Calibri" w:hAnsi="Times New Roman"/>
          <w:sz w:val="28"/>
          <w:szCs w:val="28"/>
        </w:rPr>
        <w:t>;</w:t>
      </w:r>
    </w:p>
    <w:p w14:paraId="7305EBCD" w14:textId="77777777" w:rsidR="00803F64" w:rsidRPr="00A413E2" w:rsidRDefault="00803F64" w:rsidP="004B27E6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 xml:space="preserve">д) документы на право пользования </w:t>
      </w:r>
      <w:r w:rsidR="000947AE" w:rsidRPr="00A413E2">
        <w:rPr>
          <w:rFonts w:ascii="Times New Roman" w:eastAsia="Calibri" w:hAnsi="Times New Roman"/>
          <w:sz w:val="28"/>
          <w:szCs w:val="28"/>
        </w:rPr>
        <w:t xml:space="preserve">или владения </w:t>
      </w:r>
      <w:r w:rsidRPr="00A413E2">
        <w:rPr>
          <w:rFonts w:ascii="Times New Roman" w:eastAsia="Calibri" w:hAnsi="Times New Roman"/>
          <w:sz w:val="28"/>
          <w:szCs w:val="28"/>
        </w:rPr>
        <w:t>земельным участком или зданиями /сооружениями (</w:t>
      </w:r>
      <w:r w:rsidRPr="00A413E2">
        <w:rPr>
          <w:rFonts w:ascii="Times New Roman" w:hAnsi="Times New Roman" w:cs="Times New Roman"/>
          <w:sz w:val="28"/>
          <w:szCs w:val="28"/>
        </w:rPr>
        <w:t xml:space="preserve">договор аренды со </w:t>
      </w:r>
      <w:r w:rsidRPr="00A413E2">
        <w:rPr>
          <w:rFonts w:ascii="Times New Roman" w:hAnsi="Times New Roman" w:cs="Times New Roman"/>
          <w:sz w:val="28"/>
          <w:szCs w:val="28"/>
        </w:rPr>
        <w:lastRenderedPageBreak/>
        <w:t>сроком не менее 5 лет с дат</w:t>
      </w:r>
      <w:r w:rsidR="00F31070" w:rsidRPr="00A413E2">
        <w:rPr>
          <w:rFonts w:ascii="Times New Roman" w:hAnsi="Times New Roman" w:cs="Times New Roman"/>
          <w:sz w:val="28"/>
          <w:szCs w:val="28"/>
        </w:rPr>
        <w:t>ы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F31070" w:rsidRPr="00A413E2">
        <w:rPr>
          <w:rFonts w:ascii="Times New Roman" w:eastAsia="Calibri" w:hAnsi="Times New Roman"/>
          <w:sz w:val="28"/>
          <w:szCs w:val="28"/>
        </w:rPr>
        <w:t xml:space="preserve">подачи заявки </w:t>
      </w:r>
      <w:r w:rsidRPr="00A413E2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A41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свидетельство о праве </w:t>
      </w:r>
      <w:r w:rsidRPr="00A413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собственности</w:t>
      </w:r>
      <w:r w:rsidRPr="00A41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Pr="00A413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землю</w:t>
      </w:r>
      <w:r w:rsidRPr="00A41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свидетельство о государственной регистрации права);</w:t>
      </w:r>
    </w:p>
    <w:p w14:paraId="7305EBCE" w14:textId="13998D3A" w:rsidR="00413ABF" w:rsidRPr="00A413E2" w:rsidRDefault="00D9309C" w:rsidP="004B27E6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е</w:t>
      </w:r>
      <w:r w:rsidR="00413ABF" w:rsidRPr="00A413E2">
        <w:rPr>
          <w:rFonts w:ascii="Times New Roman" w:hAnsi="Times New Roman" w:cs="Times New Roman"/>
          <w:sz w:val="28"/>
          <w:szCs w:val="28"/>
        </w:rPr>
        <w:t xml:space="preserve">) </w:t>
      </w:r>
      <w:r w:rsidR="00413ABF" w:rsidRPr="00A413E2">
        <w:rPr>
          <w:rFonts w:ascii="Times New Roman" w:hAnsi="Times New Roman"/>
          <w:sz w:val="28"/>
          <w:szCs w:val="28"/>
        </w:rPr>
        <w:t xml:space="preserve">справку по форме согласно </w:t>
      </w:r>
      <w:r w:rsidR="007E52C0" w:rsidRPr="00A413E2">
        <w:rPr>
          <w:rFonts w:ascii="Times New Roman" w:hAnsi="Times New Roman"/>
          <w:sz w:val="28"/>
          <w:szCs w:val="28"/>
        </w:rPr>
        <w:t>п</w:t>
      </w:r>
      <w:r w:rsidR="00413ABF" w:rsidRPr="00A413E2">
        <w:rPr>
          <w:rFonts w:ascii="Times New Roman" w:hAnsi="Times New Roman"/>
          <w:sz w:val="28"/>
          <w:szCs w:val="28"/>
        </w:rPr>
        <w:t xml:space="preserve">риложению № </w:t>
      </w:r>
      <w:r w:rsidR="00BF50B9" w:rsidRPr="00A413E2">
        <w:rPr>
          <w:rFonts w:ascii="Times New Roman" w:hAnsi="Times New Roman"/>
          <w:sz w:val="28"/>
          <w:szCs w:val="28"/>
        </w:rPr>
        <w:t>3</w:t>
      </w:r>
      <w:r w:rsidR="00413ABF" w:rsidRPr="00A413E2">
        <w:rPr>
          <w:rFonts w:ascii="Times New Roman" w:hAnsi="Times New Roman"/>
          <w:sz w:val="28"/>
          <w:szCs w:val="28"/>
        </w:rPr>
        <w:t xml:space="preserve"> к настоящему </w:t>
      </w:r>
      <w:r w:rsidR="00BF50B9" w:rsidRPr="00A413E2">
        <w:rPr>
          <w:rFonts w:ascii="Times New Roman" w:hAnsi="Times New Roman"/>
          <w:sz w:val="28"/>
          <w:szCs w:val="28"/>
        </w:rPr>
        <w:t>Порядку</w:t>
      </w:r>
      <w:r w:rsidR="00413ABF" w:rsidRPr="00A413E2">
        <w:rPr>
          <w:rFonts w:ascii="Times New Roman" w:hAnsi="Times New Roman"/>
          <w:sz w:val="28"/>
          <w:szCs w:val="28"/>
        </w:rPr>
        <w:t xml:space="preserve">, подписанную руководителем и главным бухгалтером (при наличии) участника конкурса и </w:t>
      </w:r>
      <w:r w:rsidR="00413ABF" w:rsidRPr="00A413E2">
        <w:rPr>
          <w:rFonts w:ascii="Times New Roman" w:hAnsi="Times New Roman" w:cs="Times New Roman"/>
          <w:sz w:val="28"/>
          <w:szCs w:val="28"/>
        </w:rPr>
        <w:t>заверенную печатью (при наличии)</w:t>
      </w:r>
      <w:r w:rsidR="002E2417" w:rsidRPr="00A413E2">
        <w:rPr>
          <w:rFonts w:ascii="Times New Roman" w:hAnsi="Times New Roman"/>
          <w:sz w:val="28"/>
          <w:szCs w:val="28"/>
        </w:rPr>
        <w:t xml:space="preserve"> </w:t>
      </w:r>
      <w:r w:rsidR="00254586" w:rsidRPr="00A413E2">
        <w:rPr>
          <w:rFonts w:ascii="Times New Roman" w:hAnsi="Times New Roman" w:cs="Times New Roman"/>
          <w:sz w:val="28"/>
          <w:szCs w:val="28"/>
        </w:rPr>
        <w:t xml:space="preserve">на </w:t>
      </w:r>
      <w:r w:rsidR="006E34A0" w:rsidRPr="00A413E2">
        <w:rPr>
          <w:rFonts w:ascii="Times New Roman" w:hAnsi="Times New Roman" w:cs="Times New Roman"/>
          <w:sz w:val="28"/>
          <w:szCs w:val="28"/>
        </w:rPr>
        <w:t>дату</w:t>
      </w:r>
      <w:r w:rsidR="00254586" w:rsidRPr="00A413E2">
        <w:rPr>
          <w:rFonts w:ascii="Times New Roman" w:hAnsi="Times New Roman" w:cs="Times New Roman"/>
          <w:sz w:val="28"/>
          <w:szCs w:val="28"/>
        </w:rPr>
        <w:t xml:space="preserve"> подачи заявки</w:t>
      </w:r>
      <w:r w:rsidR="00413ABF" w:rsidRPr="00A413E2">
        <w:rPr>
          <w:rFonts w:ascii="Times New Roman" w:eastAsiaTheme="minorHAnsi" w:hAnsi="Times New Roman"/>
          <w:sz w:val="28"/>
          <w:szCs w:val="28"/>
        </w:rPr>
        <w:t>;</w:t>
      </w:r>
    </w:p>
    <w:p w14:paraId="7305EBCF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ж) презентацию проекта не менее 3 (трех) слайдов.</w:t>
      </w:r>
    </w:p>
    <w:p w14:paraId="7305EBD0" w14:textId="77777777" w:rsidR="00181590" w:rsidRPr="00A413E2" w:rsidRDefault="002E2417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4"/>
      <w:bookmarkEnd w:id="1"/>
      <w:r w:rsidRPr="00A413E2">
        <w:rPr>
          <w:rFonts w:ascii="Times New Roman" w:hAnsi="Times New Roman" w:cs="Times New Roman"/>
          <w:sz w:val="28"/>
          <w:szCs w:val="28"/>
        </w:rPr>
        <w:t xml:space="preserve">2.5.2. </w:t>
      </w:r>
      <w:r w:rsidR="00181590" w:rsidRPr="00A413E2">
        <w:rPr>
          <w:rFonts w:ascii="Times New Roman" w:hAnsi="Times New Roman" w:cs="Times New Roman"/>
          <w:sz w:val="28"/>
          <w:szCs w:val="28"/>
        </w:rPr>
        <w:t>Участник конкурса дополнительно может предоставить копии документов, подтверждающи</w:t>
      </w:r>
      <w:r w:rsidR="00894B17" w:rsidRPr="00A413E2">
        <w:rPr>
          <w:rFonts w:ascii="Times New Roman" w:hAnsi="Times New Roman" w:cs="Times New Roman"/>
          <w:sz w:val="28"/>
          <w:szCs w:val="28"/>
        </w:rPr>
        <w:t>х</w:t>
      </w:r>
      <w:r w:rsidR="00181590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181590" w:rsidRPr="00A413E2">
        <w:rPr>
          <w:rFonts w:ascii="Times New Roman" w:hAnsi="Times New Roman"/>
          <w:sz w:val="28"/>
          <w:szCs w:val="28"/>
        </w:rPr>
        <w:t xml:space="preserve">соответствие заявленного проекта </w:t>
      </w:r>
      <w:hyperlink w:anchor="P326" w:history="1">
        <w:r w:rsidR="00181590" w:rsidRPr="00A413E2">
          <w:rPr>
            <w:rFonts w:ascii="Times New Roman" w:hAnsi="Times New Roman"/>
            <w:sz w:val="28"/>
            <w:szCs w:val="28"/>
          </w:rPr>
          <w:t>критериям оценки</w:t>
        </w:r>
      </w:hyperlink>
      <w:r w:rsidR="00181590" w:rsidRPr="00A413E2">
        <w:rPr>
          <w:rFonts w:ascii="Times New Roman" w:hAnsi="Times New Roman"/>
          <w:sz w:val="28"/>
          <w:szCs w:val="28"/>
        </w:rPr>
        <w:t>, указанным в приложении № 4 к настоящему Порядку.</w:t>
      </w:r>
    </w:p>
    <w:p w14:paraId="7305EBD1" w14:textId="77777777" w:rsidR="00413ABF" w:rsidRPr="00A413E2" w:rsidRDefault="00413ABF" w:rsidP="004B27E6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2.6. Все расходы, связанные с подготовкой и направлением заявок и приложений к ним, несут участники конкурса.</w:t>
      </w:r>
    </w:p>
    <w:p w14:paraId="7305EBD2" w14:textId="77777777" w:rsidR="00413ABF" w:rsidRPr="00A413E2" w:rsidRDefault="00413ABF" w:rsidP="004B27E6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2.</w:t>
      </w:r>
      <w:r w:rsidRPr="00A413E2">
        <w:rPr>
          <w:rFonts w:ascii="Times New Roman" w:hAnsi="Times New Roman"/>
          <w:sz w:val="28"/>
          <w:szCs w:val="28"/>
          <w:lang w:val="ru-RU"/>
        </w:rPr>
        <w:t>7</w:t>
      </w:r>
      <w:r w:rsidRPr="00A413E2">
        <w:rPr>
          <w:rFonts w:ascii="Times New Roman" w:hAnsi="Times New Roman"/>
          <w:sz w:val="28"/>
          <w:szCs w:val="28"/>
        </w:rPr>
        <w:t>. Комитет самостоятельно запрашивает сведения о наличии (отсутствии) задолженности по уплате налогов, сборов, пеней, штрафов на первое число месяца подачи заявки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взаимодействия.</w:t>
      </w:r>
    </w:p>
    <w:p w14:paraId="7305EBD3" w14:textId="46D9B861" w:rsidR="00413ABF" w:rsidRPr="00A413E2" w:rsidRDefault="00413ABF" w:rsidP="004B27E6">
      <w:pPr>
        <w:pStyle w:val="ac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2.8. Для участия в конкурсе участник конкурса направляет в Комитет заявку с приложенными к ней документами на бумажном носителе по адресу: 183039, г. Мурманск, ул. Академика Книповича, дом 48, кабинет 3</w:t>
      </w:r>
      <w:r w:rsidR="00761832" w:rsidRPr="00A413E2">
        <w:rPr>
          <w:rFonts w:ascii="Times New Roman" w:hAnsi="Times New Roman"/>
          <w:sz w:val="28"/>
          <w:szCs w:val="28"/>
        </w:rPr>
        <w:t>25</w:t>
      </w:r>
      <w:r w:rsidRPr="00A413E2">
        <w:rPr>
          <w:rFonts w:ascii="Times New Roman" w:hAnsi="Times New Roman"/>
          <w:sz w:val="28"/>
          <w:szCs w:val="28"/>
        </w:rPr>
        <w:t xml:space="preserve">, или заказным почтовым отправлением, </w:t>
      </w:r>
      <w:r w:rsidR="002F0C14" w:rsidRPr="00A413E2">
        <w:rPr>
          <w:rFonts w:ascii="Times New Roman" w:hAnsi="Times New Roman"/>
          <w:sz w:val="28"/>
          <w:szCs w:val="28"/>
        </w:rPr>
        <w:t xml:space="preserve">или в форме электронных документов посредством заполнения соответствующих электронных форм, размещенных на сайте Комитета в сети «Интернет» (далее – информационная система).  </w:t>
      </w:r>
    </w:p>
    <w:p w14:paraId="7305EBD4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2"/>
      <w:bookmarkEnd w:id="2"/>
      <w:r w:rsidRPr="00A413E2">
        <w:rPr>
          <w:rFonts w:ascii="Times New Roman" w:hAnsi="Times New Roman" w:cs="Times New Roman"/>
          <w:sz w:val="28"/>
          <w:szCs w:val="28"/>
        </w:rPr>
        <w:t xml:space="preserve">2.9. </w:t>
      </w:r>
      <w:r w:rsidR="00DE7393" w:rsidRPr="00A413E2">
        <w:rPr>
          <w:rFonts w:ascii="Times New Roman" w:hAnsi="Times New Roman" w:cs="Times New Roman"/>
          <w:sz w:val="28"/>
          <w:szCs w:val="28"/>
        </w:rPr>
        <w:t xml:space="preserve">При представлении заявки в бумажном виде все документы, входящие в состав заявки, должны быть скреплены печатью (при наличии) участника конкурса и заверены подписью уполномоченного лица участника конкурса без использования факсимильных подписей, должны иметь четко читаемый текст. </w:t>
      </w:r>
      <w:r w:rsidRPr="00A413E2">
        <w:rPr>
          <w:rFonts w:ascii="Times New Roman" w:hAnsi="Times New Roman" w:cs="Times New Roman"/>
          <w:sz w:val="28"/>
          <w:szCs w:val="28"/>
        </w:rPr>
        <w:t xml:space="preserve">В случае если документ составлен на нескольких листах, все листы прошиваются, нумеруются и заверяются участником конкурса. </w:t>
      </w:r>
    </w:p>
    <w:p w14:paraId="7305EBD5" w14:textId="73CCC830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При представлении заявки </w:t>
      </w:r>
      <w:r w:rsidR="002F0C14" w:rsidRPr="00A413E2">
        <w:rPr>
          <w:rFonts w:ascii="Times New Roman" w:hAnsi="Times New Roman" w:cs="Times New Roman"/>
          <w:sz w:val="28"/>
          <w:szCs w:val="28"/>
        </w:rPr>
        <w:t xml:space="preserve">посредством заполнения электронных форм в информационной системе в ее состав включаются электронные (отсканированные) копии документов в виде файлов в формате </w:t>
      </w:r>
      <w:r w:rsidR="002F0C14" w:rsidRPr="00A413E2">
        <w:rPr>
          <w:rFonts w:ascii="Times New Roman" w:hAnsi="Times New Roman"/>
          <w:sz w:val="28"/>
          <w:szCs w:val="28"/>
          <w:lang w:val="en-US"/>
        </w:rPr>
        <w:t>PDF</w:t>
      </w:r>
      <w:r w:rsidR="002F0C14" w:rsidRPr="00A413E2">
        <w:rPr>
          <w:rFonts w:ascii="Times New Roman" w:hAnsi="Times New Roman"/>
          <w:sz w:val="28"/>
          <w:szCs w:val="28"/>
        </w:rPr>
        <w:t>. Электронные (</w:t>
      </w:r>
      <w:r w:rsidR="002F0C14" w:rsidRPr="00A413E2">
        <w:rPr>
          <w:rFonts w:ascii="Times New Roman" w:hAnsi="Times New Roman" w:cs="Times New Roman"/>
          <w:sz w:val="28"/>
          <w:szCs w:val="28"/>
        </w:rPr>
        <w:t>о</w:t>
      </w:r>
      <w:r w:rsidR="00426E68" w:rsidRPr="00A413E2">
        <w:rPr>
          <w:rFonts w:ascii="Times New Roman" w:hAnsi="Times New Roman" w:cs="Times New Roman"/>
          <w:sz w:val="28"/>
          <w:szCs w:val="28"/>
        </w:rPr>
        <w:t>тсканированные</w:t>
      </w:r>
      <w:r w:rsidR="002F0C14" w:rsidRPr="00A413E2">
        <w:rPr>
          <w:rFonts w:ascii="Times New Roman" w:hAnsi="Times New Roman" w:cs="Times New Roman"/>
          <w:sz w:val="28"/>
          <w:szCs w:val="28"/>
        </w:rPr>
        <w:t xml:space="preserve">) </w:t>
      </w:r>
      <w:r w:rsidRPr="00A413E2">
        <w:rPr>
          <w:rFonts w:ascii="Times New Roman" w:hAnsi="Times New Roman" w:cs="Times New Roman"/>
          <w:sz w:val="28"/>
          <w:szCs w:val="28"/>
        </w:rPr>
        <w:t xml:space="preserve">копии должны иметь четко читаемый текст. Наименование файла должно отражать его содержание. </w:t>
      </w:r>
    </w:p>
    <w:p w14:paraId="7305EBD6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lastRenderedPageBreak/>
        <w:t xml:space="preserve">2.10. Заявка регистрируется в день ее поступления в порядке очередности с присвоением ей входящего номера и даты. </w:t>
      </w:r>
    </w:p>
    <w:p w14:paraId="7305EBD7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2.11. Участник конкурса вправе отозвать свою заявку в любое время до даты окончания приема заявок. </w:t>
      </w:r>
      <w:r w:rsidR="00DE7393" w:rsidRPr="00A413E2">
        <w:rPr>
          <w:rFonts w:ascii="Times New Roman" w:hAnsi="Times New Roman" w:cs="Times New Roman"/>
          <w:sz w:val="28"/>
          <w:szCs w:val="28"/>
        </w:rPr>
        <w:t xml:space="preserve">Уведомление об отзыве заявки подается участником конкурса в адрес Комитета в бумажном или отсканированном виде посредством направления на адрес </w:t>
      </w:r>
      <w:hyperlink r:id="rId12" w:history="1">
        <w:r w:rsidR="00DE7393" w:rsidRPr="00A413E2">
          <w:rPr>
            <w:rFonts w:ascii="Times New Roman" w:hAnsi="Times New Roman"/>
            <w:sz w:val="28"/>
            <w:szCs w:val="28"/>
          </w:rPr>
          <w:t>tourism@gov-murman.ru</w:t>
        </w:r>
      </w:hyperlink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05EBD8" w14:textId="457446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2.12. После окончания срока приема заявок Комитетом в течение 1</w:t>
      </w:r>
      <w:r w:rsidR="009F59CB" w:rsidRPr="00A413E2">
        <w:rPr>
          <w:rFonts w:ascii="Times New Roman" w:hAnsi="Times New Roman" w:cs="Times New Roman"/>
          <w:sz w:val="28"/>
          <w:szCs w:val="28"/>
        </w:rPr>
        <w:t>0</w:t>
      </w:r>
      <w:r w:rsidRPr="00A413E2">
        <w:rPr>
          <w:rFonts w:ascii="Times New Roman" w:hAnsi="Times New Roman" w:cs="Times New Roman"/>
          <w:sz w:val="28"/>
          <w:szCs w:val="28"/>
        </w:rPr>
        <w:t xml:space="preserve"> (</w:t>
      </w:r>
      <w:r w:rsidR="009F59CB" w:rsidRPr="00A413E2">
        <w:rPr>
          <w:rFonts w:ascii="Times New Roman" w:hAnsi="Times New Roman" w:cs="Times New Roman"/>
          <w:sz w:val="28"/>
          <w:szCs w:val="28"/>
        </w:rPr>
        <w:t>десяти</w:t>
      </w:r>
      <w:r w:rsidRPr="00A413E2">
        <w:rPr>
          <w:rFonts w:ascii="Times New Roman" w:hAnsi="Times New Roman" w:cs="Times New Roman"/>
          <w:sz w:val="28"/>
          <w:szCs w:val="28"/>
        </w:rPr>
        <w:t xml:space="preserve">) рабочих дней осуществляется проверка </w:t>
      </w:r>
      <w:r w:rsidR="00DE7393" w:rsidRPr="00A413E2">
        <w:rPr>
          <w:rFonts w:ascii="Times New Roman" w:hAnsi="Times New Roman" w:cs="Times New Roman"/>
          <w:sz w:val="28"/>
          <w:szCs w:val="28"/>
        </w:rPr>
        <w:t>соответствия участника конкурса и представленных им документов</w:t>
      </w:r>
      <w:r w:rsidR="009F59CB" w:rsidRPr="00A413E2">
        <w:rPr>
          <w:rFonts w:ascii="Times New Roman" w:hAnsi="Times New Roman" w:cs="Times New Roman"/>
          <w:sz w:val="28"/>
          <w:szCs w:val="28"/>
        </w:rPr>
        <w:t xml:space="preserve"> критериям и требованиям, установленным </w:t>
      </w:r>
      <w:hyperlink w:anchor="P94" w:history="1">
        <w:r w:rsidR="00697C82" w:rsidRPr="00A413E2">
          <w:rPr>
            <w:rFonts w:ascii="Times New Roman" w:hAnsi="Times New Roman" w:cs="Times New Roman"/>
            <w:sz w:val="28"/>
            <w:szCs w:val="28"/>
          </w:rPr>
          <w:t>пунктами 2.4</w:t>
        </w:r>
        <w:r w:rsidR="009F59CB" w:rsidRPr="00A413E2">
          <w:rPr>
            <w:rFonts w:ascii="Times New Roman" w:hAnsi="Times New Roman" w:cs="Times New Roman"/>
            <w:sz w:val="28"/>
            <w:szCs w:val="28"/>
          </w:rPr>
          <w:t>-2.</w:t>
        </w:r>
      </w:hyperlink>
      <w:r w:rsidR="009F59CB" w:rsidRPr="00A413E2">
        <w:rPr>
          <w:rFonts w:ascii="Times New Roman" w:hAnsi="Times New Roman" w:cs="Times New Roman"/>
          <w:sz w:val="28"/>
          <w:szCs w:val="28"/>
        </w:rPr>
        <w:t>5 настоящего Порядка</w:t>
      </w:r>
      <w:r w:rsidR="00894B17" w:rsidRPr="00A413E2">
        <w:rPr>
          <w:rFonts w:ascii="Times New Roman" w:hAnsi="Times New Roman" w:cs="Times New Roman"/>
          <w:sz w:val="28"/>
          <w:szCs w:val="28"/>
        </w:rPr>
        <w:t>,</w:t>
      </w:r>
      <w:r w:rsidR="00DE7393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Pr="00A413E2">
        <w:rPr>
          <w:rFonts w:ascii="Times New Roman" w:hAnsi="Times New Roman" w:cs="Times New Roman"/>
          <w:sz w:val="28"/>
          <w:szCs w:val="28"/>
        </w:rPr>
        <w:t xml:space="preserve">и отсутствия оснований для отклонения заявки </w:t>
      </w:r>
      <w:r w:rsidR="009F59CB" w:rsidRPr="00A413E2">
        <w:rPr>
          <w:rFonts w:ascii="Times New Roman" w:hAnsi="Times New Roman" w:cs="Times New Roman"/>
          <w:sz w:val="28"/>
          <w:szCs w:val="28"/>
        </w:rPr>
        <w:t>на</w:t>
      </w:r>
      <w:r w:rsidRPr="00A413E2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9F59CB" w:rsidRPr="00A413E2">
        <w:rPr>
          <w:rFonts w:ascii="Times New Roman" w:hAnsi="Times New Roman" w:cs="Times New Roman"/>
          <w:sz w:val="28"/>
          <w:szCs w:val="28"/>
        </w:rPr>
        <w:t>е</w:t>
      </w:r>
      <w:r w:rsidRPr="00A413E2">
        <w:rPr>
          <w:rFonts w:ascii="Times New Roman" w:hAnsi="Times New Roman" w:cs="Times New Roman"/>
          <w:sz w:val="28"/>
          <w:szCs w:val="28"/>
        </w:rPr>
        <w:t xml:space="preserve"> в конкурсе.</w:t>
      </w:r>
    </w:p>
    <w:p w14:paraId="7305EBD9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2.13. По результатам проверки представленных документов Комитет принимает одно из следующих решений и письменно уведомляет в течение пяти дней участников конкурса:</w:t>
      </w:r>
    </w:p>
    <w:p w14:paraId="7305EBDA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–</w:t>
      </w:r>
      <w:r w:rsidRPr="00A413E2">
        <w:rPr>
          <w:rFonts w:ascii="Times New Roman" w:hAnsi="Times New Roman" w:cs="Times New Roman"/>
          <w:sz w:val="28"/>
          <w:szCs w:val="28"/>
        </w:rPr>
        <w:t xml:space="preserve"> об отклонении заявки на участие в конкурсе;</w:t>
      </w:r>
    </w:p>
    <w:p w14:paraId="7305EBDB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–</w:t>
      </w:r>
      <w:r w:rsidRPr="00A413E2">
        <w:rPr>
          <w:rFonts w:ascii="Times New Roman" w:hAnsi="Times New Roman" w:cs="Times New Roman"/>
          <w:sz w:val="28"/>
          <w:szCs w:val="28"/>
        </w:rPr>
        <w:t xml:space="preserve"> о включении заявки в перечень проектов, подлежащих рассмотрению конкурсной комиссией.</w:t>
      </w:r>
    </w:p>
    <w:p w14:paraId="6125C19B" w14:textId="7740B516" w:rsidR="004B27E6" w:rsidRPr="00A413E2" w:rsidRDefault="004B27E6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Уведомление направляется на электронный адрес участника конкурса, указанный в заявлении на участие в конкурсе.</w:t>
      </w:r>
    </w:p>
    <w:p w14:paraId="7305EBDC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2.14. Основания для отклонения заявки участника конкурса на стадии рассмотрения и оценки заявок:</w:t>
      </w:r>
    </w:p>
    <w:p w14:paraId="7305EBDD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2.14.1. Участник конкурса не соответствует </w:t>
      </w:r>
      <w:r w:rsidR="00DE7393" w:rsidRPr="00A413E2">
        <w:rPr>
          <w:rFonts w:ascii="Times New Roman" w:hAnsi="Times New Roman" w:cs="Times New Roman"/>
          <w:sz w:val="28"/>
          <w:szCs w:val="28"/>
        </w:rPr>
        <w:t>критериям</w:t>
      </w:r>
      <w:r w:rsidRPr="00A413E2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hyperlink w:anchor="P73" w:history="1">
        <w:r w:rsidRPr="00A413E2">
          <w:rPr>
            <w:rFonts w:ascii="Times New Roman" w:hAnsi="Times New Roman" w:cs="Times New Roman"/>
            <w:sz w:val="28"/>
            <w:szCs w:val="28"/>
          </w:rPr>
          <w:t>пункт</w:t>
        </w:r>
        <w:r w:rsidR="00894B17" w:rsidRPr="00A413E2">
          <w:rPr>
            <w:rFonts w:ascii="Times New Roman" w:hAnsi="Times New Roman" w:cs="Times New Roman"/>
            <w:sz w:val="28"/>
            <w:szCs w:val="28"/>
          </w:rPr>
          <w:t>ом</w:t>
        </w:r>
        <w:r w:rsidRPr="00A413E2">
          <w:rPr>
            <w:rFonts w:ascii="Times New Roman" w:hAnsi="Times New Roman" w:cs="Times New Roman"/>
            <w:sz w:val="28"/>
            <w:szCs w:val="28"/>
          </w:rPr>
          <w:t xml:space="preserve"> 2.</w:t>
        </w:r>
      </w:hyperlink>
      <w:r w:rsidRPr="00A413E2">
        <w:rPr>
          <w:rFonts w:ascii="Times New Roman" w:hAnsi="Times New Roman" w:cs="Times New Roman"/>
          <w:sz w:val="28"/>
          <w:szCs w:val="28"/>
        </w:rPr>
        <w:t xml:space="preserve">4 настоящего </w:t>
      </w:r>
      <w:r w:rsidR="00C523BF" w:rsidRPr="00A413E2">
        <w:rPr>
          <w:rFonts w:ascii="Times New Roman" w:hAnsi="Times New Roman" w:cs="Times New Roman"/>
          <w:sz w:val="28"/>
          <w:szCs w:val="28"/>
        </w:rPr>
        <w:t>Порядка</w:t>
      </w:r>
      <w:r w:rsidRPr="00A413E2">
        <w:rPr>
          <w:rFonts w:ascii="Times New Roman" w:hAnsi="Times New Roman" w:cs="Times New Roman"/>
          <w:sz w:val="28"/>
          <w:szCs w:val="28"/>
        </w:rPr>
        <w:t>.</w:t>
      </w:r>
    </w:p>
    <w:p w14:paraId="7305EBDE" w14:textId="12175928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2.14.2. Заявка не соответствует требованиям, указанным в </w:t>
      </w:r>
      <w:hyperlink w:anchor="P95" w:history="1">
        <w:r w:rsidRPr="00A413E2">
          <w:rPr>
            <w:rFonts w:ascii="Times New Roman" w:hAnsi="Times New Roman" w:cs="Times New Roman"/>
            <w:sz w:val="28"/>
            <w:szCs w:val="28"/>
          </w:rPr>
          <w:t>пункте 2.5.1</w:t>
        </w:r>
      </w:hyperlink>
      <w:r w:rsidRPr="00A413E2">
        <w:rPr>
          <w:rFonts w:ascii="Times New Roman" w:hAnsi="Times New Roman" w:cs="Times New Roman"/>
          <w:sz w:val="28"/>
          <w:szCs w:val="28"/>
        </w:rPr>
        <w:t xml:space="preserve"> настоящего </w:t>
      </w:r>
      <w:r w:rsidR="00C523BF" w:rsidRPr="00A413E2">
        <w:rPr>
          <w:rFonts w:ascii="Times New Roman" w:hAnsi="Times New Roman" w:cs="Times New Roman"/>
          <w:sz w:val="28"/>
          <w:szCs w:val="28"/>
        </w:rPr>
        <w:t>Порядка</w:t>
      </w:r>
      <w:r w:rsidR="007E52C0" w:rsidRPr="00A413E2">
        <w:rPr>
          <w:rFonts w:ascii="Times New Roman" w:hAnsi="Times New Roman" w:cs="Times New Roman"/>
          <w:sz w:val="28"/>
          <w:szCs w:val="28"/>
        </w:rPr>
        <w:t>, или пред</w:t>
      </w:r>
      <w:r w:rsidRPr="00A413E2">
        <w:rPr>
          <w:rFonts w:ascii="Times New Roman" w:hAnsi="Times New Roman" w:cs="Times New Roman"/>
          <w:sz w:val="28"/>
          <w:szCs w:val="28"/>
        </w:rPr>
        <w:t>ставлена после установленного Комитетом срока подачи заявок.</w:t>
      </w:r>
      <w:r w:rsidRPr="00A413E2">
        <w:rPr>
          <w:rFonts w:ascii="Times New Roman" w:hAnsi="Times New Roman"/>
          <w:sz w:val="28"/>
          <w:szCs w:val="28"/>
        </w:rPr>
        <w:t xml:space="preserve"> </w:t>
      </w:r>
    </w:p>
    <w:p w14:paraId="7305EBDF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 xml:space="preserve">2.14.3 Участником конкурсе не представлены (представлены не в полном объеме) документы, указанных в пункте 2.5.1 настоящего </w:t>
      </w:r>
      <w:r w:rsidR="009F59CB" w:rsidRPr="00A413E2">
        <w:rPr>
          <w:rFonts w:ascii="Times New Roman" w:hAnsi="Times New Roman"/>
          <w:sz w:val="28"/>
          <w:szCs w:val="28"/>
        </w:rPr>
        <w:t>Порядка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05EBE0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2.14.4. Установление факта недостоверности представленной участником конкурса информации, в том числе о месте нахождения и адресе участника конкурса – юридического лица.</w:t>
      </w:r>
    </w:p>
    <w:p w14:paraId="7305EBE1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2.14.</w:t>
      </w:r>
      <w:r w:rsidR="00E37376" w:rsidRPr="00A413E2">
        <w:rPr>
          <w:rFonts w:ascii="Times New Roman" w:hAnsi="Times New Roman" w:cs="Times New Roman"/>
          <w:sz w:val="28"/>
          <w:szCs w:val="28"/>
        </w:rPr>
        <w:t>5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Pr="00A413E2">
        <w:rPr>
          <w:rFonts w:ascii="Times New Roman" w:hAnsi="Times New Roman"/>
          <w:sz w:val="28"/>
          <w:szCs w:val="28"/>
        </w:rPr>
        <w:t>С момента признания участника конкурса, ранее допустившего нарушение порядка и условий оказания финансовой поддержки, в том числе нецелевое использование средств поддержки, прошло менее трех лет.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5EBE2" w14:textId="3098FE75" w:rsidR="00DE7393" w:rsidRPr="00A413E2" w:rsidRDefault="00DE7393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</w:t>
      </w:r>
      <w:r w:rsidR="00531536" w:rsidRPr="00A413E2">
        <w:rPr>
          <w:rFonts w:ascii="Times New Roman" w:hAnsi="Times New Roman" w:cs="Times New Roman"/>
          <w:sz w:val="28"/>
          <w:szCs w:val="28"/>
        </w:rPr>
        <w:t>5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Pr="00A413E2">
        <w:rPr>
          <w:rFonts w:ascii="Times New Roman" w:hAnsi="Times New Roman"/>
          <w:sz w:val="28"/>
          <w:szCs w:val="28"/>
        </w:rPr>
        <w:t>Приказом Комитета</w:t>
      </w:r>
      <w:r w:rsidRPr="00A413E2">
        <w:rPr>
          <w:rFonts w:ascii="Times New Roman" w:hAnsi="Times New Roman" w:cs="Times New Roman"/>
          <w:sz w:val="28"/>
          <w:szCs w:val="28"/>
        </w:rPr>
        <w:t xml:space="preserve"> утверждается состав конкурсной комиссии по рассмотрению проектов</w:t>
      </w:r>
      <w:r w:rsidR="007E52C0" w:rsidRPr="00A413E2">
        <w:rPr>
          <w:rFonts w:ascii="Times New Roman" w:hAnsi="Times New Roman" w:cs="Times New Roman"/>
          <w:sz w:val="28"/>
          <w:szCs w:val="28"/>
        </w:rPr>
        <w:t>,</w:t>
      </w:r>
      <w:r w:rsidRPr="00A413E2">
        <w:rPr>
          <w:rFonts w:ascii="Times New Roman" w:hAnsi="Times New Roman" w:cs="Times New Roman"/>
          <w:sz w:val="28"/>
          <w:szCs w:val="28"/>
        </w:rPr>
        <w:t xml:space="preserve"> направленных на создание </w:t>
      </w:r>
      <w:r w:rsidR="000C332E">
        <w:rPr>
          <w:rFonts w:ascii="Times New Roman" w:hAnsi="Times New Roman" w:cs="Times New Roman"/>
          <w:sz w:val="28"/>
          <w:szCs w:val="28"/>
        </w:rPr>
        <w:t>кемпингов и автокемпингов</w:t>
      </w:r>
      <w:r w:rsidR="007E52C0" w:rsidRPr="00A413E2">
        <w:rPr>
          <w:rFonts w:ascii="Times New Roman" w:hAnsi="Times New Roman" w:cs="Times New Roman"/>
          <w:sz w:val="28"/>
          <w:szCs w:val="28"/>
        </w:rPr>
        <w:t>,</w:t>
      </w:r>
      <w:r w:rsidR="00AE515E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Pr="00A413E2">
        <w:rPr>
          <w:rFonts w:ascii="Times New Roman" w:hAnsi="Times New Roman" w:cs="Times New Roman"/>
          <w:sz w:val="28"/>
          <w:szCs w:val="28"/>
        </w:rPr>
        <w:t xml:space="preserve">в целях предоставления государственной поддержки </w:t>
      </w:r>
      <w:r w:rsidRPr="00A413E2">
        <w:rPr>
          <w:rFonts w:ascii="Times New Roman" w:hAnsi="Times New Roman" w:cs="Times New Roman"/>
          <w:bCs/>
          <w:sz w:val="28"/>
          <w:szCs w:val="28"/>
        </w:rPr>
        <w:t>в форме субсидии</w:t>
      </w:r>
      <w:r w:rsidRPr="00A413E2"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комиссия).</w:t>
      </w:r>
    </w:p>
    <w:p w14:paraId="7305EBE3" w14:textId="2A6CCAB9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531536" w:rsidRPr="00A413E2">
        <w:rPr>
          <w:rFonts w:ascii="Times New Roman" w:hAnsi="Times New Roman" w:cs="Times New Roman"/>
          <w:sz w:val="28"/>
          <w:szCs w:val="28"/>
        </w:rPr>
        <w:t>6</w:t>
      </w:r>
      <w:r w:rsidRPr="00A413E2">
        <w:rPr>
          <w:rFonts w:ascii="Times New Roman" w:hAnsi="Times New Roman" w:cs="Times New Roman"/>
          <w:sz w:val="28"/>
          <w:szCs w:val="28"/>
        </w:rPr>
        <w:t xml:space="preserve">. Конкурсная комиссия формируется в количестве не менее двух представителей из числа работников Комитета, </w:t>
      </w:r>
      <w:r w:rsidR="007E52C0" w:rsidRPr="00A413E2">
        <w:rPr>
          <w:rFonts w:ascii="Times New Roman" w:hAnsi="Times New Roman" w:cs="Times New Roman"/>
          <w:sz w:val="28"/>
          <w:szCs w:val="28"/>
        </w:rPr>
        <w:t xml:space="preserve">не менее одного представителя Министерства </w:t>
      </w:r>
      <w:r w:rsidRPr="00A413E2">
        <w:rPr>
          <w:rFonts w:ascii="Times New Roman" w:hAnsi="Times New Roman" w:cs="Times New Roman"/>
          <w:sz w:val="28"/>
          <w:szCs w:val="28"/>
        </w:rPr>
        <w:t>развития Арктики и экономики Мурманской области,</w:t>
      </w:r>
      <w:r w:rsidR="00697C82" w:rsidRPr="00A413E2">
        <w:rPr>
          <w:rFonts w:ascii="Times New Roman" w:hAnsi="Times New Roman" w:cs="Times New Roman"/>
          <w:sz w:val="28"/>
          <w:szCs w:val="28"/>
        </w:rPr>
        <w:t xml:space="preserve"> не менее одного представителя Министерства градостроительства и </w:t>
      </w:r>
      <w:r w:rsidR="007E52C0" w:rsidRPr="00A413E2">
        <w:rPr>
          <w:rFonts w:ascii="Times New Roman" w:hAnsi="Times New Roman" w:cs="Times New Roman"/>
          <w:sz w:val="28"/>
          <w:szCs w:val="28"/>
        </w:rPr>
        <w:t>благо</w:t>
      </w:r>
      <w:r w:rsidR="00697C82" w:rsidRPr="00A413E2">
        <w:rPr>
          <w:rFonts w:ascii="Times New Roman" w:hAnsi="Times New Roman" w:cs="Times New Roman"/>
          <w:sz w:val="28"/>
          <w:szCs w:val="28"/>
        </w:rPr>
        <w:t>устройства Мурманской области, Министерства строительства Мурманской области,</w:t>
      </w:r>
      <w:r w:rsidR="000A208B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FE1AAF" w:rsidRPr="00A413E2">
        <w:rPr>
          <w:rFonts w:ascii="Times New Roman" w:hAnsi="Times New Roman" w:cs="Times New Roman"/>
          <w:sz w:val="28"/>
          <w:szCs w:val="28"/>
        </w:rPr>
        <w:t>не менее одного представителя Министерства имущественных отношений,</w:t>
      </w:r>
      <w:r w:rsidR="000A208B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697C82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Pr="00A413E2">
        <w:rPr>
          <w:rFonts w:ascii="Times New Roman" w:hAnsi="Times New Roman" w:cs="Times New Roman"/>
          <w:sz w:val="28"/>
          <w:szCs w:val="28"/>
        </w:rPr>
        <w:t xml:space="preserve">не менее одного эксперта в области сертификации туристских услуг и средств размещения, не менее одного представителя НМКК «Фонд развития малого и среднего предпринимательства Мурманской области», не менее одного представителя ГОБУ «Мурманский региональный инновационный бизнес-инкубатор», не менее трех представителей органов местного самоуправления Мурманской области. </w:t>
      </w:r>
    </w:p>
    <w:p w14:paraId="7305EBE4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</w:t>
      </w:r>
      <w:r w:rsidR="00531536" w:rsidRPr="00A413E2">
        <w:rPr>
          <w:rFonts w:ascii="Times New Roman" w:hAnsi="Times New Roman" w:cs="Times New Roman"/>
          <w:sz w:val="28"/>
          <w:szCs w:val="28"/>
        </w:rPr>
        <w:t>7</w:t>
      </w:r>
      <w:r w:rsidRPr="00A413E2">
        <w:rPr>
          <w:rFonts w:ascii="Times New Roman" w:hAnsi="Times New Roman" w:cs="Times New Roman"/>
          <w:sz w:val="28"/>
          <w:szCs w:val="28"/>
        </w:rPr>
        <w:t>. Членами конкурсной комиссии не могут быть лица, лично заинтересованные в результатах конкурса. В случае выявления заинтересованности члена конкурсной комиссии в результатах конкурса данный член комиссии исключается</w:t>
      </w:r>
      <w:r w:rsidR="00181590" w:rsidRPr="00A413E2">
        <w:rPr>
          <w:rFonts w:ascii="Times New Roman" w:hAnsi="Times New Roman" w:cs="Times New Roman"/>
          <w:sz w:val="28"/>
          <w:szCs w:val="28"/>
        </w:rPr>
        <w:t xml:space="preserve"> из состава конкурсной комиссии.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5EBE5" w14:textId="5650E273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</w:t>
      </w:r>
      <w:r w:rsidR="00531536" w:rsidRPr="00A413E2">
        <w:rPr>
          <w:rFonts w:ascii="Times New Roman" w:hAnsi="Times New Roman" w:cs="Times New Roman"/>
          <w:sz w:val="28"/>
          <w:szCs w:val="28"/>
        </w:rPr>
        <w:t>8</w:t>
      </w:r>
      <w:r w:rsidRPr="00A413E2">
        <w:rPr>
          <w:rFonts w:ascii="Times New Roman" w:hAnsi="Times New Roman" w:cs="Times New Roman"/>
          <w:sz w:val="28"/>
          <w:szCs w:val="28"/>
        </w:rPr>
        <w:t>. Уведомления о дате заседания конкурсной комиссии и копии заявок с приложенными к ним документами (</w:t>
      </w:r>
      <w:r w:rsidRPr="00A413E2">
        <w:rPr>
          <w:rFonts w:ascii="Times New Roman" w:hAnsi="Times New Roman"/>
          <w:sz w:val="28"/>
          <w:szCs w:val="28"/>
        </w:rPr>
        <w:t>формат .</w:t>
      </w:r>
      <w:proofErr w:type="spellStart"/>
      <w:r w:rsidRPr="00A413E2">
        <w:rPr>
          <w:rFonts w:ascii="Times New Roman" w:hAnsi="Times New Roman"/>
          <w:sz w:val="28"/>
          <w:szCs w:val="28"/>
        </w:rPr>
        <w:t>jpeg</w:t>
      </w:r>
      <w:proofErr w:type="spellEnd"/>
      <w:r w:rsidRPr="00A413E2">
        <w:rPr>
          <w:rFonts w:ascii="Times New Roman" w:hAnsi="Times New Roman"/>
          <w:sz w:val="28"/>
          <w:szCs w:val="28"/>
        </w:rPr>
        <w:t xml:space="preserve"> или .</w:t>
      </w:r>
      <w:proofErr w:type="spellStart"/>
      <w:r w:rsidRPr="00A413E2">
        <w:rPr>
          <w:rFonts w:ascii="Times New Roman" w:hAnsi="Times New Roman"/>
          <w:sz w:val="28"/>
          <w:szCs w:val="28"/>
        </w:rPr>
        <w:t>pdf</w:t>
      </w:r>
      <w:proofErr w:type="spellEnd"/>
      <w:r w:rsidRPr="00A413E2">
        <w:rPr>
          <w:rFonts w:ascii="Times New Roman" w:hAnsi="Times New Roman"/>
          <w:sz w:val="28"/>
          <w:szCs w:val="28"/>
        </w:rPr>
        <w:t xml:space="preserve">) </w:t>
      </w:r>
      <w:r w:rsidRPr="00A413E2">
        <w:rPr>
          <w:rFonts w:ascii="Times New Roman" w:hAnsi="Times New Roman" w:cs="Times New Roman"/>
          <w:sz w:val="28"/>
          <w:szCs w:val="28"/>
        </w:rPr>
        <w:t>направляются Комитетом членам конкурсной комиссии не менее чем за три рабочих дня до дня, на который назначено заседание конкурсной комиссии по рассмотрению заявок на предоставление субсидий.</w:t>
      </w:r>
    </w:p>
    <w:p w14:paraId="7305EBE6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2.1</w:t>
      </w:r>
      <w:r w:rsidR="00531536" w:rsidRPr="00A413E2">
        <w:rPr>
          <w:rFonts w:ascii="Times New Roman" w:hAnsi="Times New Roman" w:cs="Times New Roman"/>
          <w:sz w:val="28"/>
          <w:szCs w:val="28"/>
        </w:rPr>
        <w:t>9</w:t>
      </w:r>
      <w:r w:rsidRPr="00A413E2">
        <w:rPr>
          <w:rFonts w:ascii="Times New Roman" w:hAnsi="Times New Roman" w:cs="Times New Roman"/>
          <w:sz w:val="28"/>
          <w:szCs w:val="28"/>
        </w:rPr>
        <w:t>. Участники конкурса, чьи заявки включены в перечень проектов, подлежащих рассмотрению конкурсной комиссией, приглашаются для защиты проектов на заседание. Уведомления о дате и времени заседания направляются участникам конкурса не менее чем за три рабочих дня до дня заседания.</w:t>
      </w:r>
    </w:p>
    <w:p w14:paraId="7305EBE7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</w:t>
      </w:r>
      <w:r w:rsidR="00531536" w:rsidRPr="00A413E2">
        <w:rPr>
          <w:rFonts w:ascii="Times New Roman" w:hAnsi="Times New Roman" w:cs="Times New Roman"/>
          <w:sz w:val="28"/>
          <w:szCs w:val="28"/>
        </w:rPr>
        <w:t>20</w:t>
      </w:r>
      <w:r w:rsidRPr="00A413E2">
        <w:rPr>
          <w:rFonts w:ascii="Times New Roman" w:hAnsi="Times New Roman" w:cs="Times New Roman"/>
          <w:sz w:val="28"/>
          <w:szCs w:val="28"/>
        </w:rPr>
        <w:t>. Заседание конкурсной комиссии правомочно, если на нем присутствует более половины членов состава.</w:t>
      </w:r>
    </w:p>
    <w:p w14:paraId="7305EBE8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</w:t>
      </w:r>
      <w:r w:rsidR="00531536" w:rsidRPr="00A413E2">
        <w:rPr>
          <w:rFonts w:ascii="Times New Roman" w:hAnsi="Times New Roman" w:cs="Times New Roman"/>
          <w:sz w:val="28"/>
          <w:szCs w:val="28"/>
        </w:rPr>
        <w:t>1</w:t>
      </w:r>
      <w:r w:rsidRPr="00A413E2">
        <w:rPr>
          <w:rFonts w:ascii="Times New Roman" w:hAnsi="Times New Roman" w:cs="Times New Roman"/>
          <w:sz w:val="28"/>
          <w:szCs w:val="28"/>
        </w:rPr>
        <w:t>. На заседании секретарь комиссии (далее – секретарь) информирует членов конкурсной комиссии о количестве поданных заявок, количестве заявок, соответствующих условиям конкурса, объеме средств, на которые претендуют участники конкурса, и объеме средств бюджета, имеющихся для предоставления субсидий.</w:t>
      </w:r>
    </w:p>
    <w:p w14:paraId="7305EBE9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</w:t>
      </w:r>
      <w:r w:rsidR="00531536" w:rsidRPr="00A413E2">
        <w:rPr>
          <w:rFonts w:ascii="Times New Roman" w:hAnsi="Times New Roman" w:cs="Times New Roman"/>
          <w:sz w:val="28"/>
          <w:szCs w:val="28"/>
        </w:rPr>
        <w:t>2</w:t>
      </w:r>
      <w:r w:rsidRPr="00A413E2">
        <w:rPr>
          <w:rFonts w:ascii="Times New Roman" w:hAnsi="Times New Roman" w:cs="Times New Roman"/>
          <w:sz w:val="28"/>
          <w:szCs w:val="28"/>
        </w:rPr>
        <w:t xml:space="preserve">. Все члены конкурсной комиссии перед началом заседания по результатам ознакомления со списком участников конкурса заявляют об отсутствии конфликта интересов. </w:t>
      </w:r>
      <w:r w:rsidR="00181590" w:rsidRPr="00A413E2">
        <w:rPr>
          <w:rFonts w:ascii="Times New Roman" w:hAnsi="Times New Roman" w:cs="Times New Roman"/>
          <w:sz w:val="28"/>
          <w:szCs w:val="28"/>
        </w:rPr>
        <w:t>В случае если конфликт интересов имеется, такой член конкурсной комис</w:t>
      </w:r>
      <w:r w:rsidR="00181590" w:rsidRPr="00A413E2">
        <w:rPr>
          <w:rFonts w:ascii="Times New Roman" w:hAnsi="Times New Roman" w:cs="Times New Roman"/>
          <w:sz w:val="28"/>
          <w:szCs w:val="28"/>
        </w:rPr>
        <w:lastRenderedPageBreak/>
        <w:t>сии не может принимать участие в заседании и данный факт фиксируется в протоколе</w:t>
      </w:r>
      <w:r w:rsidRPr="00A413E2">
        <w:rPr>
          <w:rFonts w:ascii="Times New Roman" w:hAnsi="Times New Roman" w:cs="Times New Roman"/>
          <w:sz w:val="28"/>
          <w:szCs w:val="28"/>
        </w:rPr>
        <w:t>.</w:t>
      </w:r>
      <w:r w:rsidR="00181590" w:rsidRPr="00A413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5EBEA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</w:t>
      </w:r>
      <w:r w:rsidR="00531536" w:rsidRPr="00A413E2">
        <w:rPr>
          <w:rFonts w:ascii="Times New Roman" w:hAnsi="Times New Roman" w:cs="Times New Roman"/>
          <w:sz w:val="28"/>
          <w:szCs w:val="28"/>
        </w:rPr>
        <w:t>3</w:t>
      </w:r>
      <w:r w:rsidRPr="00A413E2">
        <w:rPr>
          <w:rFonts w:ascii="Times New Roman" w:hAnsi="Times New Roman" w:cs="Times New Roman"/>
          <w:sz w:val="28"/>
          <w:szCs w:val="28"/>
        </w:rPr>
        <w:t xml:space="preserve">. На заседании конкурсной комиссии участники конкурса для защиты своего проекта представляют в течение не более семи минут доклад, сопровождающийся презентацией. </w:t>
      </w:r>
    </w:p>
    <w:p w14:paraId="7305EBEB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очном формате и/или режиме видеоконференцсвязи. </w:t>
      </w:r>
    </w:p>
    <w:p w14:paraId="7305EBEC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</w:t>
      </w:r>
      <w:r w:rsidR="00531536" w:rsidRPr="00A413E2">
        <w:rPr>
          <w:rFonts w:ascii="Times New Roman" w:hAnsi="Times New Roman" w:cs="Times New Roman"/>
          <w:sz w:val="28"/>
          <w:szCs w:val="28"/>
        </w:rPr>
        <w:t>4</w:t>
      </w:r>
      <w:r w:rsidRPr="00A413E2">
        <w:rPr>
          <w:rFonts w:ascii="Times New Roman" w:hAnsi="Times New Roman" w:cs="Times New Roman"/>
          <w:sz w:val="28"/>
          <w:szCs w:val="28"/>
        </w:rPr>
        <w:t xml:space="preserve">. Оценка проектов осуществляется членами конкурсной комиссии на основании </w:t>
      </w:r>
      <w:hyperlink w:anchor="P326" w:history="1">
        <w:r w:rsidRPr="00A413E2">
          <w:rPr>
            <w:rFonts w:ascii="Times New Roman" w:hAnsi="Times New Roman" w:cs="Times New Roman"/>
            <w:sz w:val="28"/>
            <w:szCs w:val="28"/>
          </w:rPr>
          <w:t>критериев</w:t>
        </w:r>
      </w:hyperlink>
      <w:r w:rsidRPr="00A413E2">
        <w:rPr>
          <w:rFonts w:ascii="Times New Roman" w:hAnsi="Times New Roman" w:cs="Times New Roman"/>
          <w:sz w:val="28"/>
          <w:szCs w:val="28"/>
        </w:rPr>
        <w:t xml:space="preserve">, установленных в приложении № </w:t>
      </w:r>
      <w:r w:rsidR="0008034E" w:rsidRPr="00A413E2">
        <w:rPr>
          <w:rFonts w:ascii="Times New Roman" w:hAnsi="Times New Roman" w:cs="Times New Roman"/>
          <w:sz w:val="28"/>
          <w:szCs w:val="28"/>
        </w:rPr>
        <w:t>4</w:t>
      </w:r>
      <w:r w:rsidRPr="00A413E2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 w:rsidR="0008034E" w:rsidRPr="00A413E2">
        <w:rPr>
          <w:rFonts w:ascii="Times New Roman" w:hAnsi="Times New Roman" w:cs="Times New Roman"/>
          <w:sz w:val="28"/>
          <w:szCs w:val="28"/>
        </w:rPr>
        <w:t>рядку</w:t>
      </w:r>
      <w:r w:rsidRPr="00A413E2">
        <w:rPr>
          <w:rFonts w:ascii="Times New Roman" w:hAnsi="Times New Roman" w:cs="Times New Roman"/>
          <w:sz w:val="28"/>
          <w:szCs w:val="28"/>
        </w:rPr>
        <w:t>, на заседании конкурсной комиссии после выступления участников (представителей участников).</w:t>
      </w:r>
    </w:p>
    <w:p w14:paraId="7305EBED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</w:t>
      </w:r>
      <w:r w:rsidR="00531536" w:rsidRPr="00A413E2">
        <w:rPr>
          <w:rFonts w:ascii="Times New Roman" w:hAnsi="Times New Roman" w:cs="Times New Roman"/>
          <w:sz w:val="28"/>
          <w:szCs w:val="28"/>
        </w:rPr>
        <w:t>5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="00A50253" w:rsidRPr="00A413E2">
        <w:rPr>
          <w:rFonts w:ascii="Times New Roman" w:hAnsi="Times New Roman" w:cs="Times New Roman"/>
          <w:sz w:val="28"/>
          <w:szCs w:val="28"/>
        </w:rPr>
        <w:t>После обсуждения всех заявок листы оценки заявок, заполненные членами конкурсной комиссии, передаются секретарю для подсчета оценок проектов и определения рейтинга заявок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05EBEE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</w:t>
      </w:r>
      <w:r w:rsidR="00531536" w:rsidRPr="00A413E2">
        <w:rPr>
          <w:rFonts w:ascii="Times New Roman" w:hAnsi="Times New Roman" w:cs="Times New Roman"/>
          <w:sz w:val="28"/>
          <w:szCs w:val="28"/>
        </w:rPr>
        <w:t>6</w:t>
      </w:r>
      <w:r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="00531536" w:rsidRPr="00A413E2">
        <w:rPr>
          <w:rFonts w:ascii="Times New Roman" w:hAnsi="Times New Roman" w:cs="Times New Roman"/>
          <w:sz w:val="28"/>
          <w:szCs w:val="28"/>
        </w:rPr>
        <w:t>О</w:t>
      </w:r>
      <w:r w:rsidRPr="00A413E2">
        <w:rPr>
          <w:rFonts w:ascii="Times New Roman" w:hAnsi="Times New Roman" w:cs="Times New Roman"/>
          <w:sz w:val="28"/>
          <w:szCs w:val="28"/>
        </w:rPr>
        <w:t>ценка проекта конкурсной комиссией рассчитывается путем сложения среднеарифметического значения баллов по каждому критерию.</w:t>
      </w:r>
    </w:p>
    <w:p w14:paraId="7305EBEF" w14:textId="2B8EE6EB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</w:t>
      </w:r>
      <w:r w:rsidR="00531536" w:rsidRPr="00A413E2">
        <w:rPr>
          <w:rFonts w:ascii="Times New Roman" w:hAnsi="Times New Roman" w:cs="Times New Roman"/>
          <w:sz w:val="28"/>
          <w:szCs w:val="28"/>
        </w:rPr>
        <w:t>7</w:t>
      </w:r>
      <w:r w:rsidRPr="00A413E2">
        <w:rPr>
          <w:rFonts w:ascii="Times New Roman" w:hAnsi="Times New Roman" w:cs="Times New Roman"/>
          <w:sz w:val="28"/>
          <w:szCs w:val="28"/>
        </w:rPr>
        <w:t>. Комиссия определяет победителей конкурса на основании рейтинга заявок. Победителями конкурса становятся участники конкурса, набравшие</w:t>
      </w:r>
      <w:r w:rsidR="007E52C0" w:rsidRPr="00A413E2">
        <w:rPr>
          <w:rFonts w:ascii="Times New Roman" w:hAnsi="Times New Roman" w:cs="Times New Roman"/>
          <w:sz w:val="28"/>
          <w:szCs w:val="28"/>
        </w:rPr>
        <w:t>,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7E52C0" w:rsidRPr="00A413E2">
        <w:rPr>
          <w:rFonts w:ascii="Times New Roman" w:hAnsi="Times New Roman" w:cs="Times New Roman"/>
          <w:sz w:val="28"/>
          <w:szCs w:val="28"/>
        </w:rPr>
        <w:t>по итоговой оценке, наибольшее количество баллов</w:t>
      </w:r>
      <w:r w:rsidRPr="00A413E2">
        <w:rPr>
          <w:rFonts w:ascii="Times New Roman" w:hAnsi="Times New Roman"/>
          <w:bCs/>
          <w:sz w:val="28"/>
          <w:szCs w:val="28"/>
        </w:rPr>
        <w:t xml:space="preserve"> среди участников конкурса. 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5EBF0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2.28. В случае равенства оцен</w:t>
      </w:r>
      <w:r w:rsidR="00531536" w:rsidRPr="00A413E2">
        <w:rPr>
          <w:rFonts w:ascii="Times New Roman" w:hAnsi="Times New Roman" w:cs="Times New Roman"/>
          <w:sz w:val="28"/>
          <w:szCs w:val="28"/>
        </w:rPr>
        <w:t xml:space="preserve">ок </w:t>
      </w:r>
      <w:r w:rsidRPr="00A413E2">
        <w:rPr>
          <w:rFonts w:ascii="Times New Roman" w:hAnsi="Times New Roman" w:cs="Times New Roman"/>
          <w:sz w:val="28"/>
          <w:szCs w:val="28"/>
        </w:rPr>
        <w:t>заявок преимущество отдается ранее зарегистрированной заявке.</w:t>
      </w:r>
    </w:p>
    <w:p w14:paraId="7305EBF1" w14:textId="681DAE4D" w:rsidR="00AE515E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2.29. В случае наличия остатка бюджетных средств по итогам распределения субсидий между победителями конкурса конкурсная комиссия принимает решение о выплате субсидий претендентам, следующим в рейтинге за победителями конкурса</w:t>
      </w:r>
      <w:r w:rsidR="007E52C0" w:rsidRPr="00A413E2">
        <w:rPr>
          <w:rFonts w:ascii="Times New Roman" w:hAnsi="Times New Roman" w:cs="Times New Roman"/>
          <w:sz w:val="28"/>
          <w:szCs w:val="28"/>
        </w:rPr>
        <w:t>,</w:t>
      </w:r>
      <w:r w:rsidR="00AE515E" w:rsidRPr="00A413E2">
        <w:rPr>
          <w:rFonts w:ascii="Times New Roman" w:hAnsi="Times New Roman" w:cs="Times New Roman"/>
          <w:sz w:val="28"/>
          <w:szCs w:val="28"/>
        </w:rPr>
        <w:t xml:space="preserve"> с учетом баллов и даты поступления </w:t>
      </w:r>
      <w:r w:rsidR="007E52C0" w:rsidRPr="00A413E2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AE515E" w:rsidRPr="00A413E2">
        <w:rPr>
          <w:rFonts w:ascii="Times New Roman" w:hAnsi="Times New Roman" w:cs="Times New Roman"/>
          <w:sz w:val="28"/>
          <w:szCs w:val="28"/>
        </w:rPr>
        <w:t>при равенстве баллов.</w:t>
      </w:r>
    </w:p>
    <w:p w14:paraId="5D493D70" w14:textId="2D8EB2B5" w:rsidR="00293735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0"/>
      <w:bookmarkEnd w:id="3"/>
      <w:r w:rsidRPr="00A413E2">
        <w:rPr>
          <w:rFonts w:ascii="Times New Roman" w:hAnsi="Times New Roman" w:cs="Times New Roman"/>
          <w:sz w:val="28"/>
          <w:szCs w:val="28"/>
        </w:rPr>
        <w:t xml:space="preserve">2.30. В случае отказа одного или нескольких победителей конкурса от предоставления субсидии </w:t>
      </w:r>
      <w:r w:rsidR="003A0FC3" w:rsidRPr="00A413E2">
        <w:rPr>
          <w:rFonts w:ascii="Times New Roman" w:hAnsi="Times New Roman" w:cs="Times New Roman"/>
          <w:sz w:val="28"/>
          <w:szCs w:val="28"/>
        </w:rPr>
        <w:t xml:space="preserve">Комитет на основании решения конкурсной комиссии </w:t>
      </w:r>
      <w:r w:rsidRPr="00A413E2">
        <w:rPr>
          <w:rFonts w:ascii="Times New Roman" w:hAnsi="Times New Roman" w:cs="Times New Roman"/>
          <w:sz w:val="28"/>
          <w:szCs w:val="28"/>
        </w:rPr>
        <w:t xml:space="preserve">в течение пяти рабочих дней принимает решение о перераспределении средств субсидии в пользу претендентов, следующих в рейтинге за победителями конкурса. </w:t>
      </w:r>
    </w:p>
    <w:p w14:paraId="7D556B18" w14:textId="71C6D057" w:rsidR="00AD07CF" w:rsidRPr="00A413E2" w:rsidRDefault="0059112C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2.31. </w:t>
      </w:r>
      <w:r w:rsidR="00AD07CF" w:rsidRPr="00A413E2">
        <w:rPr>
          <w:rFonts w:ascii="Times New Roman" w:hAnsi="Times New Roman" w:cs="Times New Roman"/>
          <w:sz w:val="28"/>
          <w:szCs w:val="28"/>
        </w:rPr>
        <w:t>Комитет на основании решения конкурсной комиссии в течени</w:t>
      </w:r>
      <w:r w:rsidR="00E215D4" w:rsidRPr="00A413E2">
        <w:rPr>
          <w:rFonts w:ascii="Times New Roman" w:hAnsi="Times New Roman" w:cs="Times New Roman"/>
          <w:sz w:val="28"/>
          <w:szCs w:val="28"/>
        </w:rPr>
        <w:t>е</w:t>
      </w:r>
      <w:r w:rsidR="00AD07CF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293735" w:rsidRPr="00A413E2">
        <w:rPr>
          <w:rFonts w:ascii="Times New Roman" w:hAnsi="Times New Roman" w:cs="Times New Roman"/>
          <w:sz w:val="28"/>
          <w:szCs w:val="28"/>
        </w:rPr>
        <w:t>пяти</w:t>
      </w:r>
      <w:r w:rsidR="00AD07CF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293735" w:rsidRPr="00A413E2">
        <w:rPr>
          <w:rFonts w:ascii="Times New Roman" w:hAnsi="Times New Roman" w:cs="Times New Roman"/>
          <w:sz w:val="28"/>
          <w:szCs w:val="28"/>
        </w:rPr>
        <w:t>рабочих</w:t>
      </w:r>
      <w:r w:rsidR="00AD07CF" w:rsidRPr="00A413E2">
        <w:rPr>
          <w:rFonts w:ascii="Times New Roman" w:hAnsi="Times New Roman" w:cs="Times New Roman"/>
          <w:sz w:val="28"/>
          <w:szCs w:val="28"/>
        </w:rPr>
        <w:t xml:space="preserve"> дней оформляет протокол за подписью председателя и секретаря конкурсной комиссии.</w:t>
      </w:r>
    </w:p>
    <w:p w14:paraId="7305EBF3" w14:textId="423E1442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2.3</w:t>
      </w:r>
      <w:r w:rsidR="0059112C" w:rsidRPr="00A413E2">
        <w:rPr>
          <w:rFonts w:ascii="Times New Roman" w:hAnsi="Times New Roman" w:cs="Times New Roman"/>
          <w:sz w:val="28"/>
          <w:szCs w:val="28"/>
        </w:rPr>
        <w:t>2</w:t>
      </w:r>
      <w:r w:rsidRPr="00A413E2">
        <w:rPr>
          <w:rFonts w:ascii="Times New Roman" w:hAnsi="Times New Roman" w:cs="Times New Roman"/>
          <w:sz w:val="28"/>
          <w:szCs w:val="28"/>
        </w:rPr>
        <w:t xml:space="preserve">. Комитет размещает протокол заседания комиссии на официальном сайте </w:t>
      </w:r>
      <w:r w:rsidRPr="00A413E2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A413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13E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413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413E2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A413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13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D07CF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293735" w:rsidRPr="00A413E2">
        <w:rPr>
          <w:rFonts w:ascii="Times New Roman" w:hAnsi="Times New Roman" w:cs="Times New Roman"/>
          <w:sz w:val="28"/>
          <w:szCs w:val="28"/>
        </w:rPr>
        <w:t>в течени</w:t>
      </w:r>
      <w:r w:rsidR="00E8790B" w:rsidRPr="00A413E2">
        <w:rPr>
          <w:rFonts w:ascii="Times New Roman" w:hAnsi="Times New Roman" w:cs="Times New Roman"/>
          <w:sz w:val="28"/>
          <w:szCs w:val="28"/>
        </w:rPr>
        <w:t>е</w:t>
      </w:r>
      <w:r w:rsidR="00293735" w:rsidRPr="00A413E2">
        <w:rPr>
          <w:rFonts w:ascii="Times New Roman" w:hAnsi="Times New Roman" w:cs="Times New Roman"/>
          <w:sz w:val="28"/>
          <w:szCs w:val="28"/>
        </w:rPr>
        <w:t xml:space="preserve"> одного рабочего дня.</w:t>
      </w:r>
    </w:p>
    <w:p w14:paraId="7305EBF4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Протокол содержит следующую информацию:</w:t>
      </w:r>
    </w:p>
    <w:p w14:paraId="7305EBF5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–</w:t>
      </w:r>
      <w:r w:rsidRPr="00A413E2">
        <w:rPr>
          <w:rFonts w:ascii="Times New Roman" w:hAnsi="Times New Roman" w:cs="Times New Roman"/>
          <w:sz w:val="28"/>
          <w:szCs w:val="28"/>
        </w:rPr>
        <w:t xml:space="preserve"> дата, время и место проведения рассмотрения и оценки заявок; </w:t>
      </w:r>
    </w:p>
    <w:p w14:paraId="7305EBF6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lastRenderedPageBreak/>
        <w:t>–</w:t>
      </w:r>
      <w:r w:rsidRPr="00A413E2">
        <w:rPr>
          <w:rFonts w:ascii="Times New Roman" w:hAnsi="Times New Roman" w:cs="Times New Roman"/>
          <w:sz w:val="28"/>
          <w:szCs w:val="28"/>
        </w:rPr>
        <w:t xml:space="preserve"> информация об участниках конкурса, заявки которых были рассмотрены;</w:t>
      </w:r>
    </w:p>
    <w:p w14:paraId="7305EBF7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eastAsia="Calibri" w:hAnsi="Times New Roman"/>
          <w:sz w:val="28"/>
          <w:szCs w:val="28"/>
        </w:rPr>
        <w:t>–</w:t>
      </w:r>
      <w:r w:rsidRPr="00A413E2">
        <w:rPr>
          <w:rFonts w:ascii="Times New Roman" w:hAnsi="Times New Roman" w:cs="Times New Roman"/>
          <w:sz w:val="28"/>
          <w:szCs w:val="28"/>
        </w:rPr>
        <w:t xml:space="preserve"> информация об участниках конкурса, заявки которых были отклонены, с указанием причин их отклонения; </w:t>
      </w:r>
    </w:p>
    <w:p w14:paraId="7305EBF8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– последовательность оценки заявок, баллы, присвоенные заявкам по каждому из установленных критериев и итоговым оценкам заявок, принятое на основании результатов итоговой оценки решение о рейтинге заявки; </w:t>
      </w:r>
    </w:p>
    <w:p w14:paraId="7305EBF9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– состав победителей конкурса – получателей субсидий и размер предоставляемых субсидий. </w:t>
      </w:r>
    </w:p>
    <w:p w14:paraId="68B96A19" w14:textId="7C255B7D" w:rsidR="00293735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Указанная информация публикуется на едином портале в порядке, утвержденном Министерством финансов Российской Федерации.</w:t>
      </w:r>
    </w:p>
    <w:p w14:paraId="7DD8F28B" w14:textId="14E4CD46" w:rsidR="00293735" w:rsidRPr="00A413E2" w:rsidRDefault="0059112C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2.33. </w:t>
      </w:r>
      <w:r w:rsidR="00293735" w:rsidRPr="00A413E2">
        <w:rPr>
          <w:rFonts w:ascii="Times New Roman" w:hAnsi="Times New Roman" w:cs="Times New Roman"/>
          <w:sz w:val="28"/>
          <w:szCs w:val="28"/>
        </w:rPr>
        <w:t>Комитет в течени</w:t>
      </w:r>
      <w:r w:rsidR="00E8790B" w:rsidRPr="00A413E2">
        <w:rPr>
          <w:rFonts w:ascii="Times New Roman" w:hAnsi="Times New Roman" w:cs="Times New Roman"/>
          <w:sz w:val="28"/>
          <w:szCs w:val="28"/>
        </w:rPr>
        <w:t>е</w:t>
      </w:r>
      <w:r w:rsidR="00293735" w:rsidRPr="00A413E2">
        <w:rPr>
          <w:rFonts w:ascii="Times New Roman" w:hAnsi="Times New Roman" w:cs="Times New Roman"/>
          <w:sz w:val="28"/>
          <w:szCs w:val="28"/>
        </w:rPr>
        <w:t xml:space="preserve"> трех рабочих дней направляет всем участникам конкурса уведомления в письменной форме о результатах проведения конкурса посредством направления заказного письма с уведомлением о вручении и по электронной почте, указанной в заявлении на участие в конкурсе.</w:t>
      </w:r>
    </w:p>
    <w:p w14:paraId="6402717F" w14:textId="7823EDC5" w:rsidR="00293735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2.3</w:t>
      </w:r>
      <w:r w:rsidR="0059112C" w:rsidRPr="00A413E2">
        <w:rPr>
          <w:rFonts w:ascii="Times New Roman" w:hAnsi="Times New Roman" w:cs="Times New Roman"/>
          <w:sz w:val="28"/>
          <w:szCs w:val="28"/>
        </w:rPr>
        <w:t>4</w:t>
      </w:r>
      <w:r w:rsidRPr="00A413E2">
        <w:rPr>
          <w:rFonts w:ascii="Times New Roman" w:hAnsi="Times New Roman" w:cs="Times New Roman"/>
          <w:sz w:val="28"/>
          <w:szCs w:val="28"/>
        </w:rPr>
        <w:t>. На основании протокола</w:t>
      </w:r>
      <w:r w:rsidR="007E52C0" w:rsidRPr="00A413E2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Pr="00A413E2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2A32A4" w:rsidRPr="00A413E2">
        <w:rPr>
          <w:rFonts w:ascii="Times New Roman" w:hAnsi="Times New Roman" w:cs="Times New Roman"/>
          <w:sz w:val="28"/>
          <w:szCs w:val="28"/>
        </w:rPr>
        <w:t>не позднее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2A32A4" w:rsidRPr="00A413E2">
        <w:rPr>
          <w:rFonts w:ascii="Times New Roman" w:hAnsi="Times New Roman" w:cs="Times New Roman"/>
          <w:sz w:val="28"/>
          <w:szCs w:val="28"/>
        </w:rPr>
        <w:t>десяти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2A32A4" w:rsidRPr="00A413E2">
        <w:rPr>
          <w:rFonts w:ascii="Times New Roman" w:hAnsi="Times New Roman" w:cs="Times New Roman"/>
          <w:sz w:val="28"/>
          <w:szCs w:val="28"/>
        </w:rPr>
        <w:t>календарных</w:t>
      </w:r>
      <w:r w:rsidRPr="00A413E2">
        <w:rPr>
          <w:rFonts w:ascii="Times New Roman" w:hAnsi="Times New Roman" w:cs="Times New Roman"/>
          <w:sz w:val="28"/>
          <w:szCs w:val="28"/>
        </w:rPr>
        <w:t xml:space="preserve"> дней после его подписания Комитет готовит </w:t>
      </w:r>
      <w:r w:rsidR="00AD07CF" w:rsidRPr="00A413E2">
        <w:rPr>
          <w:rFonts w:ascii="Times New Roman" w:hAnsi="Times New Roman" w:cs="Times New Roman"/>
          <w:sz w:val="28"/>
          <w:szCs w:val="28"/>
        </w:rPr>
        <w:t xml:space="preserve">и публикует </w:t>
      </w:r>
      <w:r w:rsidRPr="00A413E2">
        <w:rPr>
          <w:rFonts w:ascii="Times New Roman" w:hAnsi="Times New Roman" w:cs="Times New Roman"/>
          <w:sz w:val="28"/>
          <w:szCs w:val="28"/>
        </w:rPr>
        <w:t>приказ о предоставлении субсидий победителям конкурса</w:t>
      </w:r>
      <w:r w:rsidR="00AD07CF" w:rsidRPr="00A413E2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59112C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59112C" w:rsidRPr="00A413E2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="0059112C" w:rsidRPr="00A413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9112C" w:rsidRPr="00A413E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59112C" w:rsidRPr="00A413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9112C" w:rsidRPr="00A413E2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="0059112C" w:rsidRPr="00A413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9112C" w:rsidRPr="00A413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413E2">
        <w:rPr>
          <w:rFonts w:ascii="Times New Roman" w:hAnsi="Times New Roman" w:cs="Times New Roman"/>
          <w:sz w:val="28"/>
          <w:szCs w:val="28"/>
        </w:rPr>
        <w:t>.</w:t>
      </w:r>
    </w:p>
    <w:p w14:paraId="7305EBFC" w14:textId="176AC9AB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2.3</w:t>
      </w:r>
      <w:r w:rsidR="0059112C" w:rsidRPr="00A413E2">
        <w:rPr>
          <w:rFonts w:ascii="Times New Roman" w:hAnsi="Times New Roman" w:cs="Times New Roman"/>
          <w:sz w:val="28"/>
          <w:szCs w:val="28"/>
        </w:rPr>
        <w:t>5</w:t>
      </w:r>
      <w:r w:rsidRPr="00A413E2">
        <w:rPr>
          <w:rFonts w:ascii="Times New Roman" w:hAnsi="Times New Roman" w:cs="Times New Roman"/>
          <w:sz w:val="28"/>
          <w:szCs w:val="28"/>
        </w:rPr>
        <w:t>. Решения конкурсной комиссии могут быть обжалованы в соответствии с законодательством Российской Федерации.</w:t>
      </w:r>
    </w:p>
    <w:p w14:paraId="5BD43FCC" w14:textId="77777777" w:rsidR="00471A67" w:rsidRPr="00A413E2" w:rsidRDefault="00471A67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05EBFE" w14:textId="77777777" w:rsidR="00413ABF" w:rsidRPr="00A413E2" w:rsidRDefault="00413ABF" w:rsidP="004B27E6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субсидии </w:t>
      </w:r>
    </w:p>
    <w:p w14:paraId="7305EBFF" w14:textId="77777777" w:rsidR="00413ABF" w:rsidRPr="00A413E2" w:rsidRDefault="00413ABF" w:rsidP="004B27E6">
      <w:pPr>
        <w:tabs>
          <w:tab w:val="left" w:pos="1276"/>
        </w:tabs>
        <w:jc w:val="both"/>
        <w:rPr>
          <w:sz w:val="28"/>
          <w:szCs w:val="28"/>
        </w:rPr>
      </w:pPr>
    </w:p>
    <w:p w14:paraId="7305EC00" w14:textId="77777777" w:rsidR="00413ABF" w:rsidRPr="00A413E2" w:rsidRDefault="00413ABF" w:rsidP="004B27E6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3.1. Субсидии предоставляются получателям субсидий на безвозмездной и безвозвратной основе при соблюдении условий и порядка их предоставления с последующим подтверждением их использования по назначению в соответствии с перечнем расходов, заявленных в проекте. </w:t>
      </w:r>
    </w:p>
    <w:p w14:paraId="7305EC01" w14:textId="77777777" w:rsidR="00413ABF" w:rsidRPr="00A413E2" w:rsidRDefault="00413ABF" w:rsidP="004B27E6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3.2. Условиями предоставления субсидии являются: </w:t>
      </w:r>
    </w:p>
    <w:p w14:paraId="7305EC02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3.2.1. Признание получателей субсидий победителями конкурса по итогам решения конкурсной комиссии. </w:t>
      </w:r>
    </w:p>
    <w:p w14:paraId="7305EC03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3.2.2</w:t>
      </w:r>
      <w:r w:rsidR="00894B17" w:rsidRPr="00A413E2">
        <w:rPr>
          <w:rFonts w:ascii="Times New Roman" w:hAnsi="Times New Roman" w:cs="Times New Roman"/>
          <w:sz w:val="28"/>
          <w:szCs w:val="28"/>
        </w:rPr>
        <w:t>.</w:t>
      </w:r>
      <w:r w:rsidRPr="00A413E2">
        <w:rPr>
          <w:rFonts w:ascii="Times New Roman" w:hAnsi="Times New Roman" w:cs="Times New Roman"/>
          <w:sz w:val="28"/>
          <w:szCs w:val="28"/>
        </w:rPr>
        <w:t xml:space="preserve"> Соответствие получателей субсидий и представленных ими документов </w:t>
      </w:r>
      <w:r w:rsidR="00C523BF" w:rsidRPr="00A413E2">
        <w:rPr>
          <w:rFonts w:ascii="Times New Roman" w:hAnsi="Times New Roman" w:cs="Times New Roman"/>
          <w:sz w:val="28"/>
          <w:szCs w:val="28"/>
        </w:rPr>
        <w:t xml:space="preserve">критериям и </w:t>
      </w:r>
      <w:r w:rsidRPr="00A413E2">
        <w:rPr>
          <w:rFonts w:ascii="Times New Roman" w:hAnsi="Times New Roman" w:cs="Times New Roman"/>
          <w:sz w:val="28"/>
          <w:szCs w:val="28"/>
        </w:rPr>
        <w:t>требованиям, установленным пунктам</w:t>
      </w:r>
      <w:r w:rsidR="00C523BF" w:rsidRPr="00A413E2">
        <w:rPr>
          <w:rFonts w:ascii="Times New Roman" w:hAnsi="Times New Roman" w:cs="Times New Roman"/>
          <w:sz w:val="28"/>
          <w:szCs w:val="28"/>
        </w:rPr>
        <w:t>и</w:t>
      </w:r>
      <w:r w:rsidRPr="00A413E2">
        <w:rPr>
          <w:rFonts w:ascii="Times New Roman" w:hAnsi="Times New Roman" w:cs="Times New Roman"/>
          <w:sz w:val="28"/>
          <w:szCs w:val="28"/>
        </w:rPr>
        <w:t xml:space="preserve"> 2.4-2.5 настоящего П</w:t>
      </w:r>
      <w:r w:rsidR="00C523BF" w:rsidRPr="00A413E2">
        <w:rPr>
          <w:rFonts w:ascii="Times New Roman" w:hAnsi="Times New Roman" w:cs="Times New Roman"/>
          <w:sz w:val="28"/>
          <w:szCs w:val="28"/>
        </w:rPr>
        <w:t>орядка</w:t>
      </w:r>
      <w:r w:rsidRPr="00A413E2">
        <w:rPr>
          <w:rFonts w:ascii="Times New Roman" w:hAnsi="Times New Roman" w:cs="Times New Roman"/>
          <w:sz w:val="28"/>
          <w:szCs w:val="28"/>
        </w:rPr>
        <w:t>.</w:t>
      </w:r>
    </w:p>
    <w:p w14:paraId="7305EC04" w14:textId="37D9DF87" w:rsidR="00C57528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3.2.3. </w:t>
      </w:r>
      <w:r w:rsidR="00AE515E" w:rsidRPr="00A413E2">
        <w:rPr>
          <w:rFonts w:ascii="Times New Roman" w:hAnsi="Times New Roman" w:cs="Times New Roman"/>
          <w:sz w:val="28"/>
          <w:szCs w:val="28"/>
        </w:rPr>
        <w:t>Объем собственных средств, направляемых получателем субсидии</w:t>
      </w:r>
      <w:r w:rsidR="00AE515E" w:rsidRPr="00A413E2">
        <w:rPr>
          <w:rFonts w:ascii="Times New Roman" w:hAnsi="Times New Roman"/>
          <w:sz w:val="28"/>
          <w:szCs w:val="28"/>
        </w:rPr>
        <w:t xml:space="preserve"> на реализацию проекта, должен составлять не менее </w:t>
      </w:r>
      <w:r w:rsidR="00471A67" w:rsidRPr="00A413E2">
        <w:rPr>
          <w:rFonts w:ascii="Times New Roman" w:hAnsi="Times New Roman"/>
          <w:sz w:val="28"/>
          <w:szCs w:val="28"/>
        </w:rPr>
        <w:t>3</w:t>
      </w:r>
      <w:r w:rsidR="00AE515E" w:rsidRPr="00A413E2">
        <w:rPr>
          <w:rFonts w:ascii="Times New Roman" w:hAnsi="Times New Roman"/>
          <w:sz w:val="28"/>
          <w:szCs w:val="28"/>
        </w:rPr>
        <w:t>0 % от размера получаемой субсидии.</w:t>
      </w:r>
      <w:r w:rsidR="00AE515E" w:rsidRPr="00A413E2">
        <w:rPr>
          <w:rFonts w:ascii="Times New Roman" w:hAnsi="Times New Roman" w:cs="Times New Roman"/>
          <w:sz w:val="28"/>
          <w:szCs w:val="28"/>
        </w:rPr>
        <w:t xml:space="preserve"> Подтверждение затрат на реализацию проекта учитыва</w:t>
      </w:r>
      <w:r w:rsidR="00894B17" w:rsidRPr="00A413E2">
        <w:rPr>
          <w:rFonts w:ascii="Times New Roman" w:hAnsi="Times New Roman" w:cs="Times New Roman"/>
          <w:sz w:val="28"/>
          <w:szCs w:val="28"/>
        </w:rPr>
        <w:t>е</w:t>
      </w:r>
      <w:r w:rsidR="00AE515E" w:rsidRPr="00A413E2">
        <w:rPr>
          <w:rFonts w:ascii="Times New Roman" w:hAnsi="Times New Roman" w:cs="Times New Roman"/>
          <w:sz w:val="28"/>
          <w:szCs w:val="28"/>
        </w:rPr>
        <w:t xml:space="preserve">тся </w:t>
      </w:r>
      <w:r w:rsidR="00AE515E" w:rsidRPr="00A413E2">
        <w:rPr>
          <w:rFonts w:ascii="Times New Roman" w:hAnsi="Times New Roman"/>
          <w:sz w:val="28"/>
          <w:szCs w:val="28"/>
        </w:rPr>
        <w:t xml:space="preserve">с даты заключения Соглашения. </w:t>
      </w:r>
    </w:p>
    <w:p w14:paraId="7305EC05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lastRenderedPageBreak/>
        <w:t xml:space="preserve">Не принимаются к подтверждению софинансирования </w:t>
      </w:r>
      <w:r w:rsidR="009F59CB" w:rsidRPr="00A413E2">
        <w:rPr>
          <w:rFonts w:ascii="Times New Roman" w:hAnsi="Times New Roman"/>
          <w:sz w:val="28"/>
          <w:szCs w:val="28"/>
        </w:rPr>
        <w:t xml:space="preserve">за счет собственных средств </w:t>
      </w:r>
      <w:r w:rsidRPr="00A413E2">
        <w:rPr>
          <w:rFonts w:ascii="Times New Roman" w:hAnsi="Times New Roman"/>
          <w:sz w:val="28"/>
          <w:szCs w:val="28"/>
        </w:rPr>
        <w:t>затраты на выплату заработной платы, налогов, взносов во внебюджетные фонды, процентов по кредитам, штрафы, пени, комиссию банка, приобретение материальных ценностей с целью дальнейшей реализации, расходы, произведенные вне рамок реализации заявленного проекта.</w:t>
      </w:r>
      <w:bookmarkStart w:id="4" w:name="P113"/>
      <w:bookmarkEnd w:id="4"/>
    </w:p>
    <w:p w14:paraId="7305EC06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 xml:space="preserve">3.2.4. Запрет на приобретение за счет полученных средств субсидии иностранной валюты получателями субсидий, </w:t>
      </w:r>
      <w:r w:rsidRPr="00A413E2">
        <w:rPr>
          <w:rFonts w:ascii="Times New Roman" w:hAnsi="Times New Roman" w:cs="Times New Roman"/>
          <w:sz w:val="28"/>
          <w:szCs w:val="28"/>
        </w:rPr>
        <w:t>а также иными юридическими лицами, получающими средства на основании договоров, заключенных с получателями субсидии,</w:t>
      </w:r>
      <w:r w:rsidRPr="00A413E2">
        <w:rPr>
          <w:rFonts w:ascii="Times New Roman" w:hAnsi="Times New Roman"/>
          <w:sz w:val="28"/>
          <w:szCs w:val="28"/>
        </w:rPr>
        <w:t xml:space="preserve">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</w:t>
      </w:r>
      <w:r w:rsidRPr="00A413E2">
        <w:rPr>
          <w:rFonts w:ascii="Times New Roman" w:eastAsiaTheme="minorHAnsi" w:hAnsi="Times New Roman"/>
          <w:sz w:val="28"/>
          <w:szCs w:val="28"/>
        </w:rPr>
        <w:t xml:space="preserve">а также связанных с достижением результатов предоставления этих средств иных операций, определенных настоящим </w:t>
      </w:r>
      <w:r w:rsidR="00F92841" w:rsidRPr="00A413E2">
        <w:rPr>
          <w:rFonts w:ascii="Times New Roman" w:eastAsiaTheme="minorHAnsi" w:hAnsi="Times New Roman"/>
          <w:sz w:val="28"/>
          <w:szCs w:val="28"/>
        </w:rPr>
        <w:t>Порядко</w:t>
      </w:r>
      <w:r w:rsidRPr="00A413E2">
        <w:rPr>
          <w:rFonts w:ascii="Times New Roman" w:eastAsiaTheme="minorHAnsi" w:hAnsi="Times New Roman"/>
          <w:sz w:val="28"/>
          <w:szCs w:val="28"/>
        </w:rPr>
        <w:t>м.</w:t>
      </w:r>
    </w:p>
    <w:p w14:paraId="7305EC07" w14:textId="77777777" w:rsidR="00D24B2D" w:rsidRPr="00A413E2" w:rsidRDefault="00D24B2D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3.2.5. Заключение Соглашения</w:t>
      </w:r>
      <w:r w:rsidRPr="00A413E2">
        <w:rPr>
          <w:sz w:val="28"/>
          <w:szCs w:val="28"/>
        </w:rPr>
        <w:t xml:space="preserve"> </w:t>
      </w:r>
      <w:r w:rsidRPr="00A413E2">
        <w:rPr>
          <w:rFonts w:ascii="Times New Roman" w:hAnsi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 в соответствии с типовой формой, утвержденной Министерством финансов Российской Федерации.</w:t>
      </w:r>
    </w:p>
    <w:p w14:paraId="7305EC08" w14:textId="36F9459B" w:rsidR="00413ABF" w:rsidRPr="00A413E2" w:rsidRDefault="00413ABF" w:rsidP="004B27E6">
      <w:pPr>
        <w:pStyle w:val="ConsPlusNormal"/>
        <w:widowControl/>
        <w:tabs>
          <w:tab w:val="left" w:pos="1276"/>
        </w:tabs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3.3. Получатели субсидий дают согласие на осуществление проверок соблюдения условий и порядка предоставления субсидии, проводимых Комитетом, в том числе в части достижения результатов предоставления субсидии, а также проверк</w:t>
      </w:r>
      <w:r w:rsidR="007E52C0" w:rsidRPr="00A413E2">
        <w:rPr>
          <w:rFonts w:ascii="Times New Roman" w:hAnsi="Times New Roman"/>
          <w:sz w:val="28"/>
          <w:szCs w:val="28"/>
        </w:rPr>
        <w:t>и</w:t>
      </w:r>
      <w:r w:rsidRPr="00A413E2">
        <w:rPr>
          <w:rFonts w:ascii="Times New Roman" w:hAnsi="Times New Roman"/>
          <w:sz w:val="28"/>
          <w:szCs w:val="28"/>
        </w:rPr>
        <w:t xml:space="preserve"> орган</w:t>
      </w:r>
      <w:r w:rsidR="00AE515E" w:rsidRPr="00A413E2">
        <w:rPr>
          <w:rFonts w:ascii="Times New Roman" w:hAnsi="Times New Roman"/>
          <w:sz w:val="28"/>
          <w:szCs w:val="28"/>
        </w:rPr>
        <w:t>ами</w:t>
      </w:r>
      <w:r w:rsidRPr="00A413E2">
        <w:rPr>
          <w:rFonts w:ascii="Times New Roman" w:hAnsi="Times New Roman"/>
          <w:sz w:val="28"/>
          <w:szCs w:val="28"/>
        </w:rPr>
        <w:t xml:space="preserve"> государственного финансового контроля в соответствии со </w:t>
      </w:r>
      <w:hyperlink r:id="rId13" w:history="1">
        <w:r w:rsidRPr="00A413E2">
          <w:rPr>
            <w:rFonts w:ascii="Times New Roman" w:hAnsi="Times New Roman"/>
            <w:sz w:val="28"/>
            <w:szCs w:val="28"/>
          </w:rPr>
          <w:t>статьями 268.1</w:t>
        </w:r>
      </w:hyperlink>
      <w:r w:rsidRPr="00A413E2">
        <w:rPr>
          <w:rFonts w:ascii="Times New Roman" w:hAnsi="Times New Roman"/>
          <w:sz w:val="28"/>
          <w:szCs w:val="28"/>
        </w:rPr>
        <w:t xml:space="preserve"> и </w:t>
      </w:r>
      <w:hyperlink r:id="rId14" w:history="1">
        <w:r w:rsidRPr="00A413E2">
          <w:rPr>
            <w:rFonts w:ascii="Times New Roman" w:hAnsi="Times New Roman"/>
            <w:sz w:val="28"/>
            <w:szCs w:val="28"/>
          </w:rPr>
          <w:t>269.2</w:t>
        </w:r>
      </w:hyperlink>
      <w:r w:rsidRPr="00A413E2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14:paraId="7305EC09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 xml:space="preserve">3.4. Получатели субсидий обязуются при заключении договоров (соглашений) в целях исполнения обязательств о предоставлении субсидий включать в эти договоры (соглашения) пункт о согласии поставщика (подрядчика, исполнителя) на осуществление Комитетом проверок соблюдения поставщиком (подрядчиком, исполнителем) условий и порядка предоставления субсидий, </w:t>
      </w:r>
      <w:r w:rsidRPr="00A413E2">
        <w:rPr>
          <w:rFonts w:ascii="Times New Roman" w:eastAsiaTheme="minorHAnsi" w:hAnsi="Times New Roman"/>
          <w:sz w:val="28"/>
          <w:szCs w:val="28"/>
        </w:rPr>
        <w:t>в том числе в части достижения результатов предоставления субсидий, а также проверки орган</w:t>
      </w:r>
      <w:r w:rsidR="00AE515E" w:rsidRPr="00A413E2">
        <w:rPr>
          <w:rFonts w:ascii="Times New Roman" w:eastAsiaTheme="minorHAnsi" w:hAnsi="Times New Roman"/>
          <w:sz w:val="28"/>
          <w:szCs w:val="28"/>
        </w:rPr>
        <w:t>ами</w:t>
      </w:r>
      <w:r w:rsidRPr="00A413E2">
        <w:rPr>
          <w:rFonts w:ascii="Times New Roman" w:eastAsiaTheme="minorHAnsi" w:hAnsi="Times New Roman"/>
          <w:sz w:val="28"/>
          <w:szCs w:val="28"/>
        </w:rPr>
        <w:t xml:space="preserve"> государственного финансового контроля соблюдения получателями субсидий порядка и условий предоставления субсидий в соответствии со </w:t>
      </w:r>
      <w:hyperlink r:id="rId15" w:history="1">
        <w:r w:rsidRPr="00A413E2">
          <w:rPr>
            <w:rFonts w:ascii="Times New Roman" w:eastAsiaTheme="minorHAnsi" w:hAnsi="Times New Roman"/>
            <w:sz w:val="28"/>
            <w:szCs w:val="28"/>
          </w:rPr>
          <w:t>статьями 268.1</w:t>
        </w:r>
      </w:hyperlink>
      <w:r w:rsidRPr="00A413E2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6" w:history="1">
        <w:r w:rsidRPr="00A413E2">
          <w:rPr>
            <w:rFonts w:ascii="Times New Roman" w:eastAsiaTheme="minorHAnsi" w:hAnsi="Times New Roman"/>
            <w:sz w:val="28"/>
            <w:szCs w:val="28"/>
          </w:rPr>
          <w:t>269.2</w:t>
        </w:r>
      </w:hyperlink>
      <w:r w:rsidRPr="00A413E2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Федерации. </w:t>
      </w:r>
    </w:p>
    <w:p w14:paraId="7305EC0B" w14:textId="6E53B47F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5</w:t>
      </w:r>
      <w:r w:rsidRPr="00A413E2">
        <w:rPr>
          <w:rFonts w:ascii="Times New Roman" w:hAnsi="Times New Roman"/>
          <w:sz w:val="28"/>
          <w:szCs w:val="28"/>
        </w:rPr>
        <w:t xml:space="preserve">. Основания для отказа в предоставлении субсидии получателям субсидии: </w:t>
      </w:r>
    </w:p>
    <w:p w14:paraId="7305EC0C" w14:textId="6DC9EFFD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5</w:t>
      </w:r>
      <w:r w:rsidRPr="00A413E2">
        <w:rPr>
          <w:rFonts w:ascii="Times New Roman" w:hAnsi="Times New Roman"/>
          <w:sz w:val="28"/>
          <w:szCs w:val="28"/>
        </w:rPr>
        <w:t>.1. Несоответствие документов, представленных получа</w:t>
      </w:r>
      <w:r w:rsidRPr="00A413E2">
        <w:rPr>
          <w:rFonts w:ascii="Times New Roman" w:hAnsi="Times New Roman"/>
          <w:sz w:val="28"/>
          <w:szCs w:val="28"/>
        </w:rPr>
        <w:lastRenderedPageBreak/>
        <w:t>телем субсидии, требованиям настоящего П</w:t>
      </w:r>
      <w:r w:rsidR="00C523BF" w:rsidRPr="00A413E2">
        <w:rPr>
          <w:rFonts w:ascii="Times New Roman" w:hAnsi="Times New Roman"/>
          <w:sz w:val="28"/>
          <w:szCs w:val="28"/>
        </w:rPr>
        <w:t>орядка</w:t>
      </w:r>
      <w:r w:rsidR="007E52C0" w:rsidRPr="00A413E2">
        <w:rPr>
          <w:rFonts w:ascii="Times New Roman" w:hAnsi="Times New Roman"/>
          <w:sz w:val="28"/>
          <w:szCs w:val="28"/>
        </w:rPr>
        <w:t xml:space="preserve"> или непредставление (пред</w:t>
      </w:r>
      <w:r w:rsidRPr="00A413E2">
        <w:rPr>
          <w:rFonts w:ascii="Times New Roman" w:hAnsi="Times New Roman"/>
          <w:sz w:val="28"/>
          <w:szCs w:val="28"/>
        </w:rPr>
        <w:t>ставление не в полном объеме) документов, указанных в пункте 2.5.1 настоящего П</w:t>
      </w:r>
      <w:r w:rsidR="00C523BF" w:rsidRPr="00A413E2">
        <w:rPr>
          <w:rFonts w:ascii="Times New Roman" w:hAnsi="Times New Roman"/>
          <w:sz w:val="28"/>
          <w:szCs w:val="28"/>
        </w:rPr>
        <w:t>орядка</w:t>
      </w:r>
      <w:r w:rsidRPr="00A413E2">
        <w:rPr>
          <w:rFonts w:ascii="Times New Roman" w:hAnsi="Times New Roman"/>
          <w:sz w:val="28"/>
          <w:szCs w:val="28"/>
        </w:rPr>
        <w:t>.</w:t>
      </w:r>
    </w:p>
    <w:p w14:paraId="7305EC0D" w14:textId="21DF1ACE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5</w:t>
      </w:r>
      <w:r w:rsidRPr="00A413E2">
        <w:rPr>
          <w:rFonts w:ascii="Times New Roman" w:hAnsi="Times New Roman"/>
          <w:sz w:val="28"/>
          <w:szCs w:val="28"/>
        </w:rPr>
        <w:t>.2. Установление факта недостоверности представленной получателем субсидии информации.</w:t>
      </w:r>
    </w:p>
    <w:p w14:paraId="7305EC0E" w14:textId="26A2BAFA" w:rsidR="00D24B2D" w:rsidRPr="00A413E2" w:rsidRDefault="005E0918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5</w:t>
      </w:r>
      <w:r w:rsidRPr="00A413E2">
        <w:rPr>
          <w:rFonts w:ascii="Times New Roman" w:hAnsi="Times New Roman"/>
          <w:sz w:val="28"/>
          <w:szCs w:val="28"/>
        </w:rPr>
        <w:t>.3.</w:t>
      </w:r>
      <w:r w:rsidR="00D24B2D" w:rsidRPr="00A413E2">
        <w:rPr>
          <w:rFonts w:ascii="Times New Roman" w:hAnsi="Times New Roman"/>
          <w:sz w:val="28"/>
          <w:szCs w:val="28"/>
        </w:rPr>
        <w:t xml:space="preserve"> </w:t>
      </w:r>
      <w:r w:rsidR="007E52C0" w:rsidRPr="00A413E2">
        <w:rPr>
          <w:rFonts w:ascii="Times New Roman" w:hAnsi="Times New Roman"/>
          <w:sz w:val="28"/>
          <w:szCs w:val="28"/>
        </w:rPr>
        <w:t>Неподписание п</w:t>
      </w:r>
      <w:r w:rsidR="00667E7A" w:rsidRPr="00A413E2">
        <w:rPr>
          <w:rFonts w:ascii="Times New Roman" w:hAnsi="Times New Roman"/>
          <w:sz w:val="28"/>
          <w:szCs w:val="28"/>
        </w:rPr>
        <w:t>обедител</w:t>
      </w:r>
      <w:r w:rsidR="007E52C0" w:rsidRPr="00A413E2">
        <w:rPr>
          <w:rFonts w:ascii="Times New Roman" w:hAnsi="Times New Roman"/>
          <w:sz w:val="28"/>
          <w:szCs w:val="28"/>
        </w:rPr>
        <w:t>ем</w:t>
      </w:r>
      <w:r w:rsidR="00667E7A" w:rsidRPr="00A413E2">
        <w:rPr>
          <w:rFonts w:ascii="Times New Roman" w:hAnsi="Times New Roman"/>
          <w:sz w:val="28"/>
          <w:szCs w:val="28"/>
        </w:rPr>
        <w:t xml:space="preserve"> конкурса С</w:t>
      </w:r>
      <w:r w:rsidR="00D24B2D" w:rsidRPr="00A413E2">
        <w:rPr>
          <w:rFonts w:ascii="Times New Roman" w:hAnsi="Times New Roman"/>
          <w:sz w:val="28"/>
          <w:szCs w:val="28"/>
        </w:rPr>
        <w:t>оглашени</w:t>
      </w:r>
      <w:r w:rsidR="007E52C0" w:rsidRPr="00A413E2">
        <w:rPr>
          <w:rFonts w:ascii="Times New Roman" w:hAnsi="Times New Roman"/>
          <w:sz w:val="28"/>
          <w:szCs w:val="28"/>
        </w:rPr>
        <w:t>я</w:t>
      </w:r>
      <w:r w:rsidR="00D24B2D" w:rsidRPr="00A413E2">
        <w:rPr>
          <w:rFonts w:ascii="Times New Roman" w:hAnsi="Times New Roman"/>
          <w:sz w:val="28"/>
          <w:szCs w:val="28"/>
        </w:rPr>
        <w:t xml:space="preserve"> о предоставлении субсидии в течение </w:t>
      </w:r>
      <w:r w:rsidR="003B1B1A" w:rsidRPr="00A413E2">
        <w:rPr>
          <w:rFonts w:ascii="Times New Roman" w:hAnsi="Times New Roman"/>
          <w:sz w:val="28"/>
          <w:szCs w:val="28"/>
        </w:rPr>
        <w:t>пяти</w:t>
      </w:r>
      <w:r w:rsidR="00D24B2D" w:rsidRPr="00A413E2">
        <w:rPr>
          <w:rFonts w:ascii="Times New Roman" w:hAnsi="Times New Roman"/>
          <w:sz w:val="28"/>
          <w:szCs w:val="28"/>
        </w:rPr>
        <w:t xml:space="preserve"> рабочих дней со дня его формирования и размещения Комитетом в государственной интегрированной информационной системе управления общественными финансами «Электронный бюджет».</w:t>
      </w:r>
    </w:p>
    <w:p w14:paraId="7305EC0F" w14:textId="30C29D54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5</w:t>
      </w:r>
      <w:r w:rsidRPr="00A413E2">
        <w:rPr>
          <w:rFonts w:ascii="Times New Roman" w:hAnsi="Times New Roman"/>
          <w:sz w:val="28"/>
          <w:szCs w:val="28"/>
        </w:rPr>
        <w:t>.4. В связи с недостаточностью лимитов бюджетных обязательств, предусмотренных для проведения конкурса в текущем финансовом году.</w:t>
      </w:r>
    </w:p>
    <w:p w14:paraId="7305EC10" w14:textId="54666174" w:rsidR="00413ABF" w:rsidRPr="00A413E2" w:rsidRDefault="00413ABF" w:rsidP="004B27E6">
      <w:pPr>
        <w:pStyle w:val="ConsPlusNormal"/>
        <w:widowControl/>
        <w:tabs>
          <w:tab w:val="left" w:pos="1276"/>
        </w:tabs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6</w:t>
      </w:r>
      <w:r w:rsidRPr="00A413E2">
        <w:rPr>
          <w:rFonts w:ascii="Times New Roman" w:hAnsi="Times New Roman"/>
          <w:sz w:val="28"/>
          <w:szCs w:val="28"/>
        </w:rPr>
        <w:t xml:space="preserve">. Расчеты за счет средств </w:t>
      </w:r>
      <w:r w:rsidRPr="00A413E2">
        <w:rPr>
          <w:rFonts w:ascii="Times New Roman" w:hAnsi="Times New Roman" w:cs="Times New Roman"/>
          <w:sz w:val="28"/>
          <w:szCs w:val="28"/>
        </w:rPr>
        <w:t>субсидий и</w:t>
      </w:r>
      <w:r w:rsidRPr="00A413E2">
        <w:t xml:space="preserve"> </w:t>
      </w:r>
      <w:r w:rsidRPr="00A413E2">
        <w:rPr>
          <w:rFonts w:ascii="Times New Roman" w:hAnsi="Times New Roman" w:cs="Times New Roman"/>
          <w:sz w:val="28"/>
          <w:szCs w:val="28"/>
        </w:rPr>
        <w:t xml:space="preserve">собственных средств в пределах стоимости реализуемого проекта </w:t>
      </w:r>
      <w:r w:rsidRPr="00A413E2">
        <w:rPr>
          <w:rFonts w:ascii="Times New Roman" w:hAnsi="Times New Roman"/>
          <w:sz w:val="28"/>
          <w:szCs w:val="28"/>
        </w:rPr>
        <w:t>производятся получателями только в безналичной форме со своих расчетных счетов.</w:t>
      </w:r>
    </w:p>
    <w:p w14:paraId="7305EC11" w14:textId="2B95BF5B" w:rsidR="009F59CB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7</w:t>
      </w:r>
      <w:r w:rsidRPr="00A413E2">
        <w:rPr>
          <w:rFonts w:ascii="Times New Roman" w:hAnsi="Times New Roman"/>
          <w:sz w:val="28"/>
          <w:szCs w:val="28"/>
        </w:rPr>
        <w:t>. Получатели субсидий осуществляют реализацию проекта со дня заключения Соглашения</w:t>
      </w:r>
      <w:r w:rsidR="00822657" w:rsidRPr="00A413E2">
        <w:rPr>
          <w:rFonts w:ascii="Times New Roman" w:hAnsi="Times New Roman"/>
          <w:sz w:val="28"/>
          <w:szCs w:val="28"/>
        </w:rPr>
        <w:t xml:space="preserve"> </w:t>
      </w:r>
      <w:r w:rsidRPr="00A413E2">
        <w:rPr>
          <w:rFonts w:ascii="Times New Roman" w:hAnsi="Times New Roman"/>
          <w:sz w:val="28"/>
          <w:szCs w:val="28"/>
        </w:rPr>
        <w:t>и продолжают до окончания срока реализации проекта.</w:t>
      </w:r>
      <w:r w:rsidR="00A04B1F" w:rsidRPr="00A413E2">
        <w:rPr>
          <w:rFonts w:ascii="Times New Roman" w:hAnsi="Times New Roman"/>
          <w:sz w:val="28"/>
          <w:szCs w:val="28"/>
        </w:rPr>
        <w:t xml:space="preserve"> </w:t>
      </w:r>
    </w:p>
    <w:p w14:paraId="7305EC12" w14:textId="650C569F" w:rsidR="00413ABF" w:rsidRPr="00A413E2" w:rsidRDefault="00A04B1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В случае возникновения расходов, связанных с реализацией проекта, с момента приз</w:t>
      </w:r>
      <w:r w:rsidR="007E52C0" w:rsidRPr="00A413E2">
        <w:rPr>
          <w:rFonts w:ascii="Times New Roman" w:hAnsi="Times New Roman" w:cs="Times New Roman"/>
          <w:sz w:val="28"/>
          <w:szCs w:val="28"/>
        </w:rPr>
        <w:t>н</w:t>
      </w:r>
      <w:r w:rsidRPr="00A413E2">
        <w:rPr>
          <w:rFonts w:ascii="Times New Roman" w:hAnsi="Times New Roman" w:cs="Times New Roman"/>
          <w:sz w:val="28"/>
          <w:szCs w:val="28"/>
        </w:rPr>
        <w:t xml:space="preserve">ания получателя субсидии победителем конкурса и до момента перечисления средств </w:t>
      </w:r>
      <w:r w:rsidR="00BF50B9" w:rsidRPr="00A413E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A413E2">
        <w:rPr>
          <w:rFonts w:ascii="Times New Roman" w:hAnsi="Times New Roman" w:cs="Times New Roman"/>
          <w:sz w:val="28"/>
          <w:szCs w:val="28"/>
        </w:rPr>
        <w:t xml:space="preserve">на </w:t>
      </w:r>
      <w:r w:rsidR="00BF50B9" w:rsidRPr="00A413E2">
        <w:rPr>
          <w:rFonts w:ascii="Times New Roman" w:hAnsi="Times New Roman" w:cs="Times New Roman"/>
          <w:sz w:val="28"/>
          <w:szCs w:val="28"/>
        </w:rPr>
        <w:t xml:space="preserve">расчетный </w:t>
      </w:r>
      <w:r w:rsidR="007E52C0" w:rsidRPr="00A413E2">
        <w:rPr>
          <w:rFonts w:ascii="Times New Roman" w:hAnsi="Times New Roman" w:cs="Times New Roman"/>
          <w:sz w:val="28"/>
          <w:szCs w:val="28"/>
        </w:rPr>
        <w:t>счет получателя субсидии</w:t>
      </w:r>
      <w:r w:rsidRPr="00A413E2">
        <w:rPr>
          <w:rFonts w:ascii="Times New Roman" w:hAnsi="Times New Roman" w:cs="Times New Roman"/>
          <w:sz w:val="28"/>
          <w:szCs w:val="28"/>
        </w:rPr>
        <w:t xml:space="preserve"> возможн</w:t>
      </w:r>
      <w:r w:rsidR="007E52C0" w:rsidRPr="00A413E2">
        <w:rPr>
          <w:rFonts w:ascii="Times New Roman" w:hAnsi="Times New Roman" w:cs="Times New Roman"/>
          <w:sz w:val="28"/>
          <w:szCs w:val="28"/>
        </w:rPr>
        <w:t>а</w:t>
      </w:r>
      <w:r w:rsidRPr="00A413E2">
        <w:rPr>
          <w:rFonts w:ascii="Times New Roman" w:hAnsi="Times New Roman" w:cs="Times New Roman"/>
          <w:sz w:val="28"/>
          <w:szCs w:val="28"/>
        </w:rPr>
        <w:t xml:space="preserve"> компенсация данных расходов</w:t>
      </w:r>
      <w:r w:rsidR="009F59CB" w:rsidRPr="00A413E2">
        <w:rPr>
          <w:rFonts w:ascii="Times New Roman" w:hAnsi="Times New Roman" w:cs="Times New Roman"/>
          <w:sz w:val="28"/>
          <w:szCs w:val="28"/>
        </w:rPr>
        <w:t xml:space="preserve"> при предоставлении подтверждающих документов</w:t>
      </w:r>
      <w:r w:rsidRPr="00A413E2">
        <w:rPr>
          <w:rFonts w:ascii="Times New Roman" w:hAnsi="Times New Roman" w:cs="Times New Roman"/>
          <w:sz w:val="28"/>
          <w:szCs w:val="28"/>
        </w:rPr>
        <w:t>.</w:t>
      </w:r>
    </w:p>
    <w:p w14:paraId="7305EC13" w14:textId="583ABE57" w:rsidR="00E629D9" w:rsidRPr="00A413E2" w:rsidRDefault="00413ABF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>3.</w:t>
      </w:r>
      <w:r w:rsidR="003A0FC3" w:rsidRPr="00A413E2">
        <w:rPr>
          <w:rFonts w:ascii="Times New Roman" w:hAnsi="Times New Roman" w:cs="Times New Roman"/>
          <w:sz w:val="28"/>
          <w:szCs w:val="28"/>
        </w:rPr>
        <w:t>8</w:t>
      </w:r>
      <w:r w:rsidRPr="00A413E2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субсидии является </w:t>
      </w:r>
      <w:r w:rsidR="00726D4E" w:rsidRPr="00A413E2">
        <w:rPr>
          <w:rFonts w:ascii="Times New Roman" w:hAnsi="Times New Roman" w:cs="Times New Roman"/>
          <w:sz w:val="28"/>
          <w:szCs w:val="28"/>
        </w:rPr>
        <w:t xml:space="preserve">оказание получателем субсидии услуг (выполнение работ) </w:t>
      </w:r>
      <w:r w:rsidR="00983858" w:rsidRPr="00A413E2">
        <w:rPr>
          <w:rFonts w:ascii="Times New Roman" w:hAnsi="Times New Roman" w:cs="Times New Roman"/>
          <w:sz w:val="28"/>
          <w:szCs w:val="28"/>
        </w:rPr>
        <w:t xml:space="preserve">в соответствии с проектом получателя субсидии </w:t>
      </w:r>
      <w:r w:rsidR="000E04B4" w:rsidRPr="00A413E2">
        <w:rPr>
          <w:rFonts w:ascii="Times New Roman" w:hAnsi="Times New Roman" w:cs="Times New Roman"/>
          <w:sz w:val="28"/>
          <w:szCs w:val="28"/>
        </w:rPr>
        <w:t xml:space="preserve">на </w:t>
      </w:r>
      <w:r w:rsidR="00471A67" w:rsidRPr="00A413E2">
        <w:rPr>
          <w:rFonts w:ascii="Times New Roman" w:hAnsi="Times New Roman" w:cs="Times New Roman"/>
          <w:sz w:val="28"/>
          <w:szCs w:val="28"/>
        </w:rPr>
        <w:t>25</w:t>
      </w:r>
      <w:r w:rsidR="00C34114" w:rsidRPr="00A413E2">
        <w:rPr>
          <w:rFonts w:ascii="Times New Roman" w:hAnsi="Times New Roman" w:cs="Times New Roman"/>
          <w:sz w:val="28"/>
          <w:szCs w:val="28"/>
        </w:rPr>
        <w:t xml:space="preserve"> декабря года, в котором предоставлена субсидия, </w:t>
      </w:r>
      <w:r w:rsidR="00726D4E" w:rsidRPr="00A413E2">
        <w:rPr>
          <w:rFonts w:ascii="Times New Roman" w:hAnsi="Times New Roman" w:cs="Times New Roman"/>
          <w:sz w:val="28"/>
          <w:szCs w:val="28"/>
        </w:rPr>
        <w:t>способствующи</w:t>
      </w:r>
      <w:r w:rsidR="007E52C0" w:rsidRPr="00A413E2">
        <w:rPr>
          <w:rFonts w:ascii="Times New Roman" w:hAnsi="Times New Roman" w:cs="Times New Roman"/>
          <w:sz w:val="28"/>
          <w:szCs w:val="28"/>
        </w:rPr>
        <w:t>х</w:t>
      </w:r>
      <w:r w:rsidR="00726D4E" w:rsidRPr="00A413E2">
        <w:rPr>
          <w:rFonts w:ascii="Times New Roman" w:hAnsi="Times New Roman" w:cs="Times New Roman"/>
          <w:sz w:val="28"/>
          <w:szCs w:val="28"/>
        </w:rPr>
        <w:t xml:space="preserve"> достижению </w:t>
      </w:r>
      <w:r w:rsidR="00C34114" w:rsidRPr="00A413E2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7630BF" w:rsidRPr="00A413E2">
        <w:rPr>
          <w:rFonts w:ascii="Times New Roman" w:hAnsi="Times New Roman" w:cs="Times New Roman"/>
          <w:sz w:val="28"/>
          <w:szCs w:val="28"/>
        </w:rPr>
        <w:t>региональным проектом «Развит</w:t>
      </w:r>
      <w:r w:rsidR="00A5614B" w:rsidRPr="00A413E2">
        <w:rPr>
          <w:rFonts w:ascii="Times New Roman" w:hAnsi="Times New Roman" w:cs="Times New Roman"/>
          <w:sz w:val="28"/>
          <w:szCs w:val="28"/>
        </w:rPr>
        <w:t>ие туристической инфраструктуры»</w:t>
      </w:r>
      <w:r w:rsidR="00C34114" w:rsidRPr="00A413E2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726D4E" w:rsidRPr="00A413E2">
        <w:rPr>
          <w:rFonts w:ascii="Times New Roman" w:hAnsi="Times New Roman" w:cs="Times New Roman"/>
          <w:sz w:val="28"/>
          <w:szCs w:val="28"/>
        </w:rPr>
        <w:t xml:space="preserve">по </w:t>
      </w:r>
      <w:r w:rsidR="00C3243A" w:rsidRPr="00A413E2">
        <w:rPr>
          <w:rFonts w:ascii="Times New Roman" w:hAnsi="Times New Roman" w:cs="Times New Roman"/>
          <w:sz w:val="28"/>
          <w:szCs w:val="28"/>
        </w:rPr>
        <w:t xml:space="preserve">увеличению </w:t>
      </w:r>
      <w:r w:rsidR="00552BF9" w:rsidRPr="00A413E2">
        <w:rPr>
          <w:rFonts w:ascii="Times New Roman" w:hAnsi="Times New Roman" w:cs="Times New Roman"/>
          <w:sz w:val="28"/>
          <w:szCs w:val="28"/>
        </w:rPr>
        <w:t>объектов кемпинг-размещения</w:t>
      </w:r>
      <w:r w:rsidR="000A208B" w:rsidRPr="00A413E2">
        <w:rPr>
          <w:rFonts w:ascii="Times New Roman" w:hAnsi="Times New Roman" w:cs="Times New Roman"/>
          <w:sz w:val="28"/>
          <w:szCs w:val="28"/>
        </w:rPr>
        <w:t xml:space="preserve"> </w:t>
      </w:r>
      <w:r w:rsidR="00C3243A" w:rsidRPr="00A413E2">
        <w:rPr>
          <w:rFonts w:ascii="Times New Roman" w:hAnsi="Times New Roman" w:cs="Times New Roman"/>
          <w:sz w:val="28"/>
          <w:szCs w:val="28"/>
        </w:rPr>
        <w:t>и увеличению платных услуг</w:t>
      </w:r>
      <w:r w:rsidR="00BE4F9D" w:rsidRPr="00A413E2">
        <w:rPr>
          <w:rFonts w:ascii="Times New Roman" w:hAnsi="Times New Roman" w:cs="Times New Roman"/>
          <w:sz w:val="28"/>
          <w:szCs w:val="28"/>
        </w:rPr>
        <w:t xml:space="preserve"> на территории Мурманской области</w:t>
      </w:r>
      <w:r w:rsidR="00C3243A" w:rsidRPr="00A413E2">
        <w:rPr>
          <w:rFonts w:ascii="Times New Roman" w:hAnsi="Times New Roman" w:cs="Times New Roman"/>
          <w:sz w:val="28"/>
          <w:szCs w:val="28"/>
        </w:rPr>
        <w:t xml:space="preserve">. </w:t>
      </w:r>
      <w:r w:rsidR="00A5614B" w:rsidRPr="00A413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5EC14" w14:textId="77777777" w:rsidR="00413ABF" w:rsidRPr="00A413E2" w:rsidRDefault="00413ABF" w:rsidP="004B27E6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3E2">
        <w:rPr>
          <w:rFonts w:ascii="Times New Roman" w:hAnsi="Times New Roman"/>
          <w:sz w:val="28"/>
          <w:szCs w:val="28"/>
          <w:lang w:eastAsia="ru-RU"/>
        </w:rPr>
        <w:t>Значение результата предоставления субсидии устанавливается в Соглашении</w:t>
      </w:r>
      <w:r w:rsidRPr="00A413E2">
        <w:rPr>
          <w:rFonts w:ascii="Times New Roman" w:hAnsi="Times New Roman"/>
          <w:sz w:val="28"/>
          <w:szCs w:val="28"/>
        </w:rPr>
        <w:t xml:space="preserve"> с учетом особенностей проекта победителя конкурса</w:t>
      </w:r>
      <w:r w:rsidRPr="00A413E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305EC15" w14:textId="77777777" w:rsidR="00413ABF" w:rsidRPr="00A413E2" w:rsidRDefault="00413ABF" w:rsidP="004B27E6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3E2">
        <w:rPr>
          <w:rFonts w:ascii="Times New Roman" w:hAnsi="Times New Roman"/>
          <w:sz w:val="28"/>
          <w:szCs w:val="28"/>
          <w:lang w:eastAsia="ru-RU"/>
        </w:rPr>
        <w:t xml:space="preserve">В целях определения значения результата предоставления субсидии </w:t>
      </w:r>
      <w:r w:rsidRPr="00A413E2">
        <w:rPr>
          <w:rFonts w:ascii="Times New Roman" w:hAnsi="Times New Roman"/>
          <w:sz w:val="28"/>
          <w:szCs w:val="28"/>
        </w:rPr>
        <w:t>Комитетом принимается фактическое достижение следующих показателей, необходимых для достижения результата предоставления субсидии при реализации проекта, установленных в Соглашении:</w:t>
      </w:r>
    </w:p>
    <w:p w14:paraId="7305EC16" w14:textId="7CBB57FB" w:rsidR="00413ABF" w:rsidRPr="00A413E2" w:rsidRDefault="007B74ED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1</w:t>
      </w:r>
      <w:r w:rsidR="00413ABF" w:rsidRPr="00A413E2">
        <w:rPr>
          <w:rFonts w:ascii="Times New Roman" w:hAnsi="Times New Roman"/>
          <w:sz w:val="28"/>
          <w:szCs w:val="28"/>
        </w:rPr>
        <w:t>) о</w:t>
      </w:r>
      <w:r w:rsidR="00413ABF" w:rsidRPr="00A413E2">
        <w:rPr>
          <w:rFonts w:ascii="Times New Roman" w:eastAsiaTheme="minorHAnsi" w:hAnsi="Times New Roman" w:cs="Times New Roman"/>
          <w:sz w:val="28"/>
          <w:szCs w:val="28"/>
        </w:rPr>
        <w:t>бъем внебюджетных (собственных) средств</w:t>
      </w:r>
      <w:r w:rsidR="007B41B6" w:rsidRPr="00A413E2">
        <w:rPr>
          <w:rFonts w:ascii="Times New Roman" w:hAnsi="Times New Roman"/>
          <w:sz w:val="28"/>
          <w:szCs w:val="28"/>
        </w:rPr>
        <w:t>, но не менее 3</w:t>
      </w:r>
      <w:r w:rsidR="00413ABF" w:rsidRPr="00A413E2">
        <w:rPr>
          <w:rFonts w:ascii="Times New Roman" w:hAnsi="Times New Roman"/>
          <w:sz w:val="28"/>
          <w:szCs w:val="28"/>
        </w:rPr>
        <w:t xml:space="preserve">0% от </w:t>
      </w:r>
      <w:r w:rsidR="00AE515E" w:rsidRPr="00A413E2">
        <w:rPr>
          <w:rFonts w:ascii="Times New Roman" w:hAnsi="Times New Roman"/>
          <w:sz w:val="28"/>
          <w:szCs w:val="28"/>
        </w:rPr>
        <w:t xml:space="preserve">суммы </w:t>
      </w:r>
      <w:r w:rsidR="00413ABF" w:rsidRPr="00A413E2">
        <w:rPr>
          <w:rFonts w:ascii="Times New Roman" w:hAnsi="Times New Roman"/>
          <w:sz w:val="28"/>
          <w:szCs w:val="28"/>
        </w:rPr>
        <w:t>субсидии, руб./год;</w:t>
      </w:r>
    </w:p>
    <w:p w14:paraId="7305EC17" w14:textId="0F1859DD" w:rsidR="00413ABF" w:rsidRPr="00A413E2" w:rsidRDefault="007B74ED" w:rsidP="004B27E6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lastRenderedPageBreak/>
        <w:t>2</w:t>
      </w:r>
      <w:r w:rsidR="00413ABF" w:rsidRPr="00A413E2">
        <w:rPr>
          <w:rFonts w:ascii="Times New Roman" w:hAnsi="Times New Roman"/>
          <w:sz w:val="28"/>
          <w:szCs w:val="28"/>
        </w:rPr>
        <w:t>) к</w:t>
      </w:r>
      <w:r w:rsidR="00413ABF" w:rsidRPr="00A413E2">
        <w:rPr>
          <w:rFonts w:ascii="Times New Roman" w:eastAsiaTheme="minorHAnsi" w:hAnsi="Times New Roman"/>
          <w:sz w:val="28"/>
          <w:szCs w:val="28"/>
        </w:rPr>
        <w:t xml:space="preserve">оличество </w:t>
      </w:r>
      <w:r w:rsidR="00FE1AAF" w:rsidRPr="00A413E2">
        <w:rPr>
          <w:rFonts w:ascii="Times New Roman" w:hAnsi="Times New Roman" w:cs="Times New Roman"/>
          <w:sz w:val="28"/>
          <w:szCs w:val="28"/>
        </w:rPr>
        <w:t>объектов кемпинг-размещения</w:t>
      </w:r>
      <w:r w:rsidR="00F900C3" w:rsidRPr="00A413E2">
        <w:rPr>
          <w:rFonts w:ascii="Times New Roman" w:eastAsiaTheme="minorHAnsi" w:hAnsi="Times New Roman"/>
          <w:sz w:val="28"/>
          <w:szCs w:val="28"/>
        </w:rPr>
        <w:t xml:space="preserve">, но не менее </w:t>
      </w:r>
      <w:r w:rsidR="00880BB6" w:rsidRPr="00A413E2">
        <w:rPr>
          <w:rFonts w:ascii="Times New Roman" w:eastAsiaTheme="minorHAnsi" w:hAnsi="Times New Roman"/>
          <w:sz w:val="28"/>
          <w:szCs w:val="28"/>
        </w:rPr>
        <w:t xml:space="preserve">5 </w:t>
      </w:r>
      <w:r w:rsidR="00413ABF" w:rsidRPr="00A413E2">
        <w:rPr>
          <w:rFonts w:ascii="Times New Roman" w:eastAsiaTheme="minorHAnsi" w:hAnsi="Times New Roman"/>
          <w:sz w:val="28"/>
          <w:szCs w:val="28"/>
        </w:rPr>
        <w:t>ед</w:t>
      </w:r>
      <w:r w:rsidR="00F900C3" w:rsidRPr="00A413E2">
        <w:rPr>
          <w:rFonts w:ascii="Times New Roman" w:eastAsiaTheme="minorHAnsi" w:hAnsi="Times New Roman"/>
          <w:sz w:val="28"/>
          <w:szCs w:val="28"/>
        </w:rPr>
        <w:t>иниц</w:t>
      </w:r>
      <w:r w:rsidR="00413ABF" w:rsidRPr="00A413E2">
        <w:rPr>
          <w:rFonts w:ascii="Times New Roman" w:eastAsiaTheme="minorHAnsi" w:hAnsi="Times New Roman"/>
          <w:sz w:val="28"/>
          <w:szCs w:val="28"/>
        </w:rPr>
        <w:t>;</w:t>
      </w:r>
    </w:p>
    <w:p w14:paraId="7305EC18" w14:textId="1D177FA8" w:rsidR="007B74ED" w:rsidRPr="00A413E2" w:rsidRDefault="007B41B6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eastAsiaTheme="minorHAnsi" w:hAnsi="Times New Roman"/>
          <w:sz w:val="28"/>
          <w:szCs w:val="28"/>
        </w:rPr>
        <w:t>3) количество принятых туристов</w:t>
      </w:r>
      <w:r w:rsidR="007B74ED" w:rsidRPr="00A413E2">
        <w:rPr>
          <w:rFonts w:ascii="Times New Roman" w:hAnsi="Times New Roman"/>
          <w:sz w:val="28"/>
          <w:szCs w:val="28"/>
        </w:rPr>
        <w:t>;</w:t>
      </w:r>
    </w:p>
    <w:p w14:paraId="7305EC19" w14:textId="644CD228" w:rsidR="007B74ED" w:rsidRPr="00A413E2" w:rsidRDefault="007B74ED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4) количество создан</w:t>
      </w:r>
      <w:r w:rsidR="003A0FC3" w:rsidRPr="00A413E2">
        <w:rPr>
          <w:rFonts w:ascii="Times New Roman" w:hAnsi="Times New Roman"/>
          <w:sz w:val="28"/>
          <w:szCs w:val="28"/>
        </w:rPr>
        <w:t>ных рабочих мест.</w:t>
      </w:r>
      <w:r w:rsidR="00894B17" w:rsidRPr="00A413E2">
        <w:rPr>
          <w:rFonts w:ascii="Times New Roman" w:hAnsi="Times New Roman"/>
          <w:sz w:val="28"/>
          <w:szCs w:val="28"/>
        </w:rPr>
        <w:t xml:space="preserve"> </w:t>
      </w:r>
    </w:p>
    <w:p w14:paraId="7305EC1A" w14:textId="64FA71F3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3.</w:t>
      </w:r>
      <w:r w:rsidR="003A0FC3" w:rsidRPr="00A413E2">
        <w:rPr>
          <w:rFonts w:ascii="Times New Roman" w:hAnsi="Times New Roman"/>
          <w:sz w:val="28"/>
          <w:szCs w:val="28"/>
        </w:rPr>
        <w:t>9</w:t>
      </w:r>
      <w:r w:rsidRPr="00A413E2">
        <w:rPr>
          <w:rFonts w:ascii="Times New Roman" w:hAnsi="Times New Roman"/>
          <w:sz w:val="28"/>
          <w:szCs w:val="28"/>
        </w:rPr>
        <w:t xml:space="preserve">. Получатели субсидий обязаны достичь показателей, необходимых для достижения результата предоставления субсидий, по состоянию на </w:t>
      </w:r>
      <w:r w:rsidR="0097217D" w:rsidRPr="00A413E2">
        <w:rPr>
          <w:rFonts w:ascii="Times New Roman" w:hAnsi="Times New Roman"/>
          <w:sz w:val="28"/>
          <w:szCs w:val="28"/>
        </w:rPr>
        <w:t>2</w:t>
      </w:r>
      <w:r w:rsidR="00471A67" w:rsidRPr="00A413E2">
        <w:rPr>
          <w:rFonts w:ascii="Times New Roman" w:hAnsi="Times New Roman"/>
          <w:sz w:val="28"/>
          <w:szCs w:val="28"/>
        </w:rPr>
        <w:t>5</w:t>
      </w:r>
      <w:r w:rsidR="007E52C0" w:rsidRPr="00A413E2">
        <w:rPr>
          <w:rFonts w:ascii="Times New Roman" w:hAnsi="Times New Roman"/>
          <w:sz w:val="28"/>
          <w:szCs w:val="28"/>
        </w:rPr>
        <w:t> </w:t>
      </w:r>
      <w:r w:rsidRPr="00A413E2">
        <w:rPr>
          <w:rFonts w:ascii="Times New Roman" w:hAnsi="Times New Roman"/>
          <w:sz w:val="28"/>
          <w:szCs w:val="28"/>
        </w:rPr>
        <w:t xml:space="preserve">декабря года срока реализации проекта. </w:t>
      </w:r>
    </w:p>
    <w:p w14:paraId="7305EC1B" w14:textId="77777777" w:rsidR="00413ABF" w:rsidRPr="00A413E2" w:rsidRDefault="00413ABF" w:rsidP="004B27E6">
      <w:pPr>
        <w:pStyle w:val="ConsPlusNormal"/>
        <w:widowControl/>
        <w:tabs>
          <w:tab w:val="left" w:pos="1276"/>
        </w:tabs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305EC1C" w14:textId="77777777" w:rsidR="00413ABF" w:rsidRPr="00A413E2" w:rsidRDefault="00413ABF" w:rsidP="004B27E6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 </w:t>
      </w:r>
    </w:p>
    <w:p w14:paraId="7305EC1D" w14:textId="77777777" w:rsidR="00413ABF" w:rsidRPr="00A413E2" w:rsidRDefault="00413ABF" w:rsidP="004B27E6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14:paraId="7305EC1E" w14:textId="1D97CC43" w:rsidR="00D24B2D" w:rsidRPr="00A413E2" w:rsidRDefault="00D24B2D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4.1. В течение </w:t>
      </w:r>
      <w:r w:rsidR="002A32A4" w:rsidRPr="00A413E2">
        <w:rPr>
          <w:rFonts w:ascii="Times New Roman" w:hAnsi="Times New Roman" w:cs="Times New Roman"/>
          <w:sz w:val="28"/>
          <w:szCs w:val="28"/>
        </w:rPr>
        <w:t>одного</w:t>
      </w:r>
      <w:r w:rsidRPr="00A413E2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2A32A4" w:rsidRPr="00A413E2">
        <w:rPr>
          <w:rFonts w:ascii="Times New Roman" w:hAnsi="Times New Roman" w:cs="Times New Roman"/>
          <w:sz w:val="28"/>
          <w:szCs w:val="28"/>
        </w:rPr>
        <w:t>его</w:t>
      </w:r>
      <w:r w:rsidRPr="00A413E2">
        <w:rPr>
          <w:rFonts w:ascii="Times New Roman" w:hAnsi="Times New Roman" w:cs="Times New Roman"/>
          <w:sz w:val="28"/>
          <w:szCs w:val="28"/>
        </w:rPr>
        <w:t xml:space="preserve"> дн</w:t>
      </w:r>
      <w:r w:rsidR="00E215D4" w:rsidRPr="00A413E2">
        <w:rPr>
          <w:rFonts w:ascii="Times New Roman" w:hAnsi="Times New Roman" w:cs="Times New Roman"/>
          <w:sz w:val="28"/>
          <w:szCs w:val="28"/>
        </w:rPr>
        <w:t>я</w:t>
      </w:r>
      <w:r w:rsidRPr="00A413E2">
        <w:rPr>
          <w:rFonts w:ascii="Times New Roman" w:hAnsi="Times New Roman" w:cs="Times New Roman"/>
          <w:sz w:val="28"/>
          <w:szCs w:val="28"/>
        </w:rPr>
        <w:t xml:space="preserve"> с даты </w:t>
      </w:r>
      <w:r w:rsidR="0059112C" w:rsidRPr="00A413E2">
        <w:rPr>
          <w:rFonts w:ascii="Times New Roman" w:hAnsi="Times New Roman" w:cs="Times New Roman"/>
          <w:sz w:val="28"/>
          <w:szCs w:val="28"/>
        </w:rPr>
        <w:t>подписания</w:t>
      </w:r>
      <w:r w:rsidRPr="00A413E2">
        <w:rPr>
          <w:rFonts w:ascii="Times New Roman" w:hAnsi="Times New Roman" w:cs="Times New Roman"/>
          <w:sz w:val="28"/>
          <w:szCs w:val="28"/>
        </w:rPr>
        <w:t xml:space="preserve"> приказа о предоставлении субсидий Комитет </w:t>
      </w:r>
      <w:r w:rsidRPr="00A413E2">
        <w:rPr>
          <w:rFonts w:ascii="Times New Roman" w:hAnsi="Times New Roman"/>
          <w:sz w:val="28"/>
          <w:szCs w:val="28"/>
        </w:rPr>
        <w:t xml:space="preserve">формирует и размещает в государственной интегрированной информационной системе управления общественными финансами «Электронный бюджет» </w:t>
      </w:r>
      <w:r w:rsidR="00667E7A" w:rsidRPr="00A413E2">
        <w:rPr>
          <w:rFonts w:ascii="Times New Roman" w:hAnsi="Times New Roman"/>
          <w:sz w:val="28"/>
          <w:szCs w:val="28"/>
        </w:rPr>
        <w:t>С</w:t>
      </w:r>
      <w:r w:rsidRPr="00A413E2">
        <w:rPr>
          <w:rFonts w:ascii="Times New Roman" w:hAnsi="Times New Roman"/>
          <w:sz w:val="28"/>
          <w:szCs w:val="28"/>
        </w:rPr>
        <w:t>оглашени</w:t>
      </w:r>
      <w:r w:rsidR="007E52C0" w:rsidRPr="00A413E2">
        <w:rPr>
          <w:rFonts w:ascii="Times New Roman" w:hAnsi="Times New Roman"/>
          <w:sz w:val="28"/>
          <w:szCs w:val="28"/>
        </w:rPr>
        <w:t>е</w:t>
      </w:r>
      <w:r w:rsidRPr="00A413E2">
        <w:rPr>
          <w:rFonts w:ascii="Times New Roman" w:hAnsi="Times New Roman"/>
          <w:sz w:val="28"/>
          <w:szCs w:val="28"/>
        </w:rPr>
        <w:t>.</w:t>
      </w:r>
    </w:p>
    <w:p w14:paraId="7305EC1F" w14:textId="7F1B66AF" w:rsidR="00D24B2D" w:rsidRPr="00A413E2" w:rsidRDefault="00D24B2D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4.2. Направленное Соглашение должно быть подписано победителями конкурса </w:t>
      </w:r>
      <w:r w:rsidRPr="00A413E2">
        <w:rPr>
          <w:rFonts w:ascii="Times New Roman" w:hAnsi="Times New Roman"/>
          <w:sz w:val="28"/>
          <w:szCs w:val="28"/>
        </w:rPr>
        <w:t xml:space="preserve">в течение </w:t>
      </w:r>
      <w:r w:rsidR="003B1B1A" w:rsidRPr="00A413E2">
        <w:rPr>
          <w:rFonts w:ascii="Times New Roman" w:hAnsi="Times New Roman"/>
          <w:sz w:val="28"/>
          <w:szCs w:val="28"/>
        </w:rPr>
        <w:t>пяти</w:t>
      </w:r>
      <w:r w:rsidRPr="00A413E2">
        <w:rPr>
          <w:rFonts w:ascii="Times New Roman" w:hAnsi="Times New Roman"/>
          <w:sz w:val="28"/>
          <w:szCs w:val="28"/>
        </w:rPr>
        <w:t xml:space="preserve"> рабочих дней со дня его формирования и размещения Комитетом в государственной интегрированной информационной системе управления общественными финансами «Электронный бюджет».</w:t>
      </w:r>
    </w:p>
    <w:p w14:paraId="7305EC20" w14:textId="6932042B" w:rsidR="00D24B2D" w:rsidRPr="00A413E2" w:rsidRDefault="00D24B2D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4.3. В случае </w:t>
      </w:r>
      <w:proofErr w:type="spellStart"/>
      <w:r w:rsidRPr="00A413E2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A413E2">
        <w:rPr>
          <w:rFonts w:ascii="Times New Roman" w:hAnsi="Times New Roman" w:cs="Times New Roman"/>
          <w:sz w:val="28"/>
          <w:szCs w:val="28"/>
        </w:rPr>
        <w:t xml:space="preserve"> победителями конкурса Соглашения </w:t>
      </w:r>
      <w:r w:rsidR="002A32A4" w:rsidRPr="00A413E2">
        <w:rPr>
          <w:rFonts w:ascii="Times New Roman" w:hAnsi="Times New Roman" w:cs="Times New Roman"/>
          <w:sz w:val="28"/>
          <w:szCs w:val="28"/>
        </w:rPr>
        <w:t>Комитет</w:t>
      </w:r>
      <w:r w:rsidRPr="00A413E2">
        <w:rPr>
          <w:rFonts w:ascii="Times New Roman" w:hAnsi="Times New Roman" w:cs="Times New Roman"/>
          <w:sz w:val="28"/>
          <w:szCs w:val="28"/>
        </w:rPr>
        <w:t xml:space="preserve"> в 5-дневный срок</w:t>
      </w:r>
      <w:r w:rsidR="0059112C" w:rsidRPr="00A413E2">
        <w:rPr>
          <w:rFonts w:ascii="Times New Roman" w:hAnsi="Times New Roman" w:cs="Times New Roman"/>
          <w:sz w:val="28"/>
          <w:szCs w:val="28"/>
        </w:rPr>
        <w:t xml:space="preserve"> после истечения срока подписания</w:t>
      </w:r>
      <w:r w:rsidR="00AE668A" w:rsidRPr="00A413E2">
        <w:rPr>
          <w:rFonts w:ascii="Times New Roman" w:hAnsi="Times New Roman" w:cs="Times New Roman"/>
          <w:sz w:val="28"/>
          <w:szCs w:val="28"/>
        </w:rPr>
        <w:t xml:space="preserve"> победителем</w:t>
      </w:r>
      <w:r w:rsidRPr="00A413E2">
        <w:rPr>
          <w:rFonts w:ascii="Times New Roman" w:hAnsi="Times New Roman" w:cs="Times New Roman"/>
          <w:sz w:val="28"/>
          <w:szCs w:val="28"/>
        </w:rPr>
        <w:t xml:space="preserve"> принимает решение о выплате субсидий претендентам, следующим в рейтинге за победителями конкурса. </w:t>
      </w:r>
    </w:p>
    <w:p w14:paraId="7305EC21" w14:textId="3C8AA146" w:rsidR="00E8790B" w:rsidRPr="00A413E2" w:rsidRDefault="005E0918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4.4. </w:t>
      </w:r>
      <w:r w:rsidRPr="00A413E2">
        <w:rPr>
          <w:rFonts w:ascii="Times New Roman" w:hAnsi="Times New Roman"/>
          <w:sz w:val="28"/>
          <w:szCs w:val="28"/>
        </w:rPr>
        <w:t xml:space="preserve">Перечисление субсидии производится не позднее 30 календарных дней </w:t>
      </w:r>
      <w:r w:rsidR="00181590" w:rsidRPr="00A413E2">
        <w:rPr>
          <w:rFonts w:ascii="Times New Roman" w:hAnsi="Times New Roman"/>
          <w:sz w:val="28"/>
          <w:szCs w:val="28"/>
        </w:rPr>
        <w:t xml:space="preserve">со дня получения Комитетом подписанного победителем конкурса экземпляра Соглашения </w:t>
      </w:r>
      <w:r w:rsidRPr="00A413E2">
        <w:rPr>
          <w:rFonts w:ascii="Times New Roman" w:hAnsi="Times New Roman"/>
          <w:sz w:val="28"/>
          <w:szCs w:val="28"/>
        </w:rPr>
        <w:t>на расче</w:t>
      </w:r>
      <w:r w:rsidR="00E8790B" w:rsidRPr="00A413E2">
        <w:rPr>
          <w:rFonts w:ascii="Times New Roman" w:hAnsi="Times New Roman"/>
          <w:sz w:val="28"/>
          <w:szCs w:val="28"/>
        </w:rPr>
        <w:t>тные счета победителей конкурса-</w:t>
      </w:r>
      <w:r w:rsidRPr="00A413E2">
        <w:rPr>
          <w:rFonts w:ascii="Times New Roman" w:hAnsi="Times New Roman"/>
          <w:sz w:val="28"/>
          <w:szCs w:val="28"/>
        </w:rPr>
        <w:t>получателей субсидий, открытые ими в кредитных организациях Российской Федерации для юридических лиц или индивидуальных предпринимателей, со счета Комитета, открытого в территориальном органе Федерального казначейства по Мурманской области.</w:t>
      </w:r>
    </w:p>
    <w:p w14:paraId="2D59BF84" w14:textId="77777777" w:rsidR="00C75492" w:rsidRDefault="00C75492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D1D713" w14:textId="77777777" w:rsidR="00A413E2" w:rsidRPr="00A413E2" w:rsidRDefault="00A413E2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05EC23" w14:textId="77777777" w:rsidR="00413ABF" w:rsidRPr="00A413E2" w:rsidRDefault="00413ABF" w:rsidP="004B27E6">
      <w:pPr>
        <w:pStyle w:val="Default"/>
        <w:ind w:left="720"/>
        <w:jc w:val="center"/>
        <w:rPr>
          <w:color w:val="auto"/>
          <w:sz w:val="28"/>
          <w:szCs w:val="28"/>
        </w:rPr>
      </w:pPr>
      <w:r w:rsidRPr="00A413E2">
        <w:rPr>
          <w:color w:val="auto"/>
          <w:sz w:val="28"/>
          <w:szCs w:val="28"/>
        </w:rPr>
        <w:t>5. Требования к отчетности</w:t>
      </w:r>
    </w:p>
    <w:p w14:paraId="7305EC24" w14:textId="77777777" w:rsidR="00413ABF" w:rsidRPr="00A413E2" w:rsidRDefault="00413ABF" w:rsidP="004B27E6">
      <w:pPr>
        <w:pStyle w:val="Default"/>
        <w:ind w:left="720"/>
        <w:rPr>
          <w:color w:val="auto"/>
          <w:sz w:val="28"/>
          <w:szCs w:val="28"/>
        </w:rPr>
      </w:pPr>
    </w:p>
    <w:p w14:paraId="7305EC25" w14:textId="6E2C7684" w:rsidR="00667E7A" w:rsidRPr="00A413E2" w:rsidRDefault="005E0918" w:rsidP="004B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5.1. </w:t>
      </w:r>
      <w:r w:rsidR="00413ABF" w:rsidRPr="00A413E2">
        <w:rPr>
          <w:rFonts w:ascii="Times New Roman" w:hAnsi="Times New Roman" w:cs="Times New Roman"/>
          <w:sz w:val="28"/>
          <w:szCs w:val="28"/>
        </w:rPr>
        <w:t>Получатели субсидий, с которым</w:t>
      </w:r>
      <w:r w:rsidR="00572E80" w:rsidRPr="00A413E2">
        <w:rPr>
          <w:rFonts w:ascii="Times New Roman" w:hAnsi="Times New Roman" w:cs="Times New Roman"/>
          <w:sz w:val="28"/>
          <w:szCs w:val="28"/>
        </w:rPr>
        <w:t>и</w:t>
      </w:r>
      <w:r w:rsidR="00413ABF" w:rsidRPr="00A413E2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="00572E80" w:rsidRPr="00A413E2">
        <w:rPr>
          <w:rFonts w:ascii="Times New Roman" w:hAnsi="Times New Roman" w:cs="Times New Roman"/>
          <w:sz w:val="28"/>
          <w:szCs w:val="28"/>
        </w:rPr>
        <w:t>С</w:t>
      </w:r>
      <w:r w:rsidR="00413ABF" w:rsidRPr="00A413E2">
        <w:rPr>
          <w:rFonts w:ascii="Times New Roman" w:hAnsi="Times New Roman" w:cs="Times New Roman"/>
          <w:sz w:val="28"/>
          <w:szCs w:val="28"/>
        </w:rPr>
        <w:t xml:space="preserve">оглашение, обязаны </w:t>
      </w:r>
      <w:r w:rsidR="00572E80" w:rsidRPr="00A413E2">
        <w:rPr>
          <w:rFonts w:ascii="Times New Roman" w:hAnsi="Times New Roman" w:cs="Times New Roman"/>
          <w:sz w:val="28"/>
          <w:szCs w:val="28"/>
        </w:rPr>
        <w:t>ежемесячно в срок до 2 числа</w:t>
      </w:r>
      <w:r w:rsidR="007E52C0" w:rsidRPr="00A413E2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572E80" w:rsidRPr="00A413E2">
        <w:rPr>
          <w:rFonts w:ascii="Times New Roman" w:hAnsi="Times New Roman" w:cs="Times New Roman"/>
          <w:sz w:val="28"/>
          <w:szCs w:val="28"/>
        </w:rPr>
        <w:t xml:space="preserve">, следующего за отчётным месяцем, обеспечить </w:t>
      </w:r>
      <w:r w:rsidR="00413ABF" w:rsidRPr="00A413E2">
        <w:rPr>
          <w:rFonts w:ascii="Times New Roman" w:hAnsi="Times New Roman" w:cs="Times New Roman"/>
          <w:sz w:val="28"/>
          <w:szCs w:val="28"/>
        </w:rPr>
        <w:t xml:space="preserve">предоставление в Комитет </w:t>
      </w:r>
      <w:r w:rsidR="00667E7A" w:rsidRPr="00A413E2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в </w:t>
      </w:r>
      <w:r w:rsidR="00667E7A" w:rsidRPr="00A413E2"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 следующие отчеты:</w:t>
      </w:r>
    </w:p>
    <w:p w14:paraId="7305EC26" w14:textId="77777777" w:rsidR="00413ABF" w:rsidRPr="00A413E2" w:rsidRDefault="00413ABF" w:rsidP="004B27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lastRenderedPageBreak/>
        <w:t>а) о расходах, источником финансового обеспечения которых является субсидия;</w:t>
      </w:r>
    </w:p>
    <w:p w14:paraId="7305EC27" w14:textId="77777777" w:rsidR="00413ABF" w:rsidRPr="00A413E2" w:rsidRDefault="00413ABF" w:rsidP="004B27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б) о достижении результат</w:t>
      </w:r>
      <w:r w:rsidR="001D4C6F" w:rsidRPr="00A413E2">
        <w:rPr>
          <w:sz w:val="28"/>
          <w:szCs w:val="28"/>
          <w:lang w:val="ru-RU"/>
        </w:rPr>
        <w:t>а</w:t>
      </w:r>
      <w:r w:rsidRPr="00A413E2">
        <w:rPr>
          <w:sz w:val="28"/>
          <w:szCs w:val="28"/>
          <w:lang w:val="ru-RU"/>
        </w:rPr>
        <w:t xml:space="preserve"> предоставления субси</w:t>
      </w:r>
      <w:r w:rsidR="00667E7A" w:rsidRPr="00A413E2">
        <w:rPr>
          <w:sz w:val="28"/>
          <w:szCs w:val="28"/>
          <w:lang w:val="ru-RU"/>
        </w:rPr>
        <w:t xml:space="preserve">дии, </w:t>
      </w:r>
      <w:r w:rsidR="001D4C6F" w:rsidRPr="00A413E2">
        <w:rPr>
          <w:sz w:val="28"/>
          <w:szCs w:val="28"/>
          <w:lang w:val="ru-RU"/>
        </w:rPr>
        <w:t xml:space="preserve">показателей, необходимых для достижения результата предоставления субсидии, </w:t>
      </w:r>
      <w:r w:rsidR="00667E7A" w:rsidRPr="00A413E2">
        <w:rPr>
          <w:sz w:val="28"/>
          <w:szCs w:val="28"/>
          <w:lang w:val="ru-RU"/>
        </w:rPr>
        <w:t>установленных С</w:t>
      </w:r>
      <w:r w:rsidR="00572E80" w:rsidRPr="00A413E2">
        <w:rPr>
          <w:sz w:val="28"/>
          <w:szCs w:val="28"/>
          <w:lang w:val="ru-RU"/>
        </w:rPr>
        <w:t>оглашением.</w:t>
      </w:r>
    </w:p>
    <w:p w14:paraId="7305EC28" w14:textId="5D514DDA" w:rsidR="00413ABF" w:rsidRPr="00A413E2" w:rsidRDefault="00413ABF" w:rsidP="004B27E6">
      <w:pPr>
        <w:ind w:firstLine="709"/>
        <w:jc w:val="both"/>
        <w:rPr>
          <w:rFonts w:cs="Calibri"/>
          <w:sz w:val="28"/>
          <w:szCs w:val="28"/>
          <w:lang w:val="ru-RU"/>
        </w:rPr>
      </w:pPr>
      <w:r w:rsidRPr="00A413E2">
        <w:rPr>
          <w:rFonts w:cs="Calibri"/>
          <w:sz w:val="28"/>
          <w:szCs w:val="28"/>
          <w:lang w:val="ru-RU"/>
        </w:rPr>
        <w:t>5.</w:t>
      </w:r>
      <w:r w:rsidR="00C35D6C" w:rsidRPr="00A413E2">
        <w:rPr>
          <w:rFonts w:cs="Calibri"/>
          <w:sz w:val="28"/>
          <w:szCs w:val="28"/>
          <w:lang w:val="ru-RU"/>
        </w:rPr>
        <w:t>2</w:t>
      </w:r>
      <w:r w:rsidRPr="00A413E2">
        <w:rPr>
          <w:rFonts w:cs="Calibri"/>
          <w:sz w:val="28"/>
          <w:szCs w:val="28"/>
          <w:lang w:val="ru-RU"/>
        </w:rPr>
        <w:t xml:space="preserve">. Комитет вправе устанавливать в </w:t>
      </w:r>
      <w:r w:rsidR="007E52C0" w:rsidRPr="00A413E2">
        <w:rPr>
          <w:rFonts w:cs="Calibri"/>
          <w:sz w:val="28"/>
          <w:szCs w:val="28"/>
          <w:lang w:val="ru-RU"/>
        </w:rPr>
        <w:t>С</w:t>
      </w:r>
      <w:r w:rsidRPr="00A413E2">
        <w:rPr>
          <w:rFonts w:cs="Calibri"/>
          <w:sz w:val="28"/>
          <w:szCs w:val="28"/>
          <w:lang w:val="ru-RU"/>
        </w:rPr>
        <w:t>оглашении сроки и формы представления получателем субсидии дополнительной отчетности.</w:t>
      </w:r>
    </w:p>
    <w:p w14:paraId="7305EC29" w14:textId="371EF03A" w:rsidR="00413ABF" w:rsidRPr="00A413E2" w:rsidRDefault="00413ABF" w:rsidP="004B27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A413E2">
        <w:rPr>
          <w:sz w:val="28"/>
          <w:szCs w:val="28"/>
          <w:lang w:val="ru-RU" w:eastAsia="ru-RU"/>
        </w:rPr>
        <w:t>5.</w:t>
      </w:r>
      <w:r w:rsidR="00C35D6C" w:rsidRPr="00A413E2">
        <w:rPr>
          <w:sz w:val="28"/>
          <w:szCs w:val="28"/>
          <w:lang w:val="ru-RU" w:eastAsia="ru-RU"/>
        </w:rPr>
        <w:t>3</w:t>
      </w:r>
      <w:r w:rsidRPr="00A413E2">
        <w:rPr>
          <w:sz w:val="28"/>
          <w:szCs w:val="28"/>
          <w:lang w:val="ru-RU" w:eastAsia="ru-RU"/>
        </w:rPr>
        <w:t>. Ответственность за достоверность представляемых сведений возлагается на получател</w:t>
      </w:r>
      <w:r w:rsidR="00E8790B" w:rsidRPr="00A413E2">
        <w:rPr>
          <w:sz w:val="28"/>
          <w:szCs w:val="28"/>
          <w:lang w:val="ru-RU" w:eastAsia="ru-RU"/>
        </w:rPr>
        <w:t>ей</w:t>
      </w:r>
      <w:r w:rsidRPr="00A413E2">
        <w:rPr>
          <w:sz w:val="28"/>
          <w:szCs w:val="28"/>
          <w:lang w:val="ru-RU" w:eastAsia="ru-RU"/>
        </w:rPr>
        <w:t xml:space="preserve"> субсиди</w:t>
      </w:r>
      <w:r w:rsidR="00E8790B" w:rsidRPr="00A413E2">
        <w:rPr>
          <w:sz w:val="28"/>
          <w:szCs w:val="28"/>
          <w:lang w:val="ru-RU" w:eastAsia="ru-RU"/>
        </w:rPr>
        <w:t>й</w:t>
      </w:r>
      <w:r w:rsidRPr="00A413E2">
        <w:rPr>
          <w:sz w:val="28"/>
          <w:szCs w:val="28"/>
          <w:lang w:val="ru-RU" w:eastAsia="ru-RU"/>
        </w:rPr>
        <w:t>.</w:t>
      </w:r>
    </w:p>
    <w:p w14:paraId="7BAA0019" w14:textId="5024F740" w:rsidR="00AE668A" w:rsidRPr="00A413E2" w:rsidRDefault="00AE668A" w:rsidP="004B27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05EC2B" w14:textId="77777777" w:rsidR="00413ABF" w:rsidRPr="00A413E2" w:rsidRDefault="00413ABF" w:rsidP="004B27E6">
      <w:pPr>
        <w:tabs>
          <w:tab w:val="left" w:pos="426"/>
        </w:tabs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6. Контроль (мониторинг) соблюдения условий и </w:t>
      </w:r>
      <w:r w:rsidR="00EE6DE0" w:rsidRPr="00A413E2">
        <w:rPr>
          <w:sz w:val="28"/>
          <w:szCs w:val="28"/>
          <w:lang w:val="ru-RU"/>
        </w:rPr>
        <w:t>порядка</w:t>
      </w:r>
      <w:r w:rsidRPr="00A413E2">
        <w:rPr>
          <w:sz w:val="28"/>
          <w:szCs w:val="28"/>
          <w:lang w:val="ru-RU"/>
        </w:rPr>
        <w:t xml:space="preserve"> предоставления субсидий</w:t>
      </w:r>
    </w:p>
    <w:p w14:paraId="7305EC2C" w14:textId="77777777" w:rsidR="00413ABF" w:rsidRPr="00A413E2" w:rsidRDefault="00413ABF" w:rsidP="004B27E6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305EC2D" w14:textId="77777777" w:rsidR="00C35D6C" w:rsidRPr="00A413E2" w:rsidRDefault="00413ABF" w:rsidP="004B27E6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 xml:space="preserve">6.1. </w:t>
      </w:r>
      <w:bookmarkStart w:id="5" w:name="Par359"/>
      <w:bookmarkEnd w:id="5"/>
      <w:r w:rsidR="00C35D6C" w:rsidRPr="00A413E2">
        <w:rPr>
          <w:rFonts w:ascii="Times New Roman" w:hAnsi="Times New Roman"/>
          <w:sz w:val="28"/>
          <w:szCs w:val="28"/>
        </w:rPr>
        <w:t xml:space="preserve">Комитет осуществляет проверки соблюдения условий и порядка предоставления субсидии, </w:t>
      </w:r>
      <w:r w:rsidR="00C35D6C" w:rsidRPr="00A413E2">
        <w:rPr>
          <w:rFonts w:ascii="Times New Roman" w:eastAsiaTheme="minorHAnsi" w:hAnsi="Times New Roman"/>
          <w:sz w:val="28"/>
          <w:szCs w:val="28"/>
        </w:rPr>
        <w:t xml:space="preserve">в том числе в части достижения результатов предоставления субсидии. </w:t>
      </w:r>
      <w:r w:rsidR="00C35D6C" w:rsidRPr="00A413E2">
        <w:rPr>
          <w:rFonts w:ascii="Times New Roman" w:hAnsi="Times New Roman"/>
          <w:sz w:val="28"/>
          <w:szCs w:val="28"/>
        </w:rPr>
        <w:t>Порядок проведения выездных проверок получателей государственной поддержки в сфере туризма в форме субсидий утверждается приказом Комитета по туризму Мурманской области.</w:t>
      </w:r>
    </w:p>
    <w:p w14:paraId="7305EC2E" w14:textId="7EBB3A9F" w:rsidR="00C35D6C" w:rsidRPr="00A413E2" w:rsidRDefault="00C35D6C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eastAsiaTheme="minorHAnsi" w:hAnsi="Times New Roman"/>
          <w:sz w:val="28"/>
          <w:szCs w:val="28"/>
        </w:rPr>
        <w:t xml:space="preserve">Органы государственного финансового контроля </w:t>
      </w:r>
      <w:r w:rsidRPr="00A413E2">
        <w:rPr>
          <w:rFonts w:ascii="Times New Roman" w:hAnsi="Times New Roman"/>
          <w:sz w:val="28"/>
          <w:szCs w:val="28"/>
        </w:rPr>
        <w:t>осуществля</w:t>
      </w:r>
      <w:r w:rsidR="007E52C0" w:rsidRPr="00A413E2">
        <w:rPr>
          <w:rFonts w:ascii="Times New Roman" w:hAnsi="Times New Roman"/>
          <w:sz w:val="28"/>
          <w:szCs w:val="28"/>
        </w:rPr>
        <w:t>ю</w:t>
      </w:r>
      <w:r w:rsidRPr="00A413E2">
        <w:rPr>
          <w:rFonts w:ascii="Times New Roman" w:hAnsi="Times New Roman"/>
          <w:sz w:val="28"/>
          <w:szCs w:val="28"/>
        </w:rPr>
        <w:t xml:space="preserve">т проверки </w:t>
      </w:r>
      <w:r w:rsidRPr="00A413E2">
        <w:rPr>
          <w:rFonts w:ascii="Times New Roman" w:eastAsiaTheme="minorHAnsi" w:hAnsi="Times New Roman"/>
          <w:sz w:val="28"/>
          <w:szCs w:val="28"/>
        </w:rPr>
        <w:t xml:space="preserve">в соответствии со </w:t>
      </w:r>
      <w:hyperlink r:id="rId17" w:history="1">
        <w:r w:rsidRPr="00A413E2">
          <w:rPr>
            <w:rFonts w:ascii="Times New Roman" w:eastAsiaTheme="minorHAnsi" w:hAnsi="Times New Roman"/>
            <w:sz w:val="28"/>
            <w:szCs w:val="28"/>
          </w:rPr>
          <w:t>статьями 268.1</w:t>
        </w:r>
      </w:hyperlink>
      <w:r w:rsidRPr="00A413E2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8" w:history="1">
        <w:r w:rsidRPr="00A413E2">
          <w:rPr>
            <w:rFonts w:ascii="Times New Roman" w:eastAsiaTheme="minorHAnsi" w:hAnsi="Times New Roman"/>
            <w:sz w:val="28"/>
            <w:szCs w:val="28"/>
          </w:rPr>
          <w:t>269.2</w:t>
        </w:r>
      </w:hyperlink>
      <w:r w:rsidRPr="00A413E2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</w:t>
      </w:r>
      <w:r w:rsidRPr="00A413E2">
        <w:rPr>
          <w:rFonts w:ascii="Times New Roman" w:hAnsi="Times New Roman"/>
          <w:sz w:val="28"/>
          <w:szCs w:val="28"/>
        </w:rPr>
        <w:t>.</w:t>
      </w:r>
    </w:p>
    <w:p w14:paraId="7305EC2F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6.2.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Федерации, применяется к субсидии с 01.01.2023.</w:t>
      </w:r>
    </w:p>
    <w:p w14:paraId="7305EC30" w14:textId="77777777" w:rsidR="00413ABF" w:rsidRPr="00A413E2" w:rsidRDefault="00413ABF" w:rsidP="004B27E6">
      <w:pPr>
        <w:pStyle w:val="ConsPlusNormal"/>
        <w:tabs>
          <w:tab w:val="left" w:pos="1276"/>
          <w:tab w:val="num" w:pos="36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3. Проверка отчетов, предоставляемых получателями субсидий в соответствии с п</w:t>
      </w:r>
      <w:r w:rsidR="006E34A0" w:rsidRPr="00A413E2">
        <w:rPr>
          <w:rFonts w:ascii="Times New Roman" w:hAnsi="Times New Roman"/>
          <w:sz w:val="28"/>
          <w:szCs w:val="28"/>
        </w:rPr>
        <w:t>унктом</w:t>
      </w:r>
      <w:r w:rsidR="00C35D6C" w:rsidRPr="00A413E2">
        <w:rPr>
          <w:rFonts w:ascii="Times New Roman" w:hAnsi="Times New Roman"/>
          <w:sz w:val="28"/>
          <w:szCs w:val="28"/>
        </w:rPr>
        <w:t xml:space="preserve"> 5.1 настоящего Порядка, осуществляется Комитетом в течение пяти рабочих дней со дня их поступления. </w:t>
      </w:r>
    </w:p>
    <w:p w14:paraId="7305EC31" w14:textId="6D5909F8" w:rsidR="00413ABF" w:rsidRPr="00A413E2" w:rsidRDefault="005C3264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413ABF" w:rsidRPr="00A413E2">
          <w:rPr>
            <w:rFonts w:ascii="Times New Roman" w:hAnsi="Times New Roman"/>
            <w:sz w:val="28"/>
            <w:szCs w:val="28"/>
          </w:rPr>
          <w:t>6.</w:t>
        </w:r>
      </w:hyperlink>
      <w:r w:rsidR="00C35D6C" w:rsidRPr="00A413E2">
        <w:rPr>
          <w:rFonts w:ascii="Times New Roman" w:hAnsi="Times New Roman"/>
          <w:sz w:val="28"/>
          <w:szCs w:val="28"/>
        </w:rPr>
        <w:t>4</w:t>
      </w:r>
      <w:r w:rsidR="00413ABF" w:rsidRPr="00A413E2">
        <w:rPr>
          <w:rFonts w:ascii="Times New Roman" w:hAnsi="Times New Roman"/>
          <w:sz w:val="28"/>
          <w:szCs w:val="28"/>
        </w:rPr>
        <w:t>. В случае если по итогам проверки отчетов, представленных получателями, Комитетом будет установлено, что получатели субсидий не осуществляли реализацию проекта в отчетном финансовом году в соответствии с Соглашением, не использованные на 1 января текущего финансового года остатки субсидии подлежат возврату в областной бюджет.</w:t>
      </w:r>
    </w:p>
    <w:p w14:paraId="7305EC32" w14:textId="5D349E76" w:rsidR="0016029B" w:rsidRPr="00A413E2" w:rsidRDefault="00413ABF" w:rsidP="004B27E6">
      <w:pP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lastRenderedPageBreak/>
        <w:t>6.</w:t>
      </w:r>
      <w:r w:rsidR="00C35D6C" w:rsidRPr="00A413E2">
        <w:rPr>
          <w:sz w:val="28"/>
          <w:szCs w:val="28"/>
          <w:lang w:val="ru-RU"/>
        </w:rPr>
        <w:t>4</w:t>
      </w:r>
      <w:r w:rsidRPr="00A413E2">
        <w:rPr>
          <w:sz w:val="28"/>
          <w:szCs w:val="28"/>
          <w:lang w:val="ru-RU"/>
        </w:rPr>
        <w:t xml:space="preserve">.1. </w:t>
      </w:r>
      <w:r w:rsidR="0016029B" w:rsidRPr="00A413E2">
        <w:rPr>
          <w:sz w:val="28"/>
          <w:szCs w:val="28"/>
          <w:lang w:val="ru-RU"/>
        </w:rPr>
        <w:t>Комитет направляет в течение пяти рабочих дней со дня установления указанных обстоятельств получателям субсидий требование о возврате остатков субсидии с указанием суммы, подлежащей возврату. Требование направляется по рек</w:t>
      </w:r>
      <w:r w:rsidR="00C46EF8" w:rsidRPr="00A413E2">
        <w:rPr>
          <w:sz w:val="28"/>
          <w:szCs w:val="28"/>
          <w:lang w:val="ru-RU"/>
        </w:rPr>
        <w:t xml:space="preserve">визитам, указанным в Соглашении, </w:t>
      </w:r>
      <w:r w:rsidR="0016029B" w:rsidRPr="00A413E2">
        <w:rPr>
          <w:sz w:val="28"/>
          <w:szCs w:val="28"/>
          <w:lang w:val="ru-RU"/>
        </w:rPr>
        <w:t xml:space="preserve">посредством направления заказного письма с уведомлением о </w:t>
      </w:r>
      <w:r w:rsidR="00C46EF8" w:rsidRPr="00A413E2">
        <w:rPr>
          <w:sz w:val="28"/>
          <w:szCs w:val="28"/>
          <w:lang w:val="ru-RU"/>
        </w:rPr>
        <w:t>вручении и по электронной почте</w:t>
      </w:r>
      <w:r w:rsidR="0016029B" w:rsidRPr="00A413E2">
        <w:rPr>
          <w:sz w:val="28"/>
          <w:szCs w:val="28"/>
          <w:lang w:val="ru-RU"/>
        </w:rPr>
        <w:t xml:space="preserve"> и считается полученным </w:t>
      </w:r>
      <w:r w:rsidR="0016029B" w:rsidRPr="00A413E2">
        <w:rPr>
          <w:sz w:val="28"/>
          <w:szCs w:val="28"/>
          <w:shd w:val="clear" w:color="auto" w:fill="FFFFFF"/>
          <w:lang w:val="ru-RU"/>
        </w:rPr>
        <w:t xml:space="preserve">по истечении шести дней с даты направления заказного письма. </w:t>
      </w:r>
    </w:p>
    <w:p w14:paraId="7305EC33" w14:textId="77777777" w:rsidR="00413ABF" w:rsidRPr="00A413E2" w:rsidRDefault="00413ABF" w:rsidP="004B27E6">
      <w:pP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6.</w:t>
      </w:r>
      <w:r w:rsidR="00C35D6C" w:rsidRPr="00A413E2">
        <w:rPr>
          <w:sz w:val="28"/>
          <w:szCs w:val="28"/>
          <w:lang w:val="ru-RU"/>
        </w:rPr>
        <w:t>4</w:t>
      </w:r>
      <w:r w:rsidRPr="00A413E2">
        <w:rPr>
          <w:sz w:val="28"/>
          <w:szCs w:val="28"/>
          <w:lang w:val="ru-RU"/>
        </w:rPr>
        <w:t>.2. Требование о возврате остатков субсидии должно быть исполнено получателями субсидий в течение десяти календарных дней со дня получения указанного требования, но не позднее 1 февраля текущего финансового года.</w:t>
      </w:r>
    </w:p>
    <w:p w14:paraId="7305EC34" w14:textId="77777777" w:rsidR="00413ABF" w:rsidRPr="00A413E2" w:rsidRDefault="00413ABF" w:rsidP="004B27E6">
      <w:pP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6.</w:t>
      </w:r>
      <w:r w:rsidR="00C35D6C" w:rsidRPr="00A413E2">
        <w:rPr>
          <w:sz w:val="28"/>
          <w:szCs w:val="28"/>
          <w:lang w:val="ru-RU"/>
        </w:rPr>
        <w:t>4</w:t>
      </w:r>
      <w:r w:rsidRPr="00A413E2">
        <w:rPr>
          <w:sz w:val="28"/>
          <w:szCs w:val="28"/>
          <w:lang w:val="ru-RU"/>
        </w:rPr>
        <w:t xml:space="preserve">.3. В случае невозврата или возврата остатков субсидии не в полном объеме их взыскание осуществляется в порядке, установленном законодательством Российской Федерации. </w:t>
      </w:r>
    </w:p>
    <w:p w14:paraId="7305EC35" w14:textId="77777777" w:rsidR="00413ABF" w:rsidRPr="00A413E2" w:rsidRDefault="00413ABF" w:rsidP="004B27E6">
      <w:pPr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6.</w:t>
      </w:r>
      <w:r w:rsidR="00C35D6C" w:rsidRPr="00A413E2">
        <w:rPr>
          <w:sz w:val="28"/>
          <w:szCs w:val="28"/>
          <w:lang w:val="ru-RU"/>
        </w:rPr>
        <w:t>5</w:t>
      </w:r>
      <w:r w:rsidRPr="00A413E2">
        <w:rPr>
          <w:sz w:val="28"/>
          <w:szCs w:val="28"/>
          <w:lang w:val="ru-RU"/>
        </w:rPr>
        <w:t>. В случае выявления фактов нецелевого использования субсидия подлежит возврату в областной бюджет</w:t>
      </w:r>
      <w:r w:rsidR="00AE515E" w:rsidRPr="00A413E2">
        <w:rPr>
          <w:sz w:val="28"/>
          <w:szCs w:val="28"/>
          <w:lang w:val="ru-RU"/>
        </w:rPr>
        <w:t xml:space="preserve"> </w:t>
      </w:r>
      <w:r w:rsidRPr="00A413E2">
        <w:rPr>
          <w:sz w:val="28"/>
          <w:szCs w:val="28"/>
          <w:lang w:val="ru-RU"/>
        </w:rPr>
        <w:t>в объеме, равном сумме нецелевого использования.</w:t>
      </w:r>
    </w:p>
    <w:p w14:paraId="7305EC36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6</w:t>
      </w:r>
      <w:r w:rsidRPr="00A413E2">
        <w:rPr>
          <w:rFonts w:ascii="Times New Roman" w:hAnsi="Times New Roman"/>
          <w:sz w:val="28"/>
          <w:szCs w:val="28"/>
        </w:rPr>
        <w:t>. В случае выявления фактов нарушения условий предоставления субсидии субсидия подлежит возврату в бюджет Мурманской области в полном объеме.</w:t>
      </w:r>
    </w:p>
    <w:p w14:paraId="7305EC37" w14:textId="77777777" w:rsidR="00413ABF" w:rsidRPr="00A413E2" w:rsidRDefault="00413ABF" w:rsidP="004B27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6</w:t>
      </w:r>
      <w:r w:rsidRPr="00A413E2">
        <w:rPr>
          <w:rFonts w:ascii="Times New Roman" w:hAnsi="Times New Roman"/>
          <w:sz w:val="28"/>
          <w:szCs w:val="28"/>
        </w:rPr>
        <w:t>.1. Комитет готовит заключение о нарушении условий предоставления субсидии и направляет его в комиссию для рассмотрения.</w:t>
      </w:r>
    </w:p>
    <w:p w14:paraId="7305EC38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По результатам рассмотрения заключения в течение пяти рабочих дней Комитет оформляет протокол заседания комиссии, который подписывается секретарем комиссии и председателем комиссии.</w:t>
      </w:r>
    </w:p>
    <w:p w14:paraId="7305EC39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6</w:t>
      </w:r>
      <w:r w:rsidRPr="00A413E2">
        <w:rPr>
          <w:rFonts w:ascii="Times New Roman" w:hAnsi="Times New Roman"/>
          <w:sz w:val="28"/>
          <w:szCs w:val="28"/>
        </w:rPr>
        <w:t>.2. На основании протокола заседания комиссии Комитет в течение пяти рабочих дней со дня подписания протокола уведомляет получателей субсидий о расторжении Соглашения и направляет требование о возврате средств субсидии.</w:t>
      </w:r>
    </w:p>
    <w:p w14:paraId="7305EC3A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369"/>
      <w:bookmarkEnd w:id="6"/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6</w:t>
      </w:r>
      <w:r w:rsidRPr="00A413E2">
        <w:rPr>
          <w:rFonts w:ascii="Times New Roman" w:hAnsi="Times New Roman"/>
          <w:sz w:val="28"/>
          <w:szCs w:val="28"/>
        </w:rPr>
        <w:t>.3. Получатели субсидий осуществляют возврат фактически полученной субсидии в бюджет Мурманской области в течение 30 календарных дней со дня получения уведомления о расторжении Соглашения и требования о возврате средств субсидии.</w:t>
      </w:r>
    </w:p>
    <w:p w14:paraId="7305EC3B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6</w:t>
      </w:r>
      <w:r w:rsidRPr="00A413E2">
        <w:rPr>
          <w:rFonts w:ascii="Times New Roman" w:hAnsi="Times New Roman"/>
          <w:sz w:val="28"/>
          <w:szCs w:val="28"/>
        </w:rPr>
        <w:t>.4. В случае если получатели субсидий по истечении указанного срока не осуществили возврат бюджетных средств, их взыскание осуществляется в порядке, установленном законодательством Российской Федерации.</w:t>
      </w:r>
    </w:p>
    <w:p w14:paraId="7305EC3C" w14:textId="77777777" w:rsidR="00413ABF" w:rsidRPr="00A413E2" w:rsidRDefault="00413ABF" w:rsidP="004B27E6">
      <w:pPr>
        <w:pStyle w:val="ac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7</w:t>
      </w:r>
      <w:r w:rsidRPr="00A413E2">
        <w:rPr>
          <w:rFonts w:ascii="Times New Roman" w:hAnsi="Times New Roman"/>
          <w:sz w:val="28"/>
          <w:szCs w:val="28"/>
        </w:rPr>
        <w:t xml:space="preserve">. В случае </w:t>
      </w:r>
      <w:proofErr w:type="spellStart"/>
      <w:r w:rsidRPr="00A413E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A413E2">
        <w:rPr>
          <w:rFonts w:ascii="Times New Roman" w:hAnsi="Times New Roman"/>
          <w:sz w:val="28"/>
          <w:szCs w:val="28"/>
        </w:rPr>
        <w:t xml:space="preserve"> получателями субсидий показателей, необходимых для достижения результата предоставления </w:t>
      </w:r>
      <w:r w:rsidRPr="00A413E2">
        <w:rPr>
          <w:rFonts w:ascii="Times New Roman" w:hAnsi="Times New Roman"/>
          <w:sz w:val="28"/>
          <w:szCs w:val="28"/>
        </w:rPr>
        <w:lastRenderedPageBreak/>
        <w:t xml:space="preserve">субсидии, по итогам реализации проекта субсидия подлежит возврату в расчете по формуле: </w:t>
      </w:r>
    </w:p>
    <w:p w14:paraId="7305EC3D" w14:textId="77777777" w:rsidR="00413ABF" w:rsidRPr="00A413E2" w:rsidRDefault="00413ABF" w:rsidP="004B27E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A413E2">
        <w:rPr>
          <w:rFonts w:eastAsiaTheme="minorHAnsi"/>
          <w:sz w:val="28"/>
          <w:szCs w:val="28"/>
        </w:rPr>
        <w:t>V</w:t>
      </w:r>
      <w:r w:rsidRPr="00A413E2">
        <w:rPr>
          <w:rFonts w:eastAsiaTheme="minorHAnsi"/>
          <w:sz w:val="28"/>
          <w:szCs w:val="28"/>
          <w:vertAlign w:val="subscript"/>
          <w:lang w:val="ru-RU"/>
        </w:rPr>
        <w:t>возврата</w:t>
      </w:r>
      <w:r w:rsidRPr="00A413E2">
        <w:rPr>
          <w:rFonts w:eastAsiaTheme="minorHAnsi"/>
          <w:sz w:val="28"/>
          <w:szCs w:val="28"/>
          <w:lang w:val="ru-RU"/>
        </w:rPr>
        <w:t xml:space="preserve"> = (</w:t>
      </w:r>
      <w:r w:rsidRPr="00A413E2">
        <w:rPr>
          <w:rFonts w:eastAsiaTheme="minorHAnsi"/>
          <w:sz w:val="28"/>
          <w:szCs w:val="28"/>
        </w:rPr>
        <w:t>V</w:t>
      </w:r>
      <w:r w:rsidRPr="00A413E2">
        <w:rPr>
          <w:rFonts w:eastAsiaTheme="minorHAnsi"/>
          <w:sz w:val="28"/>
          <w:szCs w:val="28"/>
          <w:vertAlign w:val="subscript"/>
          <w:lang w:val="ru-RU"/>
        </w:rPr>
        <w:t>субсидии</w:t>
      </w:r>
      <w:r w:rsidRPr="00A413E2">
        <w:rPr>
          <w:rFonts w:eastAsiaTheme="minorHAnsi"/>
          <w:sz w:val="28"/>
          <w:szCs w:val="28"/>
          <w:lang w:val="ru-RU"/>
        </w:rPr>
        <w:t xml:space="preserve"> × </w:t>
      </w:r>
      <w:r w:rsidRPr="00A413E2">
        <w:rPr>
          <w:rFonts w:eastAsiaTheme="minorHAnsi"/>
          <w:sz w:val="28"/>
          <w:szCs w:val="28"/>
        </w:rPr>
        <w:t>k</w:t>
      </w:r>
      <w:r w:rsidRPr="00A413E2">
        <w:rPr>
          <w:rFonts w:eastAsiaTheme="minorHAnsi"/>
          <w:sz w:val="28"/>
          <w:szCs w:val="28"/>
          <w:lang w:val="ru-RU"/>
        </w:rPr>
        <w:t xml:space="preserve"> × </w:t>
      </w:r>
      <w:r w:rsidRPr="00A413E2">
        <w:rPr>
          <w:rFonts w:eastAsiaTheme="minorHAnsi"/>
          <w:sz w:val="28"/>
          <w:szCs w:val="28"/>
        </w:rPr>
        <w:t>m</w:t>
      </w:r>
      <w:r w:rsidRPr="00A413E2">
        <w:rPr>
          <w:rFonts w:eastAsiaTheme="minorHAnsi"/>
          <w:sz w:val="28"/>
          <w:szCs w:val="28"/>
          <w:lang w:val="ru-RU"/>
        </w:rPr>
        <w:t xml:space="preserve"> / </w:t>
      </w:r>
      <w:r w:rsidRPr="00A413E2">
        <w:rPr>
          <w:rFonts w:eastAsiaTheme="minorHAnsi"/>
          <w:sz w:val="28"/>
          <w:szCs w:val="28"/>
        </w:rPr>
        <w:t>n</w:t>
      </w:r>
      <w:r w:rsidRPr="00A413E2">
        <w:rPr>
          <w:rFonts w:eastAsiaTheme="minorHAnsi"/>
          <w:sz w:val="28"/>
          <w:szCs w:val="28"/>
          <w:lang w:val="ru-RU"/>
        </w:rPr>
        <w:t>) × 0,75, где:</w:t>
      </w:r>
    </w:p>
    <w:p w14:paraId="7305EC3E" w14:textId="77777777" w:rsidR="00413ABF" w:rsidRPr="00A413E2" w:rsidRDefault="00413ABF" w:rsidP="004B27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413E2">
        <w:rPr>
          <w:rFonts w:eastAsiaTheme="minorHAnsi"/>
          <w:sz w:val="28"/>
          <w:szCs w:val="28"/>
        </w:rPr>
        <w:t>V</w:t>
      </w:r>
      <w:r w:rsidRPr="00A413E2">
        <w:rPr>
          <w:rFonts w:eastAsiaTheme="minorHAnsi"/>
          <w:sz w:val="28"/>
          <w:szCs w:val="28"/>
          <w:vertAlign w:val="subscript"/>
          <w:lang w:val="ru-RU"/>
        </w:rPr>
        <w:t>субсидии</w:t>
      </w:r>
      <w:r w:rsidRPr="00A413E2">
        <w:rPr>
          <w:rFonts w:eastAsiaTheme="minorHAnsi"/>
          <w:sz w:val="28"/>
          <w:szCs w:val="28"/>
          <w:lang w:val="ru-RU"/>
        </w:rPr>
        <w:t>– размер субсидии, предоставленной получателю субсидии в соответствии с Соглашением;</w:t>
      </w:r>
    </w:p>
    <w:p w14:paraId="7305EC3F" w14:textId="77777777" w:rsidR="00413ABF" w:rsidRPr="00A413E2" w:rsidRDefault="00413ABF" w:rsidP="004B27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413E2">
        <w:rPr>
          <w:rFonts w:eastAsiaTheme="minorHAnsi"/>
          <w:sz w:val="28"/>
          <w:szCs w:val="28"/>
        </w:rPr>
        <w:t>m</w:t>
      </w:r>
      <w:r w:rsidRPr="00A413E2">
        <w:rPr>
          <w:rFonts w:eastAsiaTheme="minorHAnsi"/>
          <w:sz w:val="28"/>
          <w:szCs w:val="28"/>
          <w:lang w:val="ru-RU"/>
        </w:rPr>
        <w:t xml:space="preserve"> – количество показателей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, </w:t>
      </w:r>
      <w:r w:rsidR="00822657" w:rsidRPr="00A413E2">
        <w:rPr>
          <w:sz w:val="28"/>
          <w:szCs w:val="28"/>
          <w:lang w:val="ru-RU"/>
        </w:rPr>
        <w:t>необходимых для достижения результата предоставления субсидии</w:t>
      </w:r>
      <w:r w:rsidRPr="00A413E2">
        <w:rPr>
          <w:rFonts w:eastAsiaTheme="minorHAnsi"/>
          <w:sz w:val="28"/>
          <w:szCs w:val="28"/>
          <w:lang w:val="ru-RU"/>
        </w:rPr>
        <w:t xml:space="preserve">, по которым индекс, отражающий уровень </w:t>
      </w:r>
      <w:proofErr w:type="spellStart"/>
      <w:r w:rsidRPr="00A413E2">
        <w:rPr>
          <w:rFonts w:eastAsiaTheme="minorHAnsi"/>
          <w:sz w:val="28"/>
          <w:szCs w:val="28"/>
          <w:lang w:val="ru-RU"/>
        </w:rPr>
        <w:t>недостижения</w:t>
      </w:r>
      <w:proofErr w:type="spellEnd"/>
      <w:r w:rsidRPr="00A413E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A413E2">
        <w:rPr>
          <w:rFonts w:eastAsiaTheme="minorHAnsi"/>
          <w:sz w:val="28"/>
          <w:szCs w:val="28"/>
        </w:rPr>
        <w:t>i</w:t>
      </w:r>
      <w:proofErr w:type="spellEnd"/>
      <w:r w:rsidRPr="00A413E2">
        <w:rPr>
          <w:rFonts w:eastAsiaTheme="minorHAnsi"/>
          <w:sz w:val="28"/>
          <w:szCs w:val="28"/>
          <w:lang w:val="ru-RU"/>
        </w:rPr>
        <w:t>-го показателя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, </w:t>
      </w:r>
      <w:r w:rsidR="00822657" w:rsidRPr="00A413E2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Pr="00A413E2">
        <w:rPr>
          <w:rFonts w:eastAsiaTheme="minorHAnsi"/>
          <w:sz w:val="28"/>
          <w:szCs w:val="28"/>
          <w:lang w:val="ru-RU"/>
        </w:rPr>
        <w:t>, имеет положительное значение;</w:t>
      </w:r>
    </w:p>
    <w:p w14:paraId="7305EC40" w14:textId="77777777" w:rsidR="00413ABF" w:rsidRPr="00A413E2" w:rsidRDefault="00413ABF" w:rsidP="004B27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413E2">
        <w:rPr>
          <w:rFonts w:eastAsiaTheme="minorHAnsi"/>
          <w:sz w:val="28"/>
          <w:szCs w:val="28"/>
        </w:rPr>
        <w:t>n</w:t>
      </w:r>
      <w:r w:rsidRPr="00A413E2">
        <w:rPr>
          <w:rFonts w:eastAsiaTheme="minorHAnsi"/>
          <w:sz w:val="28"/>
          <w:szCs w:val="28"/>
          <w:lang w:val="ru-RU"/>
        </w:rPr>
        <w:t xml:space="preserve"> – общее количество показателей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, </w:t>
      </w:r>
      <w:r w:rsidR="00822657" w:rsidRPr="00A413E2">
        <w:rPr>
          <w:sz w:val="28"/>
          <w:szCs w:val="28"/>
          <w:lang w:val="ru-RU"/>
        </w:rPr>
        <w:t>необходимых для достижения результата предоставления субсидии</w:t>
      </w:r>
      <w:r w:rsidRPr="00A413E2">
        <w:rPr>
          <w:rFonts w:eastAsiaTheme="minorHAnsi"/>
          <w:sz w:val="28"/>
          <w:szCs w:val="28"/>
          <w:lang w:val="ru-RU"/>
        </w:rPr>
        <w:t>;</w:t>
      </w:r>
    </w:p>
    <w:p w14:paraId="7305EC41" w14:textId="77777777" w:rsidR="00413ABF" w:rsidRPr="00A413E2" w:rsidRDefault="00413ABF" w:rsidP="004B27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413E2">
        <w:rPr>
          <w:rFonts w:eastAsiaTheme="minorHAnsi"/>
          <w:sz w:val="28"/>
          <w:szCs w:val="28"/>
        </w:rPr>
        <w:t>k</w:t>
      </w:r>
      <w:r w:rsidRPr="00A413E2">
        <w:rPr>
          <w:rFonts w:eastAsiaTheme="minorHAnsi"/>
          <w:sz w:val="28"/>
          <w:szCs w:val="28"/>
          <w:lang w:val="ru-RU"/>
        </w:rPr>
        <w:t xml:space="preserve"> – коэффициент возврата субсидии.</w:t>
      </w:r>
    </w:p>
    <w:p w14:paraId="7305EC42" w14:textId="77777777" w:rsidR="00413ABF" w:rsidRPr="00A413E2" w:rsidRDefault="00413ABF" w:rsidP="004B27E6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Коэффициент возврата субсидии рассчитывается по формуле:</w:t>
      </w:r>
    </w:p>
    <w:p w14:paraId="7305EC43" w14:textId="77777777" w:rsidR="00413ABF" w:rsidRPr="00A413E2" w:rsidRDefault="00413ABF" w:rsidP="004B27E6">
      <w:pPr>
        <w:autoSpaceDE w:val="0"/>
        <w:autoSpaceDN w:val="0"/>
        <w:ind w:firstLine="709"/>
        <w:jc w:val="center"/>
        <w:rPr>
          <w:sz w:val="28"/>
          <w:szCs w:val="28"/>
        </w:rPr>
      </w:pPr>
      <w:r w:rsidRPr="00A413E2">
        <w:rPr>
          <w:sz w:val="28"/>
          <w:szCs w:val="28"/>
        </w:rPr>
        <w:t>k = SUM D</w:t>
      </w:r>
      <w:r w:rsidRPr="00A413E2">
        <w:rPr>
          <w:sz w:val="28"/>
          <w:szCs w:val="28"/>
          <w:vertAlign w:val="subscript"/>
        </w:rPr>
        <w:t>i</w:t>
      </w:r>
      <w:r w:rsidRPr="00A413E2">
        <w:rPr>
          <w:sz w:val="28"/>
          <w:szCs w:val="28"/>
        </w:rPr>
        <w:t xml:space="preserve"> / m, </w:t>
      </w:r>
      <w:proofErr w:type="spellStart"/>
      <w:r w:rsidRPr="00A413E2">
        <w:rPr>
          <w:sz w:val="28"/>
          <w:szCs w:val="28"/>
        </w:rPr>
        <w:t>где</w:t>
      </w:r>
      <w:proofErr w:type="spellEnd"/>
      <w:r w:rsidRPr="00A413E2">
        <w:rPr>
          <w:sz w:val="28"/>
          <w:szCs w:val="28"/>
        </w:rPr>
        <w:t>:</w:t>
      </w:r>
    </w:p>
    <w:p w14:paraId="7305EC44" w14:textId="77777777" w:rsidR="00413ABF" w:rsidRPr="00A413E2" w:rsidRDefault="00413ABF" w:rsidP="004B27E6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</w:rPr>
        <w:t>D</w:t>
      </w:r>
      <w:r w:rsidRPr="00A413E2">
        <w:rPr>
          <w:sz w:val="28"/>
          <w:szCs w:val="28"/>
          <w:vertAlign w:val="subscript"/>
        </w:rPr>
        <w:t>i</w:t>
      </w:r>
      <w:r w:rsidRPr="00A413E2">
        <w:rPr>
          <w:sz w:val="28"/>
          <w:szCs w:val="28"/>
          <w:vertAlign w:val="subscript"/>
          <w:lang w:val="ru-RU"/>
        </w:rPr>
        <w:t xml:space="preserve"> </w:t>
      </w:r>
      <w:r w:rsidRPr="00A413E2">
        <w:rPr>
          <w:sz w:val="28"/>
          <w:szCs w:val="28"/>
          <w:lang w:val="ru-RU"/>
        </w:rPr>
        <w:t xml:space="preserve">– индекс, отражающий уровень </w:t>
      </w:r>
      <w:proofErr w:type="spellStart"/>
      <w:r w:rsidRPr="00A413E2">
        <w:rPr>
          <w:sz w:val="28"/>
          <w:szCs w:val="28"/>
          <w:lang w:val="ru-RU"/>
        </w:rPr>
        <w:t>недостижения</w:t>
      </w:r>
      <w:proofErr w:type="spellEnd"/>
      <w:r w:rsidRPr="00A413E2">
        <w:rPr>
          <w:sz w:val="28"/>
          <w:szCs w:val="28"/>
          <w:lang w:val="ru-RU"/>
        </w:rPr>
        <w:t xml:space="preserve"> </w:t>
      </w:r>
      <w:proofErr w:type="spellStart"/>
      <w:r w:rsidRPr="00A413E2">
        <w:rPr>
          <w:sz w:val="28"/>
          <w:szCs w:val="28"/>
        </w:rPr>
        <w:t>i</w:t>
      </w:r>
      <w:proofErr w:type="spellEnd"/>
      <w:r w:rsidRPr="00A413E2">
        <w:rPr>
          <w:sz w:val="28"/>
          <w:szCs w:val="28"/>
          <w:lang w:val="ru-RU"/>
        </w:rPr>
        <w:t xml:space="preserve">-го 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показателя, </w:t>
      </w:r>
      <w:r w:rsidR="00822657" w:rsidRPr="00A413E2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Pr="00A413E2">
        <w:rPr>
          <w:sz w:val="28"/>
          <w:szCs w:val="28"/>
          <w:lang w:val="ru-RU"/>
        </w:rPr>
        <w:t>.</w:t>
      </w:r>
    </w:p>
    <w:p w14:paraId="7305EC45" w14:textId="77777777" w:rsidR="00413ABF" w:rsidRPr="00A413E2" w:rsidRDefault="00413ABF" w:rsidP="004B27E6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A413E2">
        <w:rPr>
          <w:sz w:val="28"/>
          <w:szCs w:val="28"/>
          <w:lang w:val="ru-RU"/>
        </w:rPr>
        <w:t>недостижения</w:t>
      </w:r>
      <w:proofErr w:type="spellEnd"/>
      <w:r w:rsidRPr="00A413E2">
        <w:rPr>
          <w:sz w:val="28"/>
          <w:szCs w:val="28"/>
          <w:lang w:val="ru-RU"/>
        </w:rPr>
        <w:t xml:space="preserve"> </w:t>
      </w:r>
      <w:proofErr w:type="spellStart"/>
      <w:r w:rsidRPr="00A413E2">
        <w:rPr>
          <w:sz w:val="28"/>
          <w:szCs w:val="28"/>
        </w:rPr>
        <w:t>i</w:t>
      </w:r>
      <w:proofErr w:type="spellEnd"/>
      <w:r w:rsidRPr="00A413E2">
        <w:rPr>
          <w:sz w:val="28"/>
          <w:szCs w:val="28"/>
          <w:lang w:val="ru-RU"/>
        </w:rPr>
        <w:t xml:space="preserve">-го 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показателя, </w:t>
      </w:r>
      <w:r w:rsidR="00822657" w:rsidRPr="00A413E2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Pr="00A413E2">
        <w:rPr>
          <w:sz w:val="28"/>
          <w:szCs w:val="28"/>
          <w:lang w:val="ru-RU"/>
        </w:rPr>
        <w:t>.</w:t>
      </w:r>
    </w:p>
    <w:p w14:paraId="7305EC46" w14:textId="77777777" w:rsidR="00413ABF" w:rsidRPr="00A413E2" w:rsidRDefault="00413ABF" w:rsidP="004B27E6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Индекс, отражающий уровень </w:t>
      </w:r>
      <w:proofErr w:type="spellStart"/>
      <w:r w:rsidRPr="00A413E2">
        <w:rPr>
          <w:sz w:val="28"/>
          <w:szCs w:val="28"/>
          <w:lang w:val="ru-RU"/>
        </w:rPr>
        <w:t>недостижения</w:t>
      </w:r>
      <w:proofErr w:type="spellEnd"/>
      <w:r w:rsidRPr="00A413E2">
        <w:rPr>
          <w:sz w:val="28"/>
          <w:szCs w:val="28"/>
          <w:lang w:val="ru-RU"/>
        </w:rPr>
        <w:t xml:space="preserve"> </w:t>
      </w:r>
      <w:proofErr w:type="spellStart"/>
      <w:r w:rsidRPr="00A413E2">
        <w:rPr>
          <w:sz w:val="28"/>
          <w:szCs w:val="28"/>
        </w:rPr>
        <w:t>i</w:t>
      </w:r>
      <w:proofErr w:type="spellEnd"/>
      <w:r w:rsidRPr="00A413E2">
        <w:rPr>
          <w:sz w:val="28"/>
          <w:szCs w:val="28"/>
          <w:lang w:val="ru-RU"/>
        </w:rPr>
        <w:t xml:space="preserve">-го 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показателя, </w:t>
      </w:r>
      <w:r w:rsidR="00822657" w:rsidRPr="00A413E2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Pr="00A413E2">
        <w:rPr>
          <w:sz w:val="28"/>
          <w:szCs w:val="28"/>
          <w:lang w:val="ru-RU"/>
        </w:rPr>
        <w:t>:</w:t>
      </w:r>
    </w:p>
    <w:p w14:paraId="7305EC47" w14:textId="77777777" w:rsidR="00413ABF" w:rsidRPr="00A413E2" w:rsidRDefault="00413ABF" w:rsidP="004B27E6">
      <w:pPr>
        <w:autoSpaceDE w:val="0"/>
        <w:autoSpaceDN w:val="0"/>
        <w:ind w:firstLine="709"/>
        <w:jc w:val="center"/>
        <w:rPr>
          <w:sz w:val="28"/>
          <w:szCs w:val="28"/>
          <w:lang w:val="ru-RU"/>
        </w:rPr>
      </w:pPr>
      <w:r w:rsidRPr="00A413E2">
        <w:rPr>
          <w:sz w:val="28"/>
          <w:szCs w:val="28"/>
        </w:rPr>
        <w:t>D</w:t>
      </w:r>
      <w:r w:rsidRPr="00A413E2">
        <w:rPr>
          <w:sz w:val="28"/>
          <w:szCs w:val="28"/>
          <w:vertAlign w:val="subscript"/>
        </w:rPr>
        <w:t>i</w:t>
      </w:r>
      <w:r w:rsidRPr="00A413E2">
        <w:rPr>
          <w:sz w:val="28"/>
          <w:szCs w:val="28"/>
          <w:lang w:val="ru-RU"/>
        </w:rPr>
        <w:t xml:space="preserve"> = 1– </w:t>
      </w:r>
      <w:r w:rsidRPr="00A413E2">
        <w:rPr>
          <w:sz w:val="28"/>
          <w:szCs w:val="28"/>
        </w:rPr>
        <w:t>T</w:t>
      </w:r>
      <w:r w:rsidRPr="00A413E2">
        <w:rPr>
          <w:sz w:val="28"/>
          <w:szCs w:val="28"/>
          <w:vertAlign w:val="subscript"/>
        </w:rPr>
        <w:t>i</w:t>
      </w:r>
      <w:r w:rsidRPr="00A413E2">
        <w:rPr>
          <w:sz w:val="28"/>
          <w:szCs w:val="28"/>
          <w:lang w:val="ru-RU"/>
        </w:rPr>
        <w:t xml:space="preserve"> / </w:t>
      </w:r>
      <w:r w:rsidRPr="00A413E2">
        <w:rPr>
          <w:sz w:val="28"/>
          <w:szCs w:val="28"/>
        </w:rPr>
        <w:t>S</w:t>
      </w:r>
      <w:r w:rsidRPr="00A413E2">
        <w:rPr>
          <w:sz w:val="28"/>
          <w:szCs w:val="28"/>
          <w:vertAlign w:val="subscript"/>
        </w:rPr>
        <w:t>i</w:t>
      </w:r>
      <w:r w:rsidRPr="00A413E2">
        <w:rPr>
          <w:sz w:val="28"/>
          <w:szCs w:val="28"/>
          <w:lang w:val="ru-RU"/>
        </w:rPr>
        <w:t>, где:</w:t>
      </w:r>
    </w:p>
    <w:p w14:paraId="7305EC48" w14:textId="45EBD960" w:rsidR="00413ABF" w:rsidRPr="00A413E2" w:rsidRDefault="00413ABF" w:rsidP="004B27E6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</w:rPr>
        <w:t>T</w:t>
      </w:r>
      <w:r w:rsidRPr="00A413E2">
        <w:rPr>
          <w:sz w:val="28"/>
          <w:szCs w:val="28"/>
          <w:vertAlign w:val="subscript"/>
        </w:rPr>
        <w:t>i</w:t>
      </w:r>
      <w:r w:rsidRPr="00A413E2">
        <w:rPr>
          <w:sz w:val="28"/>
          <w:szCs w:val="28"/>
          <w:vertAlign w:val="subscript"/>
          <w:lang w:val="ru-RU"/>
        </w:rPr>
        <w:t xml:space="preserve"> </w:t>
      </w:r>
      <w:r w:rsidRPr="00A413E2">
        <w:rPr>
          <w:sz w:val="28"/>
          <w:szCs w:val="28"/>
          <w:lang w:val="ru-RU"/>
        </w:rPr>
        <w:t xml:space="preserve">– фактически достигнутое значение </w:t>
      </w:r>
      <w:proofErr w:type="spellStart"/>
      <w:r w:rsidRPr="00A413E2">
        <w:rPr>
          <w:sz w:val="28"/>
          <w:szCs w:val="28"/>
        </w:rPr>
        <w:t>i</w:t>
      </w:r>
      <w:proofErr w:type="spellEnd"/>
      <w:r w:rsidRPr="00A413E2">
        <w:rPr>
          <w:sz w:val="28"/>
          <w:szCs w:val="28"/>
          <w:lang w:val="ru-RU"/>
        </w:rPr>
        <w:t xml:space="preserve">-го 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показателя, </w:t>
      </w:r>
      <w:r w:rsidR="00822657" w:rsidRPr="00A413E2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="00C46EF8" w:rsidRPr="00A413E2">
        <w:rPr>
          <w:sz w:val="28"/>
          <w:szCs w:val="28"/>
          <w:lang w:val="ru-RU"/>
        </w:rPr>
        <w:t>,</w:t>
      </w:r>
      <w:r w:rsidR="00822657" w:rsidRPr="00A413E2">
        <w:rPr>
          <w:sz w:val="28"/>
          <w:szCs w:val="28"/>
          <w:lang w:val="ru-RU"/>
        </w:rPr>
        <w:t xml:space="preserve"> </w:t>
      </w:r>
      <w:r w:rsidRPr="00A413E2">
        <w:rPr>
          <w:sz w:val="28"/>
          <w:szCs w:val="28"/>
          <w:lang w:val="ru-RU"/>
        </w:rPr>
        <w:t>на отчетную дату;</w:t>
      </w:r>
    </w:p>
    <w:p w14:paraId="7305EC49" w14:textId="77777777" w:rsidR="00413ABF" w:rsidRPr="00A413E2" w:rsidRDefault="00413ABF" w:rsidP="004B27E6">
      <w:pPr>
        <w:autoSpaceDE w:val="0"/>
        <w:autoSpaceDN w:val="0"/>
        <w:ind w:firstLine="709"/>
        <w:jc w:val="both"/>
        <w:rPr>
          <w:sz w:val="26"/>
          <w:szCs w:val="26"/>
          <w:lang w:val="ru-RU"/>
        </w:rPr>
      </w:pPr>
      <w:r w:rsidRPr="00A413E2">
        <w:rPr>
          <w:sz w:val="28"/>
          <w:szCs w:val="28"/>
        </w:rPr>
        <w:t>S</w:t>
      </w:r>
      <w:r w:rsidRPr="00A413E2">
        <w:rPr>
          <w:sz w:val="28"/>
          <w:szCs w:val="28"/>
          <w:vertAlign w:val="subscript"/>
        </w:rPr>
        <w:t>i</w:t>
      </w:r>
      <w:r w:rsidRPr="00A413E2">
        <w:rPr>
          <w:sz w:val="28"/>
          <w:szCs w:val="28"/>
          <w:vertAlign w:val="subscript"/>
          <w:lang w:val="ru-RU"/>
        </w:rPr>
        <w:t xml:space="preserve"> </w:t>
      </w:r>
      <w:r w:rsidRPr="00A413E2">
        <w:rPr>
          <w:sz w:val="28"/>
          <w:szCs w:val="28"/>
          <w:lang w:val="ru-RU"/>
        </w:rPr>
        <w:t xml:space="preserve">– плановое значение </w:t>
      </w:r>
      <w:proofErr w:type="spellStart"/>
      <w:r w:rsidRPr="00A413E2">
        <w:rPr>
          <w:sz w:val="28"/>
          <w:szCs w:val="28"/>
        </w:rPr>
        <w:t>i</w:t>
      </w:r>
      <w:proofErr w:type="spellEnd"/>
      <w:r w:rsidRPr="00A413E2">
        <w:rPr>
          <w:sz w:val="28"/>
          <w:szCs w:val="28"/>
          <w:lang w:val="ru-RU"/>
        </w:rPr>
        <w:t xml:space="preserve">-го </w:t>
      </w:r>
      <w:r w:rsidR="00822657" w:rsidRPr="00A413E2">
        <w:rPr>
          <w:rFonts w:eastAsiaTheme="minorHAnsi"/>
          <w:sz w:val="28"/>
          <w:szCs w:val="28"/>
          <w:lang w:val="ru-RU"/>
        </w:rPr>
        <w:t xml:space="preserve">показателя, </w:t>
      </w:r>
      <w:r w:rsidR="00822657" w:rsidRPr="00A413E2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Pr="00A413E2">
        <w:rPr>
          <w:sz w:val="28"/>
          <w:szCs w:val="28"/>
          <w:lang w:val="ru-RU"/>
        </w:rPr>
        <w:t>, установленное Соглашением</w:t>
      </w:r>
      <w:r w:rsidRPr="00A413E2">
        <w:rPr>
          <w:sz w:val="26"/>
          <w:szCs w:val="26"/>
          <w:lang w:val="ru-RU"/>
        </w:rPr>
        <w:t>.</w:t>
      </w:r>
    </w:p>
    <w:p w14:paraId="7305EC4A" w14:textId="6BE724AF" w:rsidR="00413ABF" w:rsidRPr="00A413E2" w:rsidRDefault="00413ABF" w:rsidP="004B27E6">
      <w:pP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6.</w:t>
      </w:r>
      <w:r w:rsidR="00C35D6C" w:rsidRPr="00A413E2">
        <w:rPr>
          <w:sz w:val="28"/>
          <w:szCs w:val="28"/>
          <w:lang w:val="ru-RU"/>
        </w:rPr>
        <w:t>8</w:t>
      </w:r>
      <w:r w:rsidRPr="00A413E2">
        <w:rPr>
          <w:sz w:val="28"/>
          <w:szCs w:val="28"/>
          <w:lang w:val="ru-RU"/>
        </w:rPr>
        <w:t>. Получатели субсидий несут ответственность в соответствии с законодательством Российской Федерации за достове</w:t>
      </w:r>
      <w:r w:rsidR="00C46EF8" w:rsidRPr="00A413E2">
        <w:rPr>
          <w:sz w:val="28"/>
          <w:szCs w:val="28"/>
          <w:lang w:val="ru-RU"/>
        </w:rPr>
        <w:t>рность пред</w:t>
      </w:r>
      <w:r w:rsidRPr="00A413E2">
        <w:rPr>
          <w:sz w:val="28"/>
          <w:szCs w:val="28"/>
          <w:lang w:val="ru-RU"/>
        </w:rPr>
        <w:t xml:space="preserve">ставленных документов, подтверждающих целевое использование средств, за соответствие их требованиям законодательства и данного </w:t>
      </w:r>
      <w:r w:rsidR="00EE6DE0" w:rsidRPr="00A413E2">
        <w:rPr>
          <w:sz w:val="28"/>
          <w:szCs w:val="28"/>
          <w:lang w:val="ru-RU"/>
        </w:rPr>
        <w:t>Порядка</w:t>
      </w:r>
      <w:r w:rsidRPr="00A413E2">
        <w:rPr>
          <w:sz w:val="28"/>
          <w:szCs w:val="28"/>
          <w:lang w:val="ru-RU"/>
        </w:rPr>
        <w:t>.</w:t>
      </w:r>
    </w:p>
    <w:p w14:paraId="7305EC4B" w14:textId="77777777" w:rsidR="00413ABF" w:rsidRPr="00A413E2" w:rsidRDefault="00413ABF" w:rsidP="004B27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13E2">
        <w:rPr>
          <w:rFonts w:ascii="Times New Roman" w:hAnsi="Times New Roman"/>
          <w:sz w:val="28"/>
          <w:szCs w:val="28"/>
        </w:rPr>
        <w:t>6.</w:t>
      </w:r>
      <w:r w:rsidR="00C35D6C" w:rsidRPr="00A413E2">
        <w:rPr>
          <w:rFonts w:ascii="Times New Roman" w:hAnsi="Times New Roman"/>
          <w:sz w:val="28"/>
          <w:szCs w:val="28"/>
        </w:rPr>
        <w:t>9</w:t>
      </w:r>
      <w:r w:rsidRPr="00A413E2">
        <w:rPr>
          <w:rFonts w:ascii="Times New Roman" w:hAnsi="Times New Roman"/>
          <w:sz w:val="28"/>
          <w:szCs w:val="28"/>
        </w:rPr>
        <w:t>. Получатели субсидий вправе обжаловать решения, принятые в ходе предоставления субсидии, в соответствии с законодательством Российской Федерации</w:t>
      </w:r>
      <w:bookmarkStart w:id="7" w:name="P523"/>
      <w:bookmarkEnd w:id="7"/>
      <w:r w:rsidRPr="00A413E2">
        <w:rPr>
          <w:rFonts w:ascii="Times New Roman" w:hAnsi="Times New Roman"/>
          <w:sz w:val="28"/>
          <w:szCs w:val="28"/>
        </w:rPr>
        <w:t>.</w:t>
      </w:r>
    </w:p>
    <w:p w14:paraId="731636C0" w14:textId="77777777" w:rsidR="00A107D0" w:rsidRPr="00A413E2" w:rsidRDefault="00413ABF" w:rsidP="004B27E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A107D0" w:rsidRPr="00A413E2" w:rsidSect="00706E11">
          <w:pgSz w:w="11906" w:h="16838" w:code="9"/>
          <w:pgMar w:top="1134" w:right="991" w:bottom="1134" w:left="1701" w:header="709" w:footer="709" w:gutter="0"/>
          <w:cols w:space="708"/>
          <w:titlePg/>
          <w:docGrid w:linePitch="360"/>
        </w:sectPr>
      </w:pPr>
      <w:r w:rsidRPr="00A413E2">
        <w:rPr>
          <w:rFonts w:ascii="Times New Roman" w:hAnsi="Times New Roman" w:cs="Times New Roman"/>
          <w:sz w:val="28"/>
          <w:szCs w:val="28"/>
        </w:rPr>
        <w:t>___________________</w:t>
      </w:r>
    </w:p>
    <w:p w14:paraId="7305EC4C" w14:textId="104646C9" w:rsidR="00413ABF" w:rsidRPr="00A413E2" w:rsidRDefault="00413ABF" w:rsidP="004B27E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05EC4D" w14:textId="77777777" w:rsidR="00B33E89" w:rsidRPr="00A413E2" w:rsidRDefault="00B33E89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center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Приложение № 1 </w:t>
      </w:r>
    </w:p>
    <w:p w14:paraId="7305EC4E" w14:textId="77777777" w:rsidR="00B33E89" w:rsidRPr="00A413E2" w:rsidRDefault="00B33E89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к </w:t>
      </w:r>
      <w:r w:rsidR="00EE6DE0" w:rsidRPr="00A413E2">
        <w:rPr>
          <w:sz w:val="28"/>
          <w:szCs w:val="28"/>
          <w:lang w:val="ru-RU"/>
        </w:rPr>
        <w:t>Порядку</w:t>
      </w:r>
      <w:r w:rsidRPr="00A413E2">
        <w:rPr>
          <w:sz w:val="28"/>
          <w:szCs w:val="28"/>
          <w:lang w:val="ru-RU"/>
        </w:rPr>
        <w:t xml:space="preserve"> </w:t>
      </w:r>
    </w:p>
    <w:p w14:paraId="7305EC4F" w14:textId="77777777" w:rsidR="00B33E89" w:rsidRPr="00A413E2" w:rsidRDefault="00B33E89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left="4820"/>
        <w:jc w:val="center"/>
        <w:rPr>
          <w:i/>
          <w:sz w:val="20"/>
          <w:szCs w:val="20"/>
          <w:lang w:val="ru-RU"/>
        </w:rPr>
      </w:pPr>
      <w:r w:rsidRPr="00A413E2">
        <w:rPr>
          <w:i/>
          <w:sz w:val="20"/>
          <w:szCs w:val="20"/>
          <w:lang w:val="ru-RU"/>
        </w:rPr>
        <w:t>(оформляется на бланке участника конкурса)</w:t>
      </w:r>
    </w:p>
    <w:p w14:paraId="7305EC50" w14:textId="77777777" w:rsidR="00B33E89" w:rsidRPr="00A413E2" w:rsidRDefault="00B33E89" w:rsidP="004B27E6">
      <w:pPr>
        <w:jc w:val="both"/>
        <w:rPr>
          <w:sz w:val="28"/>
          <w:szCs w:val="28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"/>
        <w:gridCol w:w="1128"/>
        <w:gridCol w:w="1423"/>
        <w:gridCol w:w="3391"/>
      </w:tblGrid>
      <w:tr w:rsidR="00B33E89" w:rsidRPr="00A413E2" w14:paraId="7305EC55" w14:textId="77777777" w:rsidTr="00B33E89">
        <w:tc>
          <w:tcPr>
            <w:tcW w:w="4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5EC51" w14:textId="77777777" w:rsidR="00B33E89" w:rsidRPr="00A413E2" w:rsidRDefault="00B33E89" w:rsidP="004B27E6">
            <w:pPr>
              <w:jc w:val="both"/>
              <w:rPr>
                <w:sz w:val="28"/>
                <w:szCs w:val="28"/>
              </w:rPr>
            </w:pPr>
            <w:proofErr w:type="spellStart"/>
            <w:r w:rsidRPr="00A413E2">
              <w:rPr>
                <w:sz w:val="28"/>
                <w:szCs w:val="28"/>
              </w:rPr>
              <w:t>Дата</w:t>
            </w:r>
            <w:proofErr w:type="spellEnd"/>
            <w:r w:rsidRPr="00A413E2">
              <w:rPr>
                <w:sz w:val="28"/>
                <w:szCs w:val="28"/>
              </w:rPr>
              <w:t xml:space="preserve"> __________</w:t>
            </w:r>
          </w:p>
          <w:p w14:paraId="7305EC52" w14:textId="77777777" w:rsidR="00B33E89" w:rsidRPr="00A413E2" w:rsidRDefault="00B33E89" w:rsidP="004B27E6">
            <w:pPr>
              <w:jc w:val="both"/>
              <w:rPr>
                <w:sz w:val="28"/>
                <w:szCs w:val="28"/>
              </w:rPr>
            </w:pPr>
            <w:proofErr w:type="spellStart"/>
            <w:r w:rsidRPr="00A413E2">
              <w:rPr>
                <w:sz w:val="28"/>
                <w:szCs w:val="28"/>
              </w:rPr>
              <w:t>Исходящий</w:t>
            </w:r>
            <w:proofErr w:type="spellEnd"/>
            <w:r w:rsidRPr="00A413E2">
              <w:rPr>
                <w:sz w:val="28"/>
                <w:szCs w:val="28"/>
              </w:rPr>
              <w:t xml:space="preserve"> </w:t>
            </w:r>
            <w:proofErr w:type="spellStart"/>
            <w:r w:rsidRPr="00A413E2">
              <w:rPr>
                <w:sz w:val="28"/>
                <w:szCs w:val="28"/>
              </w:rPr>
              <w:t>номер</w:t>
            </w:r>
            <w:proofErr w:type="spellEnd"/>
            <w:r w:rsidRPr="00A413E2">
              <w:rPr>
                <w:sz w:val="28"/>
                <w:szCs w:val="28"/>
              </w:rPr>
              <w:t xml:space="preserve"> __________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5EC53" w14:textId="77777777" w:rsidR="00B33E89" w:rsidRPr="00A413E2" w:rsidRDefault="00B33E89" w:rsidP="004B27E6">
            <w:pPr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Комитет по туризму Мурманской области:</w:t>
            </w:r>
          </w:p>
          <w:p w14:paraId="7305EC54" w14:textId="77777777" w:rsidR="00B33E89" w:rsidRPr="00A413E2" w:rsidRDefault="00B33E89" w:rsidP="004B27E6">
            <w:pPr>
              <w:jc w:val="both"/>
              <w:rPr>
                <w:sz w:val="28"/>
                <w:szCs w:val="28"/>
              </w:rPr>
            </w:pPr>
            <w:r w:rsidRPr="00A413E2">
              <w:rPr>
                <w:sz w:val="28"/>
                <w:szCs w:val="28"/>
              </w:rPr>
              <w:t>________________________________</w:t>
            </w:r>
          </w:p>
        </w:tc>
      </w:tr>
      <w:tr w:rsidR="00B33E89" w:rsidRPr="00A413E2" w14:paraId="7305EC57" w14:textId="77777777" w:rsidTr="00B33E89">
        <w:trPr>
          <w:trHeight w:val="653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5EC56" w14:textId="77777777" w:rsidR="00B33E89" w:rsidRPr="00A413E2" w:rsidRDefault="00B33E89" w:rsidP="004B27E6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A413E2">
              <w:rPr>
                <w:b/>
                <w:sz w:val="28"/>
                <w:szCs w:val="28"/>
              </w:rPr>
              <w:t>Заяв</w:t>
            </w:r>
            <w:r w:rsidR="004F79FC" w:rsidRPr="00A413E2">
              <w:rPr>
                <w:b/>
                <w:sz w:val="28"/>
                <w:szCs w:val="28"/>
                <w:lang w:val="ru-RU"/>
              </w:rPr>
              <w:t>ление</w:t>
            </w:r>
            <w:proofErr w:type="spellEnd"/>
          </w:p>
        </w:tc>
      </w:tr>
      <w:tr w:rsidR="00B33E89" w:rsidRPr="00A413E2" w14:paraId="7305EC59" w14:textId="77777777" w:rsidTr="00B33E89">
        <w:tc>
          <w:tcPr>
            <w:tcW w:w="9628" w:type="dxa"/>
            <w:gridSpan w:val="5"/>
            <w:tcBorders>
              <w:left w:val="nil"/>
              <w:right w:val="nil"/>
            </w:tcBorders>
            <w:vAlign w:val="bottom"/>
          </w:tcPr>
          <w:p w14:paraId="7305EC58" w14:textId="77777777" w:rsidR="00B33E89" w:rsidRPr="00A413E2" w:rsidRDefault="00B33E89" w:rsidP="004B27E6">
            <w:pPr>
              <w:jc w:val="center"/>
              <w:rPr>
                <w:sz w:val="28"/>
                <w:szCs w:val="28"/>
              </w:rPr>
            </w:pPr>
          </w:p>
        </w:tc>
      </w:tr>
      <w:tr w:rsidR="00B33E89" w:rsidRPr="005C3264" w14:paraId="7305EC5C" w14:textId="77777777" w:rsidTr="00B33E89">
        <w:trPr>
          <w:trHeight w:val="483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5A" w14:textId="77777777" w:rsidR="00B33E89" w:rsidRPr="00A413E2" w:rsidRDefault="00B33E89" w:rsidP="004B27E6">
            <w:pPr>
              <w:jc w:val="center"/>
              <w:rPr>
                <w:sz w:val="20"/>
                <w:szCs w:val="20"/>
                <w:lang w:val="ru-RU"/>
              </w:rPr>
            </w:pPr>
            <w:r w:rsidRPr="00A413E2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  <w:p w14:paraId="7305EC5B" w14:textId="77777777" w:rsidR="00B33E89" w:rsidRPr="00A413E2" w:rsidRDefault="00B33E89" w:rsidP="004B27E6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33E89" w:rsidRPr="00A413E2" w14:paraId="7305EC5F" w14:textId="77777777" w:rsidTr="00B33E89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5D" w14:textId="77777777" w:rsidR="00B33E89" w:rsidRPr="00A413E2" w:rsidRDefault="00B33E89" w:rsidP="004B27E6">
            <w:pPr>
              <w:jc w:val="center"/>
              <w:rPr>
                <w:sz w:val="20"/>
                <w:szCs w:val="20"/>
              </w:rPr>
            </w:pPr>
            <w:r w:rsidRPr="00A413E2">
              <w:rPr>
                <w:sz w:val="20"/>
                <w:szCs w:val="20"/>
              </w:rPr>
              <w:t>(ИНН)</w:t>
            </w:r>
          </w:p>
          <w:p w14:paraId="7305EC5E" w14:textId="77777777" w:rsidR="00B33E89" w:rsidRPr="00A413E2" w:rsidRDefault="00B33E89" w:rsidP="004B27E6">
            <w:pPr>
              <w:jc w:val="center"/>
              <w:rPr>
                <w:sz w:val="28"/>
                <w:szCs w:val="28"/>
              </w:rPr>
            </w:pPr>
          </w:p>
        </w:tc>
      </w:tr>
      <w:tr w:rsidR="00B33E89" w:rsidRPr="005C3264" w14:paraId="7305EC62" w14:textId="77777777" w:rsidTr="00B33E89">
        <w:trPr>
          <w:trHeight w:val="631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60" w14:textId="77777777" w:rsidR="00B33E89" w:rsidRPr="00A413E2" w:rsidRDefault="00B33E89" w:rsidP="004B27E6">
            <w:pPr>
              <w:jc w:val="center"/>
              <w:rPr>
                <w:sz w:val="20"/>
                <w:szCs w:val="20"/>
                <w:lang w:val="ru-RU"/>
              </w:rPr>
            </w:pPr>
            <w:r w:rsidRPr="00A413E2">
              <w:rPr>
                <w:sz w:val="20"/>
                <w:szCs w:val="20"/>
                <w:lang w:val="ru-RU"/>
              </w:rPr>
              <w:t>ОГРН (для юридического лица) или ОГРНИП (для индивидуального предпринимателя)</w:t>
            </w:r>
          </w:p>
          <w:p w14:paraId="7305EC61" w14:textId="77777777" w:rsidR="00B33E89" w:rsidRPr="00A413E2" w:rsidRDefault="00B33E89" w:rsidP="004B27E6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33E89" w:rsidRPr="00A413E2" w14:paraId="7305EC64" w14:textId="77777777" w:rsidTr="00B33E89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63" w14:textId="77777777" w:rsidR="00B33E89" w:rsidRPr="00A413E2" w:rsidRDefault="00B33E89" w:rsidP="004B27E6">
            <w:pPr>
              <w:jc w:val="center"/>
              <w:rPr>
                <w:sz w:val="20"/>
                <w:szCs w:val="20"/>
              </w:rPr>
            </w:pPr>
            <w:r w:rsidRPr="00A413E2">
              <w:rPr>
                <w:sz w:val="20"/>
                <w:szCs w:val="20"/>
              </w:rPr>
              <w:t>(</w:t>
            </w:r>
            <w:proofErr w:type="spellStart"/>
            <w:r w:rsidRPr="00A413E2">
              <w:rPr>
                <w:sz w:val="20"/>
                <w:szCs w:val="20"/>
              </w:rPr>
              <w:t>основн</w:t>
            </w:r>
            <w:proofErr w:type="spellEnd"/>
            <w:r w:rsidR="009F59CB" w:rsidRPr="00A413E2">
              <w:rPr>
                <w:sz w:val="20"/>
                <w:szCs w:val="20"/>
                <w:lang w:val="ru-RU"/>
              </w:rPr>
              <w:t xml:space="preserve">ой </w:t>
            </w:r>
            <w:r w:rsidRPr="00A413E2">
              <w:rPr>
                <w:sz w:val="20"/>
                <w:szCs w:val="20"/>
              </w:rPr>
              <w:t xml:space="preserve"> </w:t>
            </w:r>
            <w:proofErr w:type="spellStart"/>
            <w:r w:rsidRPr="00A413E2">
              <w:rPr>
                <w:sz w:val="20"/>
                <w:szCs w:val="20"/>
              </w:rPr>
              <w:t>вид</w:t>
            </w:r>
            <w:proofErr w:type="spellEnd"/>
            <w:r w:rsidRPr="00A413E2">
              <w:rPr>
                <w:sz w:val="20"/>
                <w:szCs w:val="20"/>
              </w:rPr>
              <w:t xml:space="preserve"> </w:t>
            </w:r>
            <w:proofErr w:type="spellStart"/>
            <w:r w:rsidRPr="00A413E2">
              <w:rPr>
                <w:sz w:val="20"/>
                <w:szCs w:val="20"/>
              </w:rPr>
              <w:t>деятельности</w:t>
            </w:r>
            <w:proofErr w:type="spellEnd"/>
            <w:r w:rsidRPr="00A413E2">
              <w:rPr>
                <w:sz w:val="20"/>
                <w:szCs w:val="20"/>
              </w:rPr>
              <w:t>)</w:t>
            </w:r>
          </w:p>
        </w:tc>
      </w:tr>
      <w:tr w:rsidR="00B33E89" w:rsidRPr="005C3264" w14:paraId="7305EC67" w14:textId="77777777" w:rsidTr="00B33E89">
        <w:trPr>
          <w:trHeight w:val="583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</w:tcPr>
          <w:p w14:paraId="7305EC65" w14:textId="46AFF54D" w:rsidR="00B33E89" w:rsidRPr="00A413E2" w:rsidRDefault="00B33E89" w:rsidP="004B27E6">
            <w:pPr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на участие в конк</w:t>
            </w:r>
            <w:r w:rsidR="00A5614B" w:rsidRPr="00A413E2">
              <w:rPr>
                <w:sz w:val="28"/>
                <w:szCs w:val="28"/>
                <w:lang w:val="ru-RU"/>
              </w:rPr>
              <w:t xml:space="preserve">урсе на предоставление субсидий из областного бюджета субъектам туриндустрии на осуществление поддержки общественных инициатив, направленных на создание </w:t>
            </w:r>
            <w:r w:rsidR="00AC78C4" w:rsidRPr="00A413E2">
              <w:rPr>
                <w:sz w:val="28"/>
                <w:szCs w:val="28"/>
                <w:lang w:val="ru-RU"/>
              </w:rPr>
              <w:t xml:space="preserve">кемпингов и автокемпингов на территории </w:t>
            </w:r>
            <w:r w:rsidR="00A5614B" w:rsidRPr="00A413E2">
              <w:rPr>
                <w:sz w:val="28"/>
                <w:szCs w:val="28"/>
                <w:lang w:val="ru-RU"/>
              </w:rPr>
              <w:t>Мурманской области</w:t>
            </w:r>
            <w:r w:rsidR="004D6FDE" w:rsidRPr="00A413E2">
              <w:rPr>
                <w:sz w:val="28"/>
                <w:szCs w:val="28"/>
                <w:lang w:val="ru-RU"/>
              </w:rPr>
              <w:t>,</w:t>
            </w:r>
            <w:r w:rsidR="00A5614B" w:rsidRPr="00A413E2">
              <w:rPr>
                <w:sz w:val="28"/>
                <w:szCs w:val="28"/>
                <w:lang w:val="ru-RU"/>
              </w:rPr>
              <w:t xml:space="preserve"> в ____</w:t>
            </w:r>
            <w:r w:rsidR="004D6FDE" w:rsidRPr="00A413E2">
              <w:rPr>
                <w:sz w:val="28"/>
                <w:szCs w:val="28"/>
                <w:lang w:val="ru-RU"/>
              </w:rPr>
              <w:t xml:space="preserve"> году</w:t>
            </w:r>
          </w:p>
          <w:p w14:paraId="7305EC66" w14:textId="77777777" w:rsidR="004D6FDE" w:rsidRPr="00A413E2" w:rsidRDefault="004D6FDE" w:rsidP="004B27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33E89" w:rsidRPr="005C3264" w14:paraId="7305EC69" w14:textId="77777777" w:rsidTr="00B33E89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68" w14:textId="77777777" w:rsidR="00B33E89" w:rsidRPr="00A413E2" w:rsidRDefault="00B33E89" w:rsidP="004B27E6">
            <w:pPr>
              <w:jc w:val="center"/>
              <w:rPr>
                <w:sz w:val="20"/>
                <w:szCs w:val="20"/>
                <w:lang w:val="ru-RU"/>
              </w:rPr>
            </w:pPr>
            <w:r w:rsidRPr="00A413E2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предпринимателя)</w:t>
            </w:r>
          </w:p>
        </w:tc>
      </w:tr>
      <w:tr w:rsidR="00B33E89" w:rsidRPr="00A413E2" w14:paraId="7305EC6B" w14:textId="77777777" w:rsidTr="00B33E89">
        <w:trPr>
          <w:trHeight w:val="529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05EC6A" w14:textId="77777777" w:rsidR="00B33E89" w:rsidRPr="00A413E2" w:rsidRDefault="00B33E89" w:rsidP="004B27E6">
            <w:pPr>
              <w:rPr>
                <w:sz w:val="28"/>
                <w:szCs w:val="28"/>
              </w:rPr>
            </w:pPr>
            <w:r w:rsidRPr="00A413E2">
              <w:rPr>
                <w:sz w:val="28"/>
                <w:szCs w:val="28"/>
              </w:rPr>
              <w:t>в лице</w:t>
            </w:r>
          </w:p>
        </w:tc>
      </w:tr>
      <w:tr w:rsidR="00B33E89" w:rsidRPr="005C3264" w14:paraId="7305EC6D" w14:textId="77777777" w:rsidTr="00B33E89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6C" w14:textId="1D773F18" w:rsidR="00B33E89" w:rsidRPr="00A413E2" w:rsidRDefault="00B33E89" w:rsidP="004B27E6">
            <w:pPr>
              <w:jc w:val="center"/>
              <w:rPr>
                <w:sz w:val="20"/>
                <w:szCs w:val="20"/>
                <w:lang w:val="ru-RU"/>
              </w:rPr>
            </w:pPr>
            <w:r w:rsidRPr="00A413E2">
              <w:rPr>
                <w:sz w:val="20"/>
                <w:szCs w:val="20"/>
                <w:lang w:val="ru-RU"/>
              </w:rPr>
              <w:t>(наименование должности, фамилия, имя, отчество (при наличии) руководителя или лица, исполняющего его обязанности, участника конкурса (заполняется юридическим лицом)</w:t>
            </w:r>
            <w:r w:rsidR="00C46EF8" w:rsidRPr="00A413E2">
              <w:rPr>
                <w:sz w:val="20"/>
                <w:szCs w:val="20"/>
                <w:lang w:val="ru-RU"/>
              </w:rPr>
              <w:t>)</w:t>
            </w:r>
          </w:p>
        </w:tc>
      </w:tr>
      <w:tr w:rsidR="00B33E89" w:rsidRPr="00A413E2" w14:paraId="7305EC6F" w14:textId="77777777" w:rsidTr="00B33E89">
        <w:trPr>
          <w:trHeight w:val="539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305EC6E" w14:textId="77777777" w:rsidR="00B33E89" w:rsidRPr="00A413E2" w:rsidRDefault="00B33E89" w:rsidP="004B27E6">
            <w:pPr>
              <w:rPr>
                <w:sz w:val="28"/>
                <w:szCs w:val="28"/>
              </w:rPr>
            </w:pPr>
            <w:proofErr w:type="spellStart"/>
            <w:r w:rsidRPr="00A413E2">
              <w:rPr>
                <w:sz w:val="28"/>
                <w:szCs w:val="28"/>
              </w:rPr>
              <w:t>представляет</w:t>
            </w:r>
            <w:proofErr w:type="spellEnd"/>
            <w:r w:rsidRPr="00A413E2">
              <w:rPr>
                <w:sz w:val="28"/>
                <w:szCs w:val="28"/>
              </w:rPr>
              <w:t xml:space="preserve"> </w:t>
            </w:r>
            <w:proofErr w:type="spellStart"/>
            <w:r w:rsidRPr="00A413E2">
              <w:rPr>
                <w:sz w:val="28"/>
                <w:szCs w:val="28"/>
              </w:rPr>
              <w:t>проект</w:t>
            </w:r>
            <w:proofErr w:type="spellEnd"/>
            <w:r w:rsidRPr="00A413E2">
              <w:rPr>
                <w:sz w:val="28"/>
                <w:szCs w:val="28"/>
              </w:rPr>
              <w:t xml:space="preserve"> (</w:t>
            </w:r>
            <w:proofErr w:type="spellStart"/>
            <w:r w:rsidRPr="00A413E2">
              <w:rPr>
                <w:sz w:val="28"/>
                <w:szCs w:val="28"/>
              </w:rPr>
              <w:t>далее</w:t>
            </w:r>
            <w:proofErr w:type="spellEnd"/>
            <w:r w:rsidRPr="00A413E2">
              <w:rPr>
                <w:sz w:val="28"/>
                <w:szCs w:val="28"/>
              </w:rPr>
              <w:t xml:space="preserve"> – </w:t>
            </w:r>
            <w:proofErr w:type="spellStart"/>
            <w:r w:rsidRPr="00A413E2">
              <w:rPr>
                <w:sz w:val="28"/>
                <w:szCs w:val="28"/>
              </w:rPr>
              <w:t>проект</w:t>
            </w:r>
            <w:proofErr w:type="spellEnd"/>
            <w:r w:rsidRPr="00A413E2">
              <w:rPr>
                <w:sz w:val="28"/>
                <w:szCs w:val="28"/>
              </w:rPr>
              <w:t>)</w:t>
            </w:r>
          </w:p>
        </w:tc>
      </w:tr>
      <w:tr w:rsidR="00B33E89" w:rsidRPr="00A413E2" w14:paraId="7305EC71" w14:textId="77777777" w:rsidTr="00B33E89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70" w14:textId="77777777" w:rsidR="00B33E89" w:rsidRPr="00A413E2" w:rsidRDefault="00B33E89" w:rsidP="004B27E6">
            <w:pPr>
              <w:ind w:left="3583"/>
              <w:jc w:val="center"/>
              <w:rPr>
                <w:sz w:val="20"/>
                <w:szCs w:val="20"/>
              </w:rPr>
            </w:pPr>
            <w:r w:rsidRPr="00A413E2">
              <w:rPr>
                <w:sz w:val="20"/>
                <w:szCs w:val="20"/>
              </w:rPr>
              <w:t xml:space="preserve">(наименование </w:t>
            </w:r>
            <w:proofErr w:type="spellStart"/>
            <w:r w:rsidRPr="00A413E2">
              <w:rPr>
                <w:sz w:val="20"/>
                <w:szCs w:val="20"/>
              </w:rPr>
              <w:t>проекта</w:t>
            </w:r>
            <w:proofErr w:type="spellEnd"/>
            <w:r w:rsidRPr="00A413E2">
              <w:rPr>
                <w:sz w:val="20"/>
                <w:szCs w:val="20"/>
              </w:rPr>
              <w:t>)</w:t>
            </w:r>
          </w:p>
        </w:tc>
      </w:tr>
      <w:tr w:rsidR="00B33E89" w:rsidRPr="005C3264" w14:paraId="7305EC73" w14:textId="77777777" w:rsidTr="00B33E89">
        <w:trPr>
          <w:trHeight w:val="582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5EC72" w14:textId="77777777" w:rsidR="00B33E89" w:rsidRPr="00A413E2" w:rsidRDefault="00B33E89" w:rsidP="004B27E6">
            <w:pPr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Объем запрашиваемой субсидии на реализацию проекта составляет:</w:t>
            </w:r>
          </w:p>
        </w:tc>
      </w:tr>
      <w:tr w:rsidR="00B33E89" w:rsidRPr="00A413E2" w14:paraId="7305EC76" w14:textId="77777777" w:rsidTr="00B33E89"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05EC74" w14:textId="77777777" w:rsidR="00B33E89" w:rsidRPr="00A413E2" w:rsidRDefault="00B33E89" w:rsidP="004B27E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05EC75" w14:textId="77777777" w:rsidR="00B33E89" w:rsidRPr="00A413E2" w:rsidRDefault="009F59CB" w:rsidP="004B27E6">
            <w:pPr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р</w:t>
            </w:r>
            <w:proofErr w:type="spellStart"/>
            <w:r w:rsidRPr="00A413E2">
              <w:rPr>
                <w:sz w:val="28"/>
                <w:szCs w:val="28"/>
              </w:rPr>
              <w:t>ублей</w:t>
            </w:r>
            <w:proofErr w:type="spellEnd"/>
            <w:r w:rsidRPr="00A413E2">
              <w:rPr>
                <w:sz w:val="28"/>
                <w:szCs w:val="28"/>
              </w:rPr>
              <w:t>.</w:t>
            </w:r>
          </w:p>
        </w:tc>
      </w:tr>
      <w:tr w:rsidR="00B33E89" w:rsidRPr="005C3264" w14:paraId="7305EC78" w14:textId="77777777" w:rsidTr="00B33E89">
        <w:trPr>
          <w:trHeight w:val="998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5EC77" w14:textId="77777777" w:rsidR="00B33E89" w:rsidRPr="00A413E2" w:rsidRDefault="00B33E89" w:rsidP="004B27E6">
            <w:pPr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Размер собственных средств участника конкурса, вкладываемых в реализацию проекта, составляет:</w:t>
            </w:r>
          </w:p>
        </w:tc>
      </w:tr>
      <w:tr w:rsidR="00B33E89" w:rsidRPr="00A413E2" w14:paraId="7305EC7B" w14:textId="77777777" w:rsidTr="00B33E89"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05EC79" w14:textId="77777777" w:rsidR="00B33E89" w:rsidRPr="00A413E2" w:rsidRDefault="00B33E89" w:rsidP="004B27E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05EC7A" w14:textId="77777777" w:rsidR="00B33E89" w:rsidRPr="00A413E2" w:rsidRDefault="00B33E89" w:rsidP="004B27E6">
            <w:pPr>
              <w:rPr>
                <w:sz w:val="28"/>
                <w:szCs w:val="28"/>
              </w:rPr>
            </w:pPr>
            <w:proofErr w:type="spellStart"/>
            <w:r w:rsidRPr="00A413E2">
              <w:rPr>
                <w:sz w:val="28"/>
                <w:szCs w:val="28"/>
              </w:rPr>
              <w:t>рублей</w:t>
            </w:r>
            <w:proofErr w:type="spellEnd"/>
            <w:r w:rsidRPr="00A413E2">
              <w:rPr>
                <w:sz w:val="28"/>
                <w:szCs w:val="28"/>
              </w:rPr>
              <w:t xml:space="preserve">, </w:t>
            </w:r>
            <w:proofErr w:type="spellStart"/>
            <w:r w:rsidRPr="00A413E2">
              <w:rPr>
                <w:sz w:val="28"/>
                <w:szCs w:val="28"/>
              </w:rPr>
              <w:t>или</w:t>
            </w:r>
            <w:proofErr w:type="spellEnd"/>
          </w:p>
        </w:tc>
      </w:tr>
      <w:tr w:rsidR="00B33E89" w:rsidRPr="00A413E2" w14:paraId="7305EC7F" w14:textId="77777777" w:rsidTr="00455A07"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305EC7C" w14:textId="77777777" w:rsidR="00B33E89" w:rsidRPr="00A413E2" w:rsidRDefault="00B33E89" w:rsidP="004B27E6">
            <w:pPr>
              <w:rPr>
                <w:sz w:val="28"/>
                <w:szCs w:val="28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05EC7D" w14:textId="77777777" w:rsidR="00B33E89" w:rsidRPr="00A413E2" w:rsidRDefault="00B33E89" w:rsidP="004B27E6">
            <w:pPr>
              <w:rPr>
                <w:sz w:val="28"/>
                <w:szCs w:val="28"/>
              </w:rPr>
            </w:pPr>
            <w:proofErr w:type="spellStart"/>
            <w:r w:rsidRPr="00A413E2">
              <w:rPr>
                <w:sz w:val="28"/>
                <w:szCs w:val="28"/>
              </w:rPr>
              <w:t>процентов</w:t>
            </w:r>
            <w:proofErr w:type="spellEnd"/>
            <w:r w:rsidRPr="00A413E2">
              <w:rPr>
                <w:sz w:val="28"/>
                <w:szCs w:val="28"/>
              </w:rPr>
              <w:t xml:space="preserve"> </w:t>
            </w:r>
            <w:proofErr w:type="spellStart"/>
            <w:r w:rsidRPr="00A413E2">
              <w:rPr>
                <w:sz w:val="28"/>
                <w:szCs w:val="28"/>
              </w:rPr>
              <w:t>от</w:t>
            </w:r>
            <w:proofErr w:type="spellEnd"/>
            <w:r w:rsidRPr="00A413E2">
              <w:rPr>
                <w:sz w:val="28"/>
                <w:szCs w:val="28"/>
              </w:rPr>
              <w:t xml:space="preserve"> </w:t>
            </w:r>
            <w:proofErr w:type="spellStart"/>
            <w:r w:rsidRPr="00A413E2">
              <w:rPr>
                <w:sz w:val="28"/>
                <w:szCs w:val="28"/>
              </w:rPr>
              <w:t>суммы</w:t>
            </w:r>
            <w:proofErr w:type="spellEnd"/>
            <w:r w:rsidRPr="00A413E2">
              <w:rPr>
                <w:sz w:val="28"/>
                <w:szCs w:val="28"/>
              </w:rPr>
              <w:t xml:space="preserve"> </w:t>
            </w:r>
            <w:proofErr w:type="spellStart"/>
            <w:r w:rsidRPr="00A413E2">
              <w:rPr>
                <w:sz w:val="28"/>
                <w:szCs w:val="28"/>
              </w:rPr>
              <w:t>субсидии</w:t>
            </w:r>
            <w:proofErr w:type="spellEnd"/>
            <w:r w:rsidRPr="00A413E2">
              <w:rPr>
                <w:sz w:val="28"/>
                <w:szCs w:val="28"/>
              </w:rPr>
              <w:t>.</w:t>
            </w:r>
          </w:p>
          <w:p w14:paraId="7305EC7E" w14:textId="77777777" w:rsidR="00B33E89" w:rsidRPr="00A413E2" w:rsidRDefault="00B33E89" w:rsidP="004B27E6">
            <w:pPr>
              <w:rPr>
                <w:sz w:val="28"/>
                <w:szCs w:val="28"/>
              </w:rPr>
            </w:pPr>
          </w:p>
        </w:tc>
      </w:tr>
      <w:tr w:rsidR="00B33E89" w:rsidRPr="005C3264" w14:paraId="7305ECA8" w14:textId="77777777" w:rsidTr="00455A07">
        <w:trPr>
          <w:trHeight w:val="1450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5EC80" w14:textId="097F566D" w:rsidR="00B33E89" w:rsidRPr="00A413E2" w:rsidRDefault="00B33E89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Настоящим гарантиру</w:t>
            </w:r>
            <w:r w:rsidR="00455A07" w:rsidRPr="00A413E2">
              <w:rPr>
                <w:sz w:val="28"/>
                <w:szCs w:val="28"/>
                <w:lang w:val="ru-RU"/>
              </w:rPr>
              <w:t>ю</w:t>
            </w:r>
            <w:r w:rsidRPr="00A413E2">
              <w:rPr>
                <w:sz w:val="28"/>
                <w:szCs w:val="28"/>
                <w:lang w:val="ru-RU"/>
              </w:rPr>
              <w:t xml:space="preserve"> достоверность сведений, представленных в заявке на участие в конкурсе, а также прилагаемых документах, и выража</w:t>
            </w:r>
            <w:r w:rsidR="00455A07" w:rsidRPr="00A413E2">
              <w:rPr>
                <w:sz w:val="28"/>
                <w:szCs w:val="28"/>
                <w:lang w:val="ru-RU"/>
              </w:rPr>
              <w:t>ю</w:t>
            </w:r>
            <w:r w:rsidRPr="00A413E2">
              <w:rPr>
                <w:sz w:val="28"/>
                <w:szCs w:val="28"/>
                <w:lang w:val="ru-RU"/>
              </w:rPr>
              <w:t xml:space="preserve"> согласие нести все расходы, связанные с участием в конкурсе, включая расходы,</w:t>
            </w:r>
            <w:r w:rsidR="00C46EF8" w:rsidRPr="00A413E2">
              <w:rPr>
                <w:sz w:val="28"/>
                <w:szCs w:val="28"/>
                <w:lang w:val="ru-RU"/>
              </w:rPr>
              <w:t xml:space="preserve"> связанные с подготовкой и пред</w:t>
            </w:r>
            <w:r w:rsidRPr="00A413E2">
              <w:rPr>
                <w:sz w:val="28"/>
                <w:szCs w:val="28"/>
                <w:lang w:val="ru-RU"/>
              </w:rPr>
              <w:t>ставлением заявок.</w:t>
            </w:r>
          </w:p>
          <w:p w14:paraId="7305EC81" w14:textId="77777777" w:rsidR="00B33E89" w:rsidRPr="00A413E2" w:rsidRDefault="00B33E89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Подписанием настоящего документа подтверждается:</w:t>
            </w:r>
          </w:p>
          <w:p w14:paraId="7305EC82" w14:textId="77777777" w:rsidR="00B33E89" w:rsidRPr="00A413E2" w:rsidRDefault="00B33E89" w:rsidP="004B27E6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 xml:space="preserve">- согласие с условиями </w:t>
            </w:r>
            <w:r w:rsidR="00455A07" w:rsidRPr="00A413E2">
              <w:rPr>
                <w:sz w:val="28"/>
                <w:szCs w:val="28"/>
                <w:lang w:val="ru-RU"/>
              </w:rPr>
              <w:t>Порядка</w:t>
            </w:r>
            <w:r w:rsidRPr="00A413E2">
              <w:rPr>
                <w:sz w:val="28"/>
                <w:szCs w:val="28"/>
                <w:lang w:val="ru-RU"/>
              </w:rPr>
              <w:t xml:space="preserve"> о проведении конкурса;</w:t>
            </w:r>
          </w:p>
          <w:p w14:paraId="7305EC83" w14:textId="77777777" w:rsidR="00B33E89" w:rsidRPr="00A413E2" w:rsidRDefault="00B33E89" w:rsidP="004B27E6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- актуальность и достоверность информации, представленной в составе настоящей заявки;</w:t>
            </w:r>
          </w:p>
          <w:p w14:paraId="7305EC84" w14:textId="77777777" w:rsidR="00B33E89" w:rsidRPr="00A413E2" w:rsidRDefault="00B33E89" w:rsidP="004B27E6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lastRenderedPageBreak/>
              <w:t>- актуальность и подлинность документов (</w:t>
            </w:r>
            <w:r w:rsidR="00455A07" w:rsidRPr="00A413E2">
              <w:rPr>
                <w:sz w:val="28"/>
                <w:szCs w:val="28"/>
                <w:lang w:val="ru-RU"/>
              </w:rPr>
              <w:t>отсканированных</w:t>
            </w:r>
            <w:r w:rsidRPr="00A413E2">
              <w:rPr>
                <w:sz w:val="28"/>
                <w:szCs w:val="28"/>
                <w:lang w:val="ru-RU"/>
              </w:rPr>
              <w:t xml:space="preserve"> копий документов), представленных в составе настоящей заявки;</w:t>
            </w:r>
          </w:p>
          <w:p w14:paraId="7305EC85" w14:textId="77777777" w:rsidR="00B33E89" w:rsidRPr="00A413E2" w:rsidRDefault="00B33E89" w:rsidP="004B27E6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- отсутствие в представленном на конкурс настоящей заявкой проекте мероприятий, осуществление которых нарушает требования законодательства;</w:t>
            </w:r>
          </w:p>
          <w:p w14:paraId="7305EC86" w14:textId="77777777" w:rsidR="00B33E89" w:rsidRPr="00A413E2" w:rsidRDefault="00B33E89" w:rsidP="004B27E6">
            <w:pPr>
              <w:ind w:left="28" w:firstLine="712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- отсутствие в настоящей заявке информации, использование которой нарушает требования законодательства.</w:t>
            </w:r>
          </w:p>
          <w:p w14:paraId="7305EC87" w14:textId="77777777" w:rsidR="00B33E89" w:rsidRPr="00A413E2" w:rsidRDefault="00B33E89" w:rsidP="004B27E6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К настоящей заявке на участие в конкурсе прилагаются документы, являющиеся неотъемлемой частью настоящей заявки на участие в конкурсе.</w:t>
            </w:r>
          </w:p>
          <w:p w14:paraId="7305EC88" w14:textId="77777777" w:rsidR="00B33E89" w:rsidRPr="00A413E2" w:rsidRDefault="00B33E89" w:rsidP="004B27E6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В соответствии с частью 4 статьи 9 Федерального закона от 27 июля 2006</w:t>
            </w:r>
            <w:r w:rsidR="00455A07" w:rsidRPr="00A413E2">
              <w:rPr>
                <w:sz w:val="28"/>
                <w:szCs w:val="28"/>
                <w:lang w:val="ru-RU"/>
              </w:rPr>
              <w:t> </w:t>
            </w:r>
            <w:r w:rsidRPr="00A413E2">
              <w:rPr>
                <w:sz w:val="28"/>
                <w:szCs w:val="28"/>
                <w:lang w:val="ru-RU"/>
              </w:rPr>
              <w:t>г. №</w:t>
            </w:r>
            <w:r w:rsidRPr="00A413E2">
              <w:rPr>
                <w:sz w:val="28"/>
                <w:szCs w:val="28"/>
              </w:rPr>
              <w:t> </w:t>
            </w:r>
            <w:r w:rsidRPr="00A413E2">
              <w:rPr>
                <w:sz w:val="28"/>
                <w:szCs w:val="28"/>
                <w:lang w:val="ru-RU"/>
              </w:rPr>
              <w:t>152-ФЗ «О персональных данных» да</w:t>
            </w:r>
            <w:r w:rsidR="00455A07" w:rsidRPr="00A413E2">
              <w:rPr>
                <w:sz w:val="28"/>
                <w:szCs w:val="28"/>
                <w:lang w:val="ru-RU"/>
              </w:rPr>
              <w:t>ю</w:t>
            </w:r>
            <w:r w:rsidRPr="00A413E2">
              <w:rPr>
                <w:sz w:val="28"/>
                <w:szCs w:val="28"/>
                <w:lang w:val="ru-RU"/>
              </w:rPr>
              <w:t xml:space="preserve"> согласие на обработку персональных данных с целью участия в конкурсе. Настоящее согласие на обработку персональных данных действует со дня его подписания до дня его отзыва в письменной форме.</w:t>
            </w:r>
          </w:p>
          <w:p w14:paraId="7305EC89" w14:textId="77777777" w:rsidR="00B33E89" w:rsidRPr="00A413E2" w:rsidRDefault="00B33E89" w:rsidP="004B27E6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Настоящим обязуюсь:</w:t>
            </w:r>
          </w:p>
          <w:p w14:paraId="7305EC8A" w14:textId="77777777" w:rsidR="00B33E89" w:rsidRPr="00A413E2" w:rsidRDefault="00B33E89" w:rsidP="004B27E6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 xml:space="preserve">- использовать субсидию в целях реализации заявленных мероприятий на условиях и в порядке, которые предусмотрены </w:t>
            </w:r>
            <w:r w:rsidR="00455A07" w:rsidRPr="00A413E2">
              <w:rPr>
                <w:sz w:val="28"/>
                <w:szCs w:val="28"/>
                <w:lang w:val="ru-RU"/>
              </w:rPr>
              <w:t>Порядком</w:t>
            </w:r>
            <w:r w:rsidRPr="00A413E2">
              <w:rPr>
                <w:sz w:val="28"/>
                <w:szCs w:val="28"/>
                <w:lang w:val="ru-RU"/>
              </w:rPr>
              <w:t>;</w:t>
            </w:r>
          </w:p>
          <w:p w14:paraId="7305EC8B" w14:textId="014087F6" w:rsidR="00B33E89" w:rsidRPr="00A413E2" w:rsidRDefault="00B33E89" w:rsidP="004B27E6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- участвовать в финансировании заявляемого</w:t>
            </w:r>
            <w:r w:rsidR="00455A07" w:rsidRPr="00A413E2">
              <w:rPr>
                <w:sz w:val="28"/>
                <w:szCs w:val="28"/>
                <w:lang w:val="ru-RU"/>
              </w:rPr>
              <w:t xml:space="preserve"> проекта в размере не менее </w:t>
            </w:r>
            <w:r w:rsidR="00AC78C4" w:rsidRPr="00A413E2">
              <w:rPr>
                <w:sz w:val="28"/>
                <w:szCs w:val="28"/>
                <w:lang w:val="ru-RU"/>
              </w:rPr>
              <w:t>3</w:t>
            </w:r>
            <w:r w:rsidR="00455A07" w:rsidRPr="00A413E2">
              <w:rPr>
                <w:sz w:val="28"/>
                <w:szCs w:val="28"/>
                <w:lang w:val="ru-RU"/>
              </w:rPr>
              <w:t>0 % от</w:t>
            </w:r>
            <w:r w:rsidRPr="00A413E2">
              <w:rPr>
                <w:sz w:val="28"/>
                <w:szCs w:val="28"/>
                <w:lang w:val="ru-RU"/>
              </w:rPr>
              <w:t xml:space="preserve"> суммы полученной субсидии.</w:t>
            </w:r>
          </w:p>
          <w:p w14:paraId="7305EC8C" w14:textId="77777777" w:rsidR="00B33E89" w:rsidRPr="00A413E2" w:rsidRDefault="00B33E89" w:rsidP="004B27E6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Настоящим выража</w:t>
            </w:r>
            <w:r w:rsidR="00455A07" w:rsidRPr="00A413E2">
              <w:rPr>
                <w:sz w:val="28"/>
                <w:szCs w:val="28"/>
                <w:lang w:val="ru-RU"/>
              </w:rPr>
              <w:t>ю</w:t>
            </w:r>
            <w:r w:rsidRPr="00A413E2">
              <w:rPr>
                <w:sz w:val="28"/>
                <w:szCs w:val="28"/>
                <w:lang w:val="ru-RU"/>
              </w:rPr>
              <w:t xml:space="preserve"> согласие:</w:t>
            </w:r>
          </w:p>
          <w:p w14:paraId="7305EC8D" w14:textId="77777777" w:rsidR="00B33E89" w:rsidRPr="00A413E2" w:rsidRDefault="00B33E89" w:rsidP="004B27E6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 xml:space="preserve">- на заключение с Комитетом соглашения о предоставлении субсидии </w:t>
            </w:r>
            <w:r w:rsidR="00455A07" w:rsidRPr="00A413E2">
              <w:rPr>
                <w:sz w:val="28"/>
                <w:szCs w:val="28"/>
                <w:lang w:val="ru-RU"/>
              </w:rPr>
              <w:t xml:space="preserve">в государственной интегрированной информационной системе управления общественными финансами «Электронный бюджет» в соответствии с типовой формой, утвержденной Министерством финансов Российской Федерации; </w:t>
            </w:r>
          </w:p>
          <w:p w14:paraId="7305EC8E" w14:textId="638D6209" w:rsidR="00B33E89" w:rsidRPr="00A413E2" w:rsidRDefault="00B33E89" w:rsidP="004B27E6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- на осуществление контроля за соблюдением условий и порядка предоставления субсидий Комитетом и уполномоченным органом госуда</w:t>
            </w:r>
            <w:r w:rsidR="00C46EF8" w:rsidRPr="00A413E2">
              <w:rPr>
                <w:sz w:val="28"/>
                <w:szCs w:val="28"/>
                <w:lang w:val="ru-RU"/>
              </w:rPr>
              <w:t>рственного финансового контроля</w:t>
            </w:r>
            <w:r w:rsidRPr="00A413E2">
              <w:rPr>
                <w:sz w:val="28"/>
                <w:szCs w:val="28"/>
                <w:lang w:val="ru-RU"/>
              </w:rPr>
              <w:t xml:space="preserve"> в случае предоставления субсидии.</w:t>
            </w:r>
          </w:p>
          <w:p w14:paraId="5405167F" w14:textId="21CBF03D" w:rsidR="00AC78C4" w:rsidRPr="00A413E2" w:rsidRDefault="00AC78C4" w:rsidP="004B27E6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 w:eastAsia="ru-RU"/>
              </w:rPr>
              <w:t>- на размещение (публикацию) в сети «Интернет» информации обо мне, о подаваемой мной заявке, иной информации обо мне, связанной с конкурсом.</w:t>
            </w:r>
          </w:p>
          <w:p w14:paraId="7305EC8F" w14:textId="77777777" w:rsidR="00B33E89" w:rsidRPr="00A413E2" w:rsidRDefault="00B33E89" w:rsidP="004B27E6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 xml:space="preserve">В случае признания настоящей заявки на участие в конкурсе прошедшей отбор и заключения соглашения о предоставлении субсидии обязуюсь достичь следующих </w:t>
            </w:r>
            <w:r w:rsidR="00752D20" w:rsidRPr="00A413E2">
              <w:rPr>
                <w:sz w:val="28"/>
                <w:szCs w:val="28"/>
                <w:lang w:val="ru-RU"/>
              </w:rPr>
              <w:t xml:space="preserve">показателей, необходимых для достижения результата </w:t>
            </w:r>
            <w:r w:rsidRPr="00A413E2">
              <w:rPr>
                <w:sz w:val="28"/>
                <w:szCs w:val="28"/>
                <w:lang w:val="ru-RU"/>
              </w:rPr>
              <w:t>предоставления субсидии:</w:t>
            </w:r>
          </w:p>
          <w:tbl>
            <w:tblPr>
              <w:tblW w:w="92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09"/>
              <w:gridCol w:w="5528"/>
              <w:gridCol w:w="3006"/>
            </w:tblGrid>
            <w:tr w:rsidR="00B33E89" w:rsidRPr="005C3264" w14:paraId="7305EC94" w14:textId="77777777" w:rsidTr="00B33E8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0" w14:textId="77777777" w:rsidR="00B33E89" w:rsidRPr="00A413E2" w:rsidRDefault="00B33E89" w:rsidP="004B27E6">
                  <w:pPr>
                    <w:jc w:val="center"/>
                  </w:pPr>
                  <w:r w:rsidRPr="00A413E2">
                    <w:t>№</w:t>
                  </w:r>
                </w:p>
                <w:p w14:paraId="7305EC91" w14:textId="77777777" w:rsidR="00B33E89" w:rsidRPr="00A413E2" w:rsidRDefault="00B33E89" w:rsidP="004B27E6">
                  <w:pPr>
                    <w:jc w:val="center"/>
                  </w:pPr>
                  <w:r w:rsidRPr="00A413E2">
                    <w:t>п/п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2" w14:textId="77777777" w:rsidR="00B33E89" w:rsidRPr="00A413E2" w:rsidRDefault="00B33E89" w:rsidP="004B27E6">
                  <w:pPr>
                    <w:jc w:val="center"/>
                    <w:rPr>
                      <w:lang w:val="ru-RU"/>
                    </w:rPr>
                  </w:pPr>
                  <w:r w:rsidRPr="00A413E2">
                    <w:rPr>
                      <w:lang w:val="ru-RU"/>
                    </w:rPr>
                    <w:t>Наименование показателя</w:t>
                  </w:r>
                  <w:r w:rsidR="00752D20" w:rsidRPr="00A413E2">
                    <w:rPr>
                      <w:lang w:val="ru-RU"/>
                    </w:rPr>
                    <w:t xml:space="preserve">, необходимого для достижения </w:t>
                  </w:r>
                  <w:r w:rsidRPr="00A413E2">
                    <w:rPr>
                      <w:lang w:val="ru-RU"/>
                    </w:rPr>
                    <w:t>результата предоставления субсидии</w:t>
                  </w:r>
                  <w:r w:rsidRPr="00A413E2">
                    <w:rPr>
                      <w:strike/>
                      <w:lang w:val="ru-RU"/>
                    </w:rPr>
                    <w:t xml:space="preserve"> </w:t>
                  </w:r>
                  <w:r w:rsidRPr="00A413E2">
                    <w:rPr>
                      <w:strike/>
                      <w:lang w:val="ru-RU"/>
                    </w:rPr>
                    <w:br/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3" w14:textId="77777777" w:rsidR="00B33E89" w:rsidRPr="00A413E2" w:rsidRDefault="00752D20" w:rsidP="004B27E6">
                  <w:pPr>
                    <w:jc w:val="center"/>
                    <w:rPr>
                      <w:lang w:val="ru-RU"/>
                    </w:rPr>
                  </w:pPr>
                  <w:r w:rsidRPr="00A413E2">
                    <w:rPr>
                      <w:lang w:val="ru-RU"/>
                    </w:rPr>
                    <w:t xml:space="preserve">Планируемое значение показателя, необходимого для достижения </w:t>
                  </w:r>
                  <w:r w:rsidR="00B33E89" w:rsidRPr="00A413E2">
                    <w:rPr>
                      <w:lang w:val="ru-RU"/>
                    </w:rPr>
                    <w:t>результата предоставления субсидии</w:t>
                  </w:r>
                </w:p>
              </w:tc>
            </w:tr>
            <w:tr w:rsidR="00B33E89" w:rsidRPr="005C3264" w14:paraId="7305EC98" w14:textId="77777777" w:rsidTr="00B33E8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5" w14:textId="77777777" w:rsidR="00B33E89" w:rsidRPr="00A413E2" w:rsidRDefault="00B33E89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A413E2">
                    <w:rPr>
                      <w:sz w:val="28"/>
                      <w:szCs w:val="28"/>
                      <w:lang w:val="ru-RU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6" w14:textId="77777777" w:rsidR="00B33E89" w:rsidRPr="00A413E2" w:rsidRDefault="00B33E89" w:rsidP="004B27E6">
                  <w:pPr>
                    <w:jc w:val="both"/>
                    <w:rPr>
                      <w:lang w:val="ru-RU"/>
                    </w:rPr>
                  </w:pPr>
                  <w:r w:rsidRPr="00A413E2">
                    <w:rPr>
                      <w:lang w:val="ru-RU"/>
                    </w:rPr>
                    <w:t>Количество созданных рабочих мест</w:t>
                  </w:r>
                  <w:r w:rsidR="00455A07" w:rsidRPr="00A413E2">
                    <w:rPr>
                      <w:lang w:val="ru-RU"/>
                    </w:rPr>
                    <w:t>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7" w14:textId="77777777" w:rsidR="00B33E89" w:rsidRPr="00A413E2" w:rsidRDefault="00B33E89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33E89" w:rsidRPr="005C3264" w14:paraId="7305EC9C" w14:textId="77777777" w:rsidTr="00B33E8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9" w14:textId="77777777" w:rsidR="00B33E89" w:rsidRPr="00A413E2" w:rsidRDefault="00B33E89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A413E2">
                    <w:rPr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A" w14:textId="4F1F28EC" w:rsidR="00B33E89" w:rsidRPr="00A413E2" w:rsidRDefault="00B33E89" w:rsidP="003A0FC3">
                  <w:pPr>
                    <w:jc w:val="both"/>
                    <w:rPr>
                      <w:lang w:val="ru-RU"/>
                    </w:rPr>
                  </w:pPr>
                  <w:r w:rsidRPr="00A413E2">
                    <w:rPr>
                      <w:lang w:val="ru-RU"/>
                    </w:rPr>
                    <w:t xml:space="preserve">Объем </w:t>
                  </w:r>
                  <w:r w:rsidRPr="00A413E2">
                    <w:rPr>
                      <w:rFonts w:eastAsiaTheme="minorHAnsi"/>
                      <w:lang w:val="ru-RU"/>
                    </w:rPr>
                    <w:t>внебюджетных (собственных) средств</w:t>
                  </w:r>
                  <w:r w:rsidRPr="00A413E2">
                    <w:rPr>
                      <w:lang w:val="ru-RU"/>
                    </w:rPr>
                    <w:t xml:space="preserve">, но не менее </w:t>
                  </w:r>
                  <w:r w:rsidR="003A0FC3" w:rsidRPr="00A413E2">
                    <w:rPr>
                      <w:lang w:val="ru-RU"/>
                    </w:rPr>
                    <w:t>3</w:t>
                  </w:r>
                  <w:r w:rsidR="00455A07" w:rsidRPr="00A413E2">
                    <w:rPr>
                      <w:lang w:val="ru-RU"/>
                    </w:rPr>
                    <w:t>0% от суммы субсидии, руб.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B" w14:textId="77777777" w:rsidR="00B33E89" w:rsidRPr="00A413E2" w:rsidRDefault="00B33E89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33E89" w:rsidRPr="005C3264" w14:paraId="7305ECA0" w14:textId="77777777" w:rsidTr="00B33E8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D" w14:textId="77777777" w:rsidR="00B33E89" w:rsidRPr="00A413E2" w:rsidRDefault="00B33E89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A413E2">
                    <w:rPr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E" w14:textId="29AD3911" w:rsidR="00B33E89" w:rsidRPr="00A413E2" w:rsidRDefault="00B33E89" w:rsidP="00C75492">
                  <w:pPr>
                    <w:jc w:val="both"/>
                    <w:rPr>
                      <w:lang w:val="ru-RU"/>
                    </w:rPr>
                  </w:pPr>
                  <w:r w:rsidRPr="00A413E2">
                    <w:rPr>
                      <w:lang w:val="ru-RU"/>
                    </w:rPr>
                    <w:t>К</w:t>
                  </w:r>
                  <w:r w:rsidRPr="00A413E2">
                    <w:rPr>
                      <w:rFonts w:eastAsiaTheme="minorHAnsi"/>
                      <w:lang w:val="ru-RU"/>
                    </w:rPr>
                    <w:t xml:space="preserve">оличество </w:t>
                  </w:r>
                  <w:r w:rsidR="00C75492" w:rsidRPr="00A413E2">
                    <w:rPr>
                      <w:rFonts w:eastAsiaTheme="minorHAnsi"/>
                      <w:lang w:val="ru-RU"/>
                    </w:rPr>
                    <w:t>объектов кемпинг-</w:t>
                  </w:r>
                  <w:r w:rsidR="00C46EF8" w:rsidRPr="00A413E2">
                    <w:rPr>
                      <w:rFonts w:eastAsiaTheme="minorHAnsi"/>
                      <w:lang w:val="ru-RU"/>
                    </w:rPr>
                    <w:t xml:space="preserve">размещения, но не менее </w:t>
                  </w:r>
                  <w:r w:rsidR="003A0FC3" w:rsidRPr="00A413E2">
                    <w:rPr>
                      <w:rFonts w:eastAsiaTheme="minorHAnsi"/>
                      <w:lang w:val="ru-RU"/>
                    </w:rPr>
                    <w:t>5</w:t>
                  </w:r>
                  <w:r w:rsidR="00C46EF8" w:rsidRPr="00A413E2">
                    <w:rPr>
                      <w:rFonts w:eastAsiaTheme="minorHAnsi"/>
                      <w:lang w:val="ru-RU"/>
                    </w:rPr>
                    <w:t xml:space="preserve">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9F" w14:textId="77777777" w:rsidR="00B33E89" w:rsidRPr="00A413E2" w:rsidRDefault="00B33E89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33E89" w:rsidRPr="005C3264" w14:paraId="7305ECA4" w14:textId="77777777" w:rsidTr="00B33E8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A1" w14:textId="77777777" w:rsidR="00B33E89" w:rsidRPr="00A413E2" w:rsidRDefault="00455A07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A413E2">
                    <w:rPr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A2" w14:textId="458A18A0" w:rsidR="00B33E89" w:rsidRPr="00A413E2" w:rsidRDefault="00455A07" w:rsidP="003A0FC3">
                  <w:pPr>
                    <w:jc w:val="both"/>
                    <w:rPr>
                      <w:lang w:val="ru-RU"/>
                    </w:rPr>
                  </w:pPr>
                  <w:r w:rsidRPr="00A413E2">
                    <w:rPr>
                      <w:rFonts w:eastAsiaTheme="minorHAnsi"/>
                      <w:lang w:val="ru-RU"/>
                    </w:rPr>
                    <w:t>К</w:t>
                  </w:r>
                  <w:r w:rsidR="00B33E89" w:rsidRPr="00A413E2">
                    <w:rPr>
                      <w:rFonts w:eastAsiaTheme="minorHAnsi"/>
                      <w:lang w:val="ru-RU"/>
                    </w:rPr>
                    <w:t xml:space="preserve">оличество </w:t>
                  </w:r>
                  <w:r w:rsidR="003A0FC3" w:rsidRPr="00A413E2">
                    <w:rPr>
                      <w:rFonts w:eastAsiaTheme="minorHAnsi"/>
                      <w:lang w:val="ru-RU"/>
                    </w:rPr>
                    <w:t>принятых туристов,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ECA3" w14:textId="77777777" w:rsidR="00B33E89" w:rsidRPr="00A413E2" w:rsidRDefault="00B33E89" w:rsidP="004B27E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7305ECA5" w14:textId="77777777" w:rsidR="00B33E89" w:rsidRPr="00A413E2" w:rsidRDefault="00B33E89" w:rsidP="004B27E6">
            <w:pPr>
              <w:ind w:left="31"/>
              <w:jc w:val="both"/>
              <w:rPr>
                <w:sz w:val="28"/>
                <w:szCs w:val="28"/>
                <w:lang w:val="ru-RU"/>
              </w:rPr>
            </w:pPr>
          </w:p>
          <w:p w14:paraId="7305ECA6" w14:textId="77777777" w:rsidR="00B33E89" w:rsidRPr="00A413E2" w:rsidRDefault="00B33E89" w:rsidP="004B27E6">
            <w:pPr>
              <w:ind w:left="31" w:firstLine="570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lastRenderedPageBreak/>
              <w:t>Сообщается также, что для оперативного уведомления по вопросам организационного характера и взаимодействия с Комитетом и уполномоченными им лицами уполномочен:</w:t>
            </w:r>
          </w:p>
          <w:p w14:paraId="7305ECA7" w14:textId="77777777" w:rsidR="00B33E89" w:rsidRPr="00A413E2" w:rsidRDefault="00B33E89" w:rsidP="004B27E6">
            <w:pPr>
              <w:ind w:left="3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33E89" w:rsidRPr="005C3264" w14:paraId="7305ECAA" w14:textId="77777777" w:rsidTr="00455A07"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</w:tcPr>
          <w:p w14:paraId="7305ECA9" w14:textId="77777777" w:rsidR="00B33E89" w:rsidRPr="00A413E2" w:rsidRDefault="00B33E89" w:rsidP="004B27E6">
            <w:pPr>
              <w:ind w:firstLine="601"/>
              <w:rPr>
                <w:sz w:val="28"/>
                <w:szCs w:val="28"/>
                <w:lang w:val="ru-RU"/>
              </w:rPr>
            </w:pPr>
          </w:p>
        </w:tc>
      </w:tr>
      <w:tr w:rsidR="00B33E89" w:rsidRPr="005C3264" w14:paraId="7305ECAC" w14:textId="77777777" w:rsidTr="00B33E89">
        <w:trPr>
          <w:trHeight w:val="839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305ECAB" w14:textId="58D97EF2" w:rsidR="00B33E89" w:rsidRPr="00A413E2" w:rsidRDefault="00B33E89" w:rsidP="004B27E6">
            <w:pPr>
              <w:jc w:val="center"/>
              <w:rPr>
                <w:sz w:val="28"/>
                <w:szCs w:val="28"/>
                <w:lang w:val="ru-RU"/>
              </w:rPr>
            </w:pPr>
            <w:r w:rsidRPr="00A413E2">
              <w:rPr>
                <w:sz w:val="16"/>
                <w:szCs w:val="16"/>
                <w:lang w:val="ru-RU"/>
              </w:rPr>
              <w:t>(фамилия, имя, отчество (при наличии), должность и контактная информация уполномоченного лица, включая адрес электронной почт</w:t>
            </w:r>
            <w:r w:rsidR="00C46EF8" w:rsidRPr="00A413E2">
              <w:rPr>
                <w:sz w:val="16"/>
                <w:szCs w:val="16"/>
                <w:lang w:val="ru-RU"/>
              </w:rPr>
              <w:t>ы</w:t>
            </w:r>
            <w:r w:rsidRPr="00A413E2">
              <w:rPr>
                <w:sz w:val="16"/>
                <w:szCs w:val="16"/>
                <w:lang w:val="ru-RU"/>
              </w:rPr>
              <w:t>, номер контактного телефона)</w:t>
            </w:r>
          </w:p>
        </w:tc>
      </w:tr>
      <w:tr w:rsidR="00B33E89" w:rsidRPr="00A413E2" w14:paraId="7305ECB0" w14:textId="77777777" w:rsidTr="00B33E8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5ECAD" w14:textId="77777777" w:rsidR="00B33E89" w:rsidRPr="00A413E2" w:rsidRDefault="00B33E89" w:rsidP="004B27E6">
            <w:pPr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Руководитель юридического лица (лицо, исполняющее обязанности руководителя) или индивидуальный предприниматель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305ECAE" w14:textId="77777777" w:rsidR="00B33E89" w:rsidRPr="00A413E2" w:rsidRDefault="00B33E89" w:rsidP="004B27E6">
            <w:pPr>
              <w:jc w:val="right"/>
              <w:rPr>
                <w:sz w:val="28"/>
                <w:szCs w:val="28"/>
              </w:rPr>
            </w:pPr>
            <w:r w:rsidRPr="00A413E2">
              <w:rPr>
                <w:sz w:val="28"/>
                <w:szCs w:val="28"/>
              </w:rPr>
              <w:t>/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05ECAF" w14:textId="77777777" w:rsidR="00B33E89" w:rsidRPr="00A413E2" w:rsidRDefault="00B33E89" w:rsidP="004B27E6">
            <w:pPr>
              <w:jc w:val="center"/>
              <w:rPr>
                <w:sz w:val="28"/>
                <w:szCs w:val="28"/>
              </w:rPr>
            </w:pPr>
          </w:p>
        </w:tc>
      </w:tr>
      <w:tr w:rsidR="00B33E89" w:rsidRPr="005C3264" w14:paraId="7305ECB4" w14:textId="77777777" w:rsidTr="00B33E8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5ECB1" w14:textId="77777777" w:rsidR="00B33E89" w:rsidRPr="00A413E2" w:rsidRDefault="00B33E89" w:rsidP="004B27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14:paraId="7305ECB2" w14:textId="77777777" w:rsidR="00B33E89" w:rsidRPr="00A413E2" w:rsidRDefault="00B33E89" w:rsidP="004B27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1" w:type="dxa"/>
            <w:tcBorders>
              <w:left w:val="nil"/>
              <w:right w:val="nil"/>
            </w:tcBorders>
          </w:tcPr>
          <w:p w14:paraId="7305ECB3" w14:textId="77777777" w:rsidR="00B33E89" w:rsidRPr="00A413E2" w:rsidRDefault="00B33E89" w:rsidP="004B27E6">
            <w:pPr>
              <w:jc w:val="center"/>
              <w:rPr>
                <w:sz w:val="28"/>
                <w:szCs w:val="28"/>
                <w:lang w:val="ru-RU"/>
              </w:rPr>
            </w:pPr>
            <w:r w:rsidRPr="00A413E2">
              <w:rPr>
                <w:sz w:val="16"/>
                <w:szCs w:val="16"/>
                <w:lang w:val="ru-RU"/>
              </w:rPr>
              <w:t>(фамилия, имя, отчество (при наличии)</w:t>
            </w:r>
          </w:p>
        </w:tc>
      </w:tr>
      <w:tr w:rsidR="00B33E89" w:rsidRPr="00A413E2" w14:paraId="7305ECB8" w14:textId="77777777" w:rsidTr="00B33E89">
        <w:trPr>
          <w:trHeight w:val="102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5ECB5" w14:textId="77777777" w:rsidR="00B33E89" w:rsidRPr="00A413E2" w:rsidRDefault="00B33E89" w:rsidP="004B27E6">
            <w:pPr>
              <w:rPr>
                <w:sz w:val="28"/>
                <w:szCs w:val="28"/>
              </w:rPr>
            </w:pPr>
            <w:proofErr w:type="spellStart"/>
            <w:r w:rsidRPr="00A413E2">
              <w:rPr>
                <w:sz w:val="28"/>
                <w:szCs w:val="28"/>
              </w:rPr>
              <w:t>м.п</w:t>
            </w:r>
            <w:proofErr w:type="spellEnd"/>
            <w:r w:rsidRPr="00A413E2">
              <w:rPr>
                <w:sz w:val="28"/>
                <w:szCs w:val="28"/>
              </w:rPr>
              <w:t xml:space="preserve">. </w:t>
            </w:r>
            <w:r w:rsidRPr="00A413E2">
              <w:rPr>
                <w:sz w:val="20"/>
                <w:szCs w:val="20"/>
              </w:rPr>
              <w:t>(</w:t>
            </w:r>
            <w:proofErr w:type="spellStart"/>
            <w:r w:rsidRPr="00A413E2">
              <w:rPr>
                <w:sz w:val="20"/>
                <w:szCs w:val="20"/>
              </w:rPr>
              <w:t>при</w:t>
            </w:r>
            <w:proofErr w:type="spellEnd"/>
            <w:r w:rsidRPr="00A413E2">
              <w:rPr>
                <w:sz w:val="20"/>
                <w:szCs w:val="20"/>
              </w:rPr>
              <w:t xml:space="preserve"> </w:t>
            </w:r>
            <w:proofErr w:type="spellStart"/>
            <w:r w:rsidRPr="00A413E2">
              <w:rPr>
                <w:sz w:val="20"/>
                <w:szCs w:val="20"/>
              </w:rPr>
              <w:t>наличии</w:t>
            </w:r>
            <w:proofErr w:type="spellEnd"/>
            <w:r w:rsidRPr="00A413E2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305ECB6" w14:textId="77777777" w:rsidR="00B33E89" w:rsidRPr="00A413E2" w:rsidRDefault="00B33E89" w:rsidP="004B27E6">
            <w:pPr>
              <w:rPr>
                <w:sz w:val="28"/>
                <w:szCs w:val="28"/>
              </w:rPr>
            </w:pPr>
          </w:p>
        </w:tc>
        <w:tc>
          <w:tcPr>
            <w:tcW w:w="3391" w:type="dxa"/>
            <w:tcBorders>
              <w:left w:val="nil"/>
              <w:bottom w:val="nil"/>
              <w:right w:val="nil"/>
            </w:tcBorders>
            <w:vAlign w:val="bottom"/>
          </w:tcPr>
          <w:p w14:paraId="7305ECB7" w14:textId="77777777" w:rsidR="00B33E89" w:rsidRPr="00A413E2" w:rsidRDefault="00B33E89" w:rsidP="004B27E6">
            <w:pPr>
              <w:jc w:val="right"/>
              <w:rPr>
                <w:sz w:val="28"/>
                <w:szCs w:val="28"/>
              </w:rPr>
            </w:pPr>
            <w:r w:rsidRPr="00A413E2">
              <w:rPr>
                <w:sz w:val="28"/>
                <w:szCs w:val="28"/>
              </w:rPr>
              <w:t>«____»_________ 20__г.</w:t>
            </w:r>
          </w:p>
        </w:tc>
      </w:tr>
    </w:tbl>
    <w:p w14:paraId="7305ECB9" w14:textId="77777777" w:rsidR="00B33E89" w:rsidRPr="00A413E2" w:rsidRDefault="00B33E89" w:rsidP="004B27E6">
      <w:pPr>
        <w:pStyle w:val="ConsPlusNormal"/>
        <w:ind w:right="424"/>
        <w:outlineLvl w:val="0"/>
        <w:rPr>
          <w:rFonts w:ascii="Times New Roman" w:hAnsi="Times New Roman" w:cs="Times New Roman"/>
          <w:sz w:val="28"/>
          <w:szCs w:val="28"/>
        </w:rPr>
      </w:pPr>
    </w:p>
    <w:p w14:paraId="3457B86B" w14:textId="77777777" w:rsidR="00D97C3F" w:rsidRPr="00A413E2" w:rsidRDefault="00D97C3F" w:rsidP="004B27E6">
      <w:pPr>
        <w:rPr>
          <w:sz w:val="28"/>
          <w:szCs w:val="28"/>
        </w:rPr>
      </w:pPr>
    </w:p>
    <w:p w14:paraId="2C0177EA" w14:textId="77777777" w:rsidR="00A107D0" w:rsidRPr="00A413E2" w:rsidRDefault="00D97C3F" w:rsidP="004B27E6">
      <w:pPr>
        <w:jc w:val="center"/>
        <w:rPr>
          <w:sz w:val="28"/>
          <w:szCs w:val="28"/>
        </w:rPr>
        <w:sectPr w:rsidR="00A107D0" w:rsidRPr="00A413E2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  <w:r w:rsidRPr="00A413E2">
        <w:rPr>
          <w:sz w:val="28"/>
          <w:szCs w:val="28"/>
        </w:rPr>
        <w:t>__________________</w:t>
      </w:r>
    </w:p>
    <w:p w14:paraId="7305ECBA" w14:textId="1FE4EA69" w:rsidR="00B33E89" w:rsidRPr="00A413E2" w:rsidRDefault="00B33E89" w:rsidP="004B27E6">
      <w:pPr>
        <w:jc w:val="center"/>
        <w:rPr>
          <w:rFonts w:eastAsiaTheme="minorEastAsia"/>
          <w:sz w:val="28"/>
          <w:szCs w:val="28"/>
          <w:lang w:val="ru-RU" w:eastAsia="ru-RU" w:bidi="ar-SA"/>
        </w:rPr>
      </w:pPr>
    </w:p>
    <w:p w14:paraId="7305ECBB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center"/>
        <w:rPr>
          <w:sz w:val="28"/>
          <w:szCs w:val="28"/>
        </w:rPr>
      </w:pPr>
      <w:r w:rsidRPr="00A413E2">
        <w:rPr>
          <w:sz w:val="28"/>
          <w:szCs w:val="28"/>
        </w:rPr>
        <w:t xml:space="preserve">Приложение № </w:t>
      </w:r>
      <w:r w:rsidR="004F79FC" w:rsidRPr="00A413E2">
        <w:rPr>
          <w:sz w:val="28"/>
          <w:szCs w:val="28"/>
          <w:lang w:val="ru-RU"/>
        </w:rPr>
        <w:t>2</w:t>
      </w:r>
      <w:r w:rsidRPr="00A413E2">
        <w:rPr>
          <w:sz w:val="28"/>
          <w:szCs w:val="28"/>
        </w:rPr>
        <w:t xml:space="preserve"> </w:t>
      </w:r>
    </w:p>
    <w:p w14:paraId="7305ECBC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rPr>
          <w:sz w:val="28"/>
          <w:szCs w:val="28"/>
        </w:rPr>
      </w:pPr>
      <w:r w:rsidRPr="00A413E2">
        <w:rPr>
          <w:sz w:val="28"/>
          <w:szCs w:val="28"/>
        </w:rPr>
        <w:t xml:space="preserve">к </w:t>
      </w:r>
      <w:r w:rsidR="009C2918" w:rsidRPr="00A413E2">
        <w:rPr>
          <w:sz w:val="28"/>
          <w:szCs w:val="28"/>
          <w:lang w:val="ru-RU"/>
        </w:rPr>
        <w:t>Порядку</w:t>
      </w:r>
      <w:r w:rsidRPr="00A413E2">
        <w:rPr>
          <w:sz w:val="28"/>
          <w:szCs w:val="28"/>
        </w:rPr>
        <w:t xml:space="preserve"> </w:t>
      </w:r>
      <w:r w:rsidRPr="00A413E2">
        <w:rPr>
          <w:sz w:val="28"/>
          <w:szCs w:val="28"/>
        </w:rPr>
        <w:br/>
      </w:r>
    </w:p>
    <w:p w14:paraId="7305ECBE" w14:textId="77777777" w:rsidR="00413ABF" w:rsidRPr="00A413E2" w:rsidRDefault="00413ABF" w:rsidP="004B27E6">
      <w:pPr>
        <w:jc w:val="both"/>
        <w:rPr>
          <w:i/>
          <w:sz w:val="28"/>
          <w:szCs w:val="28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520B8" w:rsidRPr="00A413E2" w14:paraId="7305ECC0" w14:textId="77777777" w:rsidTr="00082B9F">
        <w:trPr>
          <w:trHeight w:val="826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7305ECBF" w14:textId="77777777" w:rsidR="00413ABF" w:rsidRPr="00A413E2" w:rsidRDefault="00413ABF" w:rsidP="004B27E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413E2">
              <w:rPr>
                <w:b/>
                <w:sz w:val="28"/>
                <w:szCs w:val="28"/>
              </w:rPr>
              <w:t>Характеристики</w:t>
            </w:r>
            <w:proofErr w:type="spellEnd"/>
            <w:r w:rsidRPr="00A413E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413E2">
              <w:rPr>
                <w:b/>
                <w:sz w:val="28"/>
                <w:szCs w:val="28"/>
              </w:rPr>
              <w:t>проекта</w:t>
            </w:r>
            <w:proofErr w:type="spellEnd"/>
          </w:p>
        </w:tc>
      </w:tr>
      <w:tr w:rsidR="008520B8" w:rsidRPr="00A413E2" w14:paraId="7305ECC2" w14:textId="77777777" w:rsidTr="00082B9F">
        <w:tc>
          <w:tcPr>
            <w:tcW w:w="9628" w:type="dxa"/>
            <w:tcBorders>
              <w:left w:val="nil"/>
              <w:right w:val="nil"/>
            </w:tcBorders>
            <w:vAlign w:val="bottom"/>
          </w:tcPr>
          <w:p w14:paraId="7305ECC1" w14:textId="77777777" w:rsidR="00413ABF" w:rsidRPr="00A413E2" w:rsidRDefault="00413ABF" w:rsidP="004B27E6">
            <w:pPr>
              <w:jc w:val="center"/>
              <w:rPr>
                <w:sz w:val="28"/>
                <w:szCs w:val="28"/>
              </w:rPr>
            </w:pPr>
          </w:p>
        </w:tc>
      </w:tr>
      <w:tr w:rsidR="008520B8" w:rsidRPr="005C3264" w14:paraId="7305ECC4" w14:textId="77777777" w:rsidTr="00082B9F">
        <w:trPr>
          <w:trHeight w:val="792"/>
        </w:trPr>
        <w:tc>
          <w:tcPr>
            <w:tcW w:w="9628" w:type="dxa"/>
            <w:tcBorders>
              <w:left w:val="nil"/>
              <w:bottom w:val="nil"/>
              <w:right w:val="nil"/>
            </w:tcBorders>
          </w:tcPr>
          <w:p w14:paraId="7305ECC3" w14:textId="77777777" w:rsidR="00413ABF" w:rsidRPr="00A413E2" w:rsidRDefault="00413ABF" w:rsidP="004B27E6">
            <w:pPr>
              <w:jc w:val="center"/>
              <w:rPr>
                <w:sz w:val="28"/>
                <w:szCs w:val="28"/>
                <w:lang w:val="ru-RU"/>
              </w:rPr>
            </w:pPr>
            <w:r w:rsidRPr="00A413E2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</w:tc>
      </w:tr>
      <w:tr w:rsidR="008520B8" w:rsidRPr="00A413E2" w14:paraId="7305ECC6" w14:textId="77777777" w:rsidTr="00082B9F">
        <w:trPr>
          <w:trHeight w:val="572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7305ECC5" w14:textId="77777777" w:rsidR="00413ABF" w:rsidRPr="00A413E2" w:rsidRDefault="00413ABF" w:rsidP="004B27E6">
            <w:pPr>
              <w:jc w:val="both"/>
              <w:rPr>
                <w:sz w:val="28"/>
                <w:szCs w:val="28"/>
              </w:rPr>
            </w:pPr>
            <w:proofErr w:type="spellStart"/>
            <w:r w:rsidRPr="00A413E2">
              <w:rPr>
                <w:sz w:val="28"/>
                <w:szCs w:val="28"/>
              </w:rPr>
              <w:t>Дата</w:t>
            </w:r>
            <w:proofErr w:type="spellEnd"/>
            <w:r w:rsidRPr="00A413E2">
              <w:rPr>
                <w:sz w:val="28"/>
                <w:szCs w:val="28"/>
              </w:rPr>
              <w:t xml:space="preserve"> __________</w:t>
            </w:r>
          </w:p>
        </w:tc>
      </w:tr>
    </w:tbl>
    <w:p w14:paraId="7305ECC7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W w:w="9062" w:type="dxa"/>
        <w:tblLayout w:type="fixed"/>
        <w:tblLook w:val="0000" w:firstRow="0" w:lastRow="0" w:firstColumn="0" w:lastColumn="0" w:noHBand="0" w:noVBand="0"/>
      </w:tblPr>
      <w:tblGrid>
        <w:gridCol w:w="3458"/>
        <w:gridCol w:w="5604"/>
      </w:tblGrid>
      <w:tr w:rsidR="008520B8" w:rsidRPr="005C3264" w14:paraId="7305ECCA" w14:textId="77777777" w:rsidTr="00082B9F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5ECC8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A413E2">
              <w:rPr>
                <w:sz w:val="26"/>
                <w:szCs w:val="26"/>
                <w:lang w:val="ru-RU"/>
              </w:rPr>
              <w:t>Полное наименование организации или фамилия, имя, отчество (при наличии) индивидуального предпринимателя: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C9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8520B8" w:rsidRPr="005C3264" w14:paraId="7305ECCD" w14:textId="77777777" w:rsidTr="00082B9F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5ECCB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A413E2">
              <w:rPr>
                <w:sz w:val="26"/>
                <w:szCs w:val="26"/>
                <w:lang w:val="ru-RU"/>
              </w:rPr>
              <w:t>Контактное лицо: фамилия, имя, отчество (при наличии), контактный телефон, адрес электронной почты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CC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E26F00" w:rsidRPr="00A413E2" w14:paraId="7305ECD0" w14:textId="77777777" w:rsidTr="00E26F00">
        <w:trPr>
          <w:trHeight w:val="574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CE" w14:textId="77777777" w:rsidR="00E26F00" w:rsidRPr="00A413E2" w:rsidRDefault="000B71C5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A413E2">
              <w:rPr>
                <w:sz w:val="26"/>
                <w:szCs w:val="26"/>
                <w:lang w:val="ru-RU"/>
              </w:rPr>
              <w:t>Наименование проекта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305ECCF" w14:textId="77777777" w:rsidR="00E26F00" w:rsidRPr="00A413E2" w:rsidRDefault="00E26F00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8520B8" w:rsidRPr="00A413E2" w14:paraId="7305ECD3" w14:textId="77777777" w:rsidTr="00082B9F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5ECD1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proofErr w:type="spellStart"/>
            <w:r w:rsidRPr="00A413E2">
              <w:rPr>
                <w:sz w:val="26"/>
                <w:szCs w:val="26"/>
              </w:rPr>
              <w:t>Размер</w:t>
            </w:r>
            <w:proofErr w:type="spellEnd"/>
            <w:r w:rsidRPr="00A413E2">
              <w:rPr>
                <w:sz w:val="26"/>
                <w:szCs w:val="26"/>
              </w:rPr>
              <w:t xml:space="preserve"> </w:t>
            </w:r>
            <w:proofErr w:type="spellStart"/>
            <w:r w:rsidRPr="00A413E2">
              <w:rPr>
                <w:sz w:val="26"/>
                <w:szCs w:val="26"/>
              </w:rPr>
              <w:t>субсидии</w:t>
            </w:r>
            <w:proofErr w:type="spellEnd"/>
            <w:r w:rsidRPr="00A413E2">
              <w:rPr>
                <w:sz w:val="26"/>
                <w:szCs w:val="26"/>
              </w:rPr>
              <w:t xml:space="preserve">, </w:t>
            </w:r>
            <w:proofErr w:type="spellStart"/>
            <w:r w:rsidRPr="00A413E2">
              <w:rPr>
                <w:sz w:val="26"/>
                <w:szCs w:val="26"/>
              </w:rPr>
              <w:t>рублей</w:t>
            </w:r>
            <w:proofErr w:type="spellEnd"/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D2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</w:tr>
      <w:tr w:rsidR="008520B8" w:rsidRPr="005C3264" w14:paraId="7305ECD6" w14:textId="77777777" w:rsidTr="00082B9F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5ECD4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A413E2">
              <w:rPr>
                <w:sz w:val="26"/>
                <w:szCs w:val="26"/>
                <w:lang w:val="ru-RU"/>
              </w:rPr>
              <w:t xml:space="preserve">Размер </w:t>
            </w:r>
            <w:r w:rsidR="00E26F00" w:rsidRPr="00A413E2">
              <w:rPr>
                <w:sz w:val="26"/>
                <w:szCs w:val="26"/>
                <w:lang w:val="ru-RU"/>
              </w:rPr>
              <w:t>собственных средств</w:t>
            </w:r>
            <w:r w:rsidRPr="00A413E2">
              <w:rPr>
                <w:sz w:val="26"/>
                <w:szCs w:val="26"/>
                <w:lang w:val="ru-RU"/>
              </w:rPr>
              <w:t xml:space="preserve"> проекта, рублей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D5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8520B8" w:rsidRPr="005C3264" w14:paraId="7305ECD9" w14:textId="77777777" w:rsidTr="00082B9F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5ECD7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A413E2">
              <w:rPr>
                <w:sz w:val="26"/>
                <w:szCs w:val="26"/>
                <w:lang w:val="ru-RU"/>
              </w:rPr>
              <w:t>Размер потраченных средств для целей реализации заявленного проекта, рублей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D8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</w:tbl>
    <w:p w14:paraId="7305ECDA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7305ECDB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1. Краткое описание проекта, цели и задачи его реализации</w:t>
      </w:r>
      <w:r w:rsidR="009C2918" w:rsidRPr="00A413E2">
        <w:rPr>
          <w:sz w:val="28"/>
          <w:szCs w:val="28"/>
          <w:lang w:val="ru-RU"/>
        </w:rPr>
        <w:t>.</w:t>
      </w:r>
    </w:p>
    <w:p w14:paraId="7305ECDC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bookmarkStart w:id="8" w:name="30j0zll" w:colFirst="0" w:colLast="0"/>
      <w:bookmarkEnd w:id="8"/>
      <w:r w:rsidRPr="00A413E2">
        <w:rPr>
          <w:sz w:val="28"/>
          <w:szCs w:val="28"/>
          <w:lang w:val="ru-RU"/>
        </w:rPr>
        <w:t>1.1. Цели проекта</w:t>
      </w:r>
      <w:r w:rsidR="000B71C5" w:rsidRPr="00A413E2">
        <w:rPr>
          <w:sz w:val="28"/>
          <w:szCs w:val="28"/>
          <w:lang w:val="ru-RU"/>
        </w:rPr>
        <w:t>.</w:t>
      </w:r>
    </w:p>
    <w:p w14:paraId="7305ECDD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1.2. Задачи проекта (перечислить перечень мероприятий, которые необходимо выполнить для достижения целей проекта). Данный перечень должен совпадать с перечнем мероприятий, перечисленных в разделе </w:t>
      </w:r>
      <w:r w:rsidR="000B71C5" w:rsidRPr="00A413E2">
        <w:rPr>
          <w:sz w:val="28"/>
          <w:szCs w:val="28"/>
          <w:lang w:val="ru-RU"/>
        </w:rPr>
        <w:t>«</w:t>
      </w:r>
      <w:r w:rsidRPr="00A413E2">
        <w:rPr>
          <w:sz w:val="28"/>
          <w:szCs w:val="28"/>
          <w:lang w:val="ru-RU"/>
        </w:rPr>
        <w:t>Календарный план</w:t>
      </w:r>
      <w:r w:rsidR="000B71C5" w:rsidRPr="00A413E2">
        <w:rPr>
          <w:sz w:val="28"/>
          <w:szCs w:val="28"/>
          <w:lang w:val="ru-RU"/>
        </w:rPr>
        <w:t>».</w:t>
      </w:r>
    </w:p>
    <w:p w14:paraId="7305ECDE" w14:textId="4109C8FD" w:rsidR="000B71C5" w:rsidRPr="00A413E2" w:rsidRDefault="000B71C5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 w:eastAsia="ru-RU"/>
        </w:rPr>
      </w:pPr>
      <w:r w:rsidRPr="00A413E2">
        <w:rPr>
          <w:sz w:val="28"/>
          <w:szCs w:val="28"/>
          <w:lang w:val="ru-RU" w:eastAsia="ru-RU"/>
        </w:rPr>
        <w:t>1.3. Информация о материально-технической базе с указанием порядкового номера, наименования объекта и его местонахождения, права собственности, предназначени</w:t>
      </w:r>
      <w:r w:rsidR="00C46EF8" w:rsidRPr="00A413E2">
        <w:rPr>
          <w:sz w:val="28"/>
          <w:szCs w:val="28"/>
          <w:lang w:val="ru-RU" w:eastAsia="ru-RU"/>
        </w:rPr>
        <w:t>я</w:t>
      </w:r>
      <w:r w:rsidRPr="00A413E2">
        <w:rPr>
          <w:sz w:val="28"/>
          <w:szCs w:val="28"/>
          <w:lang w:val="ru-RU" w:eastAsia="ru-RU"/>
        </w:rPr>
        <w:t xml:space="preserve"> объекта и его состояни</w:t>
      </w:r>
      <w:r w:rsidR="00C46EF8" w:rsidRPr="00A413E2">
        <w:rPr>
          <w:sz w:val="28"/>
          <w:szCs w:val="28"/>
          <w:lang w:val="ru-RU" w:eastAsia="ru-RU"/>
        </w:rPr>
        <w:t>я</w:t>
      </w:r>
      <w:r w:rsidRPr="00A413E2">
        <w:rPr>
          <w:sz w:val="28"/>
          <w:szCs w:val="28"/>
          <w:lang w:val="ru-RU" w:eastAsia="ru-RU"/>
        </w:rPr>
        <w:t>.</w:t>
      </w:r>
    </w:p>
    <w:p w14:paraId="7305ECDF" w14:textId="77777777" w:rsidR="0074440A" w:rsidRPr="00A413E2" w:rsidRDefault="0074440A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 w:eastAsia="ru-RU"/>
        </w:rPr>
      </w:pPr>
      <w:r w:rsidRPr="00A413E2">
        <w:rPr>
          <w:sz w:val="28"/>
          <w:szCs w:val="28"/>
          <w:lang w:val="ru-RU"/>
        </w:rPr>
        <w:t>1.4. Обоснование необходимости финансового обеспечения проекта (размера запрашиваемой субсидии), содержащее сведения о заключенных (планируемых к заключению) договорах в рамках реализации проекта.</w:t>
      </w:r>
    </w:p>
    <w:p w14:paraId="7305ECE0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1.</w:t>
      </w:r>
      <w:r w:rsidR="0074440A" w:rsidRPr="00A413E2">
        <w:rPr>
          <w:sz w:val="28"/>
          <w:szCs w:val="28"/>
          <w:lang w:val="ru-RU"/>
        </w:rPr>
        <w:t>5</w:t>
      </w:r>
      <w:r w:rsidRPr="00A413E2">
        <w:rPr>
          <w:sz w:val="28"/>
          <w:szCs w:val="28"/>
          <w:lang w:val="ru-RU"/>
        </w:rPr>
        <w:t>. Срок реализации проекта (даты начала и окончания).</w:t>
      </w:r>
    </w:p>
    <w:p w14:paraId="7305ECE1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bookmarkStart w:id="9" w:name="1fob9te" w:colFirst="0" w:colLast="0"/>
      <w:bookmarkEnd w:id="9"/>
      <w:r w:rsidRPr="00A413E2">
        <w:rPr>
          <w:sz w:val="28"/>
          <w:szCs w:val="28"/>
          <w:lang w:val="ru-RU"/>
        </w:rPr>
        <w:lastRenderedPageBreak/>
        <w:t>1.</w:t>
      </w:r>
      <w:r w:rsidR="0074440A" w:rsidRPr="00A413E2">
        <w:rPr>
          <w:sz w:val="28"/>
          <w:szCs w:val="28"/>
          <w:lang w:val="ru-RU"/>
        </w:rPr>
        <w:t>6</w:t>
      </w:r>
      <w:r w:rsidRPr="00A413E2">
        <w:rPr>
          <w:sz w:val="28"/>
          <w:szCs w:val="28"/>
          <w:lang w:val="ru-RU"/>
        </w:rPr>
        <w:t>. Краткое описание проекта с указанием наличия взаимосвязи с туристскими маршрутами, объектами показа и иными точками притяжения туристов.</w:t>
      </w:r>
    </w:p>
    <w:p w14:paraId="7305ECE2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1.</w:t>
      </w:r>
      <w:r w:rsidR="0074440A" w:rsidRPr="00A413E2">
        <w:rPr>
          <w:sz w:val="28"/>
          <w:szCs w:val="28"/>
          <w:lang w:val="ru-RU"/>
        </w:rPr>
        <w:t>7</w:t>
      </w:r>
      <w:r w:rsidRPr="00A413E2">
        <w:rPr>
          <w:sz w:val="28"/>
          <w:szCs w:val="28"/>
          <w:lang w:val="ru-RU"/>
        </w:rPr>
        <w:t xml:space="preserve">. Краткое описание производственного и организационного процесса реализации проекта с указанием последующих сроков функционирования при необходимости вложений в оборудование или услугу. </w:t>
      </w:r>
    </w:p>
    <w:p w14:paraId="7305ECE3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1.</w:t>
      </w:r>
      <w:r w:rsidR="0074440A" w:rsidRPr="00A413E2">
        <w:rPr>
          <w:sz w:val="28"/>
          <w:szCs w:val="28"/>
          <w:lang w:val="ru-RU"/>
        </w:rPr>
        <w:t>8</w:t>
      </w:r>
      <w:r w:rsidRPr="00A413E2">
        <w:rPr>
          <w:sz w:val="28"/>
          <w:szCs w:val="28"/>
          <w:lang w:val="ru-RU"/>
        </w:rPr>
        <w:t>. Краткое описание стратегии продвижения реализованного проекта.</w:t>
      </w:r>
    </w:p>
    <w:p w14:paraId="7305ECE4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1.</w:t>
      </w:r>
      <w:r w:rsidR="0074440A" w:rsidRPr="00A413E2">
        <w:rPr>
          <w:sz w:val="28"/>
          <w:szCs w:val="28"/>
          <w:lang w:val="ru-RU"/>
        </w:rPr>
        <w:t>9</w:t>
      </w:r>
      <w:r w:rsidRPr="00A413E2">
        <w:rPr>
          <w:sz w:val="28"/>
          <w:szCs w:val="28"/>
          <w:lang w:val="ru-RU"/>
        </w:rPr>
        <w:t>. Партнеры и/или соисполнители (если применимо, с указанием опыта, компетенции и конкретных задач, к выполнению которых они привлекаются или будут привлекаться).</w:t>
      </w:r>
    </w:p>
    <w:p w14:paraId="7305ECE5" w14:textId="77777777" w:rsidR="00EA2FBF" w:rsidRPr="00A413E2" w:rsidRDefault="000B71C5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bookmarkStart w:id="10" w:name="3znysh7" w:colFirst="0" w:colLast="0"/>
      <w:bookmarkEnd w:id="10"/>
      <w:r w:rsidRPr="00A413E2">
        <w:rPr>
          <w:sz w:val="28"/>
          <w:szCs w:val="28"/>
          <w:lang w:val="ru-RU"/>
        </w:rPr>
        <w:t>1.</w:t>
      </w:r>
      <w:r w:rsidR="00EA2FBF" w:rsidRPr="00A413E2">
        <w:rPr>
          <w:sz w:val="28"/>
          <w:szCs w:val="28"/>
          <w:lang w:val="ru-RU"/>
        </w:rPr>
        <w:t>10</w:t>
      </w:r>
      <w:r w:rsidRPr="00A413E2">
        <w:rPr>
          <w:sz w:val="28"/>
          <w:szCs w:val="28"/>
          <w:lang w:val="ru-RU"/>
        </w:rPr>
        <w:t xml:space="preserve">. </w:t>
      </w:r>
      <w:r w:rsidR="00EA2FBF" w:rsidRPr="00A413E2">
        <w:rPr>
          <w:sz w:val="28"/>
          <w:szCs w:val="28"/>
          <w:lang w:val="ru-RU"/>
        </w:rPr>
        <w:t xml:space="preserve">Указатель страницы сайта участника конкурса </w:t>
      </w:r>
      <w:r w:rsidR="00EA2FBF" w:rsidRPr="00A413E2">
        <w:rPr>
          <w:sz w:val="28"/>
          <w:szCs w:val="28"/>
          <w:shd w:val="clear" w:color="auto" w:fill="FFFFFF"/>
          <w:lang w:val="ru-RU"/>
        </w:rPr>
        <w:t>в информационно-телекоммуникационной сети Интернет</w:t>
      </w:r>
      <w:r w:rsidR="00EA2FBF" w:rsidRPr="00A413E2">
        <w:rPr>
          <w:sz w:val="28"/>
          <w:szCs w:val="28"/>
          <w:lang w:val="ru-RU"/>
        </w:rPr>
        <w:t xml:space="preserve"> </w:t>
      </w:r>
      <w:r w:rsidRPr="00A413E2">
        <w:rPr>
          <w:sz w:val="28"/>
          <w:szCs w:val="28"/>
          <w:lang w:val="ru-RU"/>
        </w:rPr>
        <w:t>(при наличии)</w:t>
      </w:r>
      <w:r w:rsidR="00EA2FBF" w:rsidRPr="00A413E2">
        <w:rPr>
          <w:sz w:val="28"/>
          <w:szCs w:val="28"/>
          <w:lang w:val="ru-RU"/>
        </w:rPr>
        <w:t>.</w:t>
      </w:r>
    </w:p>
    <w:p w14:paraId="7305ECE6" w14:textId="77777777" w:rsidR="0074440A" w:rsidRPr="00A413E2" w:rsidRDefault="000B71C5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 </w:t>
      </w:r>
      <w:r w:rsidR="0074440A" w:rsidRPr="00A413E2">
        <w:rPr>
          <w:sz w:val="28"/>
          <w:szCs w:val="28"/>
          <w:lang w:val="ru-RU"/>
        </w:rPr>
        <w:t xml:space="preserve"> </w:t>
      </w:r>
    </w:p>
    <w:p w14:paraId="7305ECE7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z w:val="28"/>
          <w:szCs w:val="28"/>
          <w:lang w:val="ru-RU" w:eastAsia="ru-RU"/>
        </w:rPr>
      </w:pPr>
      <w:r w:rsidRPr="00A413E2">
        <w:rPr>
          <w:sz w:val="28"/>
          <w:szCs w:val="28"/>
          <w:lang w:val="ru-RU" w:eastAsia="ru-RU"/>
        </w:rPr>
        <w:t>2. Команда проекта</w:t>
      </w:r>
      <w:r w:rsidR="009C2918" w:rsidRPr="00A413E2">
        <w:rPr>
          <w:sz w:val="28"/>
          <w:szCs w:val="28"/>
          <w:lang w:val="ru-RU" w:eastAsia="ru-RU"/>
        </w:rPr>
        <w:t>.</w:t>
      </w:r>
    </w:p>
    <w:p w14:paraId="7305ECE8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z w:val="28"/>
          <w:szCs w:val="28"/>
          <w:lang w:val="ru-RU" w:eastAsia="ru-RU"/>
        </w:rPr>
      </w:pPr>
      <w:r w:rsidRPr="00A413E2">
        <w:rPr>
          <w:sz w:val="28"/>
          <w:szCs w:val="28"/>
          <w:lang w:val="ru-RU" w:eastAsia="ru-RU"/>
        </w:rPr>
        <w:t>2.1. Описание членов команды проекта:</w:t>
      </w:r>
    </w:p>
    <w:p w14:paraId="7305ECE9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 w:eastAsia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1951"/>
        <w:gridCol w:w="1848"/>
        <w:gridCol w:w="1928"/>
        <w:gridCol w:w="3907"/>
      </w:tblGrid>
      <w:tr w:rsidR="008520B8" w:rsidRPr="005C3264" w14:paraId="7305ECEE" w14:textId="77777777" w:rsidTr="00082B9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EA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lang w:val="ru-RU" w:eastAsia="ru-RU"/>
              </w:rPr>
            </w:pPr>
            <w:r w:rsidRPr="00A413E2">
              <w:rPr>
                <w:lang w:val="ru-RU" w:eastAsia="ru-RU"/>
              </w:rPr>
              <w:t>ФИО/вакансия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578F" w14:textId="77777777" w:rsidR="00D97C3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A413E2">
              <w:rPr>
                <w:lang w:val="ru-RU" w:eastAsia="ru-RU"/>
              </w:rPr>
              <w:t>Роль в проекте (ключев</w:t>
            </w:r>
            <w:r w:rsidR="00D97C3F" w:rsidRPr="00A413E2">
              <w:rPr>
                <w:lang w:val="ru-RU" w:eastAsia="ru-RU"/>
              </w:rPr>
              <w:t>ая/</w:t>
            </w:r>
          </w:p>
          <w:p w14:paraId="7305ECEB" w14:textId="5147BB86" w:rsidR="00413ABF" w:rsidRPr="00A413E2" w:rsidRDefault="00D97C3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A413E2">
              <w:rPr>
                <w:lang w:val="ru-RU" w:eastAsia="ru-RU"/>
              </w:rPr>
              <w:t>не</w:t>
            </w:r>
            <w:r w:rsidR="00413ABF" w:rsidRPr="00A413E2">
              <w:rPr>
                <w:lang w:val="ru-RU" w:eastAsia="ru-RU"/>
              </w:rPr>
              <w:t>ключев</w:t>
            </w:r>
            <w:r w:rsidRPr="00A413E2">
              <w:rPr>
                <w:lang w:val="ru-RU" w:eastAsia="ru-RU"/>
              </w:rPr>
              <w:t>ая</w:t>
            </w:r>
            <w:r w:rsidR="00413ABF" w:rsidRPr="00A413E2">
              <w:rPr>
                <w:lang w:val="ru-RU" w:eastAsia="ru-RU"/>
              </w:rPr>
              <w:t>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EC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eastAsia="ru-RU"/>
              </w:rPr>
            </w:pPr>
            <w:r w:rsidRPr="00A413E2">
              <w:rPr>
                <w:lang w:val="ru-RU" w:eastAsia="ru-RU"/>
              </w:rPr>
              <w:t xml:space="preserve">Функционал </w:t>
            </w:r>
            <w:r w:rsidRPr="00A413E2">
              <w:rPr>
                <w:lang w:eastAsia="ru-RU"/>
              </w:rPr>
              <w:t xml:space="preserve">в </w:t>
            </w:r>
            <w:proofErr w:type="spellStart"/>
            <w:r w:rsidRPr="00A413E2">
              <w:rPr>
                <w:lang w:eastAsia="ru-RU"/>
              </w:rPr>
              <w:t>рамках</w:t>
            </w:r>
            <w:proofErr w:type="spellEnd"/>
            <w:r w:rsidRPr="00A413E2">
              <w:rPr>
                <w:lang w:eastAsia="ru-RU"/>
              </w:rPr>
              <w:t xml:space="preserve"> </w:t>
            </w:r>
            <w:proofErr w:type="spellStart"/>
            <w:r w:rsidRPr="00A413E2">
              <w:rPr>
                <w:lang w:eastAsia="ru-RU"/>
              </w:rPr>
              <w:t>проекта</w:t>
            </w:r>
            <w:proofErr w:type="spellEnd"/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ED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A413E2">
              <w:rPr>
                <w:lang w:val="ru-RU" w:eastAsia="ru-RU"/>
              </w:rPr>
              <w:t>Форма участия (трудовой договор/договор гражданско-правового характера)</w:t>
            </w:r>
          </w:p>
        </w:tc>
      </w:tr>
      <w:tr w:rsidR="008520B8" w:rsidRPr="00A413E2" w14:paraId="7305ECF3" w14:textId="77777777" w:rsidTr="00082B9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EF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proofErr w:type="spellStart"/>
            <w:r w:rsidRPr="00A413E2">
              <w:rPr>
                <w:lang w:eastAsia="ru-RU"/>
              </w:rPr>
              <w:t>Сотрудник</w:t>
            </w:r>
            <w:proofErr w:type="spellEnd"/>
            <w:r w:rsidRPr="00A413E2">
              <w:rPr>
                <w:lang w:eastAsia="ru-RU"/>
              </w:rPr>
              <w:t xml:space="preserve"> 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0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1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2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  <w:tr w:rsidR="008520B8" w:rsidRPr="00A413E2" w14:paraId="7305ECF8" w14:textId="77777777" w:rsidTr="00082B9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4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proofErr w:type="spellStart"/>
            <w:r w:rsidRPr="00A413E2">
              <w:rPr>
                <w:lang w:eastAsia="ru-RU"/>
              </w:rPr>
              <w:t>Сотрудник</w:t>
            </w:r>
            <w:proofErr w:type="spellEnd"/>
            <w:r w:rsidRPr="00A413E2">
              <w:rPr>
                <w:lang w:eastAsia="ru-RU"/>
              </w:rPr>
              <w:t xml:space="preserve"> 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5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6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7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  <w:tr w:rsidR="008520B8" w:rsidRPr="00A413E2" w14:paraId="7305ECFD" w14:textId="77777777" w:rsidTr="00082B9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ECF9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r w:rsidRPr="00A413E2">
              <w:rPr>
                <w:lang w:eastAsia="ru-RU"/>
              </w:rPr>
              <w:t>...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A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B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CFC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</w:tbl>
    <w:p w14:paraId="7305ECFE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7305ECFF" w14:textId="05220A9A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2.2. Сведения о наличии у работников участника конкурса, а также </w:t>
      </w:r>
      <w:r w:rsidR="00C46EF8" w:rsidRPr="00A413E2">
        <w:rPr>
          <w:sz w:val="28"/>
          <w:szCs w:val="28"/>
          <w:lang w:val="ru-RU"/>
        </w:rPr>
        <w:t>у привлекаемых ими специалистов</w:t>
      </w:r>
      <w:r w:rsidRPr="00A413E2">
        <w:rPr>
          <w:sz w:val="28"/>
          <w:szCs w:val="28"/>
          <w:lang w:val="ru-RU"/>
        </w:rPr>
        <w:t xml:space="preserve"> опыта и соответствующих компетенций для реализации мероприятий.</w:t>
      </w:r>
    </w:p>
    <w:p w14:paraId="7305ED00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7305ED01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3. Информация об аналогичных проектах, реализованных (реализуемых) на территории Росс</w:t>
      </w:r>
      <w:r w:rsidR="000B71C5" w:rsidRPr="00A413E2">
        <w:rPr>
          <w:sz w:val="28"/>
          <w:szCs w:val="28"/>
          <w:lang w:val="ru-RU"/>
        </w:rPr>
        <w:t>ийской Федерации или за рубежом.</w:t>
      </w:r>
    </w:p>
    <w:p w14:paraId="7305ED02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7305ED03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bookmarkStart w:id="11" w:name="2et92p0" w:colFirst="0" w:colLast="0"/>
      <w:bookmarkEnd w:id="11"/>
      <w:r w:rsidRPr="00A413E2">
        <w:rPr>
          <w:sz w:val="28"/>
          <w:szCs w:val="28"/>
        </w:rPr>
        <w:t xml:space="preserve">4. </w:t>
      </w:r>
      <w:proofErr w:type="spellStart"/>
      <w:r w:rsidRPr="00A413E2">
        <w:rPr>
          <w:sz w:val="28"/>
          <w:szCs w:val="28"/>
        </w:rPr>
        <w:t>Календарный</w:t>
      </w:r>
      <w:proofErr w:type="spellEnd"/>
      <w:r w:rsidRPr="00A413E2">
        <w:rPr>
          <w:sz w:val="28"/>
          <w:szCs w:val="28"/>
        </w:rPr>
        <w:t xml:space="preserve"> </w:t>
      </w:r>
      <w:proofErr w:type="spellStart"/>
      <w:r w:rsidRPr="00A413E2">
        <w:rPr>
          <w:sz w:val="28"/>
          <w:szCs w:val="28"/>
        </w:rPr>
        <w:t>план</w:t>
      </w:r>
      <w:proofErr w:type="spellEnd"/>
      <w:r w:rsidRPr="00A413E2">
        <w:rPr>
          <w:sz w:val="28"/>
          <w:szCs w:val="28"/>
        </w:rPr>
        <w:t xml:space="preserve"> </w:t>
      </w:r>
      <w:proofErr w:type="spellStart"/>
      <w:r w:rsidRPr="00A413E2">
        <w:rPr>
          <w:sz w:val="28"/>
          <w:szCs w:val="28"/>
        </w:rPr>
        <w:t>реализации</w:t>
      </w:r>
      <w:proofErr w:type="spellEnd"/>
      <w:r w:rsidRPr="00A413E2">
        <w:rPr>
          <w:sz w:val="28"/>
          <w:szCs w:val="28"/>
        </w:rPr>
        <w:t xml:space="preserve"> </w:t>
      </w:r>
      <w:proofErr w:type="spellStart"/>
      <w:r w:rsidRPr="00A413E2">
        <w:rPr>
          <w:sz w:val="28"/>
          <w:szCs w:val="28"/>
        </w:rPr>
        <w:t>проекта</w:t>
      </w:r>
      <w:proofErr w:type="spellEnd"/>
      <w:r w:rsidR="000B71C5" w:rsidRPr="00A413E2">
        <w:rPr>
          <w:sz w:val="28"/>
          <w:szCs w:val="28"/>
          <w:lang w:val="ru-RU"/>
        </w:rPr>
        <w:t>.</w:t>
      </w:r>
    </w:p>
    <w:p w14:paraId="7305ED04" w14:textId="77777777" w:rsidR="00413ABF" w:rsidRPr="00A413E2" w:rsidRDefault="00413ABF" w:rsidP="004B27E6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27"/>
        <w:gridCol w:w="2773"/>
        <w:gridCol w:w="2268"/>
        <w:gridCol w:w="1843"/>
      </w:tblGrid>
      <w:tr w:rsidR="00E26F00" w:rsidRPr="00A413E2" w14:paraId="7305ED0B" w14:textId="77777777" w:rsidTr="00E26F00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05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413E2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06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  <w:p w14:paraId="7305ED07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(что планируется сделать)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08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Срок исполнения мероприятия (дата начала – дата завершения)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ED09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Ожидаемые итоги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0A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Вид отчетного документа</w:t>
            </w:r>
          </w:p>
        </w:tc>
      </w:tr>
      <w:tr w:rsidR="00E26F00" w:rsidRPr="00A413E2" w14:paraId="7305ED11" w14:textId="77777777" w:rsidTr="00E26F00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0C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0D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0E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ED0F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0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F00" w:rsidRPr="00A413E2" w14:paraId="7305ED17" w14:textId="77777777" w:rsidTr="00E26F00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2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3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4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ED15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6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F00" w:rsidRPr="00A413E2" w14:paraId="7305ED1D" w14:textId="77777777" w:rsidTr="00E26F00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8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9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A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ED1B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C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F00" w:rsidRPr="00A413E2" w14:paraId="7305ED23" w14:textId="77777777" w:rsidTr="00E26F00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E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1F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20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ED21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22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F00" w:rsidRPr="00A413E2" w14:paraId="7305ED29" w14:textId="77777777" w:rsidTr="00E26F00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24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25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26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ED27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5ED28" w14:textId="77777777" w:rsidR="00E26F00" w:rsidRPr="00A413E2" w:rsidRDefault="00E26F00" w:rsidP="004B27E6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05ED2A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7305ED2B" w14:textId="77777777" w:rsidR="0097217D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bookmarkStart w:id="12" w:name="tyjcwt" w:colFirst="0" w:colLast="0"/>
      <w:bookmarkEnd w:id="12"/>
      <w:r w:rsidRPr="00A413E2">
        <w:rPr>
          <w:sz w:val="28"/>
          <w:szCs w:val="28"/>
          <w:lang w:val="ru-RU"/>
        </w:rPr>
        <w:t xml:space="preserve">5. </w:t>
      </w:r>
      <w:r w:rsidR="0097217D" w:rsidRPr="00A413E2">
        <w:rPr>
          <w:sz w:val="28"/>
          <w:szCs w:val="28"/>
          <w:lang w:val="ru-RU"/>
        </w:rPr>
        <w:t>Перечень затрат, источниками финансового обеспечения которых являются субсидия и собственные средства (смета планируемых расходов</w:t>
      </w:r>
      <w:r w:rsidR="0097217D" w:rsidRPr="00A413E2">
        <w:rPr>
          <w:lang w:val="ru-RU"/>
        </w:rPr>
        <w:t>)</w:t>
      </w:r>
      <w:r w:rsidR="0074440A" w:rsidRPr="00A413E2">
        <w:rPr>
          <w:lang w:val="ru-RU"/>
        </w:rPr>
        <w:t>.</w:t>
      </w:r>
    </w:p>
    <w:p w14:paraId="7305ED2C" w14:textId="77777777" w:rsidR="00413ABF" w:rsidRPr="00A413E2" w:rsidRDefault="00413ABF" w:rsidP="004B27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854"/>
        <w:gridCol w:w="1417"/>
        <w:gridCol w:w="2410"/>
        <w:gridCol w:w="1843"/>
      </w:tblGrid>
      <w:tr w:rsidR="008520B8" w:rsidRPr="00A413E2" w14:paraId="7305ED30" w14:textId="77777777" w:rsidTr="00082B9F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ED2D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ED2E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ED2F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97217D"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расходов, рублей</w:t>
            </w:r>
          </w:p>
        </w:tc>
      </w:tr>
      <w:tr w:rsidR="008520B8" w:rsidRPr="00A413E2" w14:paraId="7305ED36" w14:textId="77777777" w:rsidTr="00082B9F">
        <w:trPr>
          <w:trHeight w:val="455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1" w14:textId="77777777" w:rsidR="00413ABF" w:rsidRPr="00A413E2" w:rsidRDefault="00413ABF" w:rsidP="004B2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2" w14:textId="77777777" w:rsidR="00413ABF" w:rsidRPr="00A413E2" w:rsidRDefault="00413ABF" w:rsidP="004B2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ED33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ED34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ED35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</w:t>
            </w:r>
          </w:p>
        </w:tc>
      </w:tr>
      <w:tr w:rsidR="008520B8" w:rsidRPr="00A413E2" w14:paraId="7305ED3C" w14:textId="77777777" w:rsidTr="00082B9F">
        <w:trPr>
          <w:trHeight w:val="13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7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8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9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A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B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0B8" w:rsidRPr="00A413E2" w14:paraId="7305ED42" w14:textId="77777777" w:rsidTr="00082B9F">
        <w:trPr>
          <w:trHeight w:val="18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D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E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3F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0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1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0B8" w:rsidRPr="00A413E2" w14:paraId="7305ED48" w14:textId="77777777" w:rsidTr="00082B9F">
        <w:trPr>
          <w:trHeight w:val="9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3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4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5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6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7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0B8" w:rsidRPr="00A413E2" w14:paraId="7305ED4E" w14:textId="77777777" w:rsidTr="00082B9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9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A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B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C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D4D" w14:textId="77777777" w:rsidR="00413ABF" w:rsidRPr="00A413E2" w:rsidRDefault="00413ABF" w:rsidP="004B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05ED4F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7305ED50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6. </w:t>
      </w:r>
      <w:r w:rsidR="0034775C" w:rsidRPr="00A413E2">
        <w:rPr>
          <w:sz w:val="28"/>
          <w:szCs w:val="28"/>
          <w:lang w:val="ru-RU"/>
        </w:rPr>
        <w:t>Прогноз выручки и о</w:t>
      </w:r>
      <w:r w:rsidRPr="00A413E2">
        <w:rPr>
          <w:sz w:val="28"/>
          <w:szCs w:val="28"/>
          <w:lang w:val="ru-RU"/>
        </w:rPr>
        <w:t>ценка рисков</w:t>
      </w:r>
      <w:r w:rsidR="000B71C5" w:rsidRPr="00A413E2">
        <w:rPr>
          <w:sz w:val="28"/>
          <w:szCs w:val="28"/>
          <w:lang w:val="ru-RU"/>
        </w:rPr>
        <w:t>.</w:t>
      </w:r>
    </w:p>
    <w:p w14:paraId="7305ED51" w14:textId="77777777" w:rsidR="0034775C" w:rsidRPr="00A413E2" w:rsidRDefault="0034775C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7305ED52" w14:textId="77777777" w:rsidR="0034775C" w:rsidRPr="00A413E2" w:rsidRDefault="0034775C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6.1. Прогноз выручки по направлениям на 20__ и 20__ г:</w:t>
      </w:r>
    </w:p>
    <w:p w14:paraId="7305ED53" w14:textId="77777777" w:rsidR="0034775C" w:rsidRPr="00A413E2" w:rsidRDefault="0034775C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6232"/>
        <w:gridCol w:w="1701"/>
        <w:gridCol w:w="1560"/>
      </w:tblGrid>
      <w:tr w:rsidR="0034775C" w:rsidRPr="00A413E2" w14:paraId="7305ED57" w14:textId="77777777" w:rsidTr="0034775C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4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  <w:rPr>
                <w:lang w:val="ru-RU"/>
              </w:rPr>
            </w:pPr>
            <w:r w:rsidRPr="00A413E2">
              <w:rPr>
                <w:lang w:val="ru-RU"/>
              </w:rPr>
              <w:t>Направления выручки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5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</w:pPr>
            <w:r w:rsidRPr="00A413E2">
              <w:t>20__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6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</w:pPr>
            <w:r w:rsidRPr="00A413E2">
              <w:t>20__</w:t>
            </w:r>
          </w:p>
        </w:tc>
      </w:tr>
      <w:tr w:rsidR="0034775C" w:rsidRPr="005C3264" w14:paraId="7305ED5B" w14:textId="77777777" w:rsidTr="0034775C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8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  <w:r w:rsidRPr="00A413E2">
              <w:rPr>
                <w:lang w:val="ru-RU"/>
              </w:rPr>
              <w:t>Общий объем выручки, 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9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A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</w:p>
        </w:tc>
      </w:tr>
      <w:tr w:rsidR="0034775C" w:rsidRPr="00A413E2" w14:paraId="7305ED5F" w14:textId="77777777" w:rsidTr="0034775C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C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proofErr w:type="spellStart"/>
            <w:r w:rsidRPr="00A413E2">
              <w:t>Вид</w:t>
            </w:r>
            <w:proofErr w:type="spellEnd"/>
            <w:r w:rsidRPr="00A413E2">
              <w:t xml:space="preserve"> </w:t>
            </w:r>
            <w:proofErr w:type="spellStart"/>
            <w:r w:rsidRPr="00A413E2">
              <w:t>продукта</w:t>
            </w:r>
            <w:proofErr w:type="spellEnd"/>
            <w:r w:rsidRPr="00A413E2">
              <w:t xml:space="preserve"> (</w:t>
            </w:r>
            <w:proofErr w:type="spellStart"/>
            <w:r w:rsidRPr="00A413E2">
              <w:t>услуги</w:t>
            </w:r>
            <w:proofErr w:type="spellEnd"/>
            <w:r w:rsidRPr="00A413E2"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D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5E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  <w:tr w:rsidR="0034775C" w:rsidRPr="00A413E2" w14:paraId="7305ED63" w14:textId="77777777" w:rsidTr="0034775C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0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r w:rsidRPr="00A413E2">
              <w:t>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1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2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  <w:tr w:rsidR="0034775C" w:rsidRPr="00A413E2" w14:paraId="7305ED67" w14:textId="77777777" w:rsidTr="0034775C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4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proofErr w:type="spellStart"/>
            <w:r w:rsidRPr="00A413E2">
              <w:t>Вид</w:t>
            </w:r>
            <w:proofErr w:type="spellEnd"/>
            <w:r w:rsidRPr="00A413E2">
              <w:t xml:space="preserve"> </w:t>
            </w:r>
            <w:proofErr w:type="spellStart"/>
            <w:r w:rsidRPr="00A413E2">
              <w:t>продукта</w:t>
            </w:r>
            <w:proofErr w:type="spellEnd"/>
            <w:r w:rsidRPr="00A413E2">
              <w:t xml:space="preserve"> (</w:t>
            </w:r>
            <w:proofErr w:type="spellStart"/>
            <w:r w:rsidRPr="00A413E2">
              <w:t>услуги</w:t>
            </w:r>
            <w:proofErr w:type="spellEnd"/>
            <w:r w:rsidRPr="00A413E2"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5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6" w14:textId="77777777" w:rsidR="0034775C" w:rsidRPr="00A413E2" w:rsidRDefault="0034775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</w:tbl>
    <w:p w14:paraId="7305ED68" w14:textId="77777777" w:rsidR="0034775C" w:rsidRPr="00A413E2" w:rsidRDefault="0034775C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7305ED69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7305ED6A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A413E2">
        <w:rPr>
          <w:sz w:val="28"/>
          <w:szCs w:val="28"/>
        </w:rPr>
        <w:t>6.</w:t>
      </w:r>
      <w:r w:rsidR="0034775C" w:rsidRPr="00A413E2">
        <w:rPr>
          <w:sz w:val="28"/>
          <w:szCs w:val="28"/>
          <w:lang w:val="ru-RU"/>
        </w:rPr>
        <w:t>2</w:t>
      </w:r>
      <w:r w:rsidRPr="00A413E2">
        <w:rPr>
          <w:sz w:val="28"/>
          <w:szCs w:val="28"/>
        </w:rPr>
        <w:t xml:space="preserve">. </w:t>
      </w:r>
      <w:proofErr w:type="spellStart"/>
      <w:r w:rsidRPr="00A413E2">
        <w:rPr>
          <w:sz w:val="28"/>
          <w:szCs w:val="28"/>
        </w:rPr>
        <w:t>Оценка</w:t>
      </w:r>
      <w:proofErr w:type="spellEnd"/>
      <w:r w:rsidRPr="00A413E2">
        <w:rPr>
          <w:sz w:val="28"/>
          <w:szCs w:val="28"/>
        </w:rPr>
        <w:t xml:space="preserve"> </w:t>
      </w:r>
      <w:proofErr w:type="spellStart"/>
      <w:r w:rsidRPr="00A413E2">
        <w:rPr>
          <w:sz w:val="28"/>
          <w:szCs w:val="28"/>
        </w:rPr>
        <w:t>рисков</w:t>
      </w:r>
      <w:proofErr w:type="spellEnd"/>
    </w:p>
    <w:p w14:paraId="7305ED6B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661"/>
        <w:gridCol w:w="2575"/>
        <w:gridCol w:w="2137"/>
        <w:gridCol w:w="2137"/>
        <w:gridCol w:w="2124"/>
      </w:tblGrid>
      <w:tr w:rsidR="008520B8" w:rsidRPr="005C3264" w14:paraId="7305ED71" w14:textId="77777777" w:rsidTr="00082B9F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C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№ п/п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D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 w:rsidRPr="00A413E2">
              <w:t>Вид</w:t>
            </w:r>
            <w:proofErr w:type="spellEnd"/>
            <w:r w:rsidRPr="00A413E2">
              <w:t xml:space="preserve"> </w:t>
            </w:r>
            <w:proofErr w:type="spellStart"/>
            <w:r w:rsidRPr="00A413E2">
              <w:t>риска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E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A413E2">
              <w:rPr>
                <w:lang w:val="ru-RU"/>
              </w:rPr>
              <w:t xml:space="preserve"> Значимость наступления риска для реализации проекта (высокая, средняя, низкая)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6F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 w:rsidRPr="00A413E2">
              <w:t>Вероятность</w:t>
            </w:r>
            <w:proofErr w:type="spellEnd"/>
            <w:r w:rsidRPr="00A413E2">
              <w:t xml:space="preserve"> </w:t>
            </w:r>
            <w:proofErr w:type="spellStart"/>
            <w:r w:rsidRPr="00A413E2">
              <w:t>наступления</w:t>
            </w:r>
            <w:proofErr w:type="spellEnd"/>
            <w:r w:rsidRPr="00A413E2">
              <w:t>, %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0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A413E2">
              <w:rPr>
                <w:lang w:val="ru-RU"/>
              </w:rPr>
              <w:t>Меры по предотвращению/ снижению риска</w:t>
            </w:r>
          </w:p>
        </w:tc>
      </w:tr>
      <w:tr w:rsidR="008520B8" w:rsidRPr="005C3264" w14:paraId="7305ED77" w14:textId="77777777" w:rsidTr="00082B9F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2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1.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3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A413E2">
              <w:rPr>
                <w:lang w:val="ru-RU"/>
              </w:rPr>
              <w:t>Политические, правовые, экономические (например, изменения в законодательстве, ситуация в экономике, рыночная конъюнктура и т.п.)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4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5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6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</w:tr>
      <w:tr w:rsidR="008520B8" w:rsidRPr="005C3264" w14:paraId="7305ED7D" w14:textId="77777777" w:rsidTr="00082B9F">
        <w:trPr>
          <w:trHeight w:val="82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8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2.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9" w14:textId="77777777" w:rsidR="00413ABF" w:rsidRPr="00A413E2" w:rsidRDefault="00840CD4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A413E2">
              <w:rPr>
                <w:lang w:val="ru-RU"/>
              </w:rPr>
              <w:t xml:space="preserve">Экологические и природные </w:t>
            </w:r>
            <w:r w:rsidR="00413ABF" w:rsidRPr="00A413E2">
              <w:rPr>
                <w:lang w:val="ru-RU"/>
              </w:rPr>
              <w:lastRenderedPageBreak/>
              <w:t>(например, риски, связанные с экологией и природными условиями местности, с которой связана деятельность в рамках проекта)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A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B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C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</w:tr>
      <w:tr w:rsidR="008520B8" w:rsidRPr="00A413E2" w14:paraId="7305ED83" w14:textId="77777777" w:rsidTr="00082B9F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E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lastRenderedPageBreak/>
              <w:t>3.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7F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A413E2">
              <w:t>Отраслевые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0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1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2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520B8" w:rsidRPr="00A413E2" w14:paraId="7305ED89" w14:textId="77777777" w:rsidTr="00082B9F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4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4.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5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A413E2">
              <w:t>Финансовые</w:t>
            </w:r>
            <w:proofErr w:type="spellEnd"/>
            <w:r w:rsidRPr="00A413E2">
              <w:t xml:space="preserve">, </w:t>
            </w:r>
            <w:proofErr w:type="spellStart"/>
            <w:r w:rsidRPr="00A413E2">
              <w:t>кредитные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6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7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8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520B8" w:rsidRPr="00A413E2" w14:paraId="7305ED8F" w14:textId="77777777" w:rsidTr="00082B9F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A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...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B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A413E2">
              <w:t>Иные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C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D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8E" w14:textId="77777777" w:rsidR="00413ABF" w:rsidRPr="00A413E2" w:rsidRDefault="00413ABF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305ED90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7305ED91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bookmarkStart w:id="13" w:name="3dy6vkm" w:colFirst="0" w:colLast="0"/>
      <w:bookmarkEnd w:id="13"/>
      <w:r w:rsidRPr="00A413E2">
        <w:rPr>
          <w:sz w:val="28"/>
          <w:szCs w:val="28"/>
          <w:lang w:val="ru-RU"/>
        </w:rPr>
        <w:t xml:space="preserve">7. Значения </w:t>
      </w:r>
      <w:r w:rsidR="00A5614B" w:rsidRPr="00A413E2">
        <w:rPr>
          <w:sz w:val="28"/>
          <w:szCs w:val="28"/>
          <w:lang w:val="ru-RU"/>
        </w:rPr>
        <w:t>показателей</w:t>
      </w:r>
      <w:r w:rsidRPr="00A413E2">
        <w:rPr>
          <w:sz w:val="28"/>
          <w:szCs w:val="28"/>
          <w:lang w:val="ru-RU"/>
        </w:rPr>
        <w:t xml:space="preserve">, </w:t>
      </w:r>
      <w:r w:rsidR="00A5614B" w:rsidRPr="00A413E2">
        <w:rPr>
          <w:sz w:val="28"/>
          <w:szCs w:val="28"/>
          <w:lang w:val="ru-RU"/>
        </w:rPr>
        <w:t>необходимых для достижения результат</w:t>
      </w:r>
      <w:r w:rsidR="00D34921" w:rsidRPr="00A413E2">
        <w:rPr>
          <w:sz w:val="28"/>
          <w:szCs w:val="28"/>
          <w:lang w:val="ru-RU"/>
        </w:rPr>
        <w:t xml:space="preserve">а </w:t>
      </w:r>
      <w:r w:rsidR="00A5614B" w:rsidRPr="00A413E2">
        <w:rPr>
          <w:sz w:val="28"/>
          <w:szCs w:val="28"/>
          <w:lang w:val="ru-RU"/>
        </w:rPr>
        <w:t xml:space="preserve">предоставления субсидии, </w:t>
      </w:r>
      <w:r w:rsidRPr="00A413E2">
        <w:rPr>
          <w:sz w:val="28"/>
          <w:szCs w:val="28"/>
          <w:lang w:val="ru-RU"/>
        </w:rPr>
        <w:t>соответствующих целям предоставления субсиди</w:t>
      </w:r>
      <w:r w:rsidR="00BE4F9D" w:rsidRPr="00A413E2">
        <w:rPr>
          <w:sz w:val="28"/>
          <w:szCs w:val="28"/>
          <w:lang w:val="ru-RU"/>
        </w:rPr>
        <w:t>и</w:t>
      </w:r>
    </w:p>
    <w:p w14:paraId="7305ED92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5216"/>
        <w:gridCol w:w="3856"/>
      </w:tblGrid>
      <w:tr w:rsidR="000B71C5" w:rsidRPr="005C3264" w14:paraId="7305ED97" w14:textId="77777777" w:rsidTr="000B71C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93" w14:textId="77777777" w:rsidR="000B71C5" w:rsidRPr="00A413E2" w:rsidRDefault="000B71C5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№</w:t>
            </w:r>
          </w:p>
          <w:p w14:paraId="7305ED94" w14:textId="77777777" w:rsidR="000B71C5" w:rsidRPr="00A413E2" w:rsidRDefault="000B71C5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95" w14:textId="77777777" w:rsidR="000B71C5" w:rsidRPr="00A413E2" w:rsidRDefault="008478EC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A413E2">
              <w:rPr>
                <w:lang w:val="ru-RU"/>
              </w:rPr>
              <w:t xml:space="preserve">Наименование показателя, необходимого для достижения </w:t>
            </w:r>
            <w:r w:rsidR="000B71C5" w:rsidRPr="00A413E2">
              <w:rPr>
                <w:lang w:val="ru-RU"/>
              </w:rPr>
              <w:t xml:space="preserve">результата предоставления субсидии </w:t>
            </w:r>
            <w:r w:rsidR="000B71C5" w:rsidRPr="00A413E2">
              <w:rPr>
                <w:lang w:val="ru-RU"/>
              </w:rPr>
              <w:br/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96" w14:textId="77777777" w:rsidR="000B71C5" w:rsidRPr="00A413E2" w:rsidRDefault="000B71C5" w:rsidP="004B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A413E2">
              <w:rPr>
                <w:lang w:val="ru-RU"/>
              </w:rPr>
              <w:t>Планируемое количественное значение показателя</w:t>
            </w:r>
            <w:r w:rsidR="008478EC" w:rsidRPr="00A413E2">
              <w:rPr>
                <w:lang w:val="ru-RU"/>
              </w:rPr>
              <w:t>, необходимого для достижения</w:t>
            </w:r>
            <w:r w:rsidRPr="00A413E2">
              <w:rPr>
                <w:lang w:val="ru-RU"/>
              </w:rPr>
              <w:t xml:space="preserve"> результата предоставления субсидии</w:t>
            </w:r>
          </w:p>
        </w:tc>
      </w:tr>
      <w:tr w:rsidR="003A0FC3" w:rsidRPr="005C3264" w14:paraId="7305ED9B" w14:textId="77777777" w:rsidTr="003A0FC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98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ED99" w14:textId="2EFA4B4C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A413E2">
              <w:rPr>
                <w:lang w:val="ru-RU"/>
              </w:rPr>
              <w:t>Количество созданных рабочих мест,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9A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3A0FC3" w:rsidRPr="005C3264" w14:paraId="7305ED9F" w14:textId="77777777" w:rsidTr="003A0FC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9C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ED9D" w14:textId="5327695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A413E2">
              <w:rPr>
                <w:lang w:val="ru-RU"/>
              </w:rPr>
              <w:t xml:space="preserve">Объем </w:t>
            </w:r>
            <w:r w:rsidRPr="00A413E2">
              <w:rPr>
                <w:rFonts w:eastAsiaTheme="minorHAnsi"/>
                <w:lang w:val="ru-RU"/>
              </w:rPr>
              <w:t>внебюджетных (собственных) средств</w:t>
            </w:r>
            <w:r w:rsidRPr="00A413E2">
              <w:rPr>
                <w:lang w:val="ru-RU"/>
              </w:rPr>
              <w:t>, но не менее 30% от суммы субсидии, руб.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9E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3A0FC3" w:rsidRPr="005C3264" w14:paraId="7305EDA3" w14:textId="77777777" w:rsidTr="003A0FC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A0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9A9D" w14:textId="77777777" w:rsidR="00A413E2" w:rsidRDefault="003A0FC3" w:rsidP="00A41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HAnsi"/>
                <w:lang w:val="ru-RU"/>
              </w:rPr>
            </w:pPr>
            <w:r w:rsidRPr="00A413E2">
              <w:rPr>
                <w:lang w:val="ru-RU"/>
              </w:rPr>
              <w:t>К</w:t>
            </w:r>
            <w:r w:rsidRPr="00A413E2">
              <w:rPr>
                <w:rFonts w:eastAsiaTheme="minorHAnsi"/>
                <w:lang w:val="ru-RU"/>
              </w:rPr>
              <w:t xml:space="preserve">оличество </w:t>
            </w:r>
            <w:r w:rsidR="00A413E2" w:rsidRPr="00A413E2">
              <w:rPr>
                <w:rFonts w:eastAsiaTheme="minorHAnsi"/>
                <w:lang w:val="ru-RU"/>
              </w:rPr>
              <w:t>объектов кемпинг-размещения</w:t>
            </w:r>
            <w:r w:rsidR="00A413E2">
              <w:rPr>
                <w:rFonts w:eastAsiaTheme="minorHAnsi"/>
                <w:lang w:val="ru-RU"/>
              </w:rPr>
              <w:t xml:space="preserve">, </w:t>
            </w:r>
          </w:p>
          <w:p w14:paraId="7305EDA1" w14:textId="4AB8666E" w:rsidR="003A0FC3" w:rsidRPr="00A413E2" w:rsidRDefault="003A0FC3" w:rsidP="00A41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A413E2">
              <w:rPr>
                <w:rFonts w:eastAsiaTheme="minorHAnsi"/>
                <w:lang w:val="ru-RU"/>
              </w:rPr>
              <w:t>но не менее 5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A2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3A0FC3" w:rsidRPr="00A413E2" w14:paraId="7305EDA7" w14:textId="77777777" w:rsidTr="003A0FC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A4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A413E2"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EDA5" w14:textId="075FB00D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A413E2">
              <w:rPr>
                <w:rFonts w:eastAsiaTheme="minorHAnsi"/>
                <w:lang w:val="ru-RU"/>
              </w:rPr>
              <w:t>Количество принятых туристов,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EDA6" w14:textId="77777777" w:rsidR="003A0FC3" w:rsidRPr="00A413E2" w:rsidRDefault="003A0FC3" w:rsidP="003A0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</w:tbl>
    <w:p w14:paraId="7305EDA8" w14:textId="77777777" w:rsidR="004E091E" w:rsidRPr="00A413E2" w:rsidRDefault="004E091E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7305EDA9" w14:textId="77777777" w:rsidR="004E091E" w:rsidRPr="00A413E2" w:rsidRDefault="004E091E" w:rsidP="00F05C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7305EDAA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8. Раскрытие конфликта интересов</w:t>
      </w:r>
      <w:r w:rsidR="009F59CB" w:rsidRPr="00A413E2">
        <w:rPr>
          <w:sz w:val="28"/>
          <w:szCs w:val="28"/>
          <w:lang w:val="ru-RU"/>
        </w:rPr>
        <w:t>.</w:t>
      </w:r>
    </w:p>
    <w:p w14:paraId="7305EDAB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Примечание: подлежит указанию наличие (отсутствие) </w:t>
      </w:r>
      <w:proofErr w:type="spellStart"/>
      <w:r w:rsidRPr="00A413E2">
        <w:rPr>
          <w:sz w:val="28"/>
          <w:szCs w:val="28"/>
          <w:lang w:val="ru-RU"/>
        </w:rPr>
        <w:t>аффилированности</w:t>
      </w:r>
      <w:proofErr w:type="spellEnd"/>
      <w:r w:rsidRPr="00A413E2">
        <w:rPr>
          <w:sz w:val="28"/>
          <w:szCs w:val="28"/>
          <w:lang w:val="ru-RU"/>
        </w:rPr>
        <w:t xml:space="preserve">, родственных связей или потенциального конфликта интересов </w:t>
      </w:r>
      <w:r w:rsidR="0074440A" w:rsidRPr="00A413E2">
        <w:rPr>
          <w:sz w:val="28"/>
          <w:szCs w:val="28"/>
          <w:lang w:val="ru-RU"/>
        </w:rPr>
        <w:t>участника конкурса</w:t>
      </w:r>
      <w:r w:rsidRPr="00A413E2">
        <w:rPr>
          <w:sz w:val="28"/>
          <w:szCs w:val="28"/>
          <w:lang w:val="ru-RU"/>
        </w:rPr>
        <w:t xml:space="preserve"> (его работников, учредителей) с работниками Комитета, его подведомственных учреждений, членами конкурсной комиссии и другими лицами, участвующими в принятии решений, касающихся предоставления субсидии на реализацию проекта.</w:t>
      </w:r>
    </w:p>
    <w:p w14:paraId="7305EDAC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7305EDAD" w14:textId="51DBE42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>9. Необходимая</w:t>
      </w:r>
      <w:r w:rsidR="00C46EF8" w:rsidRPr="00A413E2">
        <w:rPr>
          <w:sz w:val="28"/>
          <w:szCs w:val="28"/>
          <w:lang w:val="ru-RU"/>
        </w:rPr>
        <w:t>,</w:t>
      </w:r>
      <w:r w:rsidRPr="00A413E2">
        <w:rPr>
          <w:sz w:val="28"/>
          <w:szCs w:val="28"/>
          <w:lang w:val="ru-RU"/>
        </w:rPr>
        <w:t xml:space="preserve"> по мнению </w:t>
      </w:r>
      <w:r w:rsidR="0074440A" w:rsidRPr="00A413E2">
        <w:rPr>
          <w:sz w:val="28"/>
          <w:szCs w:val="28"/>
          <w:lang w:val="ru-RU"/>
        </w:rPr>
        <w:t>участника конкурса</w:t>
      </w:r>
      <w:r w:rsidR="00C46EF8" w:rsidRPr="00A413E2">
        <w:rPr>
          <w:sz w:val="28"/>
          <w:szCs w:val="28"/>
          <w:lang w:val="ru-RU"/>
        </w:rPr>
        <w:t>,</w:t>
      </w:r>
      <w:r w:rsidRPr="00A413E2">
        <w:rPr>
          <w:sz w:val="28"/>
          <w:szCs w:val="28"/>
          <w:lang w:val="ru-RU"/>
        </w:rPr>
        <w:t xml:space="preserve"> дополнительная информация</w:t>
      </w:r>
      <w:r w:rsidR="009F59CB" w:rsidRPr="00A413E2">
        <w:rPr>
          <w:sz w:val="28"/>
          <w:szCs w:val="28"/>
          <w:lang w:val="ru-RU"/>
        </w:rPr>
        <w:t>.</w:t>
      </w:r>
    </w:p>
    <w:p w14:paraId="7305EDAE" w14:textId="6F4C5742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Примечание: информация в данном разделе является дополнительной (необязательной) и заполняется по усмотрению </w:t>
      </w:r>
      <w:r w:rsidR="0074440A" w:rsidRPr="00A413E2">
        <w:rPr>
          <w:sz w:val="28"/>
          <w:szCs w:val="28"/>
          <w:lang w:val="ru-RU"/>
        </w:rPr>
        <w:t>участника конкурса</w:t>
      </w:r>
      <w:r w:rsidRPr="00A413E2">
        <w:rPr>
          <w:sz w:val="28"/>
          <w:szCs w:val="28"/>
          <w:lang w:val="ru-RU"/>
        </w:rPr>
        <w:t xml:space="preserve">, в случае если </w:t>
      </w:r>
      <w:r w:rsidR="0074440A" w:rsidRPr="00A413E2">
        <w:rPr>
          <w:sz w:val="28"/>
          <w:szCs w:val="28"/>
          <w:lang w:val="ru-RU"/>
        </w:rPr>
        <w:t>участник конкурса</w:t>
      </w:r>
      <w:r w:rsidRPr="00A413E2">
        <w:rPr>
          <w:sz w:val="28"/>
          <w:szCs w:val="28"/>
          <w:lang w:val="ru-RU"/>
        </w:rPr>
        <w:t xml:space="preserve"> считает нужным </w:t>
      </w:r>
      <w:r w:rsidRPr="00A413E2">
        <w:rPr>
          <w:sz w:val="28"/>
          <w:szCs w:val="28"/>
          <w:lang w:val="ru-RU"/>
        </w:rPr>
        <w:lastRenderedPageBreak/>
        <w:t xml:space="preserve">предоставить более полный пакет информации о проекте в </w:t>
      </w:r>
      <w:r w:rsidR="00C46EF8" w:rsidRPr="00A413E2">
        <w:rPr>
          <w:sz w:val="28"/>
          <w:szCs w:val="28"/>
          <w:lang w:val="ru-RU"/>
        </w:rPr>
        <w:t>к</w:t>
      </w:r>
      <w:r w:rsidRPr="00A413E2">
        <w:rPr>
          <w:sz w:val="28"/>
          <w:szCs w:val="28"/>
          <w:lang w:val="ru-RU"/>
        </w:rPr>
        <w:t>онкурсную комиссию.</w:t>
      </w:r>
    </w:p>
    <w:p w14:paraId="3034DB69" w14:textId="77777777" w:rsidR="00D97C3F" w:rsidRPr="00A413E2" w:rsidRDefault="00D97C3F" w:rsidP="004B27E6">
      <w:pPr>
        <w:rPr>
          <w:sz w:val="28"/>
          <w:szCs w:val="28"/>
          <w:lang w:val="ru-RU"/>
        </w:rPr>
      </w:pPr>
    </w:p>
    <w:p w14:paraId="76D2249B" w14:textId="77777777" w:rsidR="00D97C3F" w:rsidRPr="00A413E2" w:rsidRDefault="00D97C3F" w:rsidP="004B27E6">
      <w:pPr>
        <w:rPr>
          <w:sz w:val="28"/>
          <w:szCs w:val="28"/>
          <w:lang w:val="ru-RU"/>
        </w:rPr>
      </w:pPr>
    </w:p>
    <w:p w14:paraId="020FFCBE" w14:textId="77777777" w:rsidR="00A107D0" w:rsidRPr="00A413E2" w:rsidRDefault="00D97C3F" w:rsidP="004B27E6">
      <w:pPr>
        <w:jc w:val="center"/>
        <w:rPr>
          <w:sz w:val="28"/>
          <w:szCs w:val="28"/>
          <w:lang w:val="ru-RU"/>
        </w:rPr>
        <w:sectPr w:rsidR="00A107D0" w:rsidRPr="00A413E2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  <w:r w:rsidRPr="00A413E2">
        <w:rPr>
          <w:sz w:val="28"/>
          <w:szCs w:val="28"/>
          <w:lang w:val="ru-RU"/>
        </w:rPr>
        <w:t>__________________</w:t>
      </w:r>
    </w:p>
    <w:p w14:paraId="7305EDAF" w14:textId="0394E489" w:rsidR="00082B9F" w:rsidRPr="00A413E2" w:rsidRDefault="00082B9F" w:rsidP="004B27E6">
      <w:pPr>
        <w:jc w:val="center"/>
        <w:rPr>
          <w:sz w:val="28"/>
          <w:szCs w:val="28"/>
          <w:lang w:val="ru-RU"/>
        </w:rPr>
      </w:pPr>
    </w:p>
    <w:p w14:paraId="7305EDB0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center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Приложение № </w:t>
      </w:r>
      <w:r w:rsidR="004F79FC" w:rsidRPr="00A413E2">
        <w:rPr>
          <w:sz w:val="28"/>
          <w:szCs w:val="28"/>
          <w:lang w:val="ru-RU"/>
        </w:rPr>
        <w:t>3</w:t>
      </w:r>
      <w:r w:rsidRPr="00A413E2">
        <w:rPr>
          <w:sz w:val="28"/>
          <w:szCs w:val="28"/>
          <w:lang w:val="ru-RU"/>
        </w:rPr>
        <w:t xml:space="preserve"> </w:t>
      </w:r>
    </w:p>
    <w:p w14:paraId="7305EDB1" w14:textId="77777777" w:rsidR="00413ABF" w:rsidRPr="00A413E2" w:rsidRDefault="00413ABF" w:rsidP="004B27E6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rPr>
          <w:sz w:val="28"/>
          <w:szCs w:val="28"/>
          <w:lang w:val="ru-RU"/>
        </w:rPr>
      </w:pPr>
      <w:r w:rsidRPr="00A413E2">
        <w:rPr>
          <w:sz w:val="28"/>
          <w:szCs w:val="28"/>
          <w:lang w:val="ru-RU"/>
        </w:rPr>
        <w:t xml:space="preserve">к </w:t>
      </w:r>
      <w:r w:rsidR="00840CD4" w:rsidRPr="00A413E2">
        <w:rPr>
          <w:sz w:val="28"/>
          <w:szCs w:val="28"/>
          <w:lang w:val="ru-RU"/>
        </w:rPr>
        <w:t>Порядку</w:t>
      </w:r>
      <w:r w:rsidRPr="00A413E2">
        <w:rPr>
          <w:sz w:val="28"/>
          <w:szCs w:val="28"/>
          <w:lang w:val="ru-RU"/>
        </w:rPr>
        <w:t xml:space="preserve"> </w:t>
      </w:r>
    </w:p>
    <w:p w14:paraId="22C0977A" w14:textId="4C871874" w:rsidR="00D97C3F" w:rsidRPr="00A413E2" w:rsidRDefault="00E443A2" w:rsidP="004B27E6">
      <w:pPr>
        <w:ind w:left="4678"/>
        <w:jc w:val="center"/>
        <w:rPr>
          <w:i/>
          <w:lang w:val="ru-RU"/>
        </w:rPr>
      </w:pPr>
      <w:r w:rsidRPr="00A413E2">
        <w:rPr>
          <w:i/>
          <w:lang w:val="ru-RU"/>
        </w:rPr>
        <w:t xml:space="preserve"> </w:t>
      </w:r>
      <w:r w:rsidR="00413ABF" w:rsidRPr="00A413E2">
        <w:rPr>
          <w:i/>
          <w:lang w:val="ru-RU"/>
        </w:rPr>
        <w:t>(оформляетс</w:t>
      </w:r>
      <w:r w:rsidR="00164661" w:rsidRPr="00A413E2">
        <w:rPr>
          <w:i/>
          <w:lang w:val="ru-RU"/>
        </w:rPr>
        <w:t>я на бланке участника конкурса)</w:t>
      </w:r>
    </w:p>
    <w:p w14:paraId="06898D7C" w14:textId="77777777" w:rsidR="00E443A2" w:rsidRPr="00A413E2" w:rsidRDefault="00E443A2" w:rsidP="004B27E6">
      <w:pPr>
        <w:ind w:left="4678"/>
        <w:jc w:val="center"/>
        <w:rPr>
          <w:i/>
          <w:lang w:val="ru-RU"/>
        </w:rPr>
      </w:pPr>
    </w:p>
    <w:tbl>
      <w:tblPr>
        <w:tblW w:w="96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2551"/>
        <w:gridCol w:w="3391"/>
      </w:tblGrid>
      <w:tr w:rsidR="008520B8" w:rsidRPr="005C3264" w14:paraId="7305EDB4" w14:textId="77777777" w:rsidTr="00E443A2">
        <w:trPr>
          <w:trHeight w:val="711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5EDB3" w14:textId="148ED572" w:rsidR="00D97C3F" w:rsidRPr="00A413E2" w:rsidRDefault="00413ABF" w:rsidP="004B27E6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413E2">
              <w:rPr>
                <w:b/>
                <w:sz w:val="28"/>
                <w:szCs w:val="28"/>
                <w:lang w:val="ru-RU"/>
              </w:rPr>
              <w:t>Справка о соответствии участника конкурса</w:t>
            </w:r>
            <w:r w:rsidR="0074440A" w:rsidRPr="00A413E2">
              <w:rPr>
                <w:b/>
                <w:sz w:val="28"/>
                <w:szCs w:val="28"/>
                <w:lang w:val="ru-RU"/>
              </w:rPr>
              <w:t xml:space="preserve"> критериям и требования</w:t>
            </w:r>
            <w:r w:rsidR="00C46EF8" w:rsidRPr="00A413E2">
              <w:rPr>
                <w:b/>
                <w:sz w:val="28"/>
                <w:szCs w:val="28"/>
                <w:lang w:val="ru-RU"/>
              </w:rPr>
              <w:t>м</w:t>
            </w:r>
            <w:r w:rsidR="0074440A" w:rsidRPr="00A413E2">
              <w:rPr>
                <w:b/>
                <w:sz w:val="28"/>
                <w:szCs w:val="28"/>
                <w:lang w:val="ru-RU"/>
              </w:rPr>
              <w:t xml:space="preserve"> Порядка</w:t>
            </w:r>
          </w:p>
        </w:tc>
      </w:tr>
      <w:tr w:rsidR="008520B8" w:rsidRPr="005C3264" w14:paraId="7305EDB7" w14:textId="77777777" w:rsidTr="00E443A2"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5EDB5" w14:textId="4DA84BCB" w:rsidR="00413ABF" w:rsidRPr="00A413E2" w:rsidRDefault="00413ABF" w:rsidP="004B27E6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 xml:space="preserve">В соответствии с </w:t>
            </w:r>
            <w:r w:rsidR="002E2417" w:rsidRPr="00A413E2">
              <w:rPr>
                <w:sz w:val="28"/>
                <w:szCs w:val="28"/>
                <w:lang w:val="ru-RU"/>
              </w:rPr>
              <w:t>Поряд</w:t>
            </w:r>
            <w:r w:rsidR="0074440A" w:rsidRPr="00A413E2">
              <w:rPr>
                <w:sz w:val="28"/>
                <w:szCs w:val="28"/>
                <w:lang w:val="ru-RU"/>
              </w:rPr>
              <w:t xml:space="preserve">ком </w:t>
            </w:r>
            <w:r w:rsidR="0074440A" w:rsidRPr="00A413E2">
              <w:rPr>
                <w:rFonts w:eastAsiaTheme="minorHAnsi"/>
                <w:sz w:val="28"/>
                <w:szCs w:val="28"/>
                <w:lang w:val="ru-RU"/>
              </w:rPr>
              <w:t xml:space="preserve">осуществления поддержки общественных инициатив, направленных на создание </w:t>
            </w:r>
            <w:r w:rsidR="000C332E">
              <w:rPr>
                <w:rFonts w:eastAsiaTheme="minorHAnsi"/>
                <w:sz w:val="28"/>
                <w:szCs w:val="28"/>
                <w:lang w:val="ru-RU"/>
              </w:rPr>
              <w:t>кемпингов и автокемпингов на территории</w:t>
            </w:r>
            <w:r w:rsidR="0074440A" w:rsidRPr="00A413E2">
              <w:rPr>
                <w:sz w:val="28"/>
                <w:szCs w:val="28"/>
                <w:lang w:val="ru-RU"/>
              </w:rPr>
              <w:t xml:space="preserve"> Мурманской области </w:t>
            </w:r>
            <w:r w:rsidR="00D04883" w:rsidRPr="00A413E2">
              <w:rPr>
                <w:sz w:val="28"/>
                <w:szCs w:val="28"/>
                <w:lang w:val="ru-RU"/>
              </w:rPr>
              <w:t>в 2022 году</w:t>
            </w:r>
          </w:p>
          <w:p w14:paraId="7305EDB6" w14:textId="77777777" w:rsidR="00D97C3F" w:rsidRPr="00A413E2" w:rsidRDefault="00D97C3F" w:rsidP="004B27E6">
            <w:pPr>
              <w:ind w:firstLine="715"/>
              <w:jc w:val="both"/>
              <w:rPr>
                <w:lang w:val="ru-RU"/>
              </w:rPr>
            </w:pPr>
          </w:p>
        </w:tc>
      </w:tr>
      <w:tr w:rsidR="008520B8" w:rsidRPr="005C3264" w14:paraId="7305EDB9" w14:textId="77777777" w:rsidTr="00E443A2"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05EDB8" w14:textId="77777777" w:rsidR="00D97C3F" w:rsidRPr="00A413E2" w:rsidRDefault="00D97C3F" w:rsidP="004B27E6">
            <w:pPr>
              <w:rPr>
                <w:lang w:val="ru-RU"/>
              </w:rPr>
            </w:pPr>
          </w:p>
        </w:tc>
      </w:tr>
      <w:tr w:rsidR="008520B8" w:rsidRPr="005C3264" w14:paraId="7305EDBB" w14:textId="77777777" w:rsidTr="00E443A2">
        <w:trPr>
          <w:trHeight w:val="483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5EDBA" w14:textId="77777777" w:rsidR="00413ABF" w:rsidRPr="00A413E2" w:rsidRDefault="00413ABF" w:rsidP="004B27E6">
            <w:pPr>
              <w:jc w:val="center"/>
              <w:rPr>
                <w:sz w:val="20"/>
                <w:szCs w:val="20"/>
                <w:lang w:val="ru-RU"/>
              </w:rPr>
            </w:pPr>
            <w:r w:rsidRPr="00A413E2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</w:tc>
      </w:tr>
      <w:tr w:rsidR="008520B8" w:rsidRPr="00A413E2" w14:paraId="7305EDBD" w14:textId="77777777" w:rsidTr="00E443A2">
        <w:trPr>
          <w:trHeight w:val="343"/>
        </w:trPr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05EDBC" w14:textId="77777777" w:rsidR="00413ABF" w:rsidRPr="00A413E2" w:rsidRDefault="00413ABF" w:rsidP="004B27E6">
            <w:pPr>
              <w:rPr>
                <w:sz w:val="28"/>
                <w:szCs w:val="28"/>
              </w:rPr>
            </w:pPr>
            <w:r w:rsidRPr="00A413E2">
              <w:rPr>
                <w:sz w:val="28"/>
                <w:szCs w:val="28"/>
              </w:rPr>
              <w:t>в лице</w:t>
            </w:r>
          </w:p>
        </w:tc>
      </w:tr>
      <w:tr w:rsidR="008520B8" w:rsidRPr="005C3264" w14:paraId="7305EDBF" w14:textId="77777777" w:rsidTr="00E443A2">
        <w:trPr>
          <w:trHeight w:val="393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5EDBE" w14:textId="1D418CFD" w:rsidR="00413ABF" w:rsidRPr="00A413E2" w:rsidRDefault="00413ABF" w:rsidP="004B27E6">
            <w:pPr>
              <w:ind w:left="882"/>
              <w:jc w:val="center"/>
              <w:rPr>
                <w:sz w:val="20"/>
                <w:szCs w:val="20"/>
                <w:lang w:val="ru-RU"/>
              </w:rPr>
            </w:pPr>
            <w:r w:rsidRPr="00A413E2">
              <w:rPr>
                <w:sz w:val="20"/>
                <w:szCs w:val="20"/>
                <w:lang w:val="ru-RU"/>
              </w:rPr>
              <w:t>(наименование должности, фамилия, имя, отчество (при наличии) руководителя или лица, исполняющего его обязанности, участника конкурса (заполняется юридическим лицом)</w:t>
            </w:r>
            <w:r w:rsidR="00C46EF8" w:rsidRPr="00A413E2">
              <w:rPr>
                <w:sz w:val="20"/>
                <w:szCs w:val="20"/>
                <w:lang w:val="ru-RU"/>
              </w:rPr>
              <w:t>)</w:t>
            </w:r>
          </w:p>
        </w:tc>
      </w:tr>
      <w:tr w:rsidR="008520B8" w:rsidRPr="005C3264" w14:paraId="7305EDC1" w14:textId="77777777" w:rsidTr="00AC78C4">
        <w:trPr>
          <w:trHeight w:val="392"/>
        </w:trPr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05EDC0" w14:textId="77777777" w:rsidR="00413ABF" w:rsidRPr="00A413E2" w:rsidRDefault="00413ABF" w:rsidP="004B27E6">
            <w:pPr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подтверждаю, что по состоянию на</w:t>
            </w:r>
          </w:p>
        </w:tc>
      </w:tr>
      <w:tr w:rsidR="008520B8" w:rsidRPr="00A413E2" w14:paraId="7305EDC3" w14:textId="77777777" w:rsidTr="00AC78C4">
        <w:trPr>
          <w:trHeight w:val="222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5EDC2" w14:textId="1D70ABD2" w:rsidR="00E443A2" w:rsidRPr="00A413E2" w:rsidRDefault="00D04883" w:rsidP="004B27E6">
            <w:pPr>
              <w:ind w:left="4142"/>
              <w:jc w:val="center"/>
              <w:rPr>
                <w:sz w:val="16"/>
                <w:szCs w:val="16"/>
                <w:lang w:val="ru-RU"/>
              </w:rPr>
            </w:pPr>
            <w:r w:rsidRPr="00A413E2">
              <w:rPr>
                <w:sz w:val="16"/>
                <w:szCs w:val="16"/>
                <w:lang w:val="ru-RU"/>
              </w:rPr>
              <w:t xml:space="preserve">(дата </w:t>
            </w:r>
            <w:r w:rsidR="00413ABF" w:rsidRPr="00A413E2">
              <w:rPr>
                <w:sz w:val="16"/>
                <w:szCs w:val="16"/>
                <w:lang w:val="ru-RU"/>
              </w:rPr>
              <w:t>подачи заявки)</w:t>
            </w:r>
          </w:p>
        </w:tc>
      </w:tr>
      <w:tr w:rsidR="008520B8" w:rsidRPr="005C3264" w14:paraId="7305EDD3" w14:textId="77777777" w:rsidTr="00AC78C4">
        <w:trPr>
          <w:trHeight w:val="834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5EDC4" w14:textId="789D80EE" w:rsidR="00660BA5" w:rsidRPr="00A413E2" w:rsidRDefault="00660BA5" w:rsidP="004B27E6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1. Осуществляю свою деятельность на территории Мурманской области</w:t>
            </w:r>
            <w:r w:rsidR="00830A64" w:rsidRPr="00A413E2">
              <w:rPr>
                <w:sz w:val="28"/>
                <w:szCs w:val="28"/>
                <w:lang w:val="ru-RU"/>
              </w:rPr>
              <w:t>,</w:t>
            </w:r>
            <w:r w:rsidRPr="00A413E2">
              <w:rPr>
                <w:sz w:val="28"/>
                <w:szCs w:val="28"/>
                <w:lang w:val="ru-RU"/>
              </w:rPr>
              <w:t xml:space="preserve"> и сведения о государственной регистрации внесены в Единый государственный реестр юридических лиц или Единый государственный реестр индивидуальных предпринимателей</w:t>
            </w:r>
            <w:r w:rsidR="00C46EF8" w:rsidRPr="00A413E2">
              <w:rPr>
                <w:sz w:val="28"/>
                <w:szCs w:val="28"/>
                <w:lang w:val="ru-RU"/>
              </w:rPr>
              <w:t>.</w:t>
            </w:r>
          </w:p>
          <w:p w14:paraId="7305EDC5" w14:textId="0EBD0609" w:rsidR="00413ABF" w:rsidRPr="00A413E2" w:rsidRDefault="00413ABF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 xml:space="preserve">2. </w:t>
            </w:r>
            <w:r w:rsidR="00660BA5" w:rsidRPr="00A413E2">
              <w:rPr>
                <w:sz w:val="28"/>
                <w:szCs w:val="28"/>
                <w:lang w:val="ru-RU"/>
              </w:rPr>
              <w:t>Не являюсь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      </w:r>
            <w:r w:rsidR="00C46EF8" w:rsidRPr="00A413E2">
              <w:rPr>
                <w:sz w:val="28"/>
                <w:szCs w:val="28"/>
                <w:lang w:val="ru-RU"/>
              </w:rPr>
              <w:t>.</w:t>
            </w:r>
          </w:p>
          <w:p w14:paraId="7305EDC6" w14:textId="1FF1B6E7" w:rsidR="00660BA5" w:rsidRPr="00A413E2" w:rsidRDefault="00660BA5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3. Являюсь гражданином Российской Федерации (для индивидуального предпринимателя</w:t>
            </w:r>
            <w:r w:rsidR="00C46EF8" w:rsidRPr="00A413E2">
              <w:rPr>
                <w:sz w:val="28"/>
                <w:szCs w:val="28"/>
                <w:lang w:val="ru-RU"/>
              </w:rPr>
              <w:t xml:space="preserve"> - участника конкурса).</w:t>
            </w:r>
          </w:p>
          <w:p w14:paraId="7305EDC7" w14:textId="5CDFAA54" w:rsidR="00770E7D" w:rsidRPr="00A413E2" w:rsidRDefault="00770E7D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 xml:space="preserve">4. </w:t>
            </w:r>
            <w:r w:rsidR="00C46EF8" w:rsidRPr="00A413E2">
              <w:rPr>
                <w:sz w:val="28"/>
                <w:szCs w:val="28"/>
                <w:lang w:val="ru-RU"/>
              </w:rPr>
              <w:t>Н</w:t>
            </w:r>
            <w:r w:rsidRPr="00A413E2">
              <w:rPr>
                <w:sz w:val="28"/>
                <w:szCs w:val="28"/>
                <w:lang w:val="ru-RU"/>
              </w:rPr>
              <w:t>е нахо</w:t>
            </w:r>
            <w:r w:rsidR="00C46EF8" w:rsidRPr="00A413E2">
              <w:rPr>
                <w:sz w:val="28"/>
                <w:szCs w:val="28"/>
                <w:lang w:val="ru-RU"/>
              </w:rPr>
              <w:t>жусь</w:t>
            </w:r>
            <w:r w:rsidRPr="00A413E2">
              <w:rPr>
                <w:sz w:val="28"/>
                <w:szCs w:val="28"/>
                <w:lang w:val="ru-RU"/>
              </w:rPr>
              <w:t xml:space="preserve"> </w:t>
            </w:r>
            <w:r w:rsidRPr="00A413E2">
              <w:rPr>
                <w:rFonts w:eastAsiaTheme="minorHAnsi"/>
                <w:sz w:val="28"/>
                <w:szCs w:val="28"/>
                <w:lang w:val="ru-RU"/>
              </w:rPr>
              <w:t xml:space="preserve">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</w:t>
            </w:r>
            <w:r w:rsidR="00830A64" w:rsidRPr="00A413E2">
              <w:rPr>
                <w:rFonts w:eastAsiaTheme="minorHAnsi"/>
                <w:sz w:val="28"/>
                <w:szCs w:val="28"/>
                <w:lang w:val="ru-RU"/>
              </w:rPr>
              <w:t>меня</w:t>
            </w:r>
            <w:r w:rsidRPr="00A413E2">
              <w:rPr>
                <w:rFonts w:eastAsiaTheme="minorHAnsi"/>
                <w:sz w:val="28"/>
                <w:szCs w:val="28"/>
                <w:lang w:val="ru-RU"/>
              </w:rPr>
              <w:t xml:space="preserve">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      </w:r>
            <w:r w:rsidRPr="00A413E2">
              <w:rPr>
                <w:sz w:val="28"/>
                <w:szCs w:val="28"/>
                <w:lang w:val="ru-RU"/>
              </w:rPr>
              <w:t>, а индивидуальный предприниматель не прекратил деятельность в качестве индивидуального предпринимателя</w:t>
            </w:r>
            <w:r w:rsidR="00C46EF8" w:rsidRPr="00A413E2">
              <w:rPr>
                <w:sz w:val="28"/>
                <w:szCs w:val="28"/>
                <w:lang w:val="ru-RU"/>
              </w:rPr>
              <w:t>.</w:t>
            </w:r>
          </w:p>
          <w:p w14:paraId="7305EDC8" w14:textId="1C6E2D09" w:rsidR="00413ABF" w:rsidRPr="00A413E2" w:rsidRDefault="00770E7D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5</w:t>
            </w:r>
            <w:r w:rsidR="00413ABF" w:rsidRPr="00A413E2">
              <w:rPr>
                <w:sz w:val="28"/>
                <w:szCs w:val="28"/>
                <w:lang w:val="ru-RU"/>
              </w:rPr>
              <w:t xml:space="preserve">. Ранее не расторгались соглашения о предоставлении субсидии </w:t>
            </w:r>
            <w:r w:rsidR="00413ABF" w:rsidRPr="00A413E2">
              <w:rPr>
                <w:sz w:val="28"/>
                <w:szCs w:val="28"/>
                <w:lang w:val="ru-RU" w:eastAsia="ru-RU"/>
              </w:rPr>
              <w:t>в течение 3 лет</w:t>
            </w:r>
            <w:r w:rsidR="00C46EF8" w:rsidRPr="00A413E2">
              <w:rPr>
                <w:sz w:val="28"/>
                <w:szCs w:val="28"/>
                <w:lang w:val="ru-RU"/>
              </w:rPr>
              <w:t>.</w:t>
            </w:r>
          </w:p>
          <w:p w14:paraId="7305EDC9" w14:textId="46386ED8" w:rsidR="00660BA5" w:rsidRPr="00A413E2" w:rsidRDefault="00770E7D" w:rsidP="004B27E6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3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3ABF" w:rsidRPr="00A413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t xml:space="preserve"> Не являюсь кредитной организацией, страховой организацией, инвестиционным фондом, негосударственным пенсионным фондом, профессиональным участнико</w:t>
            </w:r>
            <w:r w:rsidR="00C46EF8" w:rsidRPr="00A413E2">
              <w:rPr>
                <w:rFonts w:ascii="Times New Roman" w:hAnsi="Times New Roman" w:cs="Times New Roman"/>
                <w:sz w:val="28"/>
                <w:szCs w:val="28"/>
              </w:rPr>
              <w:t>м рынка ценных бумаг, ломбардом.</w:t>
            </w:r>
          </w:p>
          <w:p w14:paraId="7305EDCA" w14:textId="0740617D" w:rsidR="00660BA5" w:rsidRPr="00A413E2" w:rsidRDefault="00770E7D" w:rsidP="004B27E6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3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t xml:space="preserve">. Не являюсь участником соглашений о разделе продукции и не 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 предпринимательскую деятельност</w:t>
            </w:r>
            <w:r w:rsidR="00C46EF8" w:rsidRPr="00A413E2">
              <w:rPr>
                <w:rFonts w:ascii="Times New Roman" w:hAnsi="Times New Roman" w:cs="Times New Roman"/>
                <w:sz w:val="28"/>
                <w:szCs w:val="28"/>
              </w:rPr>
              <w:t>ь в сфере игорного бизнеса.</w:t>
            </w:r>
          </w:p>
          <w:p w14:paraId="7305EDCB" w14:textId="39CBE17B" w:rsidR="00660BA5" w:rsidRPr="00A413E2" w:rsidRDefault="00770E7D" w:rsidP="004B27E6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3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t xml:space="preserve">. Заявленный проект не связан с производством и реализацией подакцизных товаров (алкогольной продукции, табачных изделий, нефтепродуктов и т.д.), а также добычей и </w:t>
            </w:r>
            <w:r w:rsidR="00C46EF8" w:rsidRPr="00A413E2">
              <w:rPr>
                <w:rFonts w:ascii="Times New Roman" w:hAnsi="Times New Roman" w:cs="Times New Roman"/>
                <w:sz w:val="28"/>
                <w:szCs w:val="28"/>
              </w:rPr>
              <w:t>реализацией полезных ископаемых.</w:t>
            </w:r>
          </w:p>
          <w:p w14:paraId="7305EDCC" w14:textId="5D6A8DDA" w:rsidR="00660BA5" w:rsidRPr="00A413E2" w:rsidRDefault="00164661" w:rsidP="004B27E6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3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t>.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      </w:r>
            <w:r w:rsidRPr="00A413E2">
              <w:rPr>
                <w:rFonts w:ascii="Times New Roman" w:hAnsi="Times New Roman" w:cs="Times New Roman"/>
                <w:sz w:val="28"/>
                <w:szCs w:val="28"/>
              </w:rPr>
              <w:t>ой Федерации о н</w:t>
            </w:r>
            <w:r w:rsidR="00C46EF8" w:rsidRPr="00A413E2">
              <w:rPr>
                <w:rFonts w:ascii="Times New Roman" w:hAnsi="Times New Roman" w:cs="Times New Roman"/>
                <w:sz w:val="28"/>
                <w:szCs w:val="28"/>
              </w:rPr>
              <w:t>алогах и сборах.</w:t>
            </w:r>
          </w:p>
          <w:p w14:paraId="7305EDCD" w14:textId="75FF83EF" w:rsidR="00413ABF" w:rsidRPr="00A413E2" w:rsidRDefault="00164661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10</w:t>
            </w:r>
            <w:r w:rsidR="00413ABF" w:rsidRPr="00A413E2">
              <w:rPr>
                <w:sz w:val="28"/>
                <w:szCs w:val="28"/>
                <w:lang w:val="ru-RU"/>
              </w:rPr>
              <w:t xml:space="preserve">. Отсутствуют просроченная задолженность по возврату в федеральный и </w:t>
            </w:r>
            <w:r w:rsidR="00A5614B" w:rsidRPr="00A413E2">
              <w:rPr>
                <w:sz w:val="28"/>
                <w:szCs w:val="28"/>
                <w:lang w:val="ru-RU"/>
              </w:rPr>
              <w:t>областной</w:t>
            </w:r>
            <w:r w:rsidR="00413ABF" w:rsidRPr="00A413E2">
              <w:rPr>
                <w:sz w:val="28"/>
                <w:szCs w:val="28"/>
                <w:lang w:val="ru-RU"/>
              </w:rPr>
              <w:t xml:space="preserve"> бюджет субсидии, бюджетных инвестиций, предоставленных в том числе в соответствии с иными правовыми актами, и иная просроченная задолженность перед федеральным и </w:t>
            </w:r>
            <w:r w:rsidR="00A5614B" w:rsidRPr="00A413E2">
              <w:rPr>
                <w:sz w:val="28"/>
                <w:szCs w:val="28"/>
                <w:lang w:val="ru-RU"/>
              </w:rPr>
              <w:t>областн</w:t>
            </w:r>
            <w:r w:rsidR="00FA3171" w:rsidRPr="00A413E2">
              <w:rPr>
                <w:sz w:val="28"/>
                <w:szCs w:val="28"/>
                <w:lang w:val="ru-RU"/>
              </w:rPr>
              <w:t>ым</w:t>
            </w:r>
            <w:r w:rsidR="00C46EF8" w:rsidRPr="00A413E2">
              <w:rPr>
                <w:sz w:val="28"/>
                <w:szCs w:val="28"/>
                <w:lang w:val="ru-RU"/>
              </w:rPr>
              <w:t xml:space="preserve"> бюджетом.</w:t>
            </w:r>
          </w:p>
          <w:p w14:paraId="7305EDCE" w14:textId="3EE0006A" w:rsidR="00413ABF" w:rsidRPr="00A413E2" w:rsidRDefault="00164661" w:rsidP="004B27E6">
            <w:pPr>
              <w:ind w:firstLine="743"/>
              <w:jc w:val="both"/>
              <w:rPr>
                <w:sz w:val="28"/>
                <w:szCs w:val="28"/>
                <w:lang w:val="ru-RU" w:eastAsia="ru-RU"/>
              </w:rPr>
            </w:pPr>
            <w:r w:rsidRPr="00A413E2">
              <w:rPr>
                <w:sz w:val="28"/>
                <w:szCs w:val="28"/>
                <w:lang w:val="ru-RU" w:eastAsia="ru-RU"/>
              </w:rPr>
              <w:t>11</w:t>
            </w:r>
            <w:r w:rsidR="00413ABF" w:rsidRPr="00A413E2">
              <w:rPr>
                <w:sz w:val="28"/>
                <w:szCs w:val="28"/>
                <w:lang w:val="ru-RU" w:eastAsia="ru-RU"/>
              </w:rPr>
              <w:t>.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</w:t>
            </w:r>
            <w:r w:rsidR="00C46EF8" w:rsidRPr="00A413E2">
              <w:rPr>
                <w:sz w:val="28"/>
                <w:szCs w:val="28"/>
                <w:lang w:val="ru-RU" w:eastAsia="ru-RU"/>
              </w:rPr>
              <w:t>ссийской Федерации, отсутствует.</w:t>
            </w:r>
          </w:p>
          <w:p w14:paraId="7305EDCF" w14:textId="7591DCAA" w:rsidR="00413ABF" w:rsidRPr="00A413E2" w:rsidRDefault="00413ABF" w:rsidP="004B27E6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1</w:t>
            </w:r>
            <w:r w:rsidR="00164661" w:rsidRPr="00A413E2">
              <w:rPr>
                <w:sz w:val="28"/>
                <w:szCs w:val="28"/>
                <w:lang w:val="ru-RU"/>
              </w:rPr>
              <w:t>2</w:t>
            </w:r>
            <w:r w:rsidRPr="00A413E2">
              <w:rPr>
                <w:sz w:val="28"/>
                <w:szCs w:val="28"/>
                <w:lang w:val="ru-RU"/>
              </w:rPr>
              <w:t xml:space="preserve">. Ранее не получали средства из федерального бюджета и </w:t>
            </w:r>
            <w:r w:rsidR="00FA3171" w:rsidRPr="00A413E2">
              <w:rPr>
                <w:sz w:val="28"/>
                <w:szCs w:val="28"/>
                <w:lang w:val="ru-RU"/>
              </w:rPr>
              <w:t>областного</w:t>
            </w:r>
            <w:r w:rsidRPr="00A413E2">
              <w:rPr>
                <w:sz w:val="28"/>
                <w:szCs w:val="28"/>
                <w:lang w:val="ru-RU"/>
              </w:rPr>
              <w:t xml:space="preserve"> бюджета в соответствии с иными правовыми актами в целях ре</w:t>
            </w:r>
            <w:r w:rsidR="00C46EF8" w:rsidRPr="00A413E2">
              <w:rPr>
                <w:sz w:val="28"/>
                <w:szCs w:val="28"/>
                <w:lang w:val="ru-RU"/>
              </w:rPr>
              <w:t>ализации заявленных мероприятий.</w:t>
            </w:r>
          </w:p>
          <w:p w14:paraId="7305EDD0" w14:textId="522473E7" w:rsidR="00660BA5" w:rsidRPr="00A413E2" w:rsidRDefault="00164661" w:rsidP="004B27E6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3E2">
              <w:rPr>
                <w:rFonts w:ascii="Times New Roman" w:hAnsi="Times New Roman"/>
                <w:sz w:val="28"/>
                <w:szCs w:val="28"/>
              </w:rPr>
              <w:t>13. Н</w:t>
            </w:r>
            <w:r w:rsidR="00660BA5" w:rsidRPr="00A413E2">
              <w:rPr>
                <w:rFonts w:ascii="Times New Roman" w:hAnsi="Times New Roman"/>
                <w:sz w:val="28"/>
                <w:szCs w:val="28"/>
              </w:rPr>
              <w:t>е нахо</w:t>
            </w:r>
            <w:r w:rsidRPr="00A413E2">
              <w:rPr>
                <w:rFonts w:ascii="Times New Roman" w:hAnsi="Times New Roman"/>
                <w:sz w:val="28"/>
                <w:szCs w:val="28"/>
              </w:rPr>
              <w:t>жусь</w:t>
            </w:r>
            <w:r w:rsidR="00660BA5" w:rsidRPr="00A413E2">
              <w:rPr>
                <w:rFonts w:ascii="Times New Roman" w:hAnsi="Times New Roman"/>
                <w:sz w:val="28"/>
                <w:szCs w:val="28"/>
              </w:rPr>
              <w:t xml:space="preserve">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</w:t>
            </w:r>
            <w:r w:rsidR="00C46EF8" w:rsidRPr="00A413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305EDD2" w14:textId="354BDD64" w:rsidR="00413ABF" w:rsidRPr="00A413E2" w:rsidRDefault="00164661" w:rsidP="004B27E6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3E2">
              <w:rPr>
                <w:rFonts w:ascii="Times New Roman" w:hAnsi="Times New Roman" w:cs="Times New Roman"/>
                <w:sz w:val="28"/>
                <w:szCs w:val="28"/>
              </w:rPr>
              <w:t>14. Не н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t>ахо</w:t>
            </w:r>
            <w:r w:rsidRPr="00A413E2">
              <w:rPr>
                <w:rFonts w:ascii="Times New Roman" w:hAnsi="Times New Roman" w:cs="Times New Roman"/>
                <w:sz w:val="28"/>
                <w:szCs w:val="28"/>
              </w:rPr>
              <w:t>жусь</w:t>
            </w:r>
            <w:r w:rsidR="00660BA5" w:rsidRPr="00A413E2">
              <w:rPr>
                <w:rFonts w:ascii="Times New Roman" w:hAnsi="Times New Roman" w:cs="Times New Roman"/>
                <w:sz w:val="28"/>
                <w:szCs w:val="28"/>
              </w:rPr>
              <w:t xml:space="preserve">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 </w:t>
            </w:r>
          </w:p>
        </w:tc>
      </w:tr>
      <w:tr w:rsidR="00E443A2" w:rsidRPr="005C3264" w14:paraId="53062265" w14:textId="77777777" w:rsidTr="00AD07CF">
        <w:trPr>
          <w:trHeight w:val="1425"/>
        </w:trPr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54935104" w14:textId="77777777" w:rsidR="00E443A2" w:rsidRPr="00A413E2" w:rsidRDefault="00E443A2" w:rsidP="004B27E6">
            <w:pPr>
              <w:rPr>
                <w:sz w:val="28"/>
                <w:szCs w:val="28"/>
                <w:lang w:val="ru-RU"/>
              </w:rPr>
            </w:pPr>
          </w:p>
          <w:p w14:paraId="50937F1F" w14:textId="77777777" w:rsidR="00E443A2" w:rsidRPr="00A413E2" w:rsidRDefault="00E443A2" w:rsidP="004B27E6">
            <w:pPr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  <w:lang w:val="ru-RU"/>
              </w:rPr>
              <w:t>Руководитель юридического лица (лицо, исполняющее обязанности руководителя) или индивидуальный предприниматель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5809D3B" w14:textId="0785E63F" w:rsidR="00E443A2" w:rsidRPr="00A413E2" w:rsidRDefault="00E443A2" w:rsidP="004B27E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2D491" w14:textId="77777777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1D17B72" w14:textId="77777777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C7983CE" w14:textId="77777777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CC242F0" w14:textId="77777777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538EC781" w14:textId="77777777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788834C" w14:textId="77777777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B21AF82" w14:textId="77777777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21CB985" w14:textId="4B09619B" w:rsidR="00E443A2" w:rsidRPr="00A413E2" w:rsidRDefault="00E443A2" w:rsidP="004B27E6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443A2" w:rsidRPr="005C3264" w14:paraId="72A25DA0" w14:textId="77777777" w:rsidTr="00AD07CF">
        <w:trPr>
          <w:trHeight w:val="510"/>
        </w:trPr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4FFD61B4" w14:textId="77777777" w:rsidR="00E443A2" w:rsidRPr="00A413E2" w:rsidRDefault="00E443A2" w:rsidP="004B27E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69A2270" w14:textId="77777777" w:rsidR="00E443A2" w:rsidRPr="00A413E2" w:rsidRDefault="00E443A2" w:rsidP="004B27E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7F9AE" w14:textId="65070E8D" w:rsidR="00E443A2" w:rsidRPr="00A413E2" w:rsidRDefault="00E443A2" w:rsidP="004B27E6">
            <w:pPr>
              <w:jc w:val="center"/>
              <w:rPr>
                <w:sz w:val="16"/>
                <w:szCs w:val="16"/>
                <w:lang w:val="ru-RU"/>
              </w:rPr>
            </w:pPr>
            <w:r w:rsidRPr="00A413E2">
              <w:rPr>
                <w:sz w:val="16"/>
                <w:szCs w:val="16"/>
                <w:lang w:val="ru-RU"/>
              </w:rPr>
              <w:t xml:space="preserve"> (фамилия, имя, отчество (при наличии)</w:t>
            </w:r>
          </w:p>
        </w:tc>
      </w:tr>
      <w:tr w:rsidR="00D97C3F" w:rsidRPr="00A413E2" w14:paraId="285532BF" w14:textId="77777777" w:rsidTr="00E443A2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D6258EE" w14:textId="16C54EBE" w:rsidR="00D97C3F" w:rsidRPr="00A413E2" w:rsidRDefault="00E443A2" w:rsidP="004B27E6">
            <w:pPr>
              <w:rPr>
                <w:sz w:val="28"/>
                <w:szCs w:val="28"/>
                <w:lang w:val="ru-RU"/>
              </w:rPr>
            </w:pPr>
            <w:proofErr w:type="spellStart"/>
            <w:r w:rsidRPr="00A413E2">
              <w:rPr>
                <w:sz w:val="28"/>
                <w:szCs w:val="28"/>
              </w:rPr>
              <w:t>м.п</w:t>
            </w:r>
            <w:proofErr w:type="spellEnd"/>
            <w:r w:rsidRPr="00A413E2">
              <w:rPr>
                <w:sz w:val="28"/>
                <w:szCs w:val="28"/>
              </w:rPr>
              <w:t xml:space="preserve">. </w:t>
            </w:r>
            <w:r w:rsidRPr="00A413E2">
              <w:rPr>
                <w:sz w:val="20"/>
                <w:szCs w:val="20"/>
              </w:rPr>
              <w:t>(</w:t>
            </w:r>
            <w:proofErr w:type="spellStart"/>
            <w:r w:rsidRPr="00A413E2">
              <w:rPr>
                <w:sz w:val="20"/>
                <w:szCs w:val="20"/>
              </w:rPr>
              <w:t>при</w:t>
            </w:r>
            <w:proofErr w:type="spellEnd"/>
            <w:r w:rsidRPr="00A413E2">
              <w:rPr>
                <w:sz w:val="20"/>
                <w:szCs w:val="20"/>
              </w:rPr>
              <w:t xml:space="preserve"> </w:t>
            </w:r>
            <w:proofErr w:type="spellStart"/>
            <w:r w:rsidRPr="00A413E2">
              <w:rPr>
                <w:sz w:val="20"/>
                <w:szCs w:val="20"/>
              </w:rPr>
              <w:t>наличии</w:t>
            </w:r>
            <w:proofErr w:type="spellEnd"/>
            <w:r w:rsidRPr="00A413E2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0FA6CF1" w14:textId="77777777" w:rsidR="00D97C3F" w:rsidRPr="00A413E2" w:rsidRDefault="00D97C3F" w:rsidP="004B27E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14:paraId="12322229" w14:textId="18B99345" w:rsidR="00D97C3F" w:rsidRPr="00A413E2" w:rsidRDefault="00E443A2" w:rsidP="004B27E6">
            <w:pPr>
              <w:jc w:val="center"/>
              <w:rPr>
                <w:sz w:val="28"/>
                <w:szCs w:val="28"/>
                <w:lang w:val="ru-RU"/>
              </w:rPr>
            </w:pPr>
            <w:r w:rsidRPr="00A413E2">
              <w:rPr>
                <w:sz w:val="28"/>
                <w:szCs w:val="28"/>
              </w:rPr>
              <w:t>«____»_________ 20__г.</w:t>
            </w:r>
          </w:p>
        </w:tc>
      </w:tr>
    </w:tbl>
    <w:p w14:paraId="04C2DD5A" w14:textId="77777777" w:rsidR="00A107D0" w:rsidRPr="00A413E2" w:rsidRDefault="00A107D0" w:rsidP="004B27E6">
      <w:pPr>
        <w:pStyle w:val="ConsPlusNormal"/>
        <w:tabs>
          <w:tab w:val="left" w:pos="8789"/>
        </w:tabs>
        <w:ind w:right="424"/>
        <w:outlineLvl w:val="0"/>
        <w:rPr>
          <w:rFonts w:ascii="Times New Roman" w:hAnsi="Times New Roman" w:cs="Times New Roman"/>
          <w:sz w:val="28"/>
          <w:szCs w:val="28"/>
        </w:rPr>
        <w:sectPr w:rsidR="00A107D0" w:rsidRPr="00A413E2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305EDE3" w14:textId="77777777" w:rsidR="00413ABF" w:rsidRPr="00A413E2" w:rsidRDefault="00413ABF" w:rsidP="004B27E6">
      <w:pPr>
        <w:pStyle w:val="ConsPlusNormal"/>
        <w:tabs>
          <w:tab w:val="left" w:pos="8789"/>
        </w:tabs>
        <w:ind w:left="5670" w:right="42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F79FC" w:rsidRPr="00A413E2">
        <w:rPr>
          <w:rFonts w:ascii="Times New Roman" w:hAnsi="Times New Roman" w:cs="Times New Roman"/>
          <w:sz w:val="28"/>
          <w:szCs w:val="28"/>
        </w:rPr>
        <w:t>4</w:t>
      </w:r>
    </w:p>
    <w:p w14:paraId="7305EDE4" w14:textId="77777777" w:rsidR="00413ABF" w:rsidRPr="00A413E2" w:rsidRDefault="00413ABF" w:rsidP="004B27E6">
      <w:pPr>
        <w:pStyle w:val="ConsPlusNormal"/>
        <w:tabs>
          <w:tab w:val="left" w:pos="8789"/>
        </w:tabs>
        <w:ind w:left="5670" w:right="849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413E2">
        <w:rPr>
          <w:rFonts w:ascii="Times New Roman" w:hAnsi="Times New Roman" w:cs="Times New Roman"/>
          <w:sz w:val="28"/>
          <w:szCs w:val="28"/>
        </w:rPr>
        <w:t xml:space="preserve">      к </w:t>
      </w:r>
      <w:r w:rsidR="00840CD4" w:rsidRPr="00A413E2">
        <w:rPr>
          <w:rFonts w:ascii="Times New Roman" w:hAnsi="Times New Roman" w:cs="Times New Roman"/>
          <w:sz w:val="28"/>
          <w:szCs w:val="28"/>
        </w:rPr>
        <w:t>Порядку</w:t>
      </w:r>
    </w:p>
    <w:p w14:paraId="7305EDE5" w14:textId="77777777" w:rsidR="00413ABF" w:rsidRPr="00A413E2" w:rsidRDefault="00413ABF" w:rsidP="004B27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326"/>
      <w:bookmarkEnd w:id="14"/>
      <w:r w:rsidRPr="00A413E2">
        <w:rPr>
          <w:rFonts w:ascii="Times New Roman" w:hAnsi="Times New Roman" w:cs="Times New Roman"/>
          <w:sz w:val="28"/>
          <w:szCs w:val="28"/>
        </w:rPr>
        <w:t xml:space="preserve">Критерии оценки </w:t>
      </w:r>
      <w:r w:rsidR="00181590" w:rsidRPr="00A413E2">
        <w:rPr>
          <w:rFonts w:ascii="Times New Roman" w:hAnsi="Times New Roman" w:cs="Times New Roman"/>
          <w:sz w:val="28"/>
          <w:szCs w:val="28"/>
        </w:rPr>
        <w:t>проектов</w:t>
      </w:r>
      <w:r w:rsidRPr="00A413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5EDE6" w14:textId="77777777" w:rsidR="00413ABF" w:rsidRPr="00A413E2" w:rsidRDefault="00413ABF" w:rsidP="004B27E6">
      <w:pPr>
        <w:pStyle w:val="ConsPlusNormal"/>
        <w:jc w:val="center"/>
        <w:rPr>
          <w:rFonts w:ascii="Times New Roman" w:hAnsi="Times New Roman" w:cs="Times New Roman"/>
          <w:strike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603"/>
        <w:gridCol w:w="2316"/>
        <w:gridCol w:w="1604"/>
      </w:tblGrid>
      <w:tr w:rsidR="008520B8" w:rsidRPr="00A413E2" w14:paraId="7305EDEB" w14:textId="77777777" w:rsidTr="003B721E">
        <w:tc>
          <w:tcPr>
            <w:tcW w:w="657" w:type="dxa"/>
            <w:shd w:val="clear" w:color="auto" w:fill="auto"/>
            <w:vAlign w:val="center"/>
          </w:tcPr>
          <w:p w14:paraId="7305EDE7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7305EDE8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DE9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DEA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Шкала оценки</w:t>
            </w:r>
          </w:p>
        </w:tc>
      </w:tr>
      <w:tr w:rsidR="008520B8" w:rsidRPr="00A413E2" w14:paraId="7305EDF0" w14:textId="77777777" w:rsidTr="003B721E">
        <w:trPr>
          <w:trHeight w:val="284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305EDEC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DED" w14:textId="77777777" w:rsidR="00413ABF" w:rsidRPr="00A413E2" w:rsidRDefault="00770577" w:rsidP="004B27E6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  <w:rPr>
                <w:lang w:val="ru-RU"/>
              </w:rPr>
            </w:pPr>
            <w:r w:rsidRPr="00A413E2">
              <w:rPr>
                <w:rFonts w:eastAsiaTheme="minorHAnsi"/>
                <w:lang w:val="ru-RU"/>
              </w:rPr>
              <w:t xml:space="preserve">Начало использование </w:t>
            </w:r>
            <w:r w:rsidR="00413ABF" w:rsidRPr="00A413E2">
              <w:rPr>
                <w:rFonts w:eastAsiaTheme="minorHAnsi"/>
                <w:lang w:val="ru-RU"/>
              </w:rPr>
              <w:t xml:space="preserve">объекта </w:t>
            </w:r>
            <w:r w:rsidRPr="00A413E2">
              <w:rPr>
                <w:rFonts w:eastAsiaTheme="minorHAnsi"/>
                <w:lang w:val="ru-RU"/>
              </w:rPr>
              <w:t xml:space="preserve">для приема туристов </w:t>
            </w:r>
            <w:r w:rsidR="00413ABF" w:rsidRPr="00A413E2">
              <w:rPr>
                <w:rFonts w:eastAsiaTheme="minorHAnsi"/>
                <w:lang w:val="ru-RU"/>
              </w:rPr>
              <w:t>после подписания Соглашения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DEE" w14:textId="77B77CE2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C46EF8" w:rsidRPr="00A413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 шести месяцев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DEF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0B8" w:rsidRPr="00A413E2" w14:paraId="7305EDF5" w14:textId="77777777" w:rsidTr="003B721E">
        <w:trPr>
          <w:trHeight w:val="284"/>
        </w:trPr>
        <w:tc>
          <w:tcPr>
            <w:tcW w:w="657" w:type="dxa"/>
            <w:vMerge/>
            <w:shd w:val="clear" w:color="auto" w:fill="auto"/>
            <w:vAlign w:val="center"/>
          </w:tcPr>
          <w:p w14:paraId="7305EDF1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DF2" w14:textId="77777777" w:rsidR="00413ABF" w:rsidRPr="00A413E2" w:rsidRDefault="00413ABF" w:rsidP="004B27E6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DF3" w14:textId="6676891F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C46EF8" w:rsidRPr="00A413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 трех месяцев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DF4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20B8" w:rsidRPr="00A413E2" w14:paraId="7305EDFA" w14:textId="77777777" w:rsidTr="003B721E">
        <w:trPr>
          <w:trHeight w:val="284"/>
        </w:trPr>
        <w:tc>
          <w:tcPr>
            <w:tcW w:w="657" w:type="dxa"/>
            <w:vMerge/>
            <w:shd w:val="clear" w:color="auto" w:fill="auto"/>
            <w:vAlign w:val="center"/>
          </w:tcPr>
          <w:p w14:paraId="7305EDF6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DF7" w14:textId="77777777" w:rsidR="00413ABF" w:rsidRPr="00A413E2" w:rsidRDefault="00413ABF" w:rsidP="004B27E6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DF8" w14:textId="3B30D4EE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C46EF8" w:rsidRPr="00A413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 одного месяца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DF9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20B8" w:rsidRPr="00A413E2" w14:paraId="7305EDFF" w14:textId="77777777" w:rsidTr="003B721E">
        <w:trPr>
          <w:trHeight w:val="284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305EDFB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DFC" w14:textId="1DFF48BF" w:rsidR="00413ABF" w:rsidRPr="00A413E2" w:rsidRDefault="00413ABF" w:rsidP="004B27E6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  <w:rPr>
                <w:lang w:val="ru-RU"/>
              </w:rPr>
            </w:pPr>
            <w:r w:rsidRPr="00A413E2">
              <w:rPr>
                <w:lang w:val="ru-RU"/>
              </w:rPr>
              <w:t>Количество планируемых к созданию рабочих мест</w:t>
            </w:r>
            <w:r w:rsidR="00DF4420" w:rsidRPr="00A413E2">
              <w:rPr>
                <w:lang w:val="ru-RU"/>
              </w:rPr>
              <w:t>, ед</w:t>
            </w:r>
            <w:r w:rsidR="00830A64" w:rsidRPr="00A413E2">
              <w:rPr>
                <w:lang w:val="ru-RU"/>
              </w:rPr>
              <w:t>.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DFD" w14:textId="77532A4D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DFE" w14:textId="4F23873F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20B8" w:rsidRPr="00A413E2" w14:paraId="7305EE04" w14:textId="77777777" w:rsidTr="003B721E">
        <w:trPr>
          <w:trHeight w:val="25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00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01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02" w14:textId="0018D684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03" w14:textId="5685E0FC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0B8" w:rsidRPr="00A413E2" w14:paraId="7305EE09" w14:textId="77777777" w:rsidTr="003B721E">
        <w:trPr>
          <w:trHeight w:val="25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05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06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07" w14:textId="53EA48F0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08" w14:textId="66A2811E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0B8" w:rsidRPr="00A413E2" w14:paraId="7305EE0E" w14:textId="77777777" w:rsidTr="003B721E">
        <w:trPr>
          <w:trHeight w:val="25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0A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0B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0C" w14:textId="2E3BF57F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более 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0D" w14:textId="51EA1EDD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20B8" w:rsidRPr="00A413E2" w14:paraId="7305EE13" w14:textId="77777777" w:rsidTr="003B721E">
        <w:trPr>
          <w:trHeight w:val="222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305EE0F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10" w14:textId="7153F9B6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Объем собственных</w:t>
            </w:r>
            <w:r w:rsidRPr="00A413E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A413E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 w:rsidRPr="00A413E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A413E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46EF8" w:rsidRPr="00A413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413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реализацию проекта от суммы субсидии</w:t>
            </w:r>
            <w:r w:rsidR="00DF4420" w:rsidRPr="00A413E2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11" w14:textId="0D9CFCEF" w:rsidR="00413ABF" w:rsidRPr="00A413E2" w:rsidRDefault="00F05C4B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3</w:t>
            </w:r>
            <w:r w:rsidR="00413ABF" w:rsidRPr="00A413E2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12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0B8" w:rsidRPr="00A413E2" w14:paraId="7305EE18" w14:textId="77777777" w:rsidTr="003B721E">
        <w:trPr>
          <w:trHeight w:val="211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14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15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16" w14:textId="506F994D" w:rsidR="00413ABF" w:rsidRPr="00A413E2" w:rsidRDefault="00F05C4B" w:rsidP="00F05C4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3</w:t>
            </w:r>
            <w:r w:rsidR="00DF4420" w:rsidRPr="00A413E2">
              <w:rPr>
                <w:rFonts w:ascii="Times New Roman" w:hAnsi="Times New Roman"/>
                <w:sz w:val="24"/>
                <w:szCs w:val="24"/>
              </w:rPr>
              <w:t>1-</w:t>
            </w:r>
            <w:r w:rsidRPr="00A413E2">
              <w:rPr>
                <w:rFonts w:ascii="Times New Roman" w:hAnsi="Times New Roman"/>
                <w:sz w:val="24"/>
                <w:szCs w:val="24"/>
              </w:rPr>
              <w:t>50</w:t>
            </w:r>
            <w:r w:rsidR="00413ABF" w:rsidRPr="00A41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17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0B8" w:rsidRPr="00A413E2" w14:paraId="7305EE1D" w14:textId="77777777" w:rsidTr="003B721E">
        <w:trPr>
          <w:trHeight w:val="216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19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1A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1B" w14:textId="74D0A4A3" w:rsidR="00413ABF" w:rsidRPr="00A413E2" w:rsidRDefault="00F05C4B" w:rsidP="00F05C4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5</w:t>
            </w:r>
            <w:r w:rsidR="00DF4420" w:rsidRPr="00A413E2">
              <w:rPr>
                <w:rFonts w:ascii="Times New Roman" w:hAnsi="Times New Roman"/>
                <w:sz w:val="24"/>
                <w:szCs w:val="24"/>
              </w:rPr>
              <w:t>1-</w:t>
            </w:r>
            <w:r w:rsidRPr="00A413E2">
              <w:rPr>
                <w:rFonts w:ascii="Times New Roman" w:hAnsi="Times New Roman"/>
                <w:sz w:val="24"/>
                <w:szCs w:val="24"/>
              </w:rPr>
              <w:t>70</w:t>
            </w:r>
            <w:r w:rsidR="00413ABF" w:rsidRPr="00A41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1C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20B8" w:rsidRPr="00A413E2" w14:paraId="7305EE22" w14:textId="77777777" w:rsidTr="003B721E">
        <w:trPr>
          <w:trHeight w:val="21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1E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1F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20" w14:textId="2163C7A8" w:rsidR="00413ABF" w:rsidRPr="00A413E2" w:rsidRDefault="00413ABF" w:rsidP="00F05C4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F05C4B" w:rsidRPr="00A413E2">
              <w:rPr>
                <w:rFonts w:ascii="Times New Roman" w:hAnsi="Times New Roman"/>
                <w:sz w:val="24"/>
                <w:szCs w:val="24"/>
              </w:rPr>
              <w:t>7</w:t>
            </w:r>
            <w:r w:rsidRPr="00A413E2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21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20B8" w:rsidRPr="00A413E2" w14:paraId="7305EE27" w14:textId="77777777" w:rsidTr="003B721E">
        <w:trPr>
          <w:trHeight w:val="196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305EE23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24" w14:textId="7C77240C" w:rsidR="00413ABF" w:rsidRPr="00A413E2" w:rsidRDefault="00413ABF" w:rsidP="00725A1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К</w:t>
            </w:r>
            <w:r w:rsidRPr="00A413E2">
              <w:rPr>
                <w:rFonts w:ascii="Times New Roman" w:eastAsiaTheme="minorHAnsi" w:hAnsi="Times New Roman"/>
                <w:sz w:val="24"/>
                <w:szCs w:val="24"/>
              </w:rPr>
              <w:t xml:space="preserve">оличество планируемых к созданию </w:t>
            </w:r>
            <w:r w:rsidR="00C75492" w:rsidRPr="00A413E2">
              <w:rPr>
                <w:rFonts w:ascii="Times New Roman" w:eastAsiaTheme="minorHAnsi" w:hAnsi="Times New Roman"/>
                <w:sz w:val="24"/>
                <w:szCs w:val="24"/>
              </w:rPr>
              <w:t>объектов кемп</w:t>
            </w:r>
            <w:r w:rsidR="00725A10" w:rsidRPr="00A413E2">
              <w:rPr>
                <w:rFonts w:ascii="Times New Roman" w:eastAsiaTheme="minorHAnsi" w:hAnsi="Times New Roman"/>
                <w:sz w:val="24"/>
                <w:szCs w:val="24"/>
              </w:rPr>
              <w:t>инг-</w:t>
            </w:r>
            <w:r w:rsidR="00390590" w:rsidRPr="00A413E2">
              <w:rPr>
                <w:rFonts w:ascii="Times New Roman" w:eastAsiaTheme="minorHAnsi" w:hAnsi="Times New Roman"/>
                <w:sz w:val="24"/>
                <w:szCs w:val="24"/>
              </w:rPr>
              <w:t>размещения</w:t>
            </w:r>
            <w:r w:rsidR="00DF4420" w:rsidRPr="00A413E2">
              <w:rPr>
                <w:rFonts w:ascii="Times New Roman" w:eastAsiaTheme="minorHAnsi" w:hAnsi="Times New Roman"/>
                <w:sz w:val="24"/>
                <w:szCs w:val="24"/>
              </w:rPr>
              <w:t>, ед.</w:t>
            </w:r>
            <w:r w:rsidR="00390590" w:rsidRPr="00A413E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25" w14:textId="7F82FE0B" w:rsidR="00413ABF" w:rsidRPr="00A413E2" w:rsidRDefault="00365A3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26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0B8" w:rsidRPr="00A413E2" w14:paraId="7305EE2C" w14:textId="77777777" w:rsidTr="003B721E">
        <w:trPr>
          <w:trHeight w:val="285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28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29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2A" w14:textId="6EE08F80" w:rsidR="00413ABF" w:rsidRPr="00A413E2" w:rsidRDefault="00365A3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2B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0B8" w:rsidRPr="00A413E2" w14:paraId="7305EE31" w14:textId="77777777" w:rsidTr="003B721E">
        <w:trPr>
          <w:trHeight w:val="138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2D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2E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2F" w14:textId="42624CA9" w:rsidR="00413ABF" w:rsidRPr="00A413E2" w:rsidRDefault="00413ABF" w:rsidP="00365A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365A3F" w:rsidRPr="00A413E2">
              <w:rPr>
                <w:rFonts w:ascii="Times New Roman" w:hAnsi="Times New Roman"/>
                <w:sz w:val="24"/>
                <w:szCs w:val="24"/>
              </w:rPr>
              <w:t>1</w:t>
            </w:r>
            <w:r w:rsidRPr="00A413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30" w14:textId="0A27DABD" w:rsidR="00413ABF" w:rsidRPr="00A413E2" w:rsidRDefault="00365A3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5492" w:rsidRPr="00A413E2" w14:paraId="7305EE36" w14:textId="77777777" w:rsidTr="003B721E">
        <w:trPr>
          <w:trHeight w:val="340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305EE32" w14:textId="7777777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33" w14:textId="0803C0D9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Наличие у участника конкурса реализованных проектов по тематике заявленного проекта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34" w14:textId="422954D1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 xml:space="preserve">отсутствие опыта в сфере деятельности и реализованных проектов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35" w14:textId="46A7BFCD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5492" w:rsidRPr="00A413E2" w14:paraId="7305EE3B" w14:textId="77777777" w:rsidTr="003B721E">
        <w:trPr>
          <w:trHeight w:val="25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37" w14:textId="7777777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38" w14:textId="7777777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39" w14:textId="6A09A20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опыт до 1 года или 1 реализованный проект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3A" w14:textId="1B374553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5492" w:rsidRPr="00A413E2" w14:paraId="7305EE40" w14:textId="77777777" w:rsidTr="003B721E">
        <w:trPr>
          <w:trHeight w:val="253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3C" w14:textId="7777777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3D" w14:textId="7777777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3E" w14:textId="41AF0056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опыт 1-3 года или 1-3 реализованный проекта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3F" w14:textId="326B5380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5492" w:rsidRPr="00A413E2" w14:paraId="24474E4E" w14:textId="77777777" w:rsidTr="003B721E">
        <w:trPr>
          <w:trHeight w:val="253"/>
        </w:trPr>
        <w:tc>
          <w:tcPr>
            <w:tcW w:w="657" w:type="dxa"/>
            <w:vMerge/>
            <w:shd w:val="clear" w:color="auto" w:fill="auto"/>
            <w:vAlign w:val="center"/>
          </w:tcPr>
          <w:p w14:paraId="40BA8D3B" w14:textId="7777777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FC8D84A" w14:textId="77777777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71E7023" w14:textId="2FD86213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опыт от 3 лет или более 3 реализованных проектов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5C0E614" w14:textId="5A6F20E0" w:rsidR="00C75492" w:rsidRPr="00A413E2" w:rsidRDefault="00C7549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20B8" w:rsidRPr="00A413E2" w14:paraId="7305EE45" w14:textId="77777777" w:rsidTr="003B721E">
        <w:trPr>
          <w:trHeight w:val="260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305EE41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42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у участника конкурса, используемой для оказания туристских услуг</w:t>
            </w:r>
            <w:r w:rsidR="00AE054C"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 (транспортные средства: автомобили, снегоходы, водный транспорт и др.)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43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44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20B8" w:rsidRPr="00A413E2" w14:paraId="7305EE4A" w14:textId="77777777" w:rsidTr="003B721E">
        <w:trPr>
          <w:trHeight w:val="313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46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47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48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49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0B8" w:rsidRPr="00A413E2" w14:paraId="7305EE4F" w14:textId="77777777" w:rsidTr="003B721E">
        <w:trPr>
          <w:trHeight w:val="333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4B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4C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4D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4E" w14:textId="77777777" w:rsidR="000C3E98" w:rsidRPr="00A413E2" w:rsidRDefault="000C3E98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0B8" w:rsidRPr="00A413E2" w14:paraId="7305EE54" w14:textId="77777777" w:rsidTr="003B721E">
        <w:trPr>
          <w:trHeight w:val="399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305EE50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51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на территории реализации проекта развитой обеспечивающей инфраструктуры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52" w14:textId="7C8F56F8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санитарно</w:t>
            </w:r>
            <w:r w:rsidR="00265C50" w:rsidRPr="00A413E2">
              <w:rPr>
                <w:rFonts w:ascii="Times New Roman" w:hAnsi="Times New Roman" w:cs="Times New Roman"/>
                <w:sz w:val="24"/>
                <w:szCs w:val="24"/>
              </w:rPr>
              <w:t>го объекта общего пользования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53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0B8" w:rsidRPr="00A413E2" w14:paraId="7305EE59" w14:textId="77777777" w:rsidTr="003B721E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55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56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57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подъездных дорог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58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0B8" w:rsidRPr="00A413E2" w14:paraId="7305EE5E" w14:textId="77777777" w:rsidTr="003B721E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5A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5B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5C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пункта питания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5D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20B8" w:rsidRPr="00A413E2" w14:paraId="7305EE63" w14:textId="77777777" w:rsidTr="003B721E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5F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60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61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водоснабжение и водоотведение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62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20B8" w:rsidRPr="00A413E2" w14:paraId="7305EE68" w14:textId="77777777" w:rsidTr="003B721E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7305EE64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65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66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E2">
              <w:rPr>
                <w:rFonts w:ascii="Times New Roman" w:hAnsi="Times New Roman"/>
                <w:sz w:val="24"/>
                <w:szCs w:val="24"/>
              </w:rPr>
              <w:t>наличие сетей электроэнергии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67" w14:textId="77777777" w:rsidR="00413ABF" w:rsidRPr="00A413E2" w:rsidRDefault="00413ABF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91E" w:rsidRPr="00A413E2" w14:paraId="7305EE73" w14:textId="77777777" w:rsidTr="004E091E">
        <w:tc>
          <w:tcPr>
            <w:tcW w:w="657" w:type="dxa"/>
            <w:vMerge w:val="restart"/>
            <w:shd w:val="clear" w:color="auto" w:fill="auto"/>
            <w:vAlign w:val="center"/>
          </w:tcPr>
          <w:p w14:paraId="7305EE6F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70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в штате квалифицированных сотрудников (инструкторы, гиды, проводники, экскурсоводы, официанты и т.д.) в соответствии с основным ОКВЭД участника конкурса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71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72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91E" w:rsidRPr="00A413E2" w14:paraId="7305EE78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74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75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76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77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091E" w:rsidRPr="00A413E2" w14:paraId="7305EE7D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79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7A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7B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7C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91E" w:rsidRPr="00A413E2" w14:paraId="7305EE82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7E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7F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80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более 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81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091E" w:rsidRPr="00A413E2" w14:paraId="7305EE87" w14:textId="77777777" w:rsidTr="004E091E">
        <w:tc>
          <w:tcPr>
            <w:tcW w:w="657" w:type="dxa"/>
            <w:vMerge w:val="restart"/>
            <w:shd w:val="clear" w:color="auto" w:fill="auto"/>
            <w:vAlign w:val="center"/>
          </w:tcPr>
          <w:p w14:paraId="7305EE83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84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участника конкурса соответствуют заявленным видам деятельности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85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ни основной, ни дополнительный ОКВЭД не соответствуют заявленной деятельности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86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91E" w:rsidRPr="00A413E2" w14:paraId="7305EE8C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88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89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8A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соответствует дополнительный ОКВЭД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8B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091E" w:rsidRPr="00A413E2" w14:paraId="7305EE91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8D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8E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8F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соответствует основной ОКВЭД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90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364" w:rsidRPr="00A413E2" w14:paraId="1CB4E9CB" w14:textId="77777777" w:rsidTr="00687364">
        <w:trPr>
          <w:trHeight w:val="491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263147E2" w14:textId="29888D10" w:rsidR="00687364" w:rsidRPr="00A413E2" w:rsidRDefault="00725A10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4B9F7FCB" w14:textId="144450FC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Проект взаимосвязан с туристическими маршрутами, туристическими ресурсами, его реализация даст прирост их посещаемости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0F66EA8" w14:textId="026D3150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не связан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8FFE9B0" w14:textId="222E705E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7364" w:rsidRPr="00A413E2" w14:paraId="24BB8D9A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4962C27B" w14:textId="77777777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CCBD062" w14:textId="77777777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206286D" w14:textId="76B7FE25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интегрирован с туристическими ресурсами и туристическими маршрутами, но не является частью туристического маршрута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149BBEF" w14:textId="6A998576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364" w:rsidRPr="00A413E2" w14:paraId="04631CEF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3693092C" w14:textId="77777777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1D3AD9C" w14:textId="77777777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0B7FE3B" w14:textId="3C9B057D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неотъемлемой частью связанного туристического маршрута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DA0FEFD" w14:textId="1EA1EC5E" w:rsidR="00687364" w:rsidRPr="00A413E2" w:rsidRDefault="00687364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D4B" w:rsidRPr="00A413E2" w14:paraId="1EBC3A4C" w14:textId="77777777" w:rsidTr="00332D4B">
        <w:trPr>
          <w:trHeight w:val="487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22DA69C7" w14:textId="1D90EE02" w:rsidR="00332D4B" w:rsidRPr="00A413E2" w:rsidRDefault="00332D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3018B6E9" w14:textId="0D8FC040" w:rsidR="00332D4B" w:rsidRPr="00A413E2" w:rsidRDefault="00332D4B" w:rsidP="00332D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проекте мероприятий по созданию условий для доступности объекта лицами с ограниченными возможностями здоровья 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F2DC44A" w14:textId="5ECF0F85" w:rsidR="00332D4B" w:rsidRPr="00A413E2" w:rsidRDefault="00332D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9D014D6" w14:textId="4CE63536" w:rsidR="00332D4B" w:rsidRPr="00A413E2" w:rsidRDefault="00332D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D4B" w:rsidRPr="00A413E2" w14:paraId="54CC2F70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21EACD92" w14:textId="77777777" w:rsidR="00332D4B" w:rsidRPr="00A413E2" w:rsidRDefault="00332D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7DD1F59" w14:textId="77777777" w:rsidR="00332D4B" w:rsidRPr="00A413E2" w:rsidRDefault="00332D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090873D9" w14:textId="48934AF7" w:rsidR="00332D4B" w:rsidRPr="00A413E2" w:rsidRDefault="00332D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4510F7F" w14:textId="55AFC3EA" w:rsidR="00332D4B" w:rsidRPr="00A413E2" w:rsidRDefault="00332D4B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091E" w:rsidRPr="00A413E2" w14:paraId="7305EE96" w14:textId="77777777" w:rsidTr="004E091E">
        <w:tc>
          <w:tcPr>
            <w:tcW w:w="657" w:type="dxa"/>
            <w:vMerge w:val="restart"/>
            <w:shd w:val="clear" w:color="auto" w:fill="auto"/>
            <w:vAlign w:val="center"/>
          </w:tcPr>
          <w:p w14:paraId="7305EE92" w14:textId="29846A11" w:rsidR="004E091E" w:rsidRPr="00A413E2" w:rsidRDefault="004E091E" w:rsidP="00332D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2D4B" w:rsidRPr="00A41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93" w14:textId="1D2E9DC5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проработанности и обоснованности проекта </w:t>
            </w:r>
            <w:r w:rsidR="00265C50" w:rsidRPr="00A413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 в ресурсах (финансовых, трудовых, сырьевых, материальных и прочих)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94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95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091E" w:rsidRPr="00A413E2" w14:paraId="7305EE9B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97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98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99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9A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091E" w:rsidRPr="00A413E2" w14:paraId="7305EEA0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9C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9D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9E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9F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91E" w:rsidRPr="00A413E2" w14:paraId="7305EEA5" w14:textId="77777777" w:rsidTr="004E091E">
        <w:tc>
          <w:tcPr>
            <w:tcW w:w="657" w:type="dxa"/>
            <w:vMerge w:val="restart"/>
            <w:shd w:val="clear" w:color="auto" w:fill="auto"/>
            <w:vAlign w:val="center"/>
          </w:tcPr>
          <w:p w14:paraId="7305EEA1" w14:textId="2850A6A8" w:rsidR="004E091E" w:rsidRPr="00A413E2" w:rsidRDefault="004E091E" w:rsidP="00332D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2D4B"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A2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Значение реализации туристического проекта для развития туризма в регионе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A3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малое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A4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091E" w:rsidRPr="00A413E2" w14:paraId="7305EEAA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A6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A7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A8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A9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091E" w:rsidRPr="00A413E2" w14:paraId="7305EEAF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AB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AC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AD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AE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2436" w:rsidRPr="00A413E2" w14:paraId="72C83F1C" w14:textId="77777777" w:rsidTr="004E091E">
        <w:tc>
          <w:tcPr>
            <w:tcW w:w="657" w:type="dxa"/>
            <w:vMerge w:val="restart"/>
            <w:shd w:val="clear" w:color="auto" w:fill="auto"/>
            <w:vAlign w:val="center"/>
          </w:tcPr>
          <w:p w14:paraId="2441C0A0" w14:textId="0729FE4D" w:rsidR="00152436" w:rsidRPr="00A413E2" w:rsidRDefault="00152436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098790E5" w14:textId="73885023" w:rsidR="00152436" w:rsidRPr="00A413E2" w:rsidRDefault="00A413E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стилистического решения </w:t>
            </w:r>
            <w:r w:rsidR="00152436"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дизайна проекта </w:t>
            </w: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к месту реализации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0CE61B5" w14:textId="5E46763E" w:rsidR="00152436" w:rsidRPr="00A413E2" w:rsidRDefault="00A413E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8871F49" w14:textId="5401EC83" w:rsidR="00152436" w:rsidRPr="00A413E2" w:rsidRDefault="00A413E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2436" w:rsidRPr="00A413E2" w14:paraId="3713D992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1303C4A4" w14:textId="77777777" w:rsidR="00152436" w:rsidRPr="00A413E2" w:rsidRDefault="00152436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129B8F36" w14:textId="77777777" w:rsidR="00152436" w:rsidRPr="00A413E2" w:rsidRDefault="00152436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4D1D6F7" w14:textId="50331D90" w:rsidR="00152436" w:rsidRPr="00A413E2" w:rsidRDefault="00A413E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130C575" w14:textId="68DB3734" w:rsidR="00152436" w:rsidRPr="00A413E2" w:rsidRDefault="00A413E2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091E" w:rsidRPr="00A413E2" w14:paraId="7305EEB4" w14:textId="77777777" w:rsidTr="004E091E">
        <w:tc>
          <w:tcPr>
            <w:tcW w:w="657" w:type="dxa"/>
            <w:vMerge w:val="restart"/>
            <w:shd w:val="clear" w:color="auto" w:fill="auto"/>
            <w:vAlign w:val="center"/>
          </w:tcPr>
          <w:p w14:paraId="7305EEB0" w14:textId="2D92AECC" w:rsidR="004E091E" w:rsidRPr="00A413E2" w:rsidRDefault="004E091E" w:rsidP="00152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436" w:rsidRPr="00A41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7305EEB1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Наличие компании участника конкурса на туристическом портале Мурманской области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5EEB2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B3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13E2" w:rsidRPr="00A413E2" w14:paraId="7305EEB9" w14:textId="77777777" w:rsidTr="004E091E">
        <w:tc>
          <w:tcPr>
            <w:tcW w:w="657" w:type="dxa"/>
            <w:vMerge/>
            <w:shd w:val="clear" w:color="auto" w:fill="auto"/>
            <w:vAlign w:val="center"/>
          </w:tcPr>
          <w:p w14:paraId="7305EEB5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305EEB6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305EEB7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05EEB8" w14:textId="77777777" w:rsidR="004E091E" w:rsidRPr="00A413E2" w:rsidRDefault="004E091E" w:rsidP="004B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1BC8E08" w14:textId="77777777" w:rsidR="000C332E" w:rsidRDefault="000C332E" w:rsidP="00A413E2">
      <w:pPr>
        <w:pStyle w:val="ConsPlusNormal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  <w:sectPr w:rsidR="000C332E" w:rsidSect="00706E11">
          <w:headerReference w:type="default" r:id="rId20"/>
          <w:pgSz w:w="11906" w:h="16838" w:code="9"/>
          <w:pgMar w:top="1134" w:right="991" w:bottom="1134" w:left="1701" w:header="709" w:footer="709" w:gutter="0"/>
          <w:cols w:space="708"/>
          <w:titlePg/>
          <w:docGrid w:linePitch="360"/>
        </w:sectPr>
      </w:pPr>
    </w:p>
    <w:p w14:paraId="0C8C97CF" w14:textId="77777777" w:rsidR="000C332E" w:rsidRPr="00E215D4" w:rsidRDefault="000C332E" w:rsidP="000C332E">
      <w:pPr>
        <w:ind w:left="5103" w:right="-14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2</w:t>
      </w:r>
    </w:p>
    <w:p w14:paraId="08A8A8CF" w14:textId="77777777" w:rsidR="000C332E" w:rsidRPr="00E215D4" w:rsidRDefault="000C332E" w:rsidP="000C332E">
      <w:pPr>
        <w:ind w:left="5103" w:right="-14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Pr="00E215D4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ю</w:t>
      </w:r>
      <w:r w:rsidRPr="00E215D4">
        <w:rPr>
          <w:sz w:val="28"/>
          <w:szCs w:val="28"/>
          <w:lang w:val="ru-RU"/>
        </w:rPr>
        <w:t xml:space="preserve"> Правительства Мурманской области </w:t>
      </w:r>
    </w:p>
    <w:p w14:paraId="4960C10D" w14:textId="77777777" w:rsidR="000C332E" w:rsidRPr="00E215D4" w:rsidRDefault="000C332E" w:rsidP="000C332E">
      <w:pPr>
        <w:ind w:left="5103" w:right="-141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от ___________ № ______</w:t>
      </w:r>
    </w:p>
    <w:p w14:paraId="1FDADDE0" w14:textId="77777777" w:rsidR="000C332E" w:rsidRPr="00E215D4" w:rsidRDefault="000C332E" w:rsidP="000C332E">
      <w:pPr>
        <w:pStyle w:val="ConsPlusNormal"/>
        <w:ind w:left="5670" w:right="-1"/>
        <w:rPr>
          <w:rFonts w:ascii="Times New Roman" w:hAnsi="Times New Roman"/>
          <w:sz w:val="28"/>
          <w:szCs w:val="28"/>
          <w:u w:val="single"/>
        </w:rPr>
      </w:pPr>
    </w:p>
    <w:p w14:paraId="2A7E9F29" w14:textId="77777777" w:rsidR="000C332E" w:rsidRPr="00E215D4" w:rsidRDefault="000C332E" w:rsidP="000C332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6ACB7FE" w14:textId="77777777" w:rsidR="000C332E" w:rsidRPr="00B101AA" w:rsidRDefault="000C332E" w:rsidP="000C3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E215D4">
        <w:rPr>
          <w:rFonts w:ascii="Times New Roman" w:eastAsiaTheme="minorHAnsi" w:hAnsi="Times New Roman" w:cs="Times New Roman"/>
          <w:sz w:val="28"/>
          <w:szCs w:val="28"/>
        </w:rPr>
        <w:t xml:space="preserve">осуществления поддержки общественных инициатив, </w:t>
      </w:r>
      <w:r w:rsidRPr="00B101AA">
        <w:rPr>
          <w:rFonts w:ascii="Times New Roman" w:eastAsiaTheme="minorHAnsi" w:hAnsi="Times New Roman" w:cs="Times New Roman"/>
          <w:sz w:val="28"/>
          <w:szCs w:val="28"/>
        </w:rPr>
        <w:t>направленных на развитие инфраструктуры туризма</w:t>
      </w:r>
      <w:r w:rsidRPr="00B101AA">
        <w:rPr>
          <w:rFonts w:ascii="Times New Roman" w:hAnsi="Times New Roman" w:cs="Times New Roman"/>
          <w:sz w:val="28"/>
          <w:szCs w:val="28"/>
        </w:rPr>
        <w:t>, в форме субсидий субъектам туриндустрии</w:t>
      </w:r>
    </w:p>
    <w:p w14:paraId="3B1B6BC8" w14:textId="77777777" w:rsidR="000C332E" w:rsidRPr="00B101AA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02AFB3" w14:textId="77777777" w:rsidR="000C332E" w:rsidRPr="00B101AA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01B29E9" w14:textId="77777777" w:rsidR="000C332E" w:rsidRPr="00B101AA" w:rsidRDefault="000C332E" w:rsidP="000C332E">
      <w:pPr>
        <w:pStyle w:val="ConsPlusNormal"/>
        <w:adjustRightInd/>
        <w:jc w:val="both"/>
        <w:rPr>
          <w:rFonts w:ascii="Times New Roman" w:hAnsi="Times New Roman"/>
          <w:strike/>
          <w:sz w:val="28"/>
          <w:szCs w:val="28"/>
        </w:rPr>
      </w:pPr>
    </w:p>
    <w:p w14:paraId="3D23BF37" w14:textId="234B6A0E" w:rsidR="000C332E" w:rsidRPr="00B101AA" w:rsidRDefault="000C332E" w:rsidP="000C332E">
      <w:pPr>
        <w:pStyle w:val="ConsPlusNormal"/>
        <w:numPr>
          <w:ilvl w:val="1"/>
          <w:numId w:val="2"/>
        </w:numPr>
        <w:adjustRightInd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B101AA">
        <w:rPr>
          <w:rFonts w:ascii="Times New Roman" w:hAnsi="Times New Roman"/>
          <w:sz w:val="28"/>
          <w:szCs w:val="28"/>
        </w:rPr>
        <w:t xml:space="preserve">Настоящий Порядок определяет цели, условия и порядок предоставления субсидий из областного бюджета субъектам туриндустрии на осуществление поддержки общественных инициатив, направленных на </w:t>
      </w:r>
      <w:r w:rsidR="005C3264" w:rsidRPr="00B101AA">
        <w:rPr>
          <w:rFonts w:ascii="Times New Roman" w:eastAsiaTheme="minorHAnsi" w:hAnsi="Times New Roman" w:cs="Times New Roman"/>
          <w:sz w:val="28"/>
          <w:szCs w:val="28"/>
        </w:rPr>
        <w:t>развитие инфраструктуры туризма</w:t>
      </w:r>
      <w:r w:rsidR="005C3264" w:rsidRPr="00B101AA">
        <w:rPr>
          <w:rFonts w:ascii="Times New Roman" w:hAnsi="Times New Roman"/>
          <w:sz w:val="28"/>
          <w:szCs w:val="28"/>
        </w:rPr>
        <w:t xml:space="preserve"> </w:t>
      </w:r>
      <w:r w:rsidRPr="00B101AA">
        <w:rPr>
          <w:rFonts w:ascii="Times New Roman" w:hAnsi="Times New Roman"/>
          <w:sz w:val="28"/>
          <w:szCs w:val="28"/>
        </w:rPr>
        <w:t xml:space="preserve">на территории Мурманской области (далее – субсидия). </w:t>
      </w:r>
    </w:p>
    <w:p w14:paraId="1F6B6637" w14:textId="77777777" w:rsidR="000C332E" w:rsidRPr="00B101AA" w:rsidRDefault="000C332E" w:rsidP="000C332E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/>
          <w:sz w:val="28"/>
          <w:szCs w:val="28"/>
        </w:rPr>
        <w:t xml:space="preserve">Источником субсидии являются средства областного бюджета и средства субсидии из федерального бюджета, выделенной бюджету Мурманской области в соответствии с </w:t>
      </w:r>
      <w:r w:rsidRPr="00B101AA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25.05.2022 № 1290-р.</w:t>
      </w:r>
    </w:p>
    <w:p w14:paraId="763D1F86" w14:textId="77777777" w:rsidR="000C332E" w:rsidRPr="00B101AA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  <w:shd w:val="clear" w:color="auto" w:fill="FFFFFF"/>
        </w:rPr>
        <w:t>1.2.</w:t>
      </w:r>
      <w:r w:rsidRPr="00B101AA">
        <w:rPr>
          <w:rFonts w:ascii="Times New Roman" w:hAnsi="Times New Roman" w:cs="Times New Roman"/>
          <w:sz w:val="28"/>
          <w:szCs w:val="28"/>
        </w:rPr>
        <w:t xml:space="preserve"> </w:t>
      </w:r>
      <w:r w:rsidRPr="00B101AA">
        <w:rPr>
          <w:rFonts w:ascii="Times New Roman" w:hAnsi="Times New Roman" w:cs="Times New Roman"/>
          <w:sz w:val="28"/>
          <w:szCs w:val="28"/>
          <w:shd w:val="clear" w:color="auto" w:fill="FFFFFF"/>
        </w:rPr>
        <w:t>Комитет по туризму Мурманской области (далее – Комитет)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на плановый период на цели, указанные в пункте 1.3 настоящего Порядка.</w:t>
      </w:r>
    </w:p>
    <w:p w14:paraId="21EF45D4" w14:textId="77777777" w:rsidR="000C332E" w:rsidRPr="00B101AA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 xml:space="preserve">1.3. Субсидия предоставляется в целях реализации регионального проекта «Развитие туристической инфраструктуры» на финансовое обеспечение затрат субъектов туриндустрии </w:t>
      </w:r>
      <w:r w:rsidRPr="00B101AA">
        <w:rPr>
          <w:rFonts w:ascii="Times New Roman" w:hAnsi="Times New Roman"/>
          <w:sz w:val="28"/>
          <w:szCs w:val="28"/>
        </w:rPr>
        <w:t>при реализации проектов, направленных на:</w:t>
      </w:r>
    </w:p>
    <w:p w14:paraId="73568A17" w14:textId="77777777" w:rsidR="000C332E" w:rsidRPr="00B101AA" w:rsidRDefault="000C332E" w:rsidP="000C332E">
      <w:pPr>
        <w:pStyle w:val="ConsPlusNormal"/>
        <w:spacing w:before="24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/>
          <w:sz w:val="28"/>
          <w:szCs w:val="28"/>
        </w:rPr>
        <w:t xml:space="preserve">а) </w:t>
      </w:r>
      <w:r w:rsidRPr="00B101AA">
        <w:rPr>
          <w:rFonts w:ascii="Times New Roman" w:hAnsi="Times New Roman" w:cs="Times New Roman"/>
          <w:sz w:val="28"/>
          <w:szCs w:val="28"/>
        </w:rPr>
        <w:t>приобретение туристского оборудования, в том числе используемого в целях обеспечения эксплуатации туристских объектов, объектов туристского показа, приобретение оборудования для туристских информационных центров, пунктов проката, включая детские комплексы;</w:t>
      </w:r>
    </w:p>
    <w:p w14:paraId="59FC7769" w14:textId="77777777" w:rsidR="000C332E" w:rsidRPr="00B101AA" w:rsidRDefault="000C332E" w:rsidP="000C332E">
      <w:pPr>
        <w:pStyle w:val="ConsPlusNormal"/>
        <w:spacing w:before="24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>б) организацию круглогодичного функционирования и расширение доступности плавательных бассейнов (в том числе приобретение систем подогрева, теплообменных устройств, а также приобретение мобильных погружных устройств для лиц с ограниченными возможностями здоровья);</w:t>
      </w:r>
    </w:p>
    <w:p w14:paraId="457DD614" w14:textId="77777777" w:rsidR="000C332E" w:rsidRPr="00B101AA" w:rsidRDefault="000C332E" w:rsidP="000C332E">
      <w:pPr>
        <w:pStyle w:val="ConsPlusNormal"/>
        <w:spacing w:before="24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lastRenderedPageBreak/>
        <w:t>в) создание электронных путеводителей по туристским маршрутам, в том числе мобильных приложений и аудиогидов</w:t>
      </w:r>
      <w:r w:rsidRPr="00B10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01AA">
        <w:rPr>
          <w:rFonts w:ascii="Times New Roman" w:hAnsi="Times New Roman" w:cs="Times New Roman"/>
          <w:sz w:val="28"/>
          <w:szCs w:val="28"/>
        </w:rPr>
        <w:t xml:space="preserve">согласно перечню затрат в соответствии с планируемой сметой расходов, указанной в приложении № 2 к настоящему Порядку. </w:t>
      </w:r>
    </w:p>
    <w:p w14:paraId="078A9C6E" w14:textId="77777777" w:rsidR="000C332E" w:rsidRPr="00B101AA" w:rsidRDefault="000C332E" w:rsidP="000C332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 xml:space="preserve">1.4. </w:t>
      </w:r>
      <w:r w:rsidRPr="00B101AA">
        <w:rPr>
          <w:rFonts w:ascii="Times New Roman" w:hAnsi="Times New Roman"/>
          <w:sz w:val="28"/>
          <w:szCs w:val="28"/>
        </w:rPr>
        <w:t xml:space="preserve">Субсидия предоставляется по результатам отбора, способом проведения которого является конкурс. Конкурс проводится для определения получателей субсидии исходя из наилучших условий достижения результатов, в целях </w:t>
      </w:r>
      <w:proofErr w:type="gramStart"/>
      <w:r w:rsidRPr="00B101AA">
        <w:rPr>
          <w:rFonts w:ascii="Times New Roman" w:hAnsi="Times New Roman"/>
          <w:sz w:val="28"/>
          <w:szCs w:val="28"/>
        </w:rPr>
        <w:t>достижения</w:t>
      </w:r>
      <w:proofErr w:type="gramEnd"/>
      <w:r w:rsidRPr="00B101AA">
        <w:rPr>
          <w:rFonts w:ascii="Times New Roman" w:hAnsi="Times New Roman"/>
          <w:sz w:val="28"/>
          <w:szCs w:val="28"/>
        </w:rPr>
        <w:t xml:space="preserve"> которых предоставляется субсидия. </w:t>
      </w:r>
    </w:p>
    <w:p w14:paraId="6B9FCF4C" w14:textId="77777777" w:rsidR="000C332E" w:rsidRPr="00B101AA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 xml:space="preserve">1.5. </w:t>
      </w:r>
      <w:r w:rsidRPr="00B101AA">
        <w:rPr>
          <w:rFonts w:ascii="Times New Roman" w:hAnsi="Times New Roman" w:cs="Times New Roman"/>
          <w:iCs/>
          <w:sz w:val="28"/>
          <w:szCs w:val="28"/>
        </w:rPr>
        <w:t xml:space="preserve">Размер субсидии, предоставляемой одному получателю субсидии, определяется в соответствии с заявленным в проекте объемом финансирования за счет средств субсидии (при соблюдении условия по объему собственных средств, предусмотренного пунктом 3.2.3 настоящего Порядка), но не может превышать по направлениям, указанным в пунктах «а», «в» 3 000 000 (три миллиона) рублей, по направлению, указанному в пункте «б» 5 500 000 (пять миллионов пятьсот тысяч) рублей. </w:t>
      </w:r>
    </w:p>
    <w:p w14:paraId="6CE07E4F" w14:textId="77777777" w:rsidR="000C332E" w:rsidRPr="00B101AA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>1.6. Для целей настоящего Порядка используются следующие основные понятия и сокращения:</w:t>
      </w:r>
    </w:p>
    <w:p w14:paraId="7B5A8585" w14:textId="77777777" w:rsidR="000C332E" w:rsidRPr="00B101AA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– туристическое оборудование – оборудование, снаряжение,</w:t>
      </w:r>
      <w:r w:rsidRPr="00B101AA">
        <w:rPr>
          <w:rFonts w:ascii="Times New Roman" w:hAnsi="Times New Roman" w:cs="Times New Roman"/>
          <w:sz w:val="28"/>
          <w:szCs w:val="28"/>
        </w:rPr>
        <w:t xml:space="preserve"> инвентарь, средства передвижения, экипировку, товары для отдыха, предназначенные для обеспечения туристской деятельности;</w:t>
      </w:r>
    </w:p>
    <w:p w14:paraId="5AC14403" w14:textId="77777777" w:rsidR="000C332E" w:rsidRPr="00B101AA" w:rsidRDefault="000C332E" w:rsidP="000C332E">
      <w:pPr>
        <w:ind w:firstLine="709"/>
        <w:contextualSpacing/>
        <w:jc w:val="both"/>
        <w:rPr>
          <w:sz w:val="28"/>
          <w:szCs w:val="28"/>
          <w:lang w:val="ru-RU"/>
        </w:rPr>
      </w:pPr>
      <w:r w:rsidRPr="00B101AA">
        <w:rPr>
          <w:sz w:val="28"/>
          <w:szCs w:val="28"/>
          <w:lang w:val="ru-RU"/>
        </w:rPr>
        <w:t>– заявка – пакет документов, включающий в себя заявление на участие в конкурсе по форме согласно приложению №</w:t>
      </w:r>
      <w:r w:rsidRPr="00B101AA">
        <w:rPr>
          <w:sz w:val="28"/>
          <w:szCs w:val="28"/>
        </w:rPr>
        <w:t> </w:t>
      </w:r>
      <w:r w:rsidRPr="00B101AA">
        <w:rPr>
          <w:sz w:val="28"/>
          <w:szCs w:val="28"/>
          <w:lang w:val="ru-RU"/>
        </w:rPr>
        <w:t>1 к настоящему Порядку с приложением документов в соответствии с пунктом 2.5 настоящего Порядка;</w:t>
      </w:r>
    </w:p>
    <w:p w14:paraId="435B1B4E" w14:textId="77777777" w:rsidR="000C332E" w:rsidRPr="00B101AA" w:rsidRDefault="000C332E" w:rsidP="000C332E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101AA">
        <w:rPr>
          <w:sz w:val="28"/>
          <w:szCs w:val="28"/>
          <w:lang w:val="ru-RU"/>
        </w:rPr>
        <w:t>– участник конкурса – субъект туриндустрии, отвечающий критериям, установленным пунктом 2.4 настоящего Порядка, подавший заявку на участие в конкурсе;</w:t>
      </w:r>
    </w:p>
    <w:p w14:paraId="19334E9D" w14:textId="77777777" w:rsidR="000C332E" w:rsidRPr="00B101AA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B101AA">
        <w:rPr>
          <w:sz w:val="28"/>
          <w:szCs w:val="28"/>
          <w:lang w:val="ru-RU"/>
        </w:rPr>
        <w:t xml:space="preserve">– проект – предложение участника конкурса по реализации в рамках определенного срока и бюджета мероприятия в соответствии с направлениями предоставления субсидии из федерального бюджета, указанными Комитетом в настоящем Порядке; </w:t>
      </w:r>
    </w:p>
    <w:p w14:paraId="605B9741" w14:textId="77777777" w:rsidR="000C332E" w:rsidRPr="00B101AA" w:rsidRDefault="000C332E" w:rsidP="000C332E">
      <w:pPr>
        <w:ind w:firstLine="709"/>
        <w:jc w:val="both"/>
        <w:rPr>
          <w:strike/>
          <w:sz w:val="28"/>
          <w:szCs w:val="28"/>
          <w:lang w:val="ru-RU"/>
        </w:rPr>
      </w:pPr>
      <w:r w:rsidRPr="00B101AA">
        <w:rPr>
          <w:sz w:val="28"/>
          <w:szCs w:val="28"/>
          <w:lang w:val="ru-RU"/>
        </w:rPr>
        <w:t xml:space="preserve">– срок реализации проекта – период, в котором планируется реализация проекта участника конкурса, но не позднее 25 декабря года предоставления субсидии; </w:t>
      </w:r>
    </w:p>
    <w:p w14:paraId="34C677A0" w14:textId="77777777" w:rsidR="000C332E" w:rsidRPr="00B101AA" w:rsidRDefault="000C332E" w:rsidP="000C332E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B101AA">
        <w:rPr>
          <w:sz w:val="28"/>
          <w:szCs w:val="28"/>
          <w:lang w:val="ru-RU"/>
        </w:rPr>
        <w:t>– бюджет проекта – план затрат, необходимых для реализации проекта, включающий такие источники финансирования как средства участника конкурса в размере не менее 30 % размера запрашиваемой субсидии и средства субсидии;</w:t>
      </w:r>
    </w:p>
    <w:p w14:paraId="3CE7F4E4" w14:textId="77777777" w:rsidR="000C332E" w:rsidRPr="00B101AA" w:rsidRDefault="000C332E" w:rsidP="000C332E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B101AA">
        <w:rPr>
          <w:sz w:val="28"/>
          <w:szCs w:val="28"/>
          <w:lang w:val="ru-RU"/>
        </w:rPr>
        <w:lastRenderedPageBreak/>
        <w:t>– победители конкурса ‒ получатели субсидий – участники конкурса, в отношении которых конкурсной комиссией по рассмотрению проектов (далее – конкурсная комиссия) принято решение о предоставлении субсидий.</w:t>
      </w:r>
    </w:p>
    <w:p w14:paraId="29AA9869" w14:textId="77777777" w:rsidR="000C332E" w:rsidRPr="00E215D4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B101AA">
        <w:rPr>
          <w:sz w:val="28"/>
          <w:szCs w:val="28"/>
          <w:shd w:val="clear" w:color="auto" w:fill="FFFFFF"/>
          <w:lang w:val="ru-RU"/>
        </w:rPr>
        <w:t>1.7. При формировании проекта закона о бюджете (проекта закона о внесении изменений в закон о бюджете) сведения о субсидиях размещаются на едином портале бюджетной системы Российской Федерации (далее – единый портал) в информационно-телекоммуникационной сети Интернет.</w:t>
      </w:r>
      <w:r w:rsidRPr="00E215D4">
        <w:rPr>
          <w:sz w:val="28"/>
          <w:szCs w:val="28"/>
          <w:shd w:val="clear" w:color="auto" w:fill="FFFFFF"/>
          <w:lang w:val="ru-RU"/>
        </w:rPr>
        <w:t xml:space="preserve"> </w:t>
      </w:r>
    </w:p>
    <w:p w14:paraId="10A5B5DC" w14:textId="77777777" w:rsidR="000C332E" w:rsidRPr="00E215D4" w:rsidRDefault="000C332E" w:rsidP="000C332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14:paraId="403E77DD" w14:textId="77777777" w:rsidR="000C332E" w:rsidRPr="00E215D4" w:rsidRDefault="000C332E" w:rsidP="000C332E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Порядок проведения конкурса для предоставления субсидии</w:t>
      </w:r>
    </w:p>
    <w:p w14:paraId="378922F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0E403C" w14:textId="77777777" w:rsidR="000C332E" w:rsidRPr="00E215D4" w:rsidRDefault="000C332E" w:rsidP="000C332E">
      <w:pPr>
        <w:pStyle w:val="ConsPlusNormal"/>
        <w:numPr>
          <w:ilvl w:val="1"/>
          <w:numId w:val="7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 Для проведения конкурса Комитет</w:t>
      </w:r>
      <w:r w:rsidRPr="00E215D4">
        <w:rPr>
          <w:rFonts w:ascii="Times New Roman" w:hAnsi="Times New Roman" w:cs="Times New Roman"/>
        </w:rPr>
        <w:t xml:space="preserve"> </w:t>
      </w:r>
      <w:r w:rsidRPr="00E215D4">
        <w:rPr>
          <w:rFonts w:ascii="Times New Roman" w:hAnsi="Times New Roman" w:cs="Times New Roman"/>
          <w:sz w:val="28"/>
          <w:szCs w:val="28"/>
        </w:rPr>
        <w:t xml:space="preserve">не менее чем за три календарных дня до даты начала приема заявок издает приказ о проведении конкурса, в котором указывает даты проведения конкурса, сроки приема заявок на участие в конкурсе, порядок организации консультирования участников конкурса по вопросам подготовки пакета документов. </w:t>
      </w:r>
    </w:p>
    <w:p w14:paraId="74C2F89D" w14:textId="77777777" w:rsidR="000C332E" w:rsidRPr="00E215D4" w:rsidRDefault="000C332E" w:rsidP="000C332E">
      <w:pPr>
        <w:pStyle w:val="ConsPlusNormal"/>
        <w:numPr>
          <w:ilvl w:val="1"/>
          <w:numId w:val="7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Информирование потенциальных участников конкурса о проведении конкурса осуществляется Комитетом путем размещения соответствующего объявления на официальном сайте Комитета                 </w:t>
      </w:r>
      <w:r w:rsidRPr="00E215D4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E215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 xml:space="preserve"> не менее чем за один календарный день до даты начала приема заявок. </w:t>
      </w:r>
    </w:p>
    <w:p w14:paraId="76C88F6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конкурса содержит следующую информацию: </w:t>
      </w:r>
    </w:p>
    <w:p w14:paraId="0733342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 xml:space="preserve">а) </w:t>
      </w:r>
      <w:r w:rsidRPr="00E215D4">
        <w:rPr>
          <w:rFonts w:ascii="Times New Roman" w:hAnsi="Times New Roman" w:cs="Times New Roman"/>
          <w:sz w:val="28"/>
          <w:szCs w:val="28"/>
        </w:rPr>
        <w:t xml:space="preserve">дату начала приема заявок </w:t>
      </w:r>
      <w:r w:rsidRPr="00E215D4">
        <w:rPr>
          <w:rFonts w:ascii="Times New Roman" w:eastAsiaTheme="minorHAnsi" w:hAnsi="Times New Roman"/>
          <w:sz w:val="28"/>
          <w:szCs w:val="28"/>
        </w:rPr>
        <w:t>участников конкурса</w:t>
      </w:r>
      <w:r w:rsidRPr="00E215D4">
        <w:rPr>
          <w:rFonts w:ascii="Times New Roman" w:hAnsi="Times New Roman" w:cs="Times New Roman"/>
          <w:sz w:val="28"/>
          <w:szCs w:val="28"/>
        </w:rPr>
        <w:t>;</w:t>
      </w:r>
    </w:p>
    <w:p w14:paraId="526355E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 xml:space="preserve">б) </w:t>
      </w:r>
      <w:r w:rsidRPr="00E215D4">
        <w:rPr>
          <w:rFonts w:ascii="Times New Roman" w:hAnsi="Times New Roman" w:cs="Times New Roman"/>
          <w:sz w:val="28"/>
          <w:szCs w:val="28"/>
        </w:rPr>
        <w:t xml:space="preserve">сроки приема заявок, которые не могут быть менее 10 календарных дней с </w:t>
      </w:r>
      <w:r w:rsidRPr="00E215D4">
        <w:rPr>
          <w:rFonts w:ascii="Times New Roman" w:hAnsi="Times New Roman"/>
          <w:bCs/>
          <w:sz w:val="28"/>
          <w:szCs w:val="28"/>
        </w:rPr>
        <w:t>даты опубликования объявления о проведении конкурса</w:t>
      </w:r>
      <w:r w:rsidRPr="00E215D4">
        <w:rPr>
          <w:rFonts w:ascii="Times New Roman" w:hAnsi="Times New Roman" w:cs="Times New Roman"/>
        </w:rPr>
        <w:t>;</w:t>
      </w:r>
    </w:p>
    <w:p w14:paraId="47E3C4E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в)</w:t>
      </w:r>
      <w:r w:rsidRPr="00E215D4">
        <w:rPr>
          <w:rFonts w:ascii="Times New Roman" w:hAnsi="Times New Roman" w:cs="Times New Roman"/>
          <w:sz w:val="28"/>
          <w:szCs w:val="28"/>
        </w:rPr>
        <w:t xml:space="preserve"> наименование, место нахождения, почтовый адрес, адрес электронной почты и официального сайта Комитета; </w:t>
      </w:r>
    </w:p>
    <w:p w14:paraId="0804C189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г)</w:t>
      </w:r>
      <w:r w:rsidRPr="00E215D4">
        <w:rPr>
          <w:rFonts w:ascii="Times New Roman" w:hAnsi="Times New Roman" w:cs="Times New Roman"/>
          <w:sz w:val="28"/>
          <w:szCs w:val="28"/>
        </w:rPr>
        <w:t xml:space="preserve"> результаты предоставления субсидии; </w:t>
      </w:r>
    </w:p>
    <w:p w14:paraId="3981576C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д)</w:t>
      </w:r>
      <w:r w:rsidRPr="00E215D4">
        <w:rPr>
          <w:rFonts w:ascii="Times New Roman" w:hAnsi="Times New Roman" w:cs="Times New Roman"/>
          <w:sz w:val="28"/>
          <w:szCs w:val="28"/>
        </w:rPr>
        <w:t xml:space="preserve"> доменное имя и указатели страниц сайта в информационно-телекоммуникационной сети Интернет, на котором обеспечивается проведение конкурса;</w:t>
      </w:r>
    </w:p>
    <w:p w14:paraId="32039BFB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е)</w:t>
      </w:r>
      <w:r w:rsidRPr="00E215D4">
        <w:rPr>
          <w:rFonts w:ascii="Times New Roman" w:hAnsi="Times New Roman" w:cs="Times New Roman"/>
          <w:sz w:val="28"/>
          <w:szCs w:val="28"/>
        </w:rPr>
        <w:t xml:space="preserve"> требования к участникам конкурса и перечень документов, представляемых участниками конкурса для подтверждения их соответствия указанным требованиям; </w:t>
      </w:r>
    </w:p>
    <w:p w14:paraId="4F83CC8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ж)</w:t>
      </w:r>
      <w:r w:rsidRPr="00E215D4">
        <w:rPr>
          <w:rFonts w:ascii="Times New Roman" w:hAnsi="Times New Roman" w:cs="Times New Roman"/>
          <w:sz w:val="28"/>
          <w:szCs w:val="28"/>
        </w:rPr>
        <w:t xml:space="preserve"> порядок подачи заявок участниками конкурса и требования, предъявляемые к форме и содержанию заявок, подаваемых участниками конкурса;</w:t>
      </w:r>
    </w:p>
    <w:p w14:paraId="0E4ABA9B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lastRenderedPageBreak/>
        <w:t>з)</w:t>
      </w:r>
      <w:r w:rsidRPr="00E215D4">
        <w:rPr>
          <w:rFonts w:ascii="Times New Roman" w:hAnsi="Times New Roman" w:cs="Times New Roman"/>
          <w:sz w:val="28"/>
          <w:szCs w:val="28"/>
        </w:rPr>
        <w:t xml:space="preserve"> порядок отзыва заявок, порядок возврата заявок, определяющий в том числе основания для возврата заявок, порядок внесения изменений в заявки участников конкурса; </w:t>
      </w:r>
    </w:p>
    <w:p w14:paraId="63E57212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и)</w:t>
      </w:r>
      <w:r w:rsidRPr="00E215D4">
        <w:rPr>
          <w:rFonts w:ascii="Times New Roman" w:hAnsi="Times New Roman" w:cs="Times New Roman"/>
          <w:sz w:val="28"/>
          <w:szCs w:val="28"/>
        </w:rPr>
        <w:t xml:space="preserve"> правила рассмотрения и оценки заявок участников конкурса; </w:t>
      </w:r>
    </w:p>
    <w:p w14:paraId="74560B5B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к)</w:t>
      </w:r>
      <w:r w:rsidRPr="00E215D4">
        <w:rPr>
          <w:rFonts w:ascii="Times New Roman" w:hAnsi="Times New Roman" w:cs="Times New Roman"/>
          <w:sz w:val="28"/>
          <w:szCs w:val="28"/>
        </w:rPr>
        <w:t xml:space="preserve"> порядок предоставления участникам конкурса разъяснений положений объявления о проведении конкурса, дате начала и окончания срока такого предоставления; </w:t>
      </w:r>
    </w:p>
    <w:p w14:paraId="23FE94B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 xml:space="preserve">л) </w:t>
      </w:r>
      <w:r w:rsidRPr="00E215D4">
        <w:rPr>
          <w:rFonts w:ascii="Times New Roman" w:hAnsi="Times New Roman" w:cs="Times New Roman"/>
          <w:sz w:val="28"/>
          <w:szCs w:val="28"/>
        </w:rPr>
        <w:t xml:space="preserve">срок, в течение которого получатели субсидий должны подписать соглашение о предоставлении субсидий (далее – Соглашение); </w:t>
      </w:r>
    </w:p>
    <w:p w14:paraId="789B6D9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м)</w:t>
      </w:r>
      <w:r w:rsidRPr="00E215D4">
        <w:rPr>
          <w:rFonts w:ascii="Times New Roman" w:hAnsi="Times New Roman" w:cs="Times New Roman"/>
          <w:sz w:val="28"/>
          <w:szCs w:val="28"/>
        </w:rPr>
        <w:t xml:space="preserve"> условия признания получателей субсидий уклонившимся от заключения Соглашения;</w:t>
      </w:r>
    </w:p>
    <w:p w14:paraId="7DC74C02" w14:textId="77777777" w:rsidR="000C332E" w:rsidRPr="00F56C2F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н)</w:t>
      </w:r>
      <w:r w:rsidRPr="00E215D4">
        <w:rPr>
          <w:rFonts w:ascii="Times New Roman" w:hAnsi="Times New Roman" w:cs="Times New Roman"/>
          <w:sz w:val="28"/>
          <w:szCs w:val="28"/>
        </w:rPr>
        <w:t xml:space="preserve"> </w:t>
      </w:r>
      <w:r w:rsidRPr="00F56C2F">
        <w:rPr>
          <w:rFonts w:ascii="Times New Roman" w:hAnsi="Times New Roman" w:cs="Times New Roman"/>
          <w:sz w:val="28"/>
          <w:szCs w:val="28"/>
        </w:rPr>
        <w:t>дату размещения результатов конкурса на официальном сайте Комитета как получателя бюджетных средств в информационно-телекоммуникационной сети Интернет, которая не может быть позднее 14-го календарного дня, следующего за днем определения победителя конкурса.</w:t>
      </w:r>
    </w:p>
    <w:p w14:paraId="61BBDE2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2.3. Датой начала конкурса считается дата, опубликованная в официальном объявлении о начале проведения конкурса на официальном сайте Комитета.</w:t>
      </w:r>
    </w:p>
    <w:p w14:paraId="7F45D6D4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2.4. </w:t>
      </w:r>
      <w:r w:rsidRPr="00E215D4">
        <w:rPr>
          <w:rFonts w:ascii="Times New Roman" w:hAnsi="Times New Roman"/>
          <w:sz w:val="28"/>
          <w:szCs w:val="28"/>
        </w:rPr>
        <w:t xml:space="preserve">Право на участие в конкурсе и получение субсидии имеют </w:t>
      </w:r>
      <w:r w:rsidRPr="00E215D4">
        <w:rPr>
          <w:rFonts w:ascii="Times New Roman" w:hAnsi="Times New Roman" w:cs="Times New Roman"/>
          <w:sz w:val="28"/>
          <w:szCs w:val="28"/>
        </w:rPr>
        <w:t>юридические лица (за исключением государственных (муниципальных) учреждений и предприятий, а также некоммерческих организаций) и индивидуальные предприниматели, которые соответствуют следующим критериям на первое число месяца подачи заявки:</w:t>
      </w:r>
    </w:p>
    <w:p w14:paraId="354F755B" w14:textId="77777777" w:rsidR="000C332E" w:rsidRPr="005E6E31" w:rsidRDefault="000C332E" w:rsidP="000C332E">
      <w:pPr>
        <w:autoSpaceDE w:val="0"/>
        <w:autoSpaceDN w:val="0"/>
        <w:adjustRightInd w:val="0"/>
        <w:ind w:firstLine="708"/>
        <w:jc w:val="both"/>
        <w:rPr>
          <w:rFonts w:cs="Calibri"/>
          <w:strike/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2.4.1. Участник конкурса осуществляет свою деятельность</w:t>
      </w:r>
      <w:r>
        <w:rPr>
          <w:sz w:val="28"/>
          <w:szCs w:val="28"/>
          <w:lang w:val="ru-RU"/>
        </w:rPr>
        <w:t xml:space="preserve"> и </w:t>
      </w:r>
      <w:r w:rsidRPr="00B101AA">
        <w:rPr>
          <w:sz w:val="28"/>
          <w:szCs w:val="28"/>
          <w:lang w:val="ru-RU"/>
        </w:rPr>
        <w:t>реализует (намерен реализовать) проект на территории Мурманской области</w:t>
      </w:r>
      <w:r>
        <w:rPr>
          <w:sz w:val="28"/>
          <w:szCs w:val="28"/>
          <w:lang w:val="ru-RU"/>
        </w:rPr>
        <w:t>.</w:t>
      </w:r>
    </w:p>
    <w:p w14:paraId="4456051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2.4.2. Участник конкурса 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14:paraId="330E25D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2.4.3. Участник конкурса не является участником соглашений о разделе продукции.</w:t>
      </w:r>
    </w:p>
    <w:p w14:paraId="40CD69F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2.4.4. Участник конкурса не осуществляет предпринимательскую деятельность в сфере игорного бизнеса.</w:t>
      </w:r>
    </w:p>
    <w:p w14:paraId="2366F48F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215D4">
        <w:rPr>
          <w:rFonts w:ascii="Times New Roman" w:hAnsi="Times New Roman" w:cs="Times New Roman"/>
          <w:sz w:val="28"/>
          <w:szCs w:val="28"/>
        </w:rPr>
        <w:t>. Участник конкурса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</w:t>
      </w:r>
      <w:r w:rsidRPr="00E215D4">
        <w:rPr>
          <w:rFonts w:ascii="Times New Roman" w:hAnsi="Times New Roman" w:cs="Times New Roman"/>
          <w:sz w:val="28"/>
          <w:szCs w:val="28"/>
        </w:rPr>
        <w:lastRenderedPageBreak/>
        <w:t>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14:paraId="3FC0E4E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15D4">
        <w:rPr>
          <w:rFonts w:ascii="Times New Roman" w:hAnsi="Times New Roman" w:cs="Times New Roman"/>
          <w:sz w:val="28"/>
          <w:szCs w:val="28"/>
        </w:rPr>
        <w:t>. Заявленный проект не связан с производством и реализацией подакцизных товаров (алкогольной продукции, табачных изделий, нефтепродуктов и т.д.), а также добычей и реализацией полезных ископаемых.</w:t>
      </w:r>
    </w:p>
    <w:p w14:paraId="661A01F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215D4">
        <w:rPr>
          <w:rFonts w:ascii="Times New Roman" w:hAnsi="Times New Roman" w:cs="Times New Roman"/>
          <w:sz w:val="28"/>
          <w:szCs w:val="28"/>
        </w:rPr>
        <w:t>. У участника конкурса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0EC9C28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215D4">
        <w:rPr>
          <w:rFonts w:ascii="Times New Roman" w:hAnsi="Times New Roman" w:cs="Times New Roman"/>
          <w:sz w:val="28"/>
          <w:szCs w:val="28"/>
        </w:rPr>
        <w:t xml:space="preserve">. Участник конкурса – юридическое лицо не находится </w:t>
      </w:r>
      <w:r w:rsidRPr="00E215D4">
        <w:rPr>
          <w:rFonts w:ascii="Times New Roman" w:eastAsiaTheme="minorHAnsi" w:hAnsi="Times New Roman"/>
          <w:sz w:val="28"/>
          <w:szCs w:val="28"/>
        </w:rPr>
        <w:t>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него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</w:r>
      <w:r w:rsidRPr="00E215D4">
        <w:rPr>
          <w:rFonts w:ascii="Times New Roman" w:hAnsi="Times New Roman" w:cs="Times New Roman"/>
          <w:sz w:val="28"/>
          <w:szCs w:val="28"/>
        </w:rPr>
        <w:t>, а участник конкурса – индивидуальный предприниматель не прекратил деятельность в качестве индивидуального предпринимателя.</w:t>
      </w:r>
    </w:p>
    <w:p w14:paraId="6D38D3E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215D4">
        <w:rPr>
          <w:rFonts w:ascii="Times New Roman" w:hAnsi="Times New Roman" w:cs="Times New Roman"/>
          <w:sz w:val="28"/>
          <w:szCs w:val="28"/>
        </w:rPr>
        <w:t xml:space="preserve">. Участник конкурса </w:t>
      </w:r>
      <w:r w:rsidRPr="00E215D4">
        <w:rPr>
          <w:rFonts w:ascii="Times New Roman" w:hAnsi="Times New Roman"/>
          <w:sz w:val="28"/>
          <w:szCs w:val="28"/>
        </w:rPr>
        <w:t>не находится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</w:t>
      </w:r>
      <w:r w:rsidRPr="00E215D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25AEA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215D4">
        <w:rPr>
          <w:rFonts w:ascii="Times New Roman" w:hAnsi="Times New Roman" w:cs="Times New Roman"/>
          <w:sz w:val="28"/>
          <w:szCs w:val="28"/>
        </w:rPr>
        <w:t>.</w:t>
      </w:r>
      <w:r w:rsidRPr="00E215D4">
        <w:rPr>
          <w:rFonts w:ascii="Times New Roman" w:hAnsi="Times New Roman" w:cs="Times New Roman"/>
          <w:sz w:val="24"/>
          <w:szCs w:val="24"/>
        </w:rPr>
        <w:t xml:space="preserve"> </w:t>
      </w:r>
      <w:r w:rsidRPr="00E215D4">
        <w:rPr>
          <w:rFonts w:ascii="Times New Roman" w:hAnsi="Times New Roman" w:cs="Times New Roman"/>
          <w:sz w:val="28"/>
          <w:szCs w:val="28"/>
        </w:rPr>
        <w:t xml:space="preserve">Участник конкурса не имеет просроченной задолженности по возврату в </w:t>
      </w:r>
      <w:r w:rsidRPr="00E215D4">
        <w:rPr>
          <w:rFonts w:ascii="Times New Roman" w:hAnsi="Times New Roman"/>
          <w:sz w:val="28"/>
          <w:szCs w:val="28"/>
        </w:rPr>
        <w:t>федеральный и</w:t>
      </w:r>
      <w:r w:rsidRPr="00E215D4">
        <w:rPr>
          <w:rFonts w:ascii="Times New Roman" w:hAnsi="Times New Roman" w:cs="Times New Roman"/>
          <w:sz w:val="28"/>
          <w:szCs w:val="28"/>
        </w:rPr>
        <w:t xml:space="preserve"> областной бюджеты субсидий, бюджетных инвестиций, предоставленных в том числе в соответствии с иными правовыми актами, и иной просроченной задолженности перед </w:t>
      </w:r>
      <w:r w:rsidRPr="00E215D4">
        <w:rPr>
          <w:rFonts w:ascii="Times New Roman" w:hAnsi="Times New Roman"/>
          <w:sz w:val="28"/>
          <w:szCs w:val="28"/>
        </w:rPr>
        <w:t>федеральным и</w:t>
      </w:r>
      <w:r w:rsidRPr="00E215D4">
        <w:rPr>
          <w:rFonts w:ascii="Times New Roman" w:hAnsi="Times New Roman" w:cs="Times New Roman"/>
          <w:sz w:val="28"/>
          <w:szCs w:val="28"/>
        </w:rPr>
        <w:t xml:space="preserve"> областным бюджетами.</w:t>
      </w:r>
    </w:p>
    <w:p w14:paraId="18AA8BB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215D4">
        <w:rPr>
          <w:rFonts w:ascii="Times New Roman" w:hAnsi="Times New Roman" w:cs="Times New Roman"/>
          <w:sz w:val="28"/>
          <w:szCs w:val="28"/>
        </w:rPr>
        <w:t xml:space="preserve">. Участник конкурса не должен получать средства из </w:t>
      </w:r>
      <w:r w:rsidRPr="00E215D4">
        <w:rPr>
          <w:rFonts w:ascii="Times New Roman" w:hAnsi="Times New Roman"/>
          <w:sz w:val="28"/>
          <w:szCs w:val="28"/>
        </w:rPr>
        <w:t>федерального бюджета</w:t>
      </w:r>
      <w:r w:rsidRPr="00E215D4">
        <w:rPr>
          <w:rFonts w:ascii="Times New Roman" w:hAnsi="Times New Roman" w:cs="Times New Roman"/>
          <w:sz w:val="28"/>
          <w:szCs w:val="28"/>
        </w:rPr>
        <w:t xml:space="preserve"> и областного бюджета в соответствии с иными нормативными правовыми актами на цели, указанные в пункте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215D4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14:paraId="61BE00A2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2.4.1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215D4">
        <w:rPr>
          <w:rFonts w:ascii="Times New Roman" w:hAnsi="Times New Roman" w:cs="Times New Roman"/>
          <w:sz w:val="28"/>
          <w:szCs w:val="28"/>
        </w:rPr>
        <w:t>. Участник конкурса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</w:t>
      </w:r>
      <w:r w:rsidRPr="00E215D4">
        <w:rPr>
          <w:rFonts w:ascii="Times New Roman" w:hAnsi="Times New Roman" w:cs="Times New Roman"/>
          <w:sz w:val="28"/>
          <w:szCs w:val="28"/>
        </w:rPr>
        <w:lastRenderedPageBreak/>
        <w:t xml:space="preserve">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 </w:t>
      </w:r>
    </w:p>
    <w:p w14:paraId="512B1FF1" w14:textId="77777777" w:rsidR="000C332E" w:rsidRPr="00761832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61832">
        <w:rPr>
          <w:rFonts w:ascii="Times New Roman" w:hAnsi="Times New Roman" w:cs="Times New Roman"/>
          <w:sz w:val="28"/>
          <w:szCs w:val="28"/>
        </w:rPr>
        <w:t xml:space="preserve">2.5. </w:t>
      </w:r>
      <w:r w:rsidRPr="00761832">
        <w:rPr>
          <w:rFonts w:ascii="Times New Roman" w:hAnsi="Times New Roman"/>
          <w:sz w:val="28"/>
          <w:szCs w:val="28"/>
        </w:rPr>
        <w:t xml:space="preserve">Для участия в конкурсе участник конкурса может подать в Комитет не более одной заявки, содержащей один проект по направлению предоставления субсидии. </w:t>
      </w:r>
    </w:p>
    <w:p w14:paraId="7E753943" w14:textId="77777777" w:rsidR="000C332E" w:rsidRPr="00761832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32">
        <w:rPr>
          <w:rFonts w:ascii="Times New Roman" w:hAnsi="Times New Roman" w:cs="Times New Roman"/>
          <w:sz w:val="28"/>
          <w:szCs w:val="28"/>
        </w:rPr>
        <w:t xml:space="preserve">Заявка должна содержать следующие документы: </w:t>
      </w:r>
    </w:p>
    <w:p w14:paraId="7222C1F0" w14:textId="77777777" w:rsidR="000C332E" w:rsidRPr="00761832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32">
        <w:rPr>
          <w:rFonts w:ascii="Times New Roman" w:hAnsi="Times New Roman" w:cs="Times New Roman"/>
          <w:sz w:val="28"/>
          <w:szCs w:val="28"/>
        </w:rPr>
        <w:t>2.5.1. В обязательном порядке:</w:t>
      </w:r>
    </w:p>
    <w:p w14:paraId="3A77051B" w14:textId="77777777" w:rsidR="000C332E" w:rsidRPr="00761832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761832">
        <w:rPr>
          <w:sz w:val="28"/>
          <w:szCs w:val="28"/>
          <w:lang w:val="ru-RU"/>
        </w:rPr>
        <w:t>а) заявление на участие в конкурсе за подписью руководителя (лица, исполняющего обязанности руководителя) участника конкурса по форме согласно приложению №</w:t>
      </w:r>
      <w:r w:rsidRPr="00761832">
        <w:rPr>
          <w:sz w:val="28"/>
          <w:szCs w:val="28"/>
        </w:rPr>
        <w:t> </w:t>
      </w:r>
      <w:r w:rsidRPr="00761832">
        <w:rPr>
          <w:sz w:val="28"/>
          <w:szCs w:val="28"/>
          <w:lang w:val="ru-RU"/>
        </w:rPr>
        <w:t>1 к настоящему Порядку;</w:t>
      </w:r>
    </w:p>
    <w:p w14:paraId="030BAC76" w14:textId="77777777" w:rsidR="000C332E" w:rsidRPr="00761832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761832">
        <w:rPr>
          <w:sz w:val="28"/>
          <w:szCs w:val="28"/>
          <w:lang w:val="ru-RU"/>
        </w:rPr>
        <w:t>б) характеристика проекта по форме согласно приложению № 2 к настоящему Порядку;</w:t>
      </w:r>
    </w:p>
    <w:p w14:paraId="71E3E190" w14:textId="77777777" w:rsidR="000C332E" w:rsidRPr="00761832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32">
        <w:rPr>
          <w:rFonts w:ascii="Times New Roman" w:hAnsi="Times New Roman" w:cs="Times New Roman"/>
          <w:sz w:val="28"/>
          <w:szCs w:val="28"/>
        </w:rPr>
        <w:t>в) копии документов, подтверждающих полномочия руководителя или иного лица на право подписания Соглашения;</w:t>
      </w:r>
    </w:p>
    <w:p w14:paraId="4E51421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61832">
        <w:rPr>
          <w:rFonts w:ascii="Times New Roman" w:hAnsi="Times New Roman" w:cs="Times New Roman"/>
          <w:sz w:val="28"/>
          <w:szCs w:val="28"/>
        </w:rPr>
        <w:t xml:space="preserve">г) выписку из </w:t>
      </w:r>
      <w:r w:rsidRPr="00761832">
        <w:rPr>
          <w:rFonts w:ascii="Times New Roman" w:eastAsia="Calibri" w:hAnsi="Times New Roman"/>
          <w:sz w:val="28"/>
          <w:szCs w:val="28"/>
        </w:rPr>
        <w:t>Единого государственного реестра юридических лиц (выписку из Единого государственного реестра</w:t>
      </w:r>
      <w:r w:rsidRPr="00E215D4">
        <w:rPr>
          <w:rFonts w:ascii="Times New Roman" w:eastAsia="Calibri" w:hAnsi="Times New Roman"/>
          <w:sz w:val="28"/>
          <w:szCs w:val="28"/>
        </w:rPr>
        <w:t xml:space="preserve"> индивидуальных предпринимателей), полученную не позднее 30 календарных дней до даты подачи заявки;</w:t>
      </w:r>
    </w:p>
    <w:p w14:paraId="1E60F84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215D4">
        <w:rPr>
          <w:rFonts w:ascii="Times New Roman" w:hAnsi="Times New Roman" w:cs="Times New Roman"/>
          <w:sz w:val="28"/>
          <w:szCs w:val="28"/>
        </w:rPr>
        <w:t xml:space="preserve">) </w:t>
      </w:r>
      <w:r w:rsidRPr="00E215D4">
        <w:rPr>
          <w:rFonts w:ascii="Times New Roman" w:hAnsi="Times New Roman"/>
          <w:sz w:val="28"/>
          <w:szCs w:val="28"/>
        </w:rPr>
        <w:t xml:space="preserve">справку по форме согласно приложению № 3 к настоящему Порядку, подписанную руководителем и главным бухгалтером (при наличии) участника конкурса и </w:t>
      </w:r>
      <w:r w:rsidRPr="00E215D4">
        <w:rPr>
          <w:rFonts w:ascii="Times New Roman" w:hAnsi="Times New Roman" w:cs="Times New Roman"/>
          <w:sz w:val="28"/>
          <w:szCs w:val="28"/>
        </w:rPr>
        <w:t>заверенную печатью (при наличии)</w:t>
      </w:r>
      <w:r w:rsidRPr="00E215D4">
        <w:rPr>
          <w:rFonts w:ascii="Times New Roman" w:hAnsi="Times New Roman"/>
          <w:sz w:val="28"/>
          <w:szCs w:val="28"/>
        </w:rPr>
        <w:t xml:space="preserve"> </w:t>
      </w:r>
      <w:r w:rsidRPr="00E215D4">
        <w:rPr>
          <w:rFonts w:ascii="Times New Roman" w:hAnsi="Times New Roman" w:cs="Times New Roman"/>
          <w:sz w:val="28"/>
          <w:szCs w:val="28"/>
        </w:rPr>
        <w:t>на дату подачи заявки</w:t>
      </w:r>
      <w:r w:rsidRPr="00E215D4">
        <w:rPr>
          <w:rFonts w:ascii="Times New Roman" w:eastAsiaTheme="minorHAnsi" w:hAnsi="Times New Roman"/>
          <w:sz w:val="28"/>
          <w:szCs w:val="28"/>
        </w:rPr>
        <w:t>;</w:t>
      </w:r>
    </w:p>
    <w:p w14:paraId="0921445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215D4">
        <w:rPr>
          <w:rFonts w:ascii="Times New Roman" w:hAnsi="Times New Roman" w:cs="Times New Roman"/>
          <w:sz w:val="28"/>
          <w:szCs w:val="28"/>
        </w:rPr>
        <w:t>) презентацию проекта не менее 3 (трех) слайдов.</w:t>
      </w:r>
    </w:p>
    <w:p w14:paraId="5C4765D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2.5.2. Участник конкурса дополнительно может предоставить копии документов, подтверждающих </w:t>
      </w:r>
      <w:r w:rsidRPr="00E215D4">
        <w:rPr>
          <w:rFonts w:ascii="Times New Roman" w:hAnsi="Times New Roman"/>
          <w:sz w:val="28"/>
          <w:szCs w:val="28"/>
        </w:rPr>
        <w:t xml:space="preserve">соответствие заявленного проекта </w:t>
      </w:r>
      <w:hyperlink w:anchor="P326" w:history="1">
        <w:r w:rsidRPr="00E215D4">
          <w:rPr>
            <w:rFonts w:ascii="Times New Roman" w:hAnsi="Times New Roman"/>
            <w:sz w:val="28"/>
            <w:szCs w:val="28"/>
          </w:rPr>
          <w:t>критериям оценки</w:t>
        </w:r>
      </w:hyperlink>
      <w:r w:rsidRPr="00E215D4">
        <w:rPr>
          <w:rFonts w:ascii="Times New Roman" w:hAnsi="Times New Roman"/>
          <w:sz w:val="28"/>
          <w:szCs w:val="28"/>
        </w:rPr>
        <w:t>, указанным в приложении № 4 к настоящему Порядку.</w:t>
      </w:r>
    </w:p>
    <w:p w14:paraId="3A1AD7B3" w14:textId="77777777" w:rsidR="000C332E" w:rsidRPr="00E215D4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2.6. Все расходы, связанные с подготовкой и направлением заявок и приложений к ним, несут участники конкурса.</w:t>
      </w:r>
    </w:p>
    <w:p w14:paraId="32D1CBC4" w14:textId="77777777" w:rsidR="000C332E" w:rsidRPr="00E215D4" w:rsidRDefault="000C332E" w:rsidP="000C332E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2.</w:t>
      </w:r>
      <w:r w:rsidRPr="00E215D4">
        <w:rPr>
          <w:rFonts w:ascii="Times New Roman" w:hAnsi="Times New Roman"/>
          <w:sz w:val="28"/>
          <w:szCs w:val="28"/>
          <w:lang w:val="ru-RU"/>
        </w:rPr>
        <w:t>7</w:t>
      </w:r>
      <w:r w:rsidRPr="00E215D4">
        <w:rPr>
          <w:rFonts w:ascii="Times New Roman" w:hAnsi="Times New Roman"/>
          <w:sz w:val="28"/>
          <w:szCs w:val="28"/>
        </w:rPr>
        <w:t xml:space="preserve">. Комитет самостоятельно запрашивает сведения о наличии (отсутствии) задолженности по уплате налогов, сборов, пеней, штрафов на первое число месяца подачи заявки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</w:t>
      </w:r>
      <w:r w:rsidRPr="00E215D4">
        <w:rPr>
          <w:rFonts w:ascii="Times New Roman" w:hAnsi="Times New Roman"/>
          <w:sz w:val="28"/>
          <w:szCs w:val="28"/>
        </w:rPr>
        <w:lastRenderedPageBreak/>
        <w:t>с использованием системы межведомственного электронного взаимодействия.</w:t>
      </w:r>
    </w:p>
    <w:p w14:paraId="3582DA99" w14:textId="77777777" w:rsidR="000C332E" w:rsidRDefault="000C332E" w:rsidP="000C332E">
      <w:pPr>
        <w:pStyle w:val="ac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2.8. Для участия в конкурсе участник конкурса направляет в Комитет заявку с приложенными к ней документами на бумажном носителе по адресу: 183039, г. Мурманск, ул. Академика Книповича, дом 48, кабинет 3</w:t>
      </w:r>
      <w:r>
        <w:rPr>
          <w:rFonts w:ascii="Times New Roman" w:hAnsi="Times New Roman"/>
          <w:sz w:val="28"/>
          <w:szCs w:val="28"/>
        </w:rPr>
        <w:t>25</w:t>
      </w:r>
      <w:r w:rsidRPr="00E215D4">
        <w:rPr>
          <w:rFonts w:ascii="Times New Roman" w:hAnsi="Times New Roman"/>
          <w:sz w:val="28"/>
          <w:szCs w:val="28"/>
        </w:rPr>
        <w:t xml:space="preserve">, или заказным почтовым отправлением, </w:t>
      </w:r>
      <w:r>
        <w:rPr>
          <w:rFonts w:ascii="Times New Roman" w:hAnsi="Times New Roman"/>
          <w:sz w:val="28"/>
          <w:szCs w:val="28"/>
        </w:rPr>
        <w:t xml:space="preserve">или в форме электронных документов посредством заполнения соответствующих электронных форм, размещенных на сайте Комитета в сети «Интернет» (далее – информационная система).  </w:t>
      </w:r>
    </w:p>
    <w:p w14:paraId="7808E27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2.9. При представлении заявки в бумажном виде все документы, входящие в состав заявки, должны быть скреплены печатью (при наличии) участника конкурса и заверены подписью уполномоченного лица участника конкурса без использования факсимильных подписей, должны иметь четко читаемый текст. В случае если документ составлен на нескольких листах, все листы прошиваются, нумеруются и заверяются участником конкурса. </w:t>
      </w:r>
    </w:p>
    <w:p w14:paraId="07E5DD7C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При представлении заявки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заполнения электронных форм в информационной системе в ее состав включаются электронные (отсканированные) копии документов в виде файлов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>
        <w:rPr>
          <w:rFonts w:ascii="Times New Roman" w:hAnsi="Times New Roman"/>
          <w:sz w:val="28"/>
          <w:szCs w:val="28"/>
        </w:rPr>
        <w:t>. Электронные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215D4">
        <w:rPr>
          <w:rFonts w:ascii="Times New Roman" w:hAnsi="Times New Roman" w:cs="Times New Roman"/>
          <w:sz w:val="28"/>
          <w:szCs w:val="28"/>
        </w:rPr>
        <w:t>тсканированные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215D4">
        <w:rPr>
          <w:rFonts w:ascii="Times New Roman" w:hAnsi="Times New Roman" w:cs="Times New Roman"/>
          <w:sz w:val="28"/>
          <w:szCs w:val="28"/>
        </w:rPr>
        <w:t xml:space="preserve">копии должны иметь четко читаемый текст. </w:t>
      </w:r>
      <w:r w:rsidRPr="00B101AA">
        <w:rPr>
          <w:rFonts w:ascii="Times New Roman" w:hAnsi="Times New Roman" w:cs="Times New Roman"/>
          <w:sz w:val="28"/>
          <w:szCs w:val="28"/>
        </w:rPr>
        <w:t>Наименование файла должно отражать его содержание.</w:t>
      </w:r>
      <w:r w:rsidRPr="00E215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6E8C2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 xml:space="preserve">2.10. Заявка регистрируется в день ее поступления в порядке очередности с присвоением ей входящего номера и даты. </w:t>
      </w:r>
    </w:p>
    <w:p w14:paraId="64029CA9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2.11. Участник конкурса вправе отозвать свою заявку в любое время до даты окончания приема заявок. Уведомление об отзыве заявки подается участником конкурса в адрес Комитета в бумажном или отсканированном виде посредством направления на адрес </w:t>
      </w:r>
      <w:hyperlink r:id="rId21" w:history="1">
        <w:r w:rsidRPr="00E215D4">
          <w:rPr>
            <w:rFonts w:ascii="Times New Roman" w:hAnsi="Times New Roman"/>
            <w:sz w:val="28"/>
            <w:szCs w:val="28"/>
          </w:rPr>
          <w:t>tourism@gov-murman.ru</w:t>
        </w:r>
      </w:hyperlink>
      <w:r w:rsidRPr="00E215D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40F4F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2.12. После окончания срока приема заявок Комитетом в течение 10 (десяти) рабочих дней осуществляется проверка соответствия участника конкурса и представленных им документов критериям и требованиям, установленным </w:t>
      </w:r>
      <w:hyperlink w:anchor="P94" w:history="1">
        <w:r w:rsidRPr="00E215D4">
          <w:rPr>
            <w:rFonts w:ascii="Times New Roman" w:hAnsi="Times New Roman" w:cs="Times New Roman"/>
            <w:sz w:val="28"/>
            <w:szCs w:val="28"/>
          </w:rPr>
          <w:t>пунктами 2.4-2.</w:t>
        </w:r>
      </w:hyperlink>
      <w:r w:rsidRPr="00E215D4">
        <w:rPr>
          <w:rFonts w:ascii="Times New Roman" w:hAnsi="Times New Roman" w:cs="Times New Roman"/>
          <w:sz w:val="28"/>
          <w:szCs w:val="28"/>
        </w:rPr>
        <w:t>5 настоящего Порядка, и отсутствия оснований для отклонения заявки на участие в конкурсе.</w:t>
      </w:r>
    </w:p>
    <w:p w14:paraId="7E02349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2.13. По результатам проверки представленных документов Комитет принимает одно из следующих решений и письменно уведомляет в течение пяти дней участников конкурса:</w:t>
      </w:r>
    </w:p>
    <w:p w14:paraId="35A97488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–</w:t>
      </w:r>
      <w:r w:rsidRPr="00E215D4">
        <w:rPr>
          <w:rFonts w:ascii="Times New Roman" w:hAnsi="Times New Roman" w:cs="Times New Roman"/>
          <w:sz w:val="28"/>
          <w:szCs w:val="28"/>
        </w:rPr>
        <w:t xml:space="preserve"> об отклонении заявки на участие в конкурсе;</w:t>
      </w:r>
    </w:p>
    <w:p w14:paraId="40E844DF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–</w:t>
      </w:r>
      <w:r w:rsidRPr="00E215D4">
        <w:rPr>
          <w:rFonts w:ascii="Times New Roman" w:hAnsi="Times New Roman" w:cs="Times New Roman"/>
          <w:sz w:val="28"/>
          <w:szCs w:val="28"/>
        </w:rPr>
        <w:t xml:space="preserve"> о включении заявки в перечень проектов, подлежащих рассмотрению конкурсной комиссией.</w:t>
      </w:r>
    </w:p>
    <w:p w14:paraId="29A6F31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Уведомление направляется на электронный адрес участника </w:t>
      </w:r>
      <w:r w:rsidRPr="00E215D4">
        <w:rPr>
          <w:rFonts w:ascii="Times New Roman" w:hAnsi="Times New Roman" w:cs="Times New Roman"/>
          <w:sz w:val="28"/>
          <w:szCs w:val="28"/>
        </w:rPr>
        <w:lastRenderedPageBreak/>
        <w:t>конкурса, указанный в заявлении на участие в конкурсе.</w:t>
      </w:r>
    </w:p>
    <w:p w14:paraId="04C83ED4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2.14. Основания для отклонения заявки участника конкурса на стадии рассмотрения и оценки заявок:</w:t>
      </w:r>
    </w:p>
    <w:p w14:paraId="111F0876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2.14.1. Участник конкурса не соответствует критериям, установленным </w:t>
      </w:r>
      <w:hyperlink w:anchor="P73" w:history="1">
        <w:r w:rsidRPr="00E215D4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Pr="00E215D4">
        <w:rPr>
          <w:rFonts w:ascii="Times New Roman" w:hAnsi="Times New Roman" w:cs="Times New Roman"/>
          <w:sz w:val="28"/>
          <w:szCs w:val="28"/>
        </w:rPr>
        <w:t>4 настоящего Порядка.</w:t>
      </w:r>
    </w:p>
    <w:p w14:paraId="6E94483E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2.14.2. Заявка не соответствует требованиям, указанным в </w:t>
      </w:r>
      <w:hyperlink w:anchor="P95" w:history="1">
        <w:r w:rsidRPr="00E215D4">
          <w:rPr>
            <w:rFonts w:ascii="Times New Roman" w:hAnsi="Times New Roman" w:cs="Times New Roman"/>
            <w:sz w:val="28"/>
            <w:szCs w:val="28"/>
          </w:rPr>
          <w:t>пункте 2.5.1</w:t>
        </w:r>
      </w:hyperlink>
      <w:r w:rsidRPr="00E215D4">
        <w:rPr>
          <w:rFonts w:ascii="Times New Roman" w:hAnsi="Times New Roman" w:cs="Times New Roman"/>
          <w:sz w:val="28"/>
          <w:szCs w:val="28"/>
        </w:rPr>
        <w:t> настоящего Порядка, или представлена после установленного Комитетом срока подачи заявок.</w:t>
      </w:r>
      <w:r w:rsidRPr="00E215D4">
        <w:rPr>
          <w:rFonts w:ascii="Times New Roman" w:hAnsi="Times New Roman"/>
          <w:sz w:val="28"/>
          <w:szCs w:val="28"/>
        </w:rPr>
        <w:t xml:space="preserve"> </w:t>
      </w:r>
    </w:p>
    <w:p w14:paraId="49A4674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2.14.3 Участником конкурсе не представлены (представлены не в полном объеме) документы, указанных в пункте 2.5.1 настоящего Порядка</w:t>
      </w:r>
      <w:r w:rsidRPr="00E215D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1A4F2E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2.14.4. Установление факта недостоверности представленной участником конкурса информации, в том числе о месте нахождения и адресе участника конкурса – юридического лица.</w:t>
      </w:r>
    </w:p>
    <w:p w14:paraId="635C6962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2.14.5. </w:t>
      </w:r>
      <w:r w:rsidRPr="00E215D4">
        <w:rPr>
          <w:rFonts w:ascii="Times New Roman" w:hAnsi="Times New Roman"/>
          <w:sz w:val="28"/>
          <w:szCs w:val="28"/>
        </w:rPr>
        <w:t>С момента признания участника конкурса, ранее допустившего нарушение порядка и условий оказания финансовой поддержки, в том числе нецелевое использование средств поддержки, прошло менее трех лет.</w:t>
      </w:r>
      <w:r w:rsidRPr="00E215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43ADFD" w14:textId="67668FB1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2.15. </w:t>
      </w:r>
      <w:r w:rsidRPr="00E215D4">
        <w:rPr>
          <w:rFonts w:ascii="Times New Roman" w:hAnsi="Times New Roman"/>
          <w:sz w:val="28"/>
          <w:szCs w:val="28"/>
        </w:rPr>
        <w:t>Приказом Комитета</w:t>
      </w:r>
      <w:r w:rsidRPr="00E215D4">
        <w:rPr>
          <w:rFonts w:ascii="Times New Roman" w:hAnsi="Times New Roman" w:cs="Times New Roman"/>
          <w:sz w:val="28"/>
          <w:szCs w:val="28"/>
        </w:rPr>
        <w:t xml:space="preserve"> утверждается состав конкурсной комиссии по рассмотрению проектов, направленных на </w:t>
      </w:r>
      <w:r>
        <w:rPr>
          <w:rFonts w:ascii="Times New Roman" w:hAnsi="Times New Roman" w:cs="Times New Roman"/>
          <w:sz w:val="28"/>
          <w:szCs w:val="28"/>
        </w:rPr>
        <w:t>развитие инфраструктуры туризма</w:t>
      </w:r>
      <w:r w:rsidRPr="00E215D4">
        <w:rPr>
          <w:rFonts w:ascii="Times New Roman" w:hAnsi="Times New Roman" w:cs="Times New Roman"/>
          <w:sz w:val="28"/>
          <w:szCs w:val="28"/>
        </w:rPr>
        <w:t xml:space="preserve">, в целях предоставления государственной поддержки </w:t>
      </w:r>
      <w:r w:rsidRPr="00E215D4">
        <w:rPr>
          <w:rFonts w:ascii="Times New Roman" w:hAnsi="Times New Roman" w:cs="Times New Roman"/>
          <w:bCs/>
          <w:sz w:val="28"/>
          <w:szCs w:val="28"/>
        </w:rPr>
        <w:t>в форме субсидии</w:t>
      </w:r>
      <w:r w:rsidRPr="00E215D4"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комиссия).</w:t>
      </w:r>
    </w:p>
    <w:p w14:paraId="1E76B78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2.16. Конкурсная комиссия формируется в количестве не менее двух представителей из числа работников Комитета, не менее одного представителя Министерства развития Арктики и экономики Мурманской области, не менее одного представителя Министерства </w:t>
      </w:r>
      <w:r w:rsidRPr="00FE1AAF">
        <w:rPr>
          <w:rFonts w:ascii="Times New Roman" w:hAnsi="Times New Roman" w:cs="Times New Roman"/>
          <w:sz w:val="28"/>
          <w:szCs w:val="28"/>
        </w:rPr>
        <w:t xml:space="preserve">градостроительства и благоустройства Мурманской области, Министерства строительства Мурманской области, не менее одного представителя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имущественных отношений, </w:t>
      </w:r>
      <w:r w:rsidRPr="00E215D4">
        <w:rPr>
          <w:rFonts w:ascii="Times New Roman" w:hAnsi="Times New Roman" w:cs="Times New Roman"/>
          <w:sz w:val="28"/>
          <w:szCs w:val="28"/>
        </w:rPr>
        <w:t xml:space="preserve"> не менее одного эксперта в области сертификации туристских услуг и средств размещения, не менее одного представителя НМКК «Фонд развития малого и среднего предпринимательства Мурманской области», не менее одного представителя ГОБУ «Мурманский региональный инновационный бизнес-инкубатор», не менее трех представителей органов местного самоуправления Мурманской области. </w:t>
      </w:r>
    </w:p>
    <w:p w14:paraId="4B6A754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2.17. Членами конкурсной комиссии не могут быть лица, лично заинтересованные в результатах конкурса. В случае выявления заинтересованности члена конкурсной комиссии в результатах конкурса данный член комиссии исключается из состава конкурсной комиссии. </w:t>
      </w:r>
    </w:p>
    <w:p w14:paraId="4E210A9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2.18. Уведомления о дате заседания конкурсной комиссии и копии заявок с приложенными к ним документами (</w:t>
      </w:r>
      <w:r w:rsidRPr="00E215D4">
        <w:rPr>
          <w:rFonts w:ascii="Times New Roman" w:hAnsi="Times New Roman"/>
          <w:sz w:val="28"/>
          <w:szCs w:val="28"/>
        </w:rPr>
        <w:t>формат .</w:t>
      </w:r>
      <w:proofErr w:type="spellStart"/>
      <w:r w:rsidRPr="00E215D4">
        <w:rPr>
          <w:rFonts w:ascii="Times New Roman" w:hAnsi="Times New Roman"/>
          <w:sz w:val="28"/>
          <w:szCs w:val="28"/>
        </w:rPr>
        <w:t>jpeg</w:t>
      </w:r>
      <w:proofErr w:type="spellEnd"/>
      <w:r w:rsidRPr="00E215D4">
        <w:rPr>
          <w:rFonts w:ascii="Times New Roman" w:hAnsi="Times New Roman"/>
          <w:sz w:val="28"/>
          <w:szCs w:val="28"/>
        </w:rPr>
        <w:t xml:space="preserve"> </w:t>
      </w:r>
      <w:r w:rsidRPr="00E215D4">
        <w:rPr>
          <w:rFonts w:ascii="Times New Roman" w:hAnsi="Times New Roman"/>
          <w:sz w:val="28"/>
          <w:szCs w:val="28"/>
        </w:rPr>
        <w:lastRenderedPageBreak/>
        <w:t>или .</w:t>
      </w:r>
      <w:proofErr w:type="spellStart"/>
      <w:r w:rsidRPr="00E215D4">
        <w:rPr>
          <w:rFonts w:ascii="Times New Roman" w:hAnsi="Times New Roman"/>
          <w:sz w:val="28"/>
          <w:szCs w:val="28"/>
        </w:rPr>
        <w:t>pdf</w:t>
      </w:r>
      <w:proofErr w:type="spellEnd"/>
      <w:r w:rsidRPr="00E215D4">
        <w:rPr>
          <w:rFonts w:ascii="Times New Roman" w:hAnsi="Times New Roman"/>
          <w:sz w:val="28"/>
          <w:szCs w:val="28"/>
        </w:rPr>
        <w:t xml:space="preserve">) </w:t>
      </w:r>
      <w:r w:rsidRPr="00E215D4">
        <w:rPr>
          <w:rFonts w:ascii="Times New Roman" w:hAnsi="Times New Roman" w:cs="Times New Roman"/>
          <w:sz w:val="28"/>
          <w:szCs w:val="28"/>
        </w:rPr>
        <w:t>направляются Комитетом членам конкурсной комиссии не менее чем за три рабочих дня до дня, на который назначено заседание конкурсной комиссии по рассмотрению заявок на предоставление субсидий.</w:t>
      </w:r>
    </w:p>
    <w:p w14:paraId="64A023BC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2.19. Участники конкурса, чьи заявки включены в перечень проектов, подлежащих рассмотрению конкурсной комиссией, приглашаются для защиты проектов на заседание. Уведомления о дате и времени заседания направляются участникам конкурса не менее чем за три рабочих дня до дня заседания.</w:t>
      </w:r>
    </w:p>
    <w:p w14:paraId="6E87DE2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2.20. Заседание конкурсной комиссии правомочно, если на нем присутствует более половины членов состава.</w:t>
      </w:r>
    </w:p>
    <w:p w14:paraId="6D63605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2.21. На заседании секретарь комиссии (далее – секретарь) информирует членов конкурсной комиссии о количестве поданных заявок, количестве заявок, соответствующих условиям конкурса, объеме средств, на которые претендуют участники конкурса, и объеме средств бюджета, имеющихся для предоставления субсидий.</w:t>
      </w:r>
    </w:p>
    <w:p w14:paraId="18744E3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2.22. Все члены конкурсной комиссии перед началом заседания по результатам ознакомления со списком участников конкурса заявляют об отсутствии конфликта интересов. В случае если конфликт интересов имеется, такой член конкурсной комиссии не может принимать участие в заседании и данный факт фиксируется в протоколе. </w:t>
      </w:r>
    </w:p>
    <w:p w14:paraId="40E94EA6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2.23. На заседании конкурсной комиссии участники конкурса для защиты своего проекта представляют в течение не более семи минут доклад, сопровождающийся презентацией. </w:t>
      </w:r>
    </w:p>
    <w:p w14:paraId="517B18C2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очном формате и/или режиме видеоконференцсвязи. </w:t>
      </w:r>
    </w:p>
    <w:p w14:paraId="7A71BE3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2.24. Оценка проектов осуществляется членами конкурсной комиссии на основании, установленных в приложении № 4 к настоящему Порядку, на заседании конкурсной комиссии после выступления участников (представителей участников).</w:t>
      </w:r>
    </w:p>
    <w:p w14:paraId="789C1C59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2.25. После обсуждения всех заявок листы оценки заявок, заполненные членами конкурсной комиссии, передаются секретарю для подсчета оценок проектов и определения рейтинга заявок. </w:t>
      </w:r>
    </w:p>
    <w:p w14:paraId="17F87BA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2.26. Оценка проекта конкурсной комиссией рассчитывается путем сложения среднеарифметического значения баллов по каждому критерию.</w:t>
      </w:r>
    </w:p>
    <w:p w14:paraId="32AC1F6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2.27. Комиссия определяет победителей конкурса на основании рейтинга заявок. Победителями конкурса становятся участники конкурса, набравшие, по итоговой оценке, наибольшее количество баллов</w:t>
      </w:r>
      <w:r w:rsidRPr="00E215D4">
        <w:rPr>
          <w:rFonts w:ascii="Times New Roman" w:hAnsi="Times New Roman"/>
          <w:bCs/>
          <w:sz w:val="28"/>
          <w:szCs w:val="28"/>
        </w:rPr>
        <w:t xml:space="preserve"> среди участников конкурса. </w:t>
      </w:r>
      <w:r w:rsidRPr="00E215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3E016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lastRenderedPageBreak/>
        <w:t>2.28. В случае равенства оценок заявок преимущество отдается ранее зарегистрированной заявке.</w:t>
      </w:r>
    </w:p>
    <w:p w14:paraId="35C7678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2.29. В случае наличия остатка бюджетных средств по итогам распределения субсидий между победителями конкурса конкурсная комиссия принимает решение о выплате субсидий претендентам, следующим в рейтинге за победителями конкурса, с учетом баллов и даты поступления заявки при равенстве баллов.</w:t>
      </w:r>
    </w:p>
    <w:p w14:paraId="3DDAE9C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2.30. В случае отказа одного или нескольких победителей конкурса от предоставления субсидии Комитет на основании решения конкурсной комиссии в течение пяти рабочих дней принимает решение о перераспределении средств субсидии в пользу претендентов, следующих в рейтинге за победителями конкурса. </w:t>
      </w:r>
    </w:p>
    <w:p w14:paraId="124835D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2.31. Комитет на основании решения конкурсной комиссии в течение пяти рабочих дней оформляет протокол за подписью председателя и секретаря конкурсной комиссии.</w:t>
      </w:r>
    </w:p>
    <w:p w14:paraId="77454C5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2.32. Комитет размещает протокол заседания комиссии на официальном сайте </w:t>
      </w:r>
      <w:r w:rsidRPr="00E215D4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E215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дня.</w:t>
      </w:r>
    </w:p>
    <w:p w14:paraId="388DC4E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Протокол содержит следующую информацию:</w:t>
      </w:r>
    </w:p>
    <w:p w14:paraId="31C68C2F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–</w:t>
      </w:r>
      <w:r w:rsidRPr="00E215D4">
        <w:rPr>
          <w:rFonts w:ascii="Times New Roman" w:hAnsi="Times New Roman" w:cs="Times New Roman"/>
          <w:sz w:val="28"/>
          <w:szCs w:val="28"/>
        </w:rPr>
        <w:t xml:space="preserve"> дата, время и место проведения рассмотрения и оценки заявок; </w:t>
      </w:r>
    </w:p>
    <w:p w14:paraId="28FCB38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–</w:t>
      </w:r>
      <w:r w:rsidRPr="00E215D4">
        <w:rPr>
          <w:rFonts w:ascii="Times New Roman" w:hAnsi="Times New Roman" w:cs="Times New Roman"/>
          <w:sz w:val="28"/>
          <w:szCs w:val="28"/>
        </w:rPr>
        <w:t xml:space="preserve"> информация об участниках конкурса, заявки которых были рассмотрены;</w:t>
      </w:r>
    </w:p>
    <w:p w14:paraId="017F19D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eastAsia="Calibri" w:hAnsi="Times New Roman"/>
          <w:sz w:val="28"/>
          <w:szCs w:val="28"/>
        </w:rPr>
        <w:t>–</w:t>
      </w:r>
      <w:r w:rsidRPr="00E215D4">
        <w:rPr>
          <w:rFonts w:ascii="Times New Roman" w:hAnsi="Times New Roman" w:cs="Times New Roman"/>
          <w:sz w:val="28"/>
          <w:szCs w:val="28"/>
        </w:rPr>
        <w:t xml:space="preserve"> информация об участниках конкурса, заявки которых были отклонены, с указанием причин их отклонения; </w:t>
      </w:r>
    </w:p>
    <w:p w14:paraId="040EBC2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– последовательность оценки заявок, баллы, присвоенные заявкам по каждому из установленных критериев и итоговым оценкам заявок, принятое на основании результатов итоговой оценки решение о рейтинге заявки; </w:t>
      </w:r>
    </w:p>
    <w:p w14:paraId="4455BBE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– состав победителей конкурса – получателей субсидий и размер предоставляемых субсидий. </w:t>
      </w:r>
    </w:p>
    <w:p w14:paraId="2815682F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Указанная информация публикуется на едином портале в порядке, утвержденном Министерством финансов Российской Федерации.</w:t>
      </w:r>
    </w:p>
    <w:p w14:paraId="584AAB9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2.33. Комитет в течение трех рабочих дней направляет всем участникам конкурса уведомления в письменной форме о результатах проведения конкурса посредством направления заказного письма с уведомлением о вручении и по электронной почте, указанной в заявлении на участие в конкурсе.</w:t>
      </w:r>
    </w:p>
    <w:p w14:paraId="43A4A102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2.34. На основании протокола заседания комиссии не позднее десяти календарных дней после его подписания Комитет готовит и публикует приказ о предоставлении субсидий победителям конкурса на официальном сайте </w:t>
      </w:r>
      <w:r w:rsidRPr="00E215D4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E215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15D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>.</w:t>
      </w:r>
    </w:p>
    <w:p w14:paraId="1DC1A092" w14:textId="77777777" w:rsidR="000C332E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lastRenderedPageBreak/>
        <w:t>2.35. Решения конкурсной комиссии могут быть обжалованы в соответствии с законодательством Российской Федерации.</w:t>
      </w:r>
    </w:p>
    <w:p w14:paraId="2839C886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CE7B18" w14:textId="77777777" w:rsidR="000C332E" w:rsidRPr="00E215D4" w:rsidRDefault="000C332E" w:rsidP="000C332E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субсидии </w:t>
      </w:r>
    </w:p>
    <w:p w14:paraId="4B552D52" w14:textId="77777777" w:rsidR="000C332E" w:rsidRPr="00E215D4" w:rsidRDefault="000C332E" w:rsidP="000C332E">
      <w:pPr>
        <w:tabs>
          <w:tab w:val="left" w:pos="1276"/>
        </w:tabs>
        <w:jc w:val="both"/>
        <w:rPr>
          <w:sz w:val="28"/>
          <w:szCs w:val="28"/>
        </w:rPr>
      </w:pPr>
    </w:p>
    <w:p w14:paraId="1DB88852" w14:textId="77777777" w:rsidR="000C332E" w:rsidRPr="00E215D4" w:rsidRDefault="000C332E" w:rsidP="000C332E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3.1. Субсидии предоставляются получателям субсидий на безвозмездной и безвозвратной основе при соблюдении условий и порядка их предоставления с последующим подтверждением их использования по назначению в соответствии с перечнем расходов, заявленных в проекте. </w:t>
      </w:r>
    </w:p>
    <w:p w14:paraId="4B5269FC" w14:textId="77777777" w:rsidR="000C332E" w:rsidRPr="00E215D4" w:rsidRDefault="000C332E" w:rsidP="000C332E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3.2. Условиями предоставления субсидии являются: </w:t>
      </w:r>
    </w:p>
    <w:p w14:paraId="33B8CB3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3.2.1. Признание получателей субсидий победителями конкурса по итогам решения конкурсной комиссии. </w:t>
      </w:r>
    </w:p>
    <w:p w14:paraId="53595260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3.2.2. Соответствие получателей субсидий и представленных ими документов критериям и требованиям, установленным пунктами 2.4-2.5 настоящего Порядка.</w:t>
      </w:r>
    </w:p>
    <w:p w14:paraId="24BA12B4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3.2.3. Объем собственных средств, направляемых получателем субсидии</w:t>
      </w:r>
      <w:r w:rsidRPr="00E215D4">
        <w:rPr>
          <w:rFonts w:ascii="Times New Roman" w:hAnsi="Times New Roman"/>
          <w:sz w:val="28"/>
          <w:szCs w:val="28"/>
        </w:rPr>
        <w:t xml:space="preserve"> на реализацию проекта, должен составлять не менее </w:t>
      </w:r>
      <w:r>
        <w:rPr>
          <w:rFonts w:ascii="Times New Roman" w:hAnsi="Times New Roman"/>
          <w:color w:val="FF0000"/>
          <w:sz w:val="28"/>
          <w:szCs w:val="28"/>
        </w:rPr>
        <w:t>3</w:t>
      </w:r>
      <w:r w:rsidRPr="00471A67">
        <w:rPr>
          <w:rFonts w:ascii="Times New Roman" w:hAnsi="Times New Roman"/>
          <w:color w:val="FF0000"/>
          <w:sz w:val="28"/>
          <w:szCs w:val="28"/>
        </w:rPr>
        <w:t>0</w:t>
      </w:r>
      <w:r w:rsidRPr="00E215D4">
        <w:rPr>
          <w:rFonts w:ascii="Times New Roman" w:hAnsi="Times New Roman"/>
          <w:sz w:val="28"/>
          <w:szCs w:val="28"/>
        </w:rPr>
        <w:t xml:space="preserve"> % от размера получаемой субсидии.</w:t>
      </w:r>
      <w:r w:rsidRPr="00E215D4">
        <w:rPr>
          <w:rFonts w:ascii="Times New Roman" w:hAnsi="Times New Roman" w:cs="Times New Roman"/>
          <w:sz w:val="28"/>
          <w:szCs w:val="28"/>
        </w:rPr>
        <w:t xml:space="preserve"> Подтверждение затрат на реализацию проекта учитывается </w:t>
      </w:r>
      <w:r w:rsidRPr="00E215D4">
        <w:rPr>
          <w:rFonts w:ascii="Times New Roman" w:hAnsi="Times New Roman"/>
          <w:sz w:val="28"/>
          <w:szCs w:val="28"/>
        </w:rPr>
        <w:t xml:space="preserve">с даты заключения Соглашения. </w:t>
      </w:r>
    </w:p>
    <w:p w14:paraId="116C577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Не принимаются к подтверждению софинансирования за счет собственных средств затраты на выплату заработной платы, налогов, взносов во внебюджетные фонды, процентов по кредитам, штрафы, пени, комиссию банка, приобретение материальных ценностей с целью дальнейшей реализации, расходы, произведенные вне рамок реализации заявленного проекта.</w:t>
      </w:r>
    </w:p>
    <w:p w14:paraId="04641C1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 xml:space="preserve">3.2.4. Запрет на приобретение за счет полученных средств субсидии иностранной валюты получателями субсидий, </w:t>
      </w:r>
      <w:r w:rsidRPr="00E215D4">
        <w:rPr>
          <w:rFonts w:ascii="Times New Roman" w:hAnsi="Times New Roman" w:cs="Times New Roman"/>
          <w:sz w:val="28"/>
          <w:szCs w:val="28"/>
        </w:rPr>
        <w:t>а также иными юридическими лицами, получающими средства на основании договоров, заключенных с получателями субсидии,</w:t>
      </w:r>
      <w:r w:rsidRPr="00E215D4">
        <w:rPr>
          <w:rFonts w:ascii="Times New Roman" w:hAnsi="Times New Roman"/>
          <w:sz w:val="28"/>
          <w:szCs w:val="28"/>
        </w:rPr>
        <w:t xml:space="preserve">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</w:t>
      </w:r>
      <w:r w:rsidRPr="00E215D4">
        <w:rPr>
          <w:rFonts w:ascii="Times New Roman" w:eastAsiaTheme="minorHAnsi" w:hAnsi="Times New Roman"/>
          <w:sz w:val="28"/>
          <w:szCs w:val="28"/>
        </w:rPr>
        <w:t>а также связанных с достижением результатов предоставления этих средств иных операций, определенных настоящим Порядком.</w:t>
      </w:r>
    </w:p>
    <w:p w14:paraId="0F95759F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3.2.5. Заключение Соглашения</w:t>
      </w:r>
      <w:r w:rsidRPr="00E215D4">
        <w:rPr>
          <w:sz w:val="28"/>
          <w:szCs w:val="28"/>
        </w:rPr>
        <w:t xml:space="preserve"> </w:t>
      </w:r>
      <w:r w:rsidRPr="00E215D4">
        <w:rPr>
          <w:rFonts w:ascii="Times New Roman" w:hAnsi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 в соответствии с типовой формой, утвержденной Министерством финансов Российской Федерации.</w:t>
      </w:r>
    </w:p>
    <w:p w14:paraId="73CE0623" w14:textId="77777777" w:rsidR="000C332E" w:rsidRPr="00E215D4" w:rsidRDefault="000C332E" w:rsidP="000C332E">
      <w:pPr>
        <w:pStyle w:val="ConsPlusNormal"/>
        <w:widowControl/>
        <w:tabs>
          <w:tab w:val="left" w:pos="1276"/>
        </w:tabs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lastRenderedPageBreak/>
        <w:t xml:space="preserve">3.3. Получатели субсидий дают согласие на осуществление проверок соблюдения условий и порядка предоставления субсидии, проводимых Комитетом,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22" w:history="1">
        <w:r w:rsidRPr="00E215D4">
          <w:rPr>
            <w:rFonts w:ascii="Times New Roman" w:hAnsi="Times New Roman"/>
            <w:sz w:val="28"/>
            <w:szCs w:val="28"/>
          </w:rPr>
          <w:t>статьями 268.1</w:t>
        </w:r>
      </w:hyperlink>
      <w:r w:rsidRPr="00E215D4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E215D4">
          <w:rPr>
            <w:rFonts w:ascii="Times New Roman" w:hAnsi="Times New Roman"/>
            <w:sz w:val="28"/>
            <w:szCs w:val="28"/>
          </w:rPr>
          <w:t>269.2</w:t>
        </w:r>
      </w:hyperlink>
      <w:r w:rsidRPr="00E215D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14:paraId="41CE6174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 xml:space="preserve">3.4. Получатели субсидий обязуются при заключении договоров (соглашений) в целях исполнения обязательств о предоставлении субсидий включать в эти договоры (соглашения) пункт о согласии поставщика (подрядчика, исполнителя) на осуществление Комитетом проверок соблюдения поставщиком (подрядчиком, исполнителем) условий и порядка предоставления субсидий, </w:t>
      </w:r>
      <w:r w:rsidRPr="00E215D4">
        <w:rPr>
          <w:rFonts w:ascii="Times New Roman" w:eastAsiaTheme="minorHAnsi" w:hAnsi="Times New Roman"/>
          <w:sz w:val="28"/>
          <w:szCs w:val="28"/>
        </w:rPr>
        <w:t xml:space="preserve">в том числе в части достижения результатов предоставления субсидий, а также проверки органами государственного финансового контроля соблюдения получателями субсидий порядка и условий предоставления субсидий в соответствии со </w:t>
      </w:r>
      <w:hyperlink r:id="rId24" w:history="1">
        <w:r w:rsidRPr="00E215D4">
          <w:rPr>
            <w:rFonts w:ascii="Times New Roman" w:eastAsiaTheme="minorHAnsi" w:hAnsi="Times New Roman"/>
            <w:sz w:val="28"/>
            <w:szCs w:val="28"/>
          </w:rPr>
          <w:t>статьями 268.1</w:t>
        </w:r>
      </w:hyperlink>
      <w:r w:rsidRPr="00E215D4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25" w:history="1">
        <w:r w:rsidRPr="00E215D4">
          <w:rPr>
            <w:rFonts w:ascii="Times New Roman" w:eastAsiaTheme="minorHAnsi" w:hAnsi="Times New Roman"/>
            <w:sz w:val="28"/>
            <w:szCs w:val="28"/>
          </w:rPr>
          <w:t>269.2</w:t>
        </w:r>
      </w:hyperlink>
      <w:r w:rsidRPr="00E215D4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Федерации. </w:t>
      </w:r>
    </w:p>
    <w:p w14:paraId="257D78FB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E215D4">
        <w:rPr>
          <w:rFonts w:ascii="Times New Roman" w:hAnsi="Times New Roman"/>
          <w:sz w:val="28"/>
          <w:szCs w:val="28"/>
        </w:rPr>
        <w:t xml:space="preserve">. Основания для отказа в предоставлении субсидии получателям субсидии: </w:t>
      </w:r>
    </w:p>
    <w:p w14:paraId="599706DB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E215D4">
        <w:rPr>
          <w:rFonts w:ascii="Times New Roman" w:hAnsi="Times New Roman"/>
          <w:sz w:val="28"/>
          <w:szCs w:val="28"/>
        </w:rPr>
        <w:t>.1. Несоответствие документов, представленных получателем субсидии, требованиям настоящего Порядка или непредставление (представление не в полном объеме) документов, указанных в пункте 2.5.1 настоящего Порядка.</w:t>
      </w:r>
    </w:p>
    <w:p w14:paraId="11EED8F4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E215D4">
        <w:rPr>
          <w:rFonts w:ascii="Times New Roman" w:hAnsi="Times New Roman"/>
          <w:sz w:val="28"/>
          <w:szCs w:val="28"/>
        </w:rPr>
        <w:t>.2. Установление факта недостоверности представленной получателем субсидии информации.</w:t>
      </w:r>
    </w:p>
    <w:p w14:paraId="1305B081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E215D4">
        <w:rPr>
          <w:rFonts w:ascii="Times New Roman" w:hAnsi="Times New Roman"/>
          <w:sz w:val="28"/>
          <w:szCs w:val="28"/>
        </w:rPr>
        <w:t>.3. Неподписание победителем конкурса Соглашения о предоставлении субсидии в течение пяти рабочих дней со дня его формирования и размещения Комитетом в государственной интегрированной информационной системе управления общественными финансами «Электронный бюджет».</w:t>
      </w:r>
    </w:p>
    <w:p w14:paraId="5C51109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E215D4">
        <w:rPr>
          <w:rFonts w:ascii="Times New Roman" w:hAnsi="Times New Roman"/>
          <w:sz w:val="28"/>
          <w:szCs w:val="28"/>
        </w:rPr>
        <w:t>.4. В связи с недостаточностью лимитов бюджетных обязательств, предусмотренных для проведения конкурса в текущем финансовом году.</w:t>
      </w:r>
    </w:p>
    <w:p w14:paraId="2CF74961" w14:textId="77777777" w:rsidR="000C332E" w:rsidRPr="00E215D4" w:rsidRDefault="000C332E" w:rsidP="000C332E">
      <w:pPr>
        <w:pStyle w:val="ConsPlusNormal"/>
        <w:widowControl/>
        <w:tabs>
          <w:tab w:val="left" w:pos="1276"/>
        </w:tabs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E215D4">
        <w:rPr>
          <w:rFonts w:ascii="Times New Roman" w:hAnsi="Times New Roman"/>
          <w:sz w:val="28"/>
          <w:szCs w:val="28"/>
        </w:rPr>
        <w:t xml:space="preserve">. Расчеты за счет средств </w:t>
      </w:r>
      <w:r w:rsidRPr="00E215D4">
        <w:rPr>
          <w:rFonts w:ascii="Times New Roman" w:hAnsi="Times New Roman" w:cs="Times New Roman"/>
          <w:sz w:val="28"/>
          <w:szCs w:val="28"/>
        </w:rPr>
        <w:t>субсидий и</w:t>
      </w:r>
      <w:r w:rsidRPr="00E215D4">
        <w:t xml:space="preserve"> </w:t>
      </w:r>
      <w:r w:rsidRPr="00E215D4">
        <w:rPr>
          <w:rFonts w:ascii="Times New Roman" w:hAnsi="Times New Roman" w:cs="Times New Roman"/>
          <w:sz w:val="28"/>
          <w:szCs w:val="28"/>
        </w:rPr>
        <w:t xml:space="preserve">собственных средств в пределах стоимости реализуемого проекта </w:t>
      </w:r>
      <w:r w:rsidRPr="00E215D4">
        <w:rPr>
          <w:rFonts w:ascii="Times New Roman" w:hAnsi="Times New Roman"/>
          <w:sz w:val="28"/>
          <w:szCs w:val="28"/>
        </w:rPr>
        <w:t>производятся получателями только в безналичной форме со своих расчетных счетов.</w:t>
      </w:r>
    </w:p>
    <w:p w14:paraId="25C6C8C2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E215D4">
        <w:rPr>
          <w:rFonts w:ascii="Times New Roman" w:hAnsi="Times New Roman"/>
          <w:sz w:val="28"/>
          <w:szCs w:val="28"/>
        </w:rPr>
        <w:t xml:space="preserve">. Получатели субсидий осуществляют реализацию проекта со дня заключения Соглашения и продолжают до окончания срока реализации проекта. </w:t>
      </w:r>
    </w:p>
    <w:p w14:paraId="56108EFF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В случае возникновения расходов, связанных с реализацией проекта, с момента признания получателя субсидии победителем </w:t>
      </w:r>
      <w:r w:rsidRPr="00E215D4">
        <w:rPr>
          <w:rFonts w:ascii="Times New Roman" w:hAnsi="Times New Roman" w:cs="Times New Roman"/>
          <w:sz w:val="28"/>
          <w:szCs w:val="28"/>
        </w:rPr>
        <w:lastRenderedPageBreak/>
        <w:t>конкурса и до момента перечисления средств субсидии на расчетный счет получателя субсидии возможна компенсация данных расходов при предоставлении подтверждающих документов.</w:t>
      </w:r>
    </w:p>
    <w:p w14:paraId="544AA247" w14:textId="77777777" w:rsidR="000C332E" w:rsidRPr="00B101AA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215D4">
        <w:rPr>
          <w:rFonts w:ascii="Times New Roman" w:hAnsi="Times New Roman" w:cs="Times New Roman"/>
          <w:sz w:val="28"/>
          <w:szCs w:val="28"/>
        </w:rPr>
        <w:t xml:space="preserve">. </w:t>
      </w:r>
      <w:r w:rsidRPr="00EE727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оказание получателем субсидии услуг (выполнение работ) в соответствии с проектом получателя субсидии на 25 декабря года, в котором предоставлена субсидия, способствующих достижению установленных региональным проектом «Развитие туристической инфраструктуры» показателей по </w:t>
      </w:r>
      <w:r w:rsidRPr="00B101AA">
        <w:rPr>
          <w:rFonts w:ascii="Times New Roman" w:hAnsi="Times New Roman" w:cs="Times New Roman"/>
          <w:sz w:val="28"/>
          <w:szCs w:val="28"/>
        </w:rPr>
        <w:t xml:space="preserve">увеличению туристического потока и увеличению платных услуг на территории Мурманской области.  </w:t>
      </w:r>
    </w:p>
    <w:p w14:paraId="4E406F3C" w14:textId="77777777" w:rsidR="000C332E" w:rsidRPr="00B101AA" w:rsidRDefault="000C332E" w:rsidP="000C332E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01AA">
        <w:rPr>
          <w:rFonts w:ascii="Times New Roman" w:hAnsi="Times New Roman"/>
          <w:sz w:val="28"/>
          <w:szCs w:val="28"/>
          <w:lang w:eastAsia="ru-RU"/>
        </w:rPr>
        <w:t>Значение результата предоставления субсидии устанавливается в Соглашении</w:t>
      </w:r>
      <w:r w:rsidRPr="00B101AA">
        <w:rPr>
          <w:rFonts w:ascii="Times New Roman" w:hAnsi="Times New Roman"/>
          <w:sz w:val="28"/>
          <w:szCs w:val="28"/>
        </w:rPr>
        <w:t xml:space="preserve"> с учетом особенностей проекта победителя конкурса</w:t>
      </w:r>
      <w:r w:rsidRPr="00B101A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18F82ACA" w14:textId="77777777" w:rsidR="000C332E" w:rsidRPr="00B101AA" w:rsidRDefault="000C332E" w:rsidP="000C332E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01AA">
        <w:rPr>
          <w:rFonts w:ascii="Times New Roman" w:hAnsi="Times New Roman"/>
          <w:sz w:val="28"/>
          <w:szCs w:val="28"/>
          <w:lang w:eastAsia="ru-RU"/>
        </w:rPr>
        <w:t xml:space="preserve">В целях определения значения результата предоставления субсидии </w:t>
      </w:r>
      <w:r w:rsidRPr="00B101AA">
        <w:rPr>
          <w:rFonts w:ascii="Times New Roman" w:hAnsi="Times New Roman"/>
          <w:sz w:val="28"/>
          <w:szCs w:val="28"/>
        </w:rPr>
        <w:t>Комитетом принимается фактическое достижение следующих показателей, необходимых для достижения результата предоставления субсидии при реализации проекта, установленных в Соглашении:</w:t>
      </w:r>
    </w:p>
    <w:p w14:paraId="038E40A2" w14:textId="77777777" w:rsidR="000C332E" w:rsidRPr="00B101AA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101AA">
        <w:rPr>
          <w:rFonts w:ascii="Times New Roman" w:hAnsi="Times New Roman"/>
          <w:sz w:val="28"/>
          <w:szCs w:val="28"/>
        </w:rPr>
        <w:t>1) о</w:t>
      </w:r>
      <w:r w:rsidRPr="00B101AA">
        <w:rPr>
          <w:rFonts w:ascii="Times New Roman" w:eastAsiaTheme="minorHAnsi" w:hAnsi="Times New Roman" w:cs="Times New Roman"/>
          <w:sz w:val="28"/>
          <w:szCs w:val="28"/>
        </w:rPr>
        <w:t>бъем внебюджетных (собственных) средств</w:t>
      </w:r>
      <w:r w:rsidRPr="00B101AA">
        <w:rPr>
          <w:rFonts w:ascii="Times New Roman" w:hAnsi="Times New Roman"/>
          <w:sz w:val="28"/>
          <w:szCs w:val="28"/>
        </w:rPr>
        <w:t>, но не менее 30% от суммы субсидии, руб./год;</w:t>
      </w:r>
    </w:p>
    <w:p w14:paraId="035231A4" w14:textId="77777777" w:rsidR="000C332E" w:rsidRPr="00B101AA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01AA">
        <w:rPr>
          <w:rFonts w:ascii="Times New Roman" w:hAnsi="Times New Roman"/>
          <w:sz w:val="28"/>
          <w:szCs w:val="28"/>
        </w:rPr>
        <w:t>2) к</w:t>
      </w:r>
      <w:r w:rsidRPr="00B101AA">
        <w:rPr>
          <w:rFonts w:ascii="Times New Roman" w:eastAsiaTheme="minorHAnsi" w:hAnsi="Times New Roman"/>
          <w:sz w:val="28"/>
          <w:szCs w:val="28"/>
        </w:rPr>
        <w:t xml:space="preserve">оличество </w:t>
      </w:r>
      <w:r w:rsidRPr="00B101AA">
        <w:rPr>
          <w:rFonts w:ascii="Times New Roman" w:hAnsi="Times New Roman" w:cs="Times New Roman"/>
          <w:sz w:val="28"/>
          <w:szCs w:val="28"/>
        </w:rPr>
        <w:t>приобретенного туристического оборудования;</w:t>
      </w:r>
    </w:p>
    <w:p w14:paraId="03470931" w14:textId="77777777" w:rsidR="000C332E" w:rsidRPr="00B101AA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101AA">
        <w:rPr>
          <w:rFonts w:ascii="Times New Roman" w:eastAsiaTheme="minorHAnsi" w:hAnsi="Times New Roman"/>
          <w:sz w:val="28"/>
          <w:szCs w:val="28"/>
        </w:rPr>
        <w:t>3) количество принятых туристов</w:t>
      </w:r>
      <w:r w:rsidRPr="00B101AA">
        <w:rPr>
          <w:rFonts w:ascii="Times New Roman" w:hAnsi="Times New Roman"/>
          <w:sz w:val="28"/>
          <w:szCs w:val="28"/>
        </w:rPr>
        <w:t>;</w:t>
      </w:r>
    </w:p>
    <w:p w14:paraId="57386183" w14:textId="77777777" w:rsidR="000C332E" w:rsidRPr="00B101AA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 xml:space="preserve">4) количество организованных круглогодичного функционирования плавательных бассейнов и расширения их доступности; </w:t>
      </w:r>
    </w:p>
    <w:p w14:paraId="2901BEB8" w14:textId="77777777" w:rsidR="000C332E" w:rsidRPr="00B101AA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101AA">
        <w:rPr>
          <w:rFonts w:ascii="Times New Roman" w:hAnsi="Times New Roman"/>
          <w:sz w:val="28"/>
          <w:szCs w:val="28"/>
        </w:rPr>
        <w:t>5) количество мест размещения.</w:t>
      </w:r>
    </w:p>
    <w:p w14:paraId="42FE6CC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E215D4">
        <w:rPr>
          <w:rFonts w:ascii="Times New Roman" w:hAnsi="Times New Roman"/>
          <w:sz w:val="28"/>
          <w:szCs w:val="28"/>
        </w:rPr>
        <w:t>. Получатели субсидий обязаны достичь показателей, необходимых для достижения результата предоставления субсидий, по состоянию на 2</w:t>
      </w:r>
      <w:r>
        <w:rPr>
          <w:rFonts w:ascii="Times New Roman" w:hAnsi="Times New Roman"/>
          <w:sz w:val="28"/>
          <w:szCs w:val="28"/>
        </w:rPr>
        <w:t>5</w:t>
      </w:r>
      <w:r w:rsidRPr="00E215D4">
        <w:rPr>
          <w:rFonts w:ascii="Times New Roman" w:hAnsi="Times New Roman"/>
          <w:sz w:val="28"/>
          <w:szCs w:val="28"/>
        </w:rPr>
        <w:t xml:space="preserve"> декабря года срока реализации проекта. </w:t>
      </w:r>
    </w:p>
    <w:p w14:paraId="359F5F77" w14:textId="77777777" w:rsidR="000C332E" w:rsidRPr="00E215D4" w:rsidRDefault="000C332E" w:rsidP="000C332E">
      <w:pPr>
        <w:pStyle w:val="ConsPlusNormal"/>
        <w:widowControl/>
        <w:tabs>
          <w:tab w:val="left" w:pos="1276"/>
        </w:tabs>
        <w:jc w:val="both"/>
        <w:outlineLvl w:val="1"/>
        <w:rPr>
          <w:rFonts w:ascii="Times New Roman" w:hAnsi="Times New Roman"/>
          <w:sz w:val="28"/>
          <w:szCs w:val="28"/>
        </w:rPr>
      </w:pPr>
    </w:p>
    <w:p w14:paraId="3E1E1DEA" w14:textId="77777777" w:rsidR="000C332E" w:rsidRPr="00E215D4" w:rsidRDefault="000C332E" w:rsidP="000C332E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 </w:t>
      </w:r>
    </w:p>
    <w:p w14:paraId="246E7100" w14:textId="77777777" w:rsidR="000C332E" w:rsidRPr="00E215D4" w:rsidRDefault="000C332E" w:rsidP="000C332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14:paraId="3BF1E26B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4.1. В течение одного рабочего дня с даты подписания приказа о предоставлении субсидий Комитет </w:t>
      </w:r>
      <w:r w:rsidRPr="00E215D4">
        <w:rPr>
          <w:rFonts w:ascii="Times New Roman" w:hAnsi="Times New Roman"/>
          <w:sz w:val="28"/>
          <w:szCs w:val="28"/>
        </w:rPr>
        <w:t>формирует и размещает в государственной интегрированной информационной системе управления общественными финансами «Электронный бюджет» Соглашение.</w:t>
      </w:r>
    </w:p>
    <w:p w14:paraId="4987FF68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4.2. Направленное Соглашение должно быть подписано победителями конкурса </w:t>
      </w:r>
      <w:r w:rsidRPr="00E215D4">
        <w:rPr>
          <w:rFonts w:ascii="Times New Roman" w:hAnsi="Times New Roman"/>
          <w:sz w:val="28"/>
          <w:szCs w:val="28"/>
        </w:rPr>
        <w:t xml:space="preserve">в течение пяти рабочих дней со дня его формирования и размещения Комитетом в государственной интегрированной информационной системе управления общественными </w:t>
      </w:r>
      <w:r w:rsidRPr="00E215D4">
        <w:rPr>
          <w:rFonts w:ascii="Times New Roman" w:hAnsi="Times New Roman"/>
          <w:sz w:val="28"/>
          <w:szCs w:val="28"/>
        </w:rPr>
        <w:lastRenderedPageBreak/>
        <w:t>финансами «Электронный бюджет».</w:t>
      </w:r>
    </w:p>
    <w:p w14:paraId="015E1F23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4.3. В случае </w:t>
      </w:r>
      <w:proofErr w:type="spellStart"/>
      <w:r w:rsidRPr="00E215D4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E215D4">
        <w:rPr>
          <w:rFonts w:ascii="Times New Roman" w:hAnsi="Times New Roman" w:cs="Times New Roman"/>
          <w:sz w:val="28"/>
          <w:szCs w:val="28"/>
        </w:rPr>
        <w:t xml:space="preserve"> победителями конкурса Соглашения Комитет в 5-дневный срок после истечения срока подписания победителем принимает решение о выплате субсидий претендентам, следующим в рейтинге за победителями конкурса. </w:t>
      </w:r>
    </w:p>
    <w:p w14:paraId="12DD39D7" w14:textId="77777777" w:rsidR="000C332E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4.4. </w:t>
      </w:r>
      <w:r w:rsidRPr="00E215D4">
        <w:rPr>
          <w:rFonts w:ascii="Times New Roman" w:hAnsi="Times New Roman"/>
          <w:sz w:val="28"/>
          <w:szCs w:val="28"/>
        </w:rPr>
        <w:t>Перечисление субсидии производится не позднее 30 календарных дней со дня получения Комитетом подписанного победителем конкурса экземпляра Соглашения на расчетные счета победителей конкурса-получателей субсидий, открытые ими в кредитных организациях Российской Федерации для юридических лиц или индивидуальных предпринимателей, со счета Комитета, открытого в территориальном органе Федерального казначейства по Мурманской области.</w:t>
      </w:r>
    </w:p>
    <w:p w14:paraId="4C00A275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652E12" w14:textId="77777777" w:rsidR="000C332E" w:rsidRPr="00E215D4" w:rsidRDefault="000C332E" w:rsidP="000C332E">
      <w:pPr>
        <w:pStyle w:val="Default"/>
        <w:ind w:left="720"/>
        <w:jc w:val="center"/>
        <w:rPr>
          <w:color w:val="auto"/>
          <w:sz w:val="28"/>
          <w:szCs w:val="28"/>
        </w:rPr>
      </w:pPr>
      <w:r w:rsidRPr="00E215D4">
        <w:rPr>
          <w:color w:val="auto"/>
          <w:sz w:val="28"/>
          <w:szCs w:val="28"/>
        </w:rPr>
        <w:t>5. Требования к отчетности</w:t>
      </w:r>
    </w:p>
    <w:p w14:paraId="77A53650" w14:textId="77777777" w:rsidR="000C332E" w:rsidRPr="00E215D4" w:rsidRDefault="000C332E" w:rsidP="000C332E">
      <w:pPr>
        <w:pStyle w:val="Default"/>
        <w:ind w:left="720"/>
        <w:rPr>
          <w:color w:val="auto"/>
          <w:sz w:val="28"/>
          <w:szCs w:val="28"/>
        </w:rPr>
      </w:pPr>
    </w:p>
    <w:p w14:paraId="182189BC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5.1. Получатели субсидий, с которыми заключено Соглашение, обязаны ежемесячно в срок до 2 числа месяца, следующего за отчётным месяцем, обеспечить предоставление в Комитет в форме электронного документа в </w:t>
      </w:r>
      <w:r w:rsidRPr="00E215D4"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 следующие отчеты:</w:t>
      </w:r>
    </w:p>
    <w:p w14:paraId="59ADAFB6" w14:textId="77777777" w:rsidR="000C332E" w:rsidRPr="00E215D4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а) о расходах, источником финансового обеспечения которых является субсидия;</w:t>
      </w:r>
    </w:p>
    <w:p w14:paraId="773ABEB8" w14:textId="77777777" w:rsidR="000C332E" w:rsidRPr="00E215D4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б) о достижении результата предоставления субсидии, показателей, необходимых для достижения результата предоставления субсидии, установленных Соглашением.</w:t>
      </w:r>
    </w:p>
    <w:p w14:paraId="23B37E60" w14:textId="77777777" w:rsidR="000C332E" w:rsidRPr="00E215D4" w:rsidRDefault="000C332E" w:rsidP="000C332E">
      <w:pPr>
        <w:ind w:firstLine="709"/>
        <w:jc w:val="both"/>
        <w:rPr>
          <w:rFonts w:cs="Calibri"/>
          <w:sz w:val="28"/>
          <w:szCs w:val="28"/>
          <w:lang w:val="ru-RU"/>
        </w:rPr>
      </w:pPr>
      <w:r w:rsidRPr="00E215D4">
        <w:rPr>
          <w:rFonts w:cs="Calibri"/>
          <w:sz w:val="28"/>
          <w:szCs w:val="28"/>
          <w:lang w:val="ru-RU"/>
        </w:rPr>
        <w:t>5.2. Комитет вправе устанавливать в Соглашении сроки и формы представления получателем субсидии дополнительной отчетности.</w:t>
      </w:r>
    </w:p>
    <w:p w14:paraId="3803E126" w14:textId="77777777" w:rsidR="000C332E" w:rsidRPr="00E215D4" w:rsidRDefault="000C332E" w:rsidP="000C332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E215D4">
        <w:rPr>
          <w:sz w:val="28"/>
          <w:szCs w:val="28"/>
          <w:lang w:val="ru-RU" w:eastAsia="ru-RU"/>
        </w:rPr>
        <w:t>5.3. Ответственность за достоверность представляемых сведений возлагается на получателей субсидий.</w:t>
      </w:r>
    </w:p>
    <w:p w14:paraId="07E13218" w14:textId="77777777" w:rsidR="000C332E" w:rsidRPr="00E215D4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4B7A8A" w14:textId="77777777" w:rsidR="000C332E" w:rsidRPr="00E215D4" w:rsidRDefault="000C332E" w:rsidP="000C332E">
      <w:pPr>
        <w:tabs>
          <w:tab w:val="left" w:pos="426"/>
        </w:tabs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6. Контроль (мониторинг) соблюдения условий и порядка предоставления субсидий</w:t>
      </w:r>
    </w:p>
    <w:p w14:paraId="1BA8E656" w14:textId="77777777" w:rsidR="000C332E" w:rsidRPr="00E215D4" w:rsidRDefault="000C332E" w:rsidP="000C332E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399941C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 xml:space="preserve">6.1. Комитет осуществляет проверки соблюдения условий и порядка предоставления субсидии, </w:t>
      </w:r>
      <w:r w:rsidRPr="00E215D4">
        <w:rPr>
          <w:rFonts w:ascii="Times New Roman" w:eastAsiaTheme="minorHAnsi" w:hAnsi="Times New Roman"/>
          <w:sz w:val="28"/>
          <w:szCs w:val="28"/>
        </w:rPr>
        <w:t xml:space="preserve">в том числе в части достижения результатов предоставления субсидии. </w:t>
      </w:r>
      <w:r w:rsidRPr="00E215D4">
        <w:rPr>
          <w:rFonts w:ascii="Times New Roman" w:hAnsi="Times New Roman"/>
          <w:sz w:val="28"/>
          <w:szCs w:val="28"/>
        </w:rPr>
        <w:t>Порядок проведения выездных проверок получателей государственной поддержки в сфере туризма в форме субсидий утверждается приказом Комитета по туризму Мурманской области.</w:t>
      </w:r>
    </w:p>
    <w:p w14:paraId="477DC656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eastAsiaTheme="minorHAnsi" w:hAnsi="Times New Roman"/>
          <w:sz w:val="28"/>
          <w:szCs w:val="28"/>
        </w:rPr>
        <w:lastRenderedPageBreak/>
        <w:t xml:space="preserve">Органы государственного финансового контроля </w:t>
      </w:r>
      <w:r w:rsidRPr="00E215D4">
        <w:rPr>
          <w:rFonts w:ascii="Times New Roman" w:hAnsi="Times New Roman"/>
          <w:sz w:val="28"/>
          <w:szCs w:val="28"/>
        </w:rPr>
        <w:t xml:space="preserve">осуществляют проверки </w:t>
      </w:r>
      <w:r w:rsidRPr="00E215D4">
        <w:rPr>
          <w:rFonts w:ascii="Times New Roman" w:eastAsiaTheme="minorHAnsi" w:hAnsi="Times New Roman"/>
          <w:sz w:val="28"/>
          <w:szCs w:val="28"/>
        </w:rPr>
        <w:t xml:space="preserve">в соответствии со </w:t>
      </w:r>
      <w:hyperlink r:id="rId26" w:history="1">
        <w:r w:rsidRPr="00E215D4">
          <w:rPr>
            <w:rFonts w:ascii="Times New Roman" w:eastAsiaTheme="minorHAnsi" w:hAnsi="Times New Roman"/>
            <w:sz w:val="28"/>
            <w:szCs w:val="28"/>
          </w:rPr>
          <w:t>статьями 268.1</w:t>
        </w:r>
      </w:hyperlink>
      <w:r w:rsidRPr="00E215D4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27" w:history="1">
        <w:r w:rsidRPr="00E215D4">
          <w:rPr>
            <w:rFonts w:ascii="Times New Roman" w:eastAsiaTheme="minorHAnsi" w:hAnsi="Times New Roman"/>
            <w:sz w:val="28"/>
            <w:szCs w:val="28"/>
          </w:rPr>
          <w:t>269.2</w:t>
        </w:r>
      </w:hyperlink>
      <w:r w:rsidRPr="00E215D4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</w:t>
      </w:r>
      <w:r w:rsidRPr="00E215D4">
        <w:rPr>
          <w:rFonts w:ascii="Times New Roman" w:hAnsi="Times New Roman"/>
          <w:sz w:val="28"/>
          <w:szCs w:val="28"/>
        </w:rPr>
        <w:t>.</w:t>
      </w:r>
    </w:p>
    <w:p w14:paraId="3F2EB6EC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6.2.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Федерации, применяется к субсидии с 01.01.2023.</w:t>
      </w:r>
    </w:p>
    <w:p w14:paraId="7E2C41DD" w14:textId="77777777" w:rsidR="000C332E" w:rsidRPr="00E215D4" w:rsidRDefault="000C332E" w:rsidP="000C332E">
      <w:pPr>
        <w:pStyle w:val="ConsPlusNormal"/>
        <w:tabs>
          <w:tab w:val="left" w:pos="1276"/>
          <w:tab w:val="num" w:pos="36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 xml:space="preserve">6.3. Проверка отчетов, предоставляемых получателями субсидий в соответствии с пунктом 5.1 настоящего Порядка, осуществляется Комитетом в течение пяти рабочих дней со дня их поступления. </w:t>
      </w:r>
    </w:p>
    <w:p w14:paraId="02E7BC17" w14:textId="77777777" w:rsidR="000C332E" w:rsidRPr="00E215D4" w:rsidRDefault="005C3264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28" w:history="1">
        <w:r w:rsidR="000C332E" w:rsidRPr="00E215D4">
          <w:rPr>
            <w:rFonts w:ascii="Times New Roman" w:hAnsi="Times New Roman"/>
            <w:sz w:val="28"/>
            <w:szCs w:val="28"/>
          </w:rPr>
          <w:t>6.</w:t>
        </w:r>
      </w:hyperlink>
      <w:r w:rsidR="000C332E" w:rsidRPr="00E215D4">
        <w:rPr>
          <w:rFonts w:ascii="Times New Roman" w:hAnsi="Times New Roman"/>
          <w:sz w:val="28"/>
          <w:szCs w:val="28"/>
        </w:rPr>
        <w:t>4. В случае если по итогам проверки отчетов, представленных получателями, Комитетом будет установлено, что получатели субсидий не осуществляли реализацию проекта в отчетном финансовом году в соответствии с Соглашением, не использованные на 1 января текущего финансового года остатки субсидии подлежат возврату в областной бюджет.</w:t>
      </w:r>
    </w:p>
    <w:p w14:paraId="0F277B20" w14:textId="77777777" w:rsidR="000C332E" w:rsidRPr="00E215D4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6.4.1. Комитет направляет в течение пяти рабочих дней со дня установления указанных обстоятельств получателям субсидий требование о возврате остатков субсидии с указанием суммы, подлежащей возврату. Требование направляется по реквизитам, указанным в </w:t>
      </w:r>
      <w:proofErr w:type="gramStart"/>
      <w:r w:rsidRPr="00E215D4">
        <w:rPr>
          <w:sz w:val="28"/>
          <w:szCs w:val="28"/>
          <w:lang w:val="ru-RU"/>
        </w:rPr>
        <w:t>Соглашении,  посредством</w:t>
      </w:r>
      <w:proofErr w:type="gramEnd"/>
      <w:r w:rsidRPr="00E215D4">
        <w:rPr>
          <w:sz w:val="28"/>
          <w:szCs w:val="28"/>
          <w:lang w:val="ru-RU"/>
        </w:rPr>
        <w:t xml:space="preserve"> направления заказного письма с уведомлением о вручении и по электронной почте и считается полученным </w:t>
      </w:r>
      <w:r w:rsidRPr="00E215D4">
        <w:rPr>
          <w:sz w:val="28"/>
          <w:szCs w:val="28"/>
          <w:shd w:val="clear" w:color="auto" w:fill="FFFFFF"/>
          <w:lang w:val="ru-RU"/>
        </w:rPr>
        <w:t xml:space="preserve">по истечении шести дней с даты направления заказного письма. </w:t>
      </w:r>
    </w:p>
    <w:p w14:paraId="78AB3A03" w14:textId="77777777" w:rsidR="000C332E" w:rsidRPr="00E215D4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6.4.2. Требование о возврате остатков субсидии должно быть исполнено получателями субсидий в течение десяти календарных дней со дня получения указанного требования, но не позднее 1 февраля текущего финансового года.</w:t>
      </w:r>
    </w:p>
    <w:p w14:paraId="5BDD8F8E" w14:textId="77777777" w:rsidR="000C332E" w:rsidRPr="00E215D4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6.4.3. В случае невозврата или возврата остатков субсидии не в полном объеме их взыскание осуществляется в порядке, установленном законодательством Российской Федерации. </w:t>
      </w:r>
    </w:p>
    <w:p w14:paraId="5DD92E33" w14:textId="77777777" w:rsidR="000C332E" w:rsidRPr="00E215D4" w:rsidRDefault="000C332E" w:rsidP="000C332E">
      <w:pPr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6.5.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14:paraId="6FCE3EC7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6.6. В случае выявления фактов нарушения условий предоставления субсидии субсидия подлежит возврату в бюджет Мурманской области в полном объеме.</w:t>
      </w:r>
    </w:p>
    <w:p w14:paraId="564B59D8" w14:textId="77777777" w:rsidR="000C332E" w:rsidRPr="00E215D4" w:rsidRDefault="000C332E" w:rsidP="000C332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 xml:space="preserve">6.6.1. Комитет готовит заключение о нарушении условий </w:t>
      </w:r>
      <w:r w:rsidRPr="00E215D4">
        <w:rPr>
          <w:rFonts w:ascii="Times New Roman" w:hAnsi="Times New Roman"/>
          <w:sz w:val="28"/>
          <w:szCs w:val="28"/>
        </w:rPr>
        <w:lastRenderedPageBreak/>
        <w:t>предоставления субсидии и направляет его в комиссию для рассмотрения.</w:t>
      </w:r>
    </w:p>
    <w:p w14:paraId="23C28F8F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По результатам рассмотрения заключения в течение пяти рабочих дней Комитет оформляет протокол заседания комиссии, который подписывается секретарем комиссии и председателем комиссии.</w:t>
      </w:r>
    </w:p>
    <w:p w14:paraId="7A0A1D7D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6.6.2. На основании протокола заседания комиссии Комитет в течение пяти рабочих дней со дня подписания протокола уведомляет получателей субсидий о расторжении Соглашения и направляет требование о возврате средств субсидии.</w:t>
      </w:r>
    </w:p>
    <w:p w14:paraId="711A3B9E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6.6.3. Получатели субсидий осуществляют возврат фактически полученной субсидии в бюджет Мурманской области в течение 30 календарных дней со дня получения уведомления о расторжении Соглашения и требования о возврате средств субсидии.</w:t>
      </w:r>
    </w:p>
    <w:p w14:paraId="166E1C4E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6.6.4. В случае если получатели субсидий по истечении указанного срока не осуществили возврат бюджетных средств, их взыскание осуществляется в порядке, установленном законодательством Российской Федерации.</w:t>
      </w:r>
    </w:p>
    <w:p w14:paraId="19409236" w14:textId="77777777" w:rsidR="000C332E" w:rsidRPr="00E215D4" w:rsidRDefault="000C332E" w:rsidP="000C332E">
      <w:pPr>
        <w:pStyle w:val="ac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 xml:space="preserve">6.7. В случае </w:t>
      </w:r>
      <w:proofErr w:type="spellStart"/>
      <w:r w:rsidRPr="00E215D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E215D4">
        <w:rPr>
          <w:rFonts w:ascii="Times New Roman" w:hAnsi="Times New Roman"/>
          <w:sz w:val="28"/>
          <w:szCs w:val="28"/>
        </w:rPr>
        <w:t xml:space="preserve"> получателями субсидий показателей, необходимых для достижения результата предоставления субсидии, по итогам реализации проекта субсидия подлежит возврату в расчете по формуле: </w:t>
      </w:r>
    </w:p>
    <w:p w14:paraId="5D35EC18" w14:textId="77777777" w:rsidR="000C332E" w:rsidRPr="00E215D4" w:rsidRDefault="000C332E" w:rsidP="000C332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E215D4">
        <w:rPr>
          <w:rFonts w:eastAsiaTheme="minorHAnsi"/>
          <w:sz w:val="28"/>
          <w:szCs w:val="28"/>
        </w:rPr>
        <w:t>V</w:t>
      </w:r>
      <w:r w:rsidRPr="00E215D4">
        <w:rPr>
          <w:rFonts w:eastAsiaTheme="minorHAnsi"/>
          <w:sz w:val="28"/>
          <w:szCs w:val="28"/>
          <w:vertAlign w:val="subscript"/>
          <w:lang w:val="ru-RU"/>
        </w:rPr>
        <w:t>возврата</w:t>
      </w:r>
      <w:r w:rsidRPr="00E215D4">
        <w:rPr>
          <w:rFonts w:eastAsiaTheme="minorHAnsi"/>
          <w:sz w:val="28"/>
          <w:szCs w:val="28"/>
          <w:lang w:val="ru-RU"/>
        </w:rPr>
        <w:t xml:space="preserve"> = (</w:t>
      </w:r>
      <w:r w:rsidRPr="00E215D4">
        <w:rPr>
          <w:rFonts w:eastAsiaTheme="minorHAnsi"/>
          <w:sz w:val="28"/>
          <w:szCs w:val="28"/>
        </w:rPr>
        <w:t>V</w:t>
      </w:r>
      <w:r w:rsidRPr="00E215D4">
        <w:rPr>
          <w:rFonts w:eastAsiaTheme="minorHAnsi"/>
          <w:sz w:val="28"/>
          <w:szCs w:val="28"/>
          <w:vertAlign w:val="subscript"/>
          <w:lang w:val="ru-RU"/>
        </w:rPr>
        <w:t>субсидии</w:t>
      </w:r>
      <w:r w:rsidRPr="00E215D4">
        <w:rPr>
          <w:rFonts w:eastAsiaTheme="minorHAnsi"/>
          <w:sz w:val="28"/>
          <w:szCs w:val="28"/>
          <w:lang w:val="ru-RU"/>
        </w:rPr>
        <w:t xml:space="preserve"> × </w:t>
      </w:r>
      <w:r w:rsidRPr="00E215D4">
        <w:rPr>
          <w:rFonts w:eastAsiaTheme="minorHAnsi"/>
          <w:sz w:val="28"/>
          <w:szCs w:val="28"/>
        </w:rPr>
        <w:t>k</w:t>
      </w:r>
      <w:r w:rsidRPr="00E215D4">
        <w:rPr>
          <w:rFonts w:eastAsiaTheme="minorHAnsi"/>
          <w:sz w:val="28"/>
          <w:szCs w:val="28"/>
          <w:lang w:val="ru-RU"/>
        </w:rPr>
        <w:t xml:space="preserve"> × </w:t>
      </w:r>
      <w:r w:rsidRPr="00E215D4">
        <w:rPr>
          <w:rFonts w:eastAsiaTheme="minorHAnsi"/>
          <w:sz w:val="28"/>
          <w:szCs w:val="28"/>
        </w:rPr>
        <w:t>m</w:t>
      </w:r>
      <w:r w:rsidRPr="00E215D4">
        <w:rPr>
          <w:rFonts w:eastAsiaTheme="minorHAnsi"/>
          <w:sz w:val="28"/>
          <w:szCs w:val="28"/>
          <w:lang w:val="ru-RU"/>
        </w:rPr>
        <w:t xml:space="preserve"> / </w:t>
      </w:r>
      <w:r w:rsidRPr="00E215D4">
        <w:rPr>
          <w:rFonts w:eastAsiaTheme="minorHAnsi"/>
          <w:sz w:val="28"/>
          <w:szCs w:val="28"/>
        </w:rPr>
        <w:t>n</w:t>
      </w:r>
      <w:r w:rsidRPr="00E215D4">
        <w:rPr>
          <w:rFonts w:eastAsiaTheme="minorHAnsi"/>
          <w:sz w:val="28"/>
          <w:szCs w:val="28"/>
          <w:lang w:val="ru-RU"/>
        </w:rPr>
        <w:t>) × 0</w:t>
      </w:r>
      <w:proofErr w:type="gramStart"/>
      <w:r w:rsidRPr="00E215D4">
        <w:rPr>
          <w:rFonts w:eastAsiaTheme="minorHAnsi"/>
          <w:sz w:val="28"/>
          <w:szCs w:val="28"/>
          <w:lang w:val="ru-RU"/>
        </w:rPr>
        <w:t>,75</w:t>
      </w:r>
      <w:proofErr w:type="gramEnd"/>
      <w:r w:rsidRPr="00E215D4">
        <w:rPr>
          <w:rFonts w:eastAsiaTheme="minorHAnsi"/>
          <w:sz w:val="28"/>
          <w:szCs w:val="28"/>
          <w:lang w:val="ru-RU"/>
        </w:rPr>
        <w:t>, где:</w:t>
      </w:r>
    </w:p>
    <w:p w14:paraId="78AF43AF" w14:textId="77777777" w:rsidR="000C332E" w:rsidRPr="00E215D4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E215D4">
        <w:rPr>
          <w:rFonts w:eastAsiaTheme="minorHAnsi"/>
          <w:sz w:val="28"/>
          <w:szCs w:val="28"/>
        </w:rPr>
        <w:t>V</w:t>
      </w:r>
      <w:r w:rsidRPr="00E215D4">
        <w:rPr>
          <w:rFonts w:eastAsiaTheme="minorHAnsi"/>
          <w:sz w:val="28"/>
          <w:szCs w:val="28"/>
          <w:vertAlign w:val="subscript"/>
          <w:lang w:val="ru-RU"/>
        </w:rPr>
        <w:t>субсидии</w:t>
      </w:r>
      <w:r w:rsidRPr="00E215D4">
        <w:rPr>
          <w:rFonts w:eastAsiaTheme="minorHAnsi"/>
          <w:sz w:val="28"/>
          <w:szCs w:val="28"/>
          <w:lang w:val="ru-RU"/>
        </w:rPr>
        <w:t>– размер субсидии, предоставленной получателю субсидии в соответствии с Соглашением;</w:t>
      </w:r>
    </w:p>
    <w:p w14:paraId="76C49126" w14:textId="77777777" w:rsidR="000C332E" w:rsidRPr="00E215D4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E215D4">
        <w:rPr>
          <w:rFonts w:eastAsiaTheme="minorHAnsi"/>
          <w:sz w:val="28"/>
          <w:szCs w:val="28"/>
        </w:rPr>
        <w:t>m</w:t>
      </w:r>
      <w:r w:rsidRPr="00E215D4">
        <w:rPr>
          <w:rFonts w:eastAsiaTheme="minorHAnsi"/>
          <w:sz w:val="28"/>
          <w:szCs w:val="28"/>
          <w:lang w:val="ru-RU"/>
        </w:rPr>
        <w:t xml:space="preserve"> – </w:t>
      </w:r>
      <w:proofErr w:type="gramStart"/>
      <w:r w:rsidRPr="00E215D4">
        <w:rPr>
          <w:rFonts w:eastAsiaTheme="minorHAnsi"/>
          <w:sz w:val="28"/>
          <w:szCs w:val="28"/>
          <w:lang w:val="ru-RU"/>
        </w:rPr>
        <w:t>количество</w:t>
      </w:r>
      <w:proofErr w:type="gramEnd"/>
      <w:r w:rsidRPr="00E215D4">
        <w:rPr>
          <w:rFonts w:eastAsiaTheme="minorHAnsi"/>
          <w:sz w:val="28"/>
          <w:szCs w:val="28"/>
          <w:lang w:val="ru-RU"/>
        </w:rPr>
        <w:t xml:space="preserve"> показателей, </w:t>
      </w:r>
      <w:r w:rsidRPr="00E215D4">
        <w:rPr>
          <w:sz w:val="28"/>
          <w:szCs w:val="28"/>
          <w:lang w:val="ru-RU"/>
        </w:rPr>
        <w:t>необходимых для достижения результата предоставления субсидии</w:t>
      </w:r>
      <w:r w:rsidRPr="00E215D4">
        <w:rPr>
          <w:rFonts w:eastAsiaTheme="minorHAnsi"/>
          <w:sz w:val="28"/>
          <w:szCs w:val="28"/>
          <w:lang w:val="ru-RU"/>
        </w:rPr>
        <w:t xml:space="preserve">, по которым индекс, отражающий уровень </w:t>
      </w:r>
      <w:proofErr w:type="spellStart"/>
      <w:r w:rsidRPr="00E215D4">
        <w:rPr>
          <w:rFonts w:eastAsiaTheme="minorHAnsi"/>
          <w:sz w:val="28"/>
          <w:szCs w:val="28"/>
          <w:lang w:val="ru-RU"/>
        </w:rPr>
        <w:t>недостижения</w:t>
      </w:r>
      <w:proofErr w:type="spellEnd"/>
      <w:r w:rsidRPr="00E215D4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E215D4">
        <w:rPr>
          <w:rFonts w:eastAsiaTheme="minorHAnsi"/>
          <w:sz w:val="28"/>
          <w:szCs w:val="28"/>
        </w:rPr>
        <w:t>i</w:t>
      </w:r>
      <w:proofErr w:type="spellEnd"/>
      <w:r w:rsidRPr="00E215D4">
        <w:rPr>
          <w:rFonts w:eastAsiaTheme="minorHAnsi"/>
          <w:sz w:val="28"/>
          <w:szCs w:val="28"/>
          <w:lang w:val="ru-RU"/>
        </w:rPr>
        <w:t xml:space="preserve">-го показателя, </w:t>
      </w:r>
      <w:r w:rsidRPr="00E215D4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Pr="00E215D4">
        <w:rPr>
          <w:rFonts w:eastAsiaTheme="minorHAnsi"/>
          <w:sz w:val="28"/>
          <w:szCs w:val="28"/>
          <w:lang w:val="ru-RU"/>
        </w:rPr>
        <w:t>, имеет положительное значение;</w:t>
      </w:r>
    </w:p>
    <w:p w14:paraId="6E015351" w14:textId="77777777" w:rsidR="000C332E" w:rsidRPr="00E215D4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E215D4">
        <w:rPr>
          <w:rFonts w:eastAsiaTheme="minorHAnsi"/>
          <w:sz w:val="28"/>
          <w:szCs w:val="28"/>
        </w:rPr>
        <w:t>n</w:t>
      </w:r>
      <w:r w:rsidRPr="00E215D4">
        <w:rPr>
          <w:rFonts w:eastAsiaTheme="minorHAnsi"/>
          <w:sz w:val="28"/>
          <w:szCs w:val="28"/>
          <w:lang w:val="ru-RU"/>
        </w:rPr>
        <w:t xml:space="preserve"> – </w:t>
      </w:r>
      <w:proofErr w:type="gramStart"/>
      <w:r w:rsidRPr="00E215D4">
        <w:rPr>
          <w:rFonts w:eastAsiaTheme="minorHAnsi"/>
          <w:sz w:val="28"/>
          <w:szCs w:val="28"/>
          <w:lang w:val="ru-RU"/>
        </w:rPr>
        <w:t>общее</w:t>
      </w:r>
      <w:proofErr w:type="gramEnd"/>
      <w:r w:rsidRPr="00E215D4">
        <w:rPr>
          <w:rFonts w:eastAsiaTheme="minorHAnsi"/>
          <w:sz w:val="28"/>
          <w:szCs w:val="28"/>
          <w:lang w:val="ru-RU"/>
        </w:rPr>
        <w:t xml:space="preserve"> количество показателей, </w:t>
      </w:r>
      <w:r w:rsidRPr="00E215D4">
        <w:rPr>
          <w:sz w:val="28"/>
          <w:szCs w:val="28"/>
          <w:lang w:val="ru-RU"/>
        </w:rPr>
        <w:t>необходимых для достижения результата предоставления субсидии</w:t>
      </w:r>
      <w:r w:rsidRPr="00E215D4">
        <w:rPr>
          <w:rFonts w:eastAsiaTheme="minorHAnsi"/>
          <w:sz w:val="28"/>
          <w:szCs w:val="28"/>
          <w:lang w:val="ru-RU"/>
        </w:rPr>
        <w:t>;</w:t>
      </w:r>
    </w:p>
    <w:p w14:paraId="43E635A6" w14:textId="77777777" w:rsidR="000C332E" w:rsidRPr="00E215D4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E215D4">
        <w:rPr>
          <w:rFonts w:eastAsiaTheme="minorHAnsi"/>
          <w:sz w:val="28"/>
          <w:szCs w:val="28"/>
        </w:rPr>
        <w:t>k</w:t>
      </w:r>
      <w:r w:rsidRPr="00E215D4">
        <w:rPr>
          <w:rFonts w:eastAsiaTheme="minorHAnsi"/>
          <w:sz w:val="28"/>
          <w:szCs w:val="28"/>
          <w:lang w:val="ru-RU"/>
        </w:rPr>
        <w:t xml:space="preserve"> – </w:t>
      </w:r>
      <w:proofErr w:type="gramStart"/>
      <w:r w:rsidRPr="00E215D4">
        <w:rPr>
          <w:rFonts w:eastAsiaTheme="minorHAnsi"/>
          <w:sz w:val="28"/>
          <w:szCs w:val="28"/>
          <w:lang w:val="ru-RU"/>
        </w:rPr>
        <w:t>коэффициент</w:t>
      </w:r>
      <w:proofErr w:type="gramEnd"/>
      <w:r w:rsidRPr="00E215D4">
        <w:rPr>
          <w:rFonts w:eastAsiaTheme="minorHAnsi"/>
          <w:sz w:val="28"/>
          <w:szCs w:val="28"/>
          <w:lang w:val="ru-RU"/>
        </w:rPr>
        <w:t xml:space="preserve"> возврата субсидии.</w:t>
      </w:r>
    </w:p>
    <w:p w14:paraId="71A4F872" w14:textId="77777777" w:rsidR="000C332E" w:rsidRPr="00E215D4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Коэффициент возврата субсидии рассчитывается по формуле:</w:t>
      </w:r>
    </w:p>
    <w:p w14:paraId="60DC10C4" w14:textId="77777777" w:rsidR="000C332E" w:rsidRPr="00E215D4" w:rsidRDefault="000C332E" w:rsidP="000C332E">
      <w:pPr>
        <w:autoSpaceDE w:val="0"/>
        <w:autoSpaceDN w:val="0"/>
        <w:ind w:firstLine="709"/>
        <w:jc w:val="center"/>
        <w:rPr>
          <w:sz w:val="28"/>
          <w:szCs w:val="28"/>
        </w:rPr>
      </w:pPr>
      <w:r w:rsidRPr="00E215D4">
        <w:rPr>
          <w:sz w:val="28"/>
          <w:szCs w:val="28"/>
        </w:rPr>
        <w:t>k = SUM D</w:t>
      </w:r>
      <w:r w:rsidRPr="00E215D4">
        <w:rPr>
          <w:sz w:val="28"/>
          <w:szCs w:val="28"/>
          <w:vertAlign w:val="subscript"/>
        </w:rPr>
        <w:t>i</w:t>
      </w:r>
      <w:r w:rsidRPr="00E215D4">
        <w:rPr>
          <w:sz w:val="28"/>
          <w:szCs w:val="28"/>
        </w:rPr>
        <w:t xml:space="preserve"> / m, </w:t>
      </w:r>
      <w:proofErr w:type="spellStart"/>
      <w:r w:rsidRPr="00E215D4">
        <w:rPr>
          <w:sz w:val="28"/>
          <w:szCs w:val="28"/>
        </w:rPr>
        <w:t>где</w:t>
      </w:r>
      <w:proofErr w:type="spellEnd"/>
      <w:r w:rsidRPr="00E215D4">
        <w:rPr>
          <w:sz w:val="28"/>
          <w:szCs w:val="28"/>
        </w:rPr>
        <w:t>:</w:t>
      </w:r>
    </w:p>
    <w:p w14:paraId="757C2A02" w14:textId="77777777" w:rsidR="000C332E" w:rsidRPr="00E215D4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</w:rPr>
        <w:t>D</w:t>
      </w:r>
      <w:r w:rsidRPr="00E215D4">
        <w:rPr>
          <w:sz w:val="28"/>
          <w:szCs w:val="28"/>
          <w:vertAlign w:val="subscript"/>
        </w:rPr>
        <w:t>i</w:t>
      </w:r>
      <w:r w:rsidRPr="00E215D4">
        <w:rPr>
          <w:sz w:val="28"/>
          <w:szCs w:val="28"/>
          <w:vertAlign w:val="subscript"/>
          <w:lang w:val="ru-RU"/>
        </w:rPr>
        <w:t xml:space="preserve"> </w:t>
      </w:r>
      <w:r w:rsidRPr="00E215D4">
        <w:rPr>
          <w:sz w:val="28"/>
          <w:szCs w:val="28"/>
          <w:lang w:val="ru-RU"/>
        </w:rPr>
        <w:t xml:space="preserve">– индекс, отражающий уровень </w:t>
      </w:r>
      <w:proofErr w:type="spellStart"/>
      <w:r w:rsidRPr="00E215D4">
        <w:rPr>
          <w:sz w:val="28"/>
          <w:szCs w:val="28"/>
          <w:lang w:val="ru-RU"/>
        </w:rPr>
        <w:t>недостижения</w:t>
      </w:r>
      <w:proofErr w:type="spellEnd"/>
      <w:r w:rsidRPr="00E215D4">
        <w:rPr>
          <w:sz w:val="28"/>
          <w:szCs w:val="28"/>
          <w:lang w:val="ru-RU"/>
        </w:rPr>
        <w:t xml:space="preserve"> </w:t>
      </w:r>
      <w:proofErr w:type="spellStart"/>
      <w:r w:rsidRPr="00E215D4">
        <w:rPr>
          <w:sz w:val="28"/>
          <w:szCs w:val="28"/>
        </w:rPr>
        <w:t>i</w:t>
      </w:r>
      <w:proofErr w:type="spellEnd"/>
      <w:r w:rsidRPr="00E215D4">
        <w:rPr>
          <w:sz w:val="28"/>
          <w:szCs w:val="28"/>
          <w:lang w:val="ru-RU"/>
        </w:rPr>
        <w:t xml:space="preserve">-го </w:t>
      </w:r>
      <w:r w:rsidRPr="00E215D4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E215D4">
        <w:rPr>
          <w:sz w:val="28"/>
          <w:szCs w:val="28"/>
          <w:lang w:val="ru-RU"/>
        </w:rPr>
        <w:t>необходимого для достижения результата предоставления субсидии.</w:t>
      </w:r>
    </w:p>
    <w:p w14:paraId="376483C4" w14:textId="77777777" w:rsidR="000C332E" w:rsidRPr="00E215D4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E215D4">
        <w:rPr>
          <w:sz w:val="28"/>
          <w:szCs w:val="28"/>
          <w:lang w:val="ru-RU"/>
        </w:rPr>
        <w:t>недостижения</w:t>
      </w:r>
      <w:proofErr w:type="spellEnd"/>
      <w:r w:rsidRPr="00E215D4">
        <w:rPr>
          <w:sz w:val="28"/>
          <w:szCs w:val="28"/>
          <w:lang w:val="ru-RU"/>
        </w:rPr>
        <w:t xml:space="preserve"> </w:t>
      </w:r>
      <w:proofErr w:type="spellStart"/>
      <w:r w:rsidRPr="00E215D4">
        <w:rPr>
          <w:sz w:val="28"/>
          <w:szCs w:val="28"/>
        </w:rPr>
        <w:t>i</w:t>
      </w:r>
      <w:proofErr w:type="spellEnd"/>
      <w:r w:rsidRPr="00E215D4">
        <w:rPr>
          <w:sz w:val="28"/>
          <w:szCs w:val="28"/>
          <w:lang w:val="ru-RU"/>
        </w:rPr>
        <w:t xml:space="preserve">-го </w:t>
      </w:r>
      <w:r w:rsidRPr="00E215D4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E215D4">
        <w:rPr>
          <w:sz w:val="28"/>
          <w:szCs w:val="28"/>
          <w:lang w:val="ru-RU"/>
        </w:rPr>
        <w:t>необходимого для достижения результата предоставления субсидии.</w:t>
      </w:r>
    </w:p>
    <w:p w14:paraId="261FC58E" w14:textId="77777777" w:rsidR="000C332E" w:rsidRPr="00E215D4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lastRenderedPageBreak/>
        <w:t xml:space="preserve">Индекс, отражающий уровень </w:t>
      </w:r>
      <w:proofErr w:type="spellStart"/>
      <w:r w:rsidRPr="00E215D4">
        <w:rPr>
          <w:sz w:val="28"/>
          <w:szCs w:val="28"/>
          <w:lang w:val="ru-RU"/>
        </w:rPr>
        <w:t>недостижения</w:t>
      </w:r>
      <w:proofErr w:type="spellEnd"/>
      <w:r w:rsidRPr="00E215D4">
        <w:rPr>
          <w:sz w:val="28"/>
          <w:szCs w:val="28"/>
          <w:lang w:val="ru-RU"/>
        </w:rPr>
        <w:t xml:space="preserve"> </w:t>
      </w:r>
      <w:proofErr w:type="spellStart"/>
      <w:r w:rsidRPr="00E215D4">
        <w:rPr>
          <w:sz w:val="28"/>
          <w:szCs w:val="28"/>
        </w:rPr>
        <w:t>i</w:t>
      </w:r>
      <w:proofErr w:type="spellEnd"/>
      <w:r w:rsidRPr="00E215D4">
        <w:rPr>
          <w:sz w:val="28"/>
          <w:szCs w:val="28"/>
          <w:lang w:val="ru-RU"/>
        </w:rPr>
        <w:t xml:space="preserve">-го </w:t>
      </w:r>
      <w:r w:rsidRPr="00E215D4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E215D4">
        <w:rPr>
          <w:sz w:val="28"/>
          <w:szCs w:val="28"/>
          <w:lang w:val="ru-RU"/>
        </w:rPr>
        <w:t>необходимого для достижения результата предоставления субсидии:</w:t>
      </w:r>
    </w:p>
    <w:p w14:paraId="2BEA99C6" w14:textId="77777777" w:rsidR="000C332E" w:rsidRPr="00E215D4" w:rsidRDefault="000C332E" w:rsidP="000C332E">
      <w:pPr>
        <w:autoSpaceDE w:val="0"/>
        <w:autoSpaceDN w:val="0"/>
        <w:ind w:firstLine="709"/>
        <w:jc w:val="center"/>
        <w:rPr>
          <w:sz w:val="28"/>
          <w:szCs w:val="28"/>
          <w:lang w:val="ru-RU"/>
        </w:rPr>
      </w:pPr>
      <w:r w:rsidRPr="00E215D4">
        <w:rPr>
          <w:sz w:val="28"/>
          <w:szCs w:val="28"/>
        </w:rPr>
        <w:t>D</w:t>
      </w:r>
      <w:r w:rsidRPr="00E215D4">
        <w:rPr>
          <w:sz w:val="28"/>
          <w:szCs w:val="28"/>
          <w:vertAlign w:val="subscript"/>
        </w:rPr>
        <w:t>i</w:t>
      </w:r>
      <w:r w:rsidRPr="00E215D4">
        <w:rPr>
          <w:sz w:val="28"/>
          <w:szCs w:val="28"/>
          <w:lang w:val="ru-RU"/>
        </w:rPr>
        <w:t xml:space="preserve"> = </w:t>
      </w:r>
      <w:proofErr w:type="gramStart"/>
      <w:r w:rsidRPr="00E215D4">
        <w:rPr>
          <w:sz w:val="28"/>
          <w:szCs w:val="28"/>
          <w:lang w:val="ru-RU"/>
        </w:rPr>
        <w:t>1</w:t>
      </w:r>
      <w:proofErr w:type="gramEnd"/>
      <w:r w:rsidRPr="00E215D4">
        <w:rPr>
          <w:sz w:val="28"/>
          <w:szCs w:val="28"/>
          <w:lang w:val="ru-RU"/>
        </w:rPr>
        <w:t xml:space="preserve">– </w:t>
      </w:r>
      <w:r w:rsidRPr="00E215D4">
        <w:rPr>
          <w:sz w:val="28"/>
          <w:szCs w:val="28"/>
        </w:rPr>
        <w:t>T</w:t>
      </w:r>
      <w:r w:rsidRPr="00E215D4">
        <w:rPr>
          <w:sz w:val="28"/>
          <w:szCs w:val="28"/>
          <w:vertAlign w:val="subscript"/>
        </w:rPr>
        <w:t>i</w:t>
      </w:r>
      <w:r w:rsidRPr="00E215D4">
        <w:rPr>
          <w:sz w:val="28"/>
          <w:szCs w:val="28"/>
          <w:lang w:val="ru-RU"/>
        </w:rPr>
        <w:t xml:space="preserve"> / </w:t>
      </w:r>
      <w:r w:rsidRPr="00E215D4">
        <w:rPr>
          <w:sz w:val="28"/>
          <w:szCs w:val="28"/>
        </w:rPr>
        <w:t>S</w:t>
      </w:r>
      <w:r w:rsidRPr="00E215D4">
        <w:rPr>
          <w:sz w:val="28"/>
          <w:szCs w:val="28"/>
          <w:vertAlign w:val="subscript"/>
        </w:rPr>
        <w:t>i</w:t>
      </w:r>
      <w:r w:rsidRPr="00E215D4">
        <w:rPr>
          <w:sz w:val="28"/>
          <w:szCs w:val="28"/>
          <w:lang w:val="ru-RU"/>
        </w:rPr>
        <w:t>, где:</w:t>
      </w:r>
    </w:p>
    <w:p w14:paraId="621A1BD1" w14:textId="77777777" w:rsidR="000C332E" w:rsidRPr="00E215D4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</w:rPr>
        <w:t>T</w:t>
      </w:r>
      <w:r w:rsidRPr="00E215D4">
        <w:rPr>
          <w:sz w:val="28"/>
          <w:szCs w:val="28"/>
          <w:vertAlign w:val="subscript"/>
        </w:rPr>
        <w:t>i</w:t>
      </w:r>
      <w:r w:rsidRPr="00E215D4">
        <w:rPr>
          <w:sz w:val="28"/>
          <w:szCs w:val="28"/>
          <w:vertAlign w:val="subscript"/>
          <w:lang w:val="ru-RU"/>
        </w:rPr>
        <w:t xml:space="preserve"> </w:t>
      </w:r>
      <w:r w:rsidRPr="00E215D4">
        <w:rPr>
          <w:sz w:val="28"/>
          <w:szCs w:val="28"/>
          <w:lang w:val="ru-RU"/>
        </w:rPr>
        <w:t xml:space="preserve">– фактически достигнутое значение </w:t>
      </w:r>
      <w:proofErr w:type="spellStart"/>
      <w:r w:rsidRPr="00E215D4">
        <w:rPr>
          <w:sz w:val="28"/>
          <w:szCs w:val="28"/>
        </w:rPr>
        <w:t>i</w:t>
      </w:r>
      <w:proofErr w:type="spellEnd"/>
      <w:r w:rsidRPr="00E215D4">
        <w:rPr>
          <w:sz w:val="28"/>
          <w:szCs w:val="28"/>
          <w:lang w:val="ru-RU"/>
        </w:rPr>
        <w:t xml:space="preserve">-го </w:t>
      </w:r>
      <w:r w:rsidRPr="00E215D4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E215D4">
        <w:rPr>
          <w:sz w:val="28"/>
          <w:szCs w:val="28"/>
          <w:lang w:val="ru-RU"/>
        </w:rPr>
        <w:t>необходимого для достижения результата предоставления субсидии, на отчетную дату;</w:t>
      </w:r>
    </w:p>
    <w:p w14:paraId="1EAA076E" w14:textId="77777777" w:rsidR="000C332E" w:rsidRPr="00E215D4" w:rsidRDefault="000C332E" w:rsidP="000C332E">
      <w:pPr>
        <w:autoSpaceDE w:val="0"/>
        <w:autoSpaceDN w:val="0"/>
        <w:ind w:firstLine="709"/>
        <w:jc w:val="both"/>
        <w:rPr>
          <w:sz w:val="26"/>
          <w:szCs w:val="26"/>
          <w:lang w:val="ru-RU"/>
        </w:rPr>
      </w:pPr>
      <w:r w:rsidRPr="00E215D4">
        <w:rPr>
          <w:sz w:val="28"/>
          <w:szCs w:val="28"/>
        </w:rPr>
        <w:t>S</w:t>
      </w:r>
      <w:r w:rsidRPr="00E215D4">
        <w:rPr>
          <w:sz w:val="28"/>
          <w:szCs w:val="28"/>
          <w:vertAlign w:val="subscript"/>
        </w:rPr>
        <w:t>i</w:t>
      </w:r>
      <w:r w:rsidRPr="00E215D4">
        <w:rPr>
          <w:sz w:val="28"/>
          <w:szCs w:val="28"/>
          <w:vertAlign w:val="subscript"/>
          <w:lang w:val="ru-RU"/>
        </w:rPr>
        <w:t xml:space="preserve"> </w:t>
      </w:r>
      <w:r w:rsidRPr="00E215D4">
        <w:rPr>
          <w:sz w:val="28"/>
          <w:szCs w:val="28"/>
          <w:lang w:val="ru-RU"/>
        </w:rPr>
        <w:t xml:space="preserve">– плановое значение </w:t>
      </w:r>
      <w:proofErr w:type="spellStart"/>
      <w:r w:rsidRPr="00E215D4">
        <w:rPr>
          <w:sz w:val="28"/>
          <w:szCs w:val="28"/>
        </w:rPr>
        <w:t>i</w:t>
      </w:r>
      <w:proofErr w:type="spellEnd"/>
      <w:r w:rsidRPr="00E215D4">
        <w:rPr>
          <w:sz w:val="28"/>
          <w:szCs w:val="28"/>
          <w:lang w:val="ru-RU"/>
        </w:rPr>
        <w:t xml:space="preserve">-го </w:t>
      </w:r>
      <w:r w:rsidRPr="00E215D4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E215D4">
        <w:rPr>
          <w:sz w:val="28"/>
          <w:szCs w:val="28"/>
          <w:lang w:val="ru-RU"/>
        </w:rPr>
        <w:t>необходимого для достижения результата предоставления субсидии, установленное Соглашением</w:t>
      </w:r>
      <w:r w:rsidRPr="00E215D4">
        <w:rPr>
          <w:sz w:val="26"/>
          <w:szCs w:val="26"/>
          <w:lang w:val="ru-RU"/>
        </w:rPr>
        <w:t>.</w:t>
      </w:r>
    </w:p>
    <w:p w14:paraId="7BEBCD04" w14:textId="77777777" w:rsidR="000C332E" w:rsidRPr="00E215D4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6.8. Получатели субсидий несут ответственность в соответствии с законодательством Российской Федерации за достоверность представленных документов, подтверждающих целевое использование средств, за соответствие их требованиям законодательства и данного Порядка.</w:t>
      </w:r>
    </w:p>
    <w:p w14:paraId="20250C4A" w14:textId="77777777" w:rsidR="000C332E" w:rsidRPr="00E215D4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5D4">
        <w:rPr>
          <w:rFonts w:ascii="Times New Roman" w:hAnsi="Times New Roman"/>
          <w:sz w:val="28"/>
          <w:szCs w:val="28"/>
        </w:rPr>
        <w:t>6.9. Получатели субсидий вправе обжаловать решения, принятые в ходе предоставления субсидии, в соответствии с законодательством Российской Федерации.</w:t>
      </w:r>
    </w:p>
    <w:p w14:paraId="485533D8" w14:textId="77777777" w:rsidR="000C332E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0C332E" w:rsidSect="00706E11">
          <w:pgSz w:w="11906" w:h="16838" w:code="9"/>
          <w:pgMar w:top="1134" w:right="991" w:bottom="1134" w:left="1701" w:header="709" w:footer="709" w:gutter="0"/>
          <w:cols w:space="708"/>
          <w:titlePg/>
          <w:docGrid w:linePitch="360"/>
        </w:sectPr>
      </w:pPr>
      <w:r w:rsidRPr="00E215D4">
        <w:rPr>
          <w:rFonts w:ascii="Times New Roman" w:hAnsi="Times New Roman" w:cs="Times New Roman"/>
          <w:sz w:val="28"/>
          <w:szCs w:val="28"/>
        </w:rPr>
        <w:t>___________________</w:t>
      </w:r>
    </w:p>
    <w:p w14:paraId="07B2D1D2" w14:textId="77777777" w:rsidR="000C332E" w:rsidRPr="00E215D4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280B6D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center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Приложение № 1 </w:t>
      </w:r>
    </w:p>
    <w:p w14:paraId="054B3FE6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к Порядку </w:t>
      </w:r>
    </w:p>
    <w:p w14:paraId="32DF123A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820"/>
        <w:jc w:val="center"/>
        <w:rPr>
          <w:i/>
          <w:sz w:val="20"/>
          <w:szCs w:val="20"/>
          <w:lang w:val="ru-RU"/>
        </w:rPr>
      </w:pPr>
      <w:r w:rsidRPr="00E215D4">
        <w:rPr>
          <w:i/>
          <w:sz w:val="20"/>
          <w:szCs w:val="20"/>
          <w:lang w:val="ru-RU"/>
        </w:rPr>
        <w:t>(оформляется на бланке участника конкурса)</w:t>
      </w:r>
    </w:p>
    <w:p w14:paraId="32CB1356" w14:textId="77777777" w:rsidR="000C332E" w:rsidRPr="00E215D4" w:rsidRDefault="000C332E" w:rsidP="000C332E">
      <w:pPr>
        <w:jc w:val="both"/>
        <w:rPr>
          <w:sz w:val="28"/>
          <w:szCs w:val="28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"/>
        <w:gridCol w:w="1128"/>
        <w:gridCol w:w="1423"/>
        <w:gridCol w:w="3391"/>
      </w:tblGrid>
      <w:tr w:rsidR="000C332E" w:rsidRPr="00E215D4" w14:paraId="75B3EFAC" w14:textId="77777777" w:rsidTr="00F242E5">
        <w:tc>
          <w:tcPr>
            <w:tcW w:w="4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B1A309" w14:textId="77777777" w:rsidR="000C332E" w:rsidRPr="00E215D4" w:rsidRDefault="000C332E" w:rsidP="00F242E5">
            <w:pPr>
              <w:jc w:val="both"/>
              <w:rPr>
                <w:sz w:val="28"/>
                <w:szCs w:val="28"/>
              </w:rPr>
            </w:pPr>
            <w:proofErr w:type="spellStart"/>
            <w:r w:rsidRPr="00E215D4">
              <w:rPr>
                <w:sz w:val="28"/>
                <w:szCs w:val="28"/>
              </w:rPr>
              <w:t>Дата</w:t>
            </w:r>
            <w:proofErr w:type="spellEnd"/>
            <w:r w:rsidRPr="00E215D4">
              <w:rPr>
                <w:sz w:val="28"/>
                <w:szCs w:val="28"/>
              </w:rPr>
              <w:t xml:space="preserve"> __________</w:t>
            </w:r>
          </w:p>
          <w:p w14:paraId="40C84D1D" w14:textId="77777777" w:rsidR="000C332E" w:rsidRPr="00E215D4" w:rsidRDefault="000C332E" w:rsidP="00F242E5">
            <w:pPr>
              <w:jc w:val="both"/>
              <w:rPr>
                <w:sz w:val="28"/>
                <w:szCs w:val="28"/>
              </w:rPr>
            </w:pPr>
            <w:proofErr w:type="spellStart"/>
            <w:r w:rsidRPr="00E215D4">
              <w:rPr>
                <w:sz w:val="28"/>
                <w:szCs w:val="28"/>
              </w:rPr>
              <w:t>Исходящий</w:t>
            </w:r>
            <w:proofErr w:type="spellEnd"/>
            <w:r w:rsidRPr="00E215D4">
              <w:rPr>
                <w:sz w:val="28"/>
                <w:szCs w:val="28"/>
              </w:rPr>
              <w:t xml:space="preserve"> </w:t>
            </w:r>
            <w:proofErr w:type="spellStart"/>
            <w:r w:rsidRPr="00E215D4">
              <w:rPr>
                <w:sz w:val="28"/>
                <w:szCs w:val="28"/>
              </w:rPr>
              <w:t>номер</w:t>
            </w:r>
            <w:proofErr w:type="spellEnd"/>
            <w:r w:rsidRPr="00E215D4">
              <w:rPr>
                <w:sz w:val="28"/>
                <w:szCs w:val="28"/>
              </w:rPr>
              <w:t xml:space="preserve"> __________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317E4" w14:textId="77777777" w:rsidR="000C332E" w:rsidRPr="00E215D4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Комитет по туризму Мурманской области:</w:t>
            </w:r>
          </w:p>
          <w:p w14:paraId="2BF8752C" w14:textId="77777777" w:rsidR="000C332E" w:rsidRPr="00E215D4" w:rsidRDefault="000C332E" w:rsidP="00F242E5">
            <w:pPr>
              <w:jc w:val="both"/>
              <w:rPr>
                <w:sz w:val="28"/>
                <w:szCs w:val="28"/>
              </w:rPr>
            </w:pPr>
            <w:r w:rsidRPr="00E215D4">
              <w:rPr>
                <w:sz w:val="28"/>
                <w:szCs w:val="28"/>
              </w:rPr>
              <w:t>________________________________</w:t>
            </w:r>
          </w:p>
        </w:tc>
      </w:tr>
      <w:tr w:rsidR="000C332E" w:rsidRPr="00E215D4" w14:paraId="4D439C22" w14:textId="77777777" w:rsidTr="00F242E5">
        <w:trPr>
          <w:trHeight w:val="653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E9FC2" w14:textId="77777777" w:rsidR="000C332E" w:rsidRPr="00E215D4" w:rsidRDefault="000C332E" w:rsidP="00F242E5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E215D4">
              <w:rPr>
                <w:b/>
                <w:sz w:val="28"/>
                <w:szCs w:val="28"/>
              </w:rPr>
              <w:t>Заяв</w:t>
            </w:r>
            <w:r w:rsidRPr="00E215D4">
              <w:rPr>
                <w:b/>
                <w:sz w:val="28"/>
                <w:szCs w:val="28"/>
                <w:lang w:val="ru-RU"/>
              </w:rPr>
              <w:t>ление</w:t>
            </w:r>
            <w:proofErr w:type="spellEnd"/>
          </w:p>
        </w:tc>
      </w:tr>
      <w:tr w:rsidR="000C332E" w:rsidRPr="00E215D4" w14:paraId="146D1C77" w14:textId="77777777" w:rsidTr="00F242E5">
        <w:tc>
          <w:tcPr>
            <w:tcW w:w="9628" w:type="dxa"/>
            <w:gridSpan w:val="5"/>
            <w:tcBorders>
              <w:left w:val="nil"/>
              <w:right w:val="nil"/>
            </w:tcBorders>
            <w:vAlign w:val="bottom"/>
          </w:tcPr>
          <w:p w14:paraId="35C9A935" w14:textId="77777777" w:rsidR="000C332E" w:rsidRPr="00E215D4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6D8FD6F1" w14:textId="77777777" w:rsidTr="00F242E5">
        <w:trPr>
          <w:trHeight w:val="483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38E9BC46" w14:textId="77777777" w:rsidR="000C332E" w:rsidRPr="00E215D4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E215D4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  <w:p w14:paraId="79E8A85C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C332E" w:rsidRPr="00E215D4" w14:paraId="635B45C6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4235CFC4" w14:textId="77777777" w:rsidR="000C332E" w:rsidRPr="00E215D4" w:rsidRDefault="000C332E" w:rsidP="00F242E5">
            <w:pPr>
              <w:jc w:val="center"/>
              <w:rPr>
                <w:sz w:val="20"/>
                <w:szCs w:val="20"/>
              </w:rPr>
            </w:pPr>
            <w:r w:rsidRPr="00E215D4">
              <w:rPr>
                <w:sz w:val="20"/>
                <w:szCs w:val="20"/>
              </w:rPr>
              <w:t>(ИНН)</w:t>
            </w:r>
          </w:p>
          <w:p w14:paraId="2570618E" w14:textId="77777777" w:rsidR="000C332E" w:rsidRPr="00E215D4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5B7F2904" w14:textId="77777777" w:rsidTr="00F242E5">
        <w:trPr>
          <w:trHeight w:val="631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3F9097D1" w14:textId="77777777" w:rsidR="000C332E" w:rsidRPr="00E215D4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E215D4">
              <w:rPr>
                <w:sz w:val="20"/>
                <w:szCs w:val="20"/>
                <w:lang w:val="ru-RU"/>
              </w:rPr>
              <w:t>ОГРН (для юридического лица) или ОГРНИП (для индивидуального предпринимателя)</w:t>
            </w:r>
          </w:p>
          <w:p w14:paraId="291D136E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C332E" w:rsidRPr="00E215D4" w14:paraId="41F46FB2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3855784A" w14:textId="77777777" w:rsidR="000C332E" w:rsidRPr="00E215D4" w:rsidRDefault="000C332E" w:rsidP="00F242E5">
            <w:pPr>
              <w:jc w:val="center"/>
              <w:rPr>
                <w:sz w:val="20"/>
                <w:szCs w:val="20"/>
              </w:rPr>
            </w:pPr>
            <w:r w:rsidRPr="00E215D4">
              <w:rPr>
                <w:sz w:val="20"/>
                <w:szCs w:val="20"/>
              </w:rPr>
              <w:t>(</w:t>
            </w:r>
            <w:proofErr w:type="spellStart"/>
            <w:r w:rsidRPr="00E215D4">
              <w:rPr>
                <w:sz w:val="20"/>
                <w:szCs w:val="20"/>
              </w:rPr>
              <w:t>основн</w:t>
            </w:r>
            <w:proofErr w:type="spellEnd"/>
            <w:r w:rsidRPr="00E215D4">
              <w:rPr>
                <w:sz w:val="20"/>
                <w:szCs w:val="20"/>
                <w:lang w:val="ru-RU"/>
              </w:rPr>
              <w:t xml:space="preserve">ой </w:t>
            </w:r>
            <w:r w:rsidRPr="00E215D4">
              <w:rPr>
                <w:sz w:val="20"/>
                <w:szCs w:val="20"/>
              </w:rPr>
              <w:t xml:space="preserve"> </w:t>
            </w:r>
            <w:proofErr w:type="spellStart"/>
            <w:r w:rsidRPr="00E215D4">
              <w:rPr>
                <w:sz w:val="20"/>
                <w:szCs w:val="20"/>
              </w:rPr>
              <w:t>вид</w:t>
            </w:r>
            <w:proofErr w:type="spellEnd"/>
            <w:r w:rsidRPr="00E215D4">
              <w:rPr>
                <w:sz w:val="20"/>
                <w:szCs w:val="20"/>
              </w:rPr>
              <w:t xml:space="preserve"> </w:t>
            </w:r>
            <w:proofErr w:type="spellStart"/>
            <w:r w:rsidRPr="00E215D4">
              <w:rPr>
                <w:sz w:val="20"/>
                <w:szCs w:val="20"/>
              </w:rPr>
              <w:t>деятельности</w:t>
            </w:r>
            <w:proofErr w:type="spellEnd"/>
            <w:r w:rsidRPr="00E215D4">
              <w:rPr>
                <w:sz w:val="20"/>
                <w:szCs w:val="20"/>
              </w:rPr>
              <w:t>)</w:t>
            </w:r>
          </w:p>
        </w:tc>
      </w:tr>
      <w:tr w:rsidR="000C332E" w:rsidRPr="005C3264" w14:paraId="39AECB7D" w14:textId="77777777" w:rsidTr="00F242E5">
        <w:trPr>
          <w:trHeight w:val="583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</w:tcPr>
          <w:p w14:paraId="596DDE13" w14:textId="77777777" w:rsidR="000C332E" w:rsidRPr="00E215D4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 xml:space="preserve">на участие в конкурсе на предоставление субсидий из областного бюджета субъектам туриндустрии на осуществление поддержки общественных инициатив, направленных на развитие инфраструктуры туризма на </w:t>
            </w:r>
            <w:proofErr w:type="gramStart"/>
            <w:r w:rsidRPr="00B101AA">
              <w:rPr>
                <w:sz w:val="28"/>
                <w:szCs w:val="28"/>
                <w:lang w:val="ru-RU"/>
              </w:rPr>
              <w:t>территории  Мурманской</w:t>
            </w:r>
            <w:proofErr w:type="gramEnd"/>
            <w:r w:rsidRPr="00B101AA">
              <w:rPr>
                <w:sz w:val="28"/>
                <w:szCs w:val="28"/>
                <w:lang w:val="ru-RU"/>
              </w:rPr>
              <w:t xml:space="preserve"> области, в ____ году</w:t>
            </w:r>
          </w:p>
          <w:p w14:paraId="66ED53A5" w14:textId="77777777" w:rsidR="000C332E" w:rsidRPr="00E215D4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72791985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01C15F7E" w14:textId="77777777" w:rsidR="000C332E" w:rsidRPr="00E215D4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E215D4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предпринимателя)</w:t>
            </w:r>
          </w:p>
        </w:tc>
      </w:tr>
      <w:tr w:rsidR="000C332E" w:rsidRPr="00E215D4" w14:paraId="483CF645" w14:textId="77777777" w:rsidTr="00F242E5">
        <w:trPr>
          <w:trHeight w:val="529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D4FEBA" w14:textId="77777777" w:rsidR="000C332E" w:rsidRPr="00E215D4" w:rsidRDefault="000C332E" w:rsidP="00F242E5">
            <w:pPr>
              <w:rPr>
                <w:sz w:val="28"/>
                <w:szCs w:val="28"/>
              </w:rPr>
            </w:pPr>
            <w:r w:rsidRPr="00E215D4">
              <w:rPr>
                <w:sz w:val="28"/>
                <w:szCs w:val="28"/>
              </w:rPr>
              <w:t>в лице</w:t>
            </w:r>
          </w:p>
        </w:tc>
      </w:tr>
      <w:tr w:rsidR="000C332E" w:rsidRPr="005C3264" w14:paraId="251224A8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65C08098" w14:textId="77777777" w:rsidR="000C332E" w:rsidRPr="00E215D4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E215D4">
              <w:rPr>
                <w:sz w:val="20"/>
                <w:szCs w:val="20"/>
                <w:lang w:val="ru-RU"/>
              </w:rPr>
              <w:t>(наименование должности, фамилия, имя, отчество (при наличии) руководителя или лица, исполняющего его обязанности, участника конкурса (заполняется юридическим лицом))</w:t>
            </w:r>
          </w:p>
        </w:tc>
      </w:tr>
      <w:tr w:rsidR="000C332E" w:rsidRPr="00E215D4" w14:paraId="75DD6F66" w14:textId="77777777" w:rsidTr="00F242E5">
        <w:trPr>
          <w:trHeight w:val="539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441507EA" w14:textId="77777777" w:rsidR="000C332E" w:rsidRPr="00E215D4" w:rsidRDefault="000C332E" w:rsidP="00F242E5">
            <w:pPr>
              <w:rPr>
                <w:sz w:val="28"/>
                <w:szCs w:val="28"/>
              </w:rPr>
            </w:pPr>
            <w:proofErr w:type="spellStart"/>
            <w:r w:rsidRPr="00E215D4">
              <w:rPr>
                <w:sz w:val="28"/>
                <w:szCs w:val="28"/>
              </w:rPr>
              <w:t>представляет</w:t>
            </w:r>
            <w:proofErr w:type="spellEnd"/>
            <w:r w:rsidRPr="00E215D4">
              <w:rPr>
                <w:sz w:val="28"/>
                <w:szCs w:val="28"/>
              </w:rPr>
              <w:t xml:space="preserve"> </w:t>
            </w:r>
            <w:proofErr w:type="spellStart"/>
            <w:r w:rsidRPr="00E215D4">
              <w:rPr>
                <w:sz w:val="28"/>
                <w:szCs w:val="28"/>
              </w:rPr>
              <w:t>проект</w:t>
            </w:r>
            <w:proofErr w:type="spellEnd"/>
            <w:r w:rsidRPr="00E215D4">
              <w:rPr>
                <w:sz w:val="28"/>
                <w:szCs w:val="28"/>
              </w:rPr>
              <w:t xml:space="preserve"> (</w:t>
            </w:r>
            <w:proofErr w:type="spellStart"/>
            <w:r w:rsidRPr="00E215D4">
              <w:rPr>
                <w:sz w:val="28"/>
                <w:szCs w:val="28"/>
              </w:rPr>
              <w:t>далее</w:t>
            </w:r>
            <w:proofErr w:type="spellEnd"/>
            <w:r w:rsidRPr="00E215D4">
              <w:rPr>
                <w:sz w:val="28"/>
                <w:szCs w:val="28"/>
              </w:rPr>
              <w:t xml:space="preserve"> – </w:t>
            </w:r>
            <w:proofErr w:type="spellStart"/>
            <w:r w:rsidRPr="00E215D4">
              <w:rPr>
                <w:sz w:val="28"/>
                <w:szCs w:val="28"/>
              </w:rPr>
              <w:t>проект</w:t>
            </w:r>
            <w:proofErr w:type="spellEnd"/>
            <w:r w:rsidRPr="00E215D4">
              <w:rPr>
                <w:sz w:val="28"/>
                <w:szCs w:val="28"/>
              </w:rPr>
              <w:t>)</w:t>
            </w:r>
          </w:p>
        </w:tc>
      </w:tr>
      <w:tr w:rsidR="000C332E" w:rsidRPr="00E215D4" w14:paraId="7EF6B6A7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4B07A2A0" w14:textId="77777777" w:rsidR="000C332E" w:rsidRPr="00E215D4" w:rsidRDefault="000C332E" w:rsidP="00F242E5">
            <w:pPr>
              <w:ind w:left="3583"/>
              <w:jc w:val="center"/>
              <w:rPr>
                <w:sz w:val="20"/>
                <w:szCs w:val="20"/>
              </w:rPr>
            </w:pPr>
            <w:r w:rsidRPr="00E215D4">
              <w:rPr>
                <w:sz w:val="20"/>
                <w:szCs w:val="20"/>
              </w:rPr>
              <w:t xml:space="preserve">(наименование </w:t>
            </w:r>
            <w:proofErr w:type="spellStart"/>
            <w:r w:rsidRPr="00E215D4">
              <w:rPr>
                <w:sz w:val="20"/>
                <w:szCs w:val="20"/>
              </w:rPr>
              <w:t>проекта</w:t>
            </w:r>
            <w:proofErr w:type="spellEnd"/>
            <w:r w:rsidRPr="00E215D4">
              <w:rPr>
                <w:sz w:val="20"/>
                <w:szCs w:val="20"/>
              </w:rPr>
              <w:t>)</w:t>
            </w:r>
          </w:p>
        </w:tc>
      </w:tr>
      <w:tr w:rsidR="000C332E" w:rsidRPr="005C3264" w14:paraId="3A237A46" w14:textId="77777777" w:rsidTr="00F242E5">
        <w:trPr>
          <w:trHeight w:val="582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A1F66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Объем запрашиваемой субсидии на реализацию проекта составляет:</w:t>
            </w:r>
          </w:p>
        </w:tc>
      </w:tr>
      <w:tr w:rsidR="000C332E" w:rsidRPr="00E215D4" w14:paraId="594D584D" w14:textId="77777777" w:rsidTr="00F242E5"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E16B0AF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8520EF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р</w:t>
            </w:r>
            <w:proofErr w:type="spellStart"/>
            <w:r w:rsidRPr="00E215D4">
              <w:rPr>
                <w:sz w:val="28"/>
                <w:szCs w:val="28"/>
              </w:rPr>
              <w:t>ублей</w:t>
            </w:r>
            <w:proofErr w:type="spellEnd"/>
            <w:r w:rsidRPr="00E215D4">
              <w:rPr>
                <w:sz w:val="28"/>
                <w:szCs w:val="28"/>
              </w:rPr>
              <w:t>.</w:t>
            </w:r>
          </w:p>
        </w:tc>
      </w:tr>
      <w:tr w:rsidR="000C332E" w:rsidRPr="005C3264" w14:paraId="7088F673" w14:textId="77777777" w:rsidTr="00F242E5">
        <w:trPr>
          <w:trHeight w:val="998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155E5" w14:textId="77777777" w:rsidR="000C332E" w:rsidRPr="00E215D4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Размер собственных средств участника конкурса, вкладываемых в реализацию проекта, составляет:</w:t>
            </w:r>
          </w:p>
        </w:tc>
      </w:tr>
      <w:tr w:rsidR="000C332E" w:rsidRPr="00E215D4" w14:paraId="2F043D1A" w14:textId="77777777" w:rsidTr="00F242E5"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6385D3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11C6CB" w14:textId="77777777" w:rsidR="000C332E" w:rsidRPr="00E215D4" w:rsidRDefault="000C332E" w:rsidP="00F242E5">
            <w:pPr>
              <w:rPr>
                <w:sz w:val="28"/>
                <w:szCs w:val="28"/>
              </w:rPr>
            </w:pPr>
            <w:proofErr w:type="spellStart"/>
            <w:r w:rsidRPr="00E215D4">
              <w:rPr>
                <w:sz w:val="28"/>
                <w:szCs w:val="28"/>
              </w:rPr>
              <w:t>рублей</w:t>
            </w:r>
            <w:proofErr w:type="spellEnd"/>
            <w:r w:rsidRPr="00E215D4">
              <w:rPr>
                <w:sz w:val="28"/>
                <w:szCs w:val="28"/>
              </w:rPr>
              <w:t xml:space="preserve">, </w:t>
            </w:r>
            <w:proofErr w:type="spellStart"/>
            <w:r w:rsidRPr="00E215D4">
              <w:rPr>
                <w:sz w:val="28"/>
                <w:szCs w:val="28"/>
              </w:rPr>
              <w:t>или</w:t>
            </w:r>
            <w:proofErr w:type="spellEnd"/>
          </w:p>
        </w:tc>
      </w:tr>
      <w:tr w:rsidR="000C332E" w:rsidRPr="00E215D4" w14:paraId="51A73E80" w14:textId="77777777" w:rsidTr="00F242E5"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A8E2E4" w14:textId="77777777" w:rsidR="000C332E" w:rsidRPr="00E215D4" w:rsidRDefault="000C332E" w:rsidP="00F242E5">
            <w:pPr>
              <w:rPr>
                <w:sz w:val="28"/>
                <w:szCs w:val="28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151380" w14:textId="77777777" w:rsidR="000C332E" w:rsidRPr="00E215D4" w:rsidRDefault="000C332E" w:rsidP="00F242E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215D4">
              <w:rPr>
                <w:sz w:val="28"/>
                <w:szCs w:val="28"/>
              </w:rPr>
              <w:t>процентов</w:t>
            </w:r>
            <w:proofErr w:type="spellEnd"/>
            <w:proofErr w:type="gramEnd"/>
            <w:r w:rsidRPr="00E215D4">
              <w:rPr>
                <w:sz w:val="28"/>
                <w:szCs w:val="28"/>
              </w:rPr>
              <w:t xml:space="preserve"> </w:t>
            </w:r>
            <w:proofErr w:type="spellStart"/>
            <w:r w:rsidRPr="00E215D4">
              <w:rPr>
                <w:sz w:val="28"/>
                <w:szCs w:val="28"/>
              </w:rPr>
              <w:t>от</w:t>
            </w:r>
            <w:proofErr w:type="spellEnd"/>
            <w:r w:rsidRPr="00E215D4">
              <w:rPr>
                <w:sz w:val="28"/>
                <w:szCs w:val="28"/>
              </w:rPr>
              <w:t xml:space="preserve"> </w:t>
            </w:r>
            <w:proofErr w:type="spellStart"/>
            <w:r w:rsidRPr="00E215D4">
              <w:rPr>
                <w:sz w:val="28"/>
                <w:szCs w:val="28"/>
              </w:rPr>
              <w:t>суммы</w:t>
            </w:r>
            <w:proofErr w:type="spellEnd"/>
            <w:r w:rsidRPr="00E215D4">
              <w:rPr>
                <w:sz w:val="28"/>
                <w:szCs w:val="28"/>
              </w:rPr>
              <w:t xml:space="preserve"> </w:t>
            </w:r>
            <w:proofErr w:type="spellStart"/>
            <w:r w:rsidRPr="00E215D4">
              <w:rPr>
                <w:sz w:val="28"/>
                <w:szCs w:val="28"/>
              </w:rPr>
              <w:t>субсидии</w:t>
            </w:r>
            <w:proofErr w:type="spellEnd"/>
            <w:r w:rsidRPr="00E215D4">
              <w:rPr>
                <w:sz w:val="28"/>
                <w:szCs w:val="28"/>
              </w:rPr>
              <w:t>.</w:t>
            </w:r>
          </w:p>
          <w:p w14:paraId="159A0B11" w14:textId="77777777" w:rsidR="000C332E" w:rsidRPr="00E215D4" w:rsidRDefault="000C332E" w:rsidP="00F242E5">
            <w:pPr>
              <w:rPr>
                <w:sz w:val="28"/>
                <w:szCs w:val="28"/>
              </w:rPr>
            </w:pPr>
          </w:p>
        </w:tc>
      </w:tr>
      <w:tr w:rsidR="000C332E" w:rsidRPr="005C3264" w14:paraId="02280766" w14:textId="77777777" w:rsidTr="00F242E5">
        <w:trPr>
          <w:trHeight w:val="1450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59E9A" w14:textId="77777777" w:rsidR="000C332E" w:rsidRPr="00B101AA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Настоящим гарантирую достоверность сведений, представленных в заявке на участие в конкурсе, а также прилагаемых документах, и выражаю согласие нести все расходы, связанные с участием в конкурсе, включая расходы, связанные с подготовкой и представлением заявок.</w:t>
            </w:r>
          </w:p>
          <w:p w14:paraId="10723538" w14:textId="77777777" w:rsidR="000C332E" w:rsidRPr="00B101AA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Подписанием настоящего документа подтверждается:</w:t>
            </w:r>
          </w:p>
          <w:p w14:paraId="08704C76" w14:textId="77777777" w:rsidR="000C332E" w:rsidRPr="00B101AA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- согласие с условиями Порядка о проведении конкурса;</w:t>
            </w:r>
          </w:p>
          <w:p w14:paraId="5731F74C" w14:textId="77777777" w:rsidR="000C332E" w:rsidRPr="00B101AA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- актуальность и достоверность информации, представленной в составе настоящей заявки;</w:t>
            </w:r>
          </w:p>
          <w:p w14:paraId="32E913CC" w14:textId="77777777" w:rsidR="000C332E" w:rsidRPr="00B101AA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lastRenderedPageBreak/>
              <w:t>- актуальность и подлинность документов (отсканированных копий документов), представленных в составе настоящей заявки;</w:t>
            </w:r>
          </w:p>
          <w:p w14:paraId="32A9563F" w14:textId="77777777" w:rsidR="000C332E" w:rsidRPr="00B101AA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- отсутствие в представленном на конкурс настоящей заявкой проекте мероприятий, осуществление которых нарушает требования законодательства;</w:t>
            </w:r>
          </w:p>
          <w:p w14:paraId="255E8043" w14:textId="77777777" w:rsidR="000C332E" w:rsidRPr="00B101AA" w:rsidRDefault="000C332E" w:rsidP="00F242E5">
            <w:pPr>
              <w:ind w:left="28" w:firstLine="712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- отсутствие в настоящей заявке информации, использование которой нарушает требования законодательства.</w:t>
            </w:r>
          </w:p>
          <w:p w14:paraId="356B47DB" w14:textId="77777777" w:rsidR="000C332E" w:rsidRPr="00B101AA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К настоящей заявке на участие в конкурсе прилагаются документы, являющиеся неотъемлемой частью настоящей заявки на участие в конкурсе.</w:t>
            </w:r>
          </w:p>
          <w:p w14:paraId="6FB07B44" w14:textId="77777777" w:rsidR="000C332E" w:rsidRPr="00B101AA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В соответствии с частью 4 статьи 9 Федерального закона от 27 июля 2006 г. №</w:t>
            </w:r>
            <w:r w:rsidRPr="00B101AA">
              <w:rPr>
                <w:sz w:val="28"/>
                <w:szCs w:val="28"/>
              </w:rPr>
              <w:t> </w:t>
            </w:r>
            <w:r w:rsidRPr="00B101AA">
              <w:rPr>
                <w:sz w:val="28"/>
                <w:szCs w:val="28"/>
                <w:lang w:val="ru-RU"/>
              </w:rPr>
              <w:t>152-ФЗ «О персональных данных» даю согласие на обработку персональных данных с целью участия в конкурсе. Настоящее согласие на обработку персональных данных действует со дня его подписания до дня его отзыва в письменной форме.</w:t>
            </w:r>
          </w:p>
          <w:p w14:paraId="6075D052" w14:textId="77777777" w:rsidR="000C332E" w:rsidRPr="00B101AA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Настоящим обязуюсь:</w:t>
            </w:r>
          </w:p>
          <w:p w14:paraId="22C5B3EE" w14:textId="77777777" w:rsidR="000C332E" w:rsidRPr="00B101AA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- использовать субсидию в целях реализации заявленных мероприятий на условиях и в порядке, которые предусмотрены Порядком;</w:t>
            </w:r>
          </w:p>
          <w:p w14:paraId="159478A5" w14:textId="77777777" w:rsidR="000C332E" w:rsidRPr="00B101AA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- участвовать в финансировании заявляемого проекта в размере не менее 30 % от суммы полученной субсидии.</w:t>
            </w:r>
          </w:p>
          <w:p w14:paraId="7BE51AD8" w14:textId="77777777" w:rsidR="000C332E" w:rsidRPr="00B101AA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Настоящим выражаю согласие:</w:t>
            </w:r>
          </w:p>
          <w:p w14:paraId="1F43C68F" w14:textId="77777777" w:rsidR="000C332E" w:rsidRPr="00B101AA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 xml:space="preserve">- на заключение с Комитетом соглашения о предоставлении субсидии в государственной интегрированной информационной системе управления общественными финансами «Электронный бюджет» в соответствии с типовой формой, утвержденной Министерством финансов Российской Федерации; </w:t>
            </w:r>
          </w:p>
          <w:p w14:paraId="0625199E" w14:textId="77777777" w:rsidR="000C332E" w:rsidRPr="00B101AA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- на осуществление контроля за соблюдением условий и порядка предоставления субсидий Комитетом и уполномоченным органом государственного финансового контроля в случае предоставления субсидии.</w:t>
            </w:r>
          </w:p>
          <w:p w14:paraId="585488AE" w14:textId="77777777" w:rsidR="000C332E" w:rsidRPr="00B101AA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 w:eastAsia="ru-RU"/>
              </w:rPr>
              <w:t>- на размещение (публикацию) в сети «Интернет» информации обо мне, о подаваемой мной заявке, иной информации обо мне, связанной с конкурсом.</w:t>
            </w:r>
          </w:p>
          <w:p w14:paraId="3E0C6396" w14:textId="77777777" w:rsidR="000C332E" w:rsidRPr="00B101AA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t>В случае признания настоящей заявки на участие в конкурсе прошедшей отбор и заключения соглашения о предоставлении субсидии обязуюсь достичь следующих показателей, необходимых для достижения результата предоставления субсидии:</w:t>
            </w:r>
          </w:p>
          <w:tbl>
            <w:tblPr>
              <w:tblW w:w="92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09"/>
              <w:gridCol w:w="5528"/>
              <w:gridCol w:w="3006"/>
            </w:tblGrid>
            <w:tr w:rsidR="000C332E" w:rsidRPr="005C3264" w14:paraId="44DA3BA7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54C4D" w14:textId="77777777" w:rsidR="000C332E" w:rsidRPr="00B101AA" w:rsidRDefault="000C332E" w:rsidP="00F242E5">
                  <w:pPr>
                    <w:jc w:val="center"/>
                  </w:pPr>
                  <w:r w:rsidRPr="00B101AA">
                    <w:t>№</w:t>
                  </w:r>
                </w:p>
                <w:p w14:paraId="6F5D2BDE" w14:textId="77777777" w:rsidR="000C332E" w:rsidRPr="00B101AA" w:rsidRDefault="000C332E" w:rsidP="00F242E5">
                  <w:pPr>
                    <w:jc w:val="center"/>
                  </w:pPr>
                  <w:r w:rsidRPr="00B101AA">
                    <w:t>п/п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68D444" w14:textId="77777777" w:rsidR="000C332E" w:rsidRPr="00B101AA" w:rsidRDefault="000C332E" w:rsidP="00F242E5">
                  <w:pPr>
                    <w:jc w:val="center"/>
                    <w:rPr>
                      <w:lang w:val="ru-RU"/>
                    </w:rPr>
                  </w:pPr>
                  <w:r w:rsidRPr="00B101AA">
                    <w:rPr>
                      <w:lang w:val="ru-RU"/>
                    </w:rPr>
                    <w:t>Наименование показателя, необходимого для достижения результата предоставления субсидии</w:t>
                  </w:r>
                  <w:r w:rsidRPr="00B101AA">
                    <w:rPr>
                      <w:strike/>
                      <w:lang w:val="ru-RU"/>
                    </w:rPr>
                    <w:t xml:space="preserve"> </w:t>
                  </w:r>
                  <w:r w:rsidRPr="00B101AA">
                    <w:rPr>
                      <w:strike/>
                      <w:lang w:val="ru-RU"/>
                    </w:rPr>
                    <w:br/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40ED8" w14:textId="77777777" w:rsidR="000C332E" w:rsidRPr="00B101AA" w:rsidRDefault="000C332E" w:rsidP="00F242E5">
                  <w:pPr>
                    <w:jc w:val="center"/>
                    <w:rPr>
                      <w:lang w:val="ru-RU"/>
                    </w:rPr>
                  </w:pPr>
                  <w:r w:rsidRPr="00B101AA">
                    <w:rPr>
                      <w:lang w:val="ru-RU"/>
                    </w:rPr>
                    <w:t>Планируемое значение показателя, необходимого для достижения результата предоставления субсидии</w:t>
                  </w:r>
                </w:p>
              </w:tc>
            </w:tr>
            <w:tr w:rsidR="000C332E" w:rsidRPr="005C3264" w14:paraId="12FEA252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2F3E94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B101AA">
                    <w:rPr>
                      <w:sz w:val="28"/>
                      <w:szCs w:val="28"/>
                      <w:lang w:val="ru-RU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805D20" w14:textId="77777777" w:rsidR="000C332E" w:rsidRPr="00B101AA" w:rsidRDefault="000C332E" w:rsidP="00F242E5">
                  <w:pPr>
                    <w:jc w:val="both"/>
                    <w:rPr>
                      <w:strike/>
                      <w:lang w:val="ru-RU"/>
                    </w:rPr>
                  </w:pPr>
                  <w:r w:rsidRPr="00B101AA">
                    <w:rPr>
                      <w:lang w:val="ru-RU"/>
                    </w:rPr>
                    <w:t xml:space="preserve">Объем </w:t>
                  </w:r>
                  <w:r w:rsidRPr="00B101AA">
                    <w:rPr>
                      <w:rFonts w:eastAsiaTheme="minorHAnsi"/>
                      <w:lang w:val="ru-RU"/>
                    </w:rPr>
                    <w:t>внебюджетных (собственных) средств</w:t>
                  </w:r>
                  <w:r w:rsidRPr="00B101AA">
                    <w:rPr>
                      <w:lang w:val="ru-RU"/>
                    </w:rPr>
                    <w:t>, но не менее 30% от суммы субсидии, руб.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8178A8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C332E" w:rsidRPr="00B101AA" w14:paraId="78666EE0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5DCBC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B101AA">
                    <w:rPr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11F3EE" w14:textId="77777777" w:rsidR="000C332E" w:rsidRPr="00B101AA" w:rsidRDefault="000C332E" w:rsidP="00F242E5">
                  <w:pPr>
                    <w:jc w:val="both"/>
                    <w:rPr>
                      <w:lang w:val="ru-RU"/>
                    </w:rPr>
                  </w:pPr>
                  <w:r w:rsidRPr="00B101AA">
                    <w:rPr>
                      <w:lang w:val="ru-RU"/>
                    </w:rPr>
                    <w:t>К</w:t>
                  </w:r>
                  <w:r w:rsidRPr="00B101AA">
                    <w:rPr>
                      <w:rFonts w:eastAsiaTheme="minorHAnsi"/>
                      <w:lang w:val="ru-RU"/>
                    </w:rPr>
                    <w:t>оличество приобретенного оборудования,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C7F749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C332E" w:rsidRPr="00B101AA" w14:paraId="3D3FA3E4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892E5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B101AA">
                    <w:rPr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81710" w14:textId="77777777" w:rsidR="000C332E" w:rsidRPr="00B101AA" w:rsidRDefault="000C332E" w:rsidP="00F242E5">
                  <w:pPr>
                    <w:jc w:val="both"/>
                    <w:rPr>
                      <w:lang w:val="ru-RU"/>
                    </w:rPr>
                  </w:pPr>
                  <w:r w:rsidRPr="00B101AA">
                    <w:rPr>
                      <w:rFonts w:eastAsiaTheme="minorHAnsi"/>
                      <w:lang w:val="ru-RU"/>
                    </w:rPr>
                    <w:t>Количество принятых туристов,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9794F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C332E" w:rsidRPr="005C3264" w14:paraId="1152783F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F33A6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B101AA">
                    <w:rPr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ED4EA2" w14:textId="77777777" w:rsidR="000C332E" w:rsidRPr="00B101AA" w:rsidRDefault="000C332E" w:rsidP="00F242E5">
                  <w:pPr>
                    <w:jc w:val="both"/>
                    <w:rPr>
                      <w:rFonts w:eastAsiaTheme="minorHAnsi"/>
                      <w:lang w:val="ru-RU"/>
                    </w:rPr>
                  </w:pPr>
                  <w:r w:rsidRPr="00B101AA">
                    <w:rPr>
                      <w:rFonts w:eastAsiaTheme="minorHAnsi"/>
                      <w:lang w:val="ru-RU"/>
                    </w:rPr>
                    <w:t>Количество организованных круглогодичного функционирования плавательных бассейнов и расширения их доступности,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E62D5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C332E" w:rsidRPr="005C3264" w14:paraId="51BC90A9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DBCDD3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B101AA">
                    <w:rPr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3CF53" w14:textId="77777777" w:rsidR="000C332E" w:rsidRPr="00B101AA" w:rsidRDefault="000C332E" w:rsidP="00F242E5">
                  <w:pPr>
                    <w:jc w:val="both"/>
                    <w:rPr>
                      <w:rFonts w:eastAsiaTheme="minorHAnsi"/>
                      <w:lang w:val="ru-RU"/>
                    </w:rPr>
                  </w:pPr>
                  <w:r w:rsidRPr="00B101AA">
                    <w:rPr>
                      <w:rFonts w:eastAsiaTheme="minorHAnsi"/>
                      <w:lang w:val="ru-RU"/>
                    </w:rPr>
                    <w:t>Количество мест размещения,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57B6A" w14:textId="77777777" w:rsidR="000C332E" w:rsidRPr="00B101AA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4A0686AD" w14:textId="77777777" w:rsidR="000C332E" w:rsidRPr="00B101AA" w:rsidRDefault="000C332E" w:rsidP="00F242E5">
            <w:pPr>
              <w:ind w:left="31"/>
              <w:jc w:val="both"/>
              <w:rPr>
                <w:sz w:val="28"/>
                <w:szCs w:val="28"/>
                <w:lang w:val="ru-RU"/>
              </w:rPr>
            </w:pPr>
          </w:p>
          <w:p w14:paraId="7769682C" w14:textId="77777777" w:rsidR="000C332E" w:rsidRPr="00E215D4" w:rsidRDefault="000C332E" w:rsidP="00F242E5">
            <w:pPr>
              <w:ind w:left="31" w:firstLine="570"/>
              <w:jc w:val="both"/>
              <w:rPr>
                <w:sz w:val="28"/>
                <w:szCs w:val="28"/>
                <w:lang w:val="ru-RU"/>
              </w:rPr>
            </w:pPr>
            <w:r w:rsidRPr="00B101AA">
              <w:rPr>
                <w:sz w:val="28"/>
                <w:szCs w:val="28"/>
                <w:lang w:val="ru-RU"/>
              </w:rPr>
              <w:lastRenderedPageBreak/>
              <w:t>Сообщается также, что для оперативного уведомления по вопросам организационного характера и взаимодействия с Комитетом и уполномоченными им лицами уполномочен:</w:t>
            </w:r>
          </w:p>
          <w:p w14:paraId="21CE4B35" w14:textId="77777777" w:rsidR="000C332E" w:rsidRPr="00E215D4" w:rsidRDefault="000C332E" w:rsidP="00F242E5">
            <w:pPr>
              <w:ind w:left="3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14B94DA9" w14:textId="77777777" w:rsidTr="00F242E5"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</w:tcPr>
          <w:p w14:paraId="54B0910C" w14:textId="77777777" w:rsidR="000C332E" w:rsidRPr="00E215D4" w:rsidRDefault="000C332E" w:rsidP="00F242E5">
            <w:pPr>
              <w:ind w:firstLine="601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22E8634F" w14:textId="77777777" w:rsidTr="00F242E5">
        <w:trPr>
          <w:trHeight w:val="839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23E4FDC6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E215D4">
              <w:rPr>
                <w:sz w:val="16"/>
                <w:szCs w:val="16"/>
                <w:lang w:val="ru-RU"/>
              </w:rPr>
              <w:t>(фамилия, имя, отчество (при наличии), должность и контактная информация уполномоченного лица, включая адрес электронной почты, номер контактного телефона)</w:t>
            </w:r>
          </w:p>
        </w:tc>
      </w:tr>
      <w:tr w:rsidR="000C332E" w:rsidRPr="00E215D4" w14:paraId="61A74926" w14:textId="77777777" w:rsidTr="00F242E5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68106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Руководитель юридического лица (лицо, исполняющее обязанности руководителя) или индивидуальный предприниматель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E00AD47" w14:textId="77777777" w:rsidR="000C332E" w:rsidRPr="00E215D4" w:rsidRDefault="000C332E" w:rsidP="00F242E5">
            <w:pPr>
              <w:jc w:val="right"/>
              <w:rPr>
                <w:sz w:val="28"/>
                <w:szCs w:val="28"/>
              </w:rPr>
            </w:pPr>
            <w:r w:rsidRPr="00E215D4">
              <w:rPr>
                <w:sz w:val="28"/>
                <w:szCs w:val="28"/>
              </w:rPr>
              <w:t>/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045E6D" w14:textId="77777777" w:rsidR="000C332E" w:rsidRPr="00E215D4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5447269E" w14:textId="77777777" w:rsidTr="00F242E5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E1091" w14:textId="77777777" w:rsidR="000C332E" w:rsidRPr="00E215D4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14:paraId="55BE7BBE" w14:textId="77777777" w:rsidR="000C332E" w:rsidRPr="00E215D4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1" w:type="dxa"/>
            <w:tcBorders>
              <w:left w:val="nil"/>
              <w:right w:val="nil"/>
            </w:tcBorders>
          </w:tcPr>
          <w:p w14:paraId="079E058A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E215D4">
              <w:rPr>
                <w:sz w:val="16"/>
                <w:szCs w:val="16"/>
                <w:lang w:val="ru-RU"/>
              </w:rPr>
              <w:t>(фамилия, имя, отчество (при наличии)</w:t>
            </w:r>
          </w:p>
        </w:tc>
      </w:tr>
      <w:tr w:rsidR="000C332E" w:rsidRPr="00E215D4" w14:paraId="30CAC905" w14:textId="77777777" w:rsidTr="00F242E5">
        <w:trPr>
          <w:trHeight w:val="102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17109" w14:textId="77777777" w:rsidR="000C332E" w:rsidRPr="00E215D4" w:rsidRDefault="000C332E" w:rsidP="00F242E5">
            <w:pPr>
              <w:rPr>
                <w:sz w:val="28"/>
                <w:szCs w:val="28"/>
              </w:rPr>
            </w:pPr>
            <w:proofErr w:type="spellStart"/>
            <w:r w:rsidRPr="00E215D4">
              <w:rPr>
                <w:sz w:val="28"/>
                <w:szCs w:val="28"/>
              </w:rPr>
              <w:t>м.п</w:t>
            </w:r>
            <w:proofErr w:type="spellEnd"/>
            <w:r w:rsidRPr="00E215D4">
              <w:rPr>
                <w:sz w:val="28"/>
                <w:szCs w:val="28"/>
              </w:rPr>
              <w:t xml:space="preserve">. </w:t>
            </w:r>
            <w:r w:rsidRPr="00E215D4">
              <w:rPr>
                <w:sz w:val="20"/>
                <w:szCs w:val="20"/>
              </w:rPr>
              <w:t>(</w:t>
            </w:r>
            <w:proofErr w:type="spellStart"/>
            <w:r w:rsidRPr="00E215D4">
              <w:rPr>
                <w:sz w:val="20"/>
                <w:szCs w:val="20"/>
              </w:rPr>
              <w:t>при</w:t>
            </w:r>
            <w:proofErr w:type="spellEnd"/>
            <w:r w:rsidRPr="00E215D4">
              <w:rPr>
                <w:sz w:val="20"/>
                <w:szCs w:val="20"/>
              </w:rPr>
              <w:t xml:space="preserve"> </w:t>
            </w:r>
            <w:proofErr w:type="spellStart"/>
            <w:r w:rsidRPr="00E215D4">
              <w:rPr>
                <w:sz w:val="20"/>
                <w:szCs w:val="20"/>
              </w:rPr>
              <w:t>наличии</w:t>
            </w:r>
            <w:proofErr w:type="spellEnd"/>
            <w:r w:rsidRPr="00E215D4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47A46D9" w14:textId="77777777" w:rsidR="000C332E" w:rsidRPr="00E215D4" w:rsidRDefault="000C332E" w:rsidP="00F242E5">
            <w:pPr>
              <w:rPr>
                <w:sz w:val="28"/>
                <w:szCs w:val="28"/>
              </w:rPr>
            </w:pPr>
          </w:p>
        </w:tc>
        <w:tc>
          <w:tcPr>
            <w:tcW w:w="3391" w:type="dxa"/>
            <w:tcBorders>
              <w:left w:val="nil"/>
              <w:bottom w:val="nil"/>
              <w:right w:val="nil"/>
            </w:tcBorders>
            <w:vAlign w:val="bottom"/>
          </w:tcPr>
          <w:p w14:paraId="11FCF835" w14:textId="77777777" w:rsidR="000C332E" w:rsidRPr="00E215D4" w:rsidRDefault="000C332E" w:rsidP="00F242E5">
            <w:pPr>
              <w:jc w:val="right"/>
              <w:rPr>
                <w:sz w:val="28"/>
                <w:szCs w:val="28"/>
              </w:rPr>
            </w:pPr>
            <w:r w:rsidRPr="00E215D4">
              <w:rPr>
                <w:sz w:val="28"/>
                <w:szCs w:val="28"/>
              </w:rPr>
              <w:t>«____»_________ 20__г.</w:t>
            </w:r>
          </w:p>
        </w:tc>
      </w:tr>
    </w:tbl>
    <w:p w14:paraId="6E8E8E65" w14:textId="77777777" w:rsidR="000C332E" w:rsidRPr="00E215D4" w:rsidRDefault="000C332E" w:rsidP="000C332E">
      <w:pPr>
        <w:pStyle w:val="ConsPlusNormal"/>
        <w:ind w:right="424"/>
        <w:outlineLvl w:val="0"/>
        <w:rPr>
          <w:rFonts w:ascii="Times New Roman" w:hAnsi="Times New Roman" w:cs="Times New Roman"/>
          <w:sz w:val="28"/>
          <w:szCs w:val="28"/>
        </w:rPr>
      </w:pPr>
    </w:p>
    <w:p w14:paraId="6DF9A0C4" w14:textId="77777777" w:rsidR="000C332E" w:rsidRPr="00E215D4" w:rsidRDefault="000C332E" w:rsidP="000C332E">
      <w:pPr>
        <w:rPr>
          <w:sz w:val="28"/>
          <w:szCs w:val="28"/>
        </w:rPr>
      </w:pPr>
    </w:p>
    <w:p w14:paraId="1C996495" w14:textId="77777777" w:rsidR="000C332E" w:rsidRDefault="000C332E" w:rsidP="000C332E">
      <w:pPr>
        <w:jc w:val="center"/>
        <w:rPr>
          <w:sz w:val="28"/>
          <w:szCs w:val="28"/>
        </w:rPr>
        <w:sectPr w:rsidR="000C332E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  <w:r w:rsidRPr="00E215D4">
        <w:rPr>
          <w:sz w:val="28"/>
          <w:szCs w:val="28"/>
        </w:rPr>
        <w:t>__________________</w:t>
      </w:r>
    </w:p>
    <w:p w14:paraId="43B478D4" w14:textId="77777777" w:rsidR="000C332E" w:rsidRPr="00E215D4" w:rsidRDefault="000C332E" w:rsidP="000C332E">
      <w:pPr>
        <w:jc w:val="center"/>
        <w:rPr>
          <w:rFonts w:eastAsiaTheme="minorEastAsia"/>
          <w:sz w:val="28"/>
          <w:szCs w:val="28"/>
          <w:lang w:val="ru-RU" w:eastAsia="ru-RU" w:bidi="ar-SA"/>
        </w:rPr>
      </w:pPr>
    </w:p>
    <w:p w14:paraId="7D8C288A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center"/>
        <w:rPr>
          <w:sz w:val="28"/>
          <w:szCs w:val="28"/>
        </w:rPr>
      </w:pPr>
      <w:r w:rsidRPr="00E215D4">
        <w:rPr>
          <w:sz w:val="28"/>
          <w:szCs w:val="28"/>
        </w:rPr>
        <w:t xml:space="preserve">Приложение № </w:t>
      </w:r>
      <w:r w:rsidRPr="00E215D4">
        <w:rPr>
          <w:sz w:val="28"/>
          <w:szCs w:val="28"/>
          <w:lang w:val="ru-RU"/>
        </w:rPr>
        <w:t>2</w:t>
      </w:r>
      <w:r w:rsidRPr="00E215D4">
        <w:rPr>
          <w:sz w:val="28"/>
          <w:szCs w:val="28"/>
        </w:rPr>
        <w:t xml:space="preserve"> </w:t>
      </w:r>
    </w:p>
    <w:p w14:paraId="04FC39F0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rPr>
          <w:sz w:val="28"/>
          <w:szCs w:val="28"/>
        </w:rPr>
      </w:pPr>
      <w:proofErr w:type="gramStart"/>
      <w:r w:rsidRPr="00E215D4">
        <w:rPr>
          <w:sz w:val="28"/>
          <w:szCs w:val="28"/>
        </w:rPr>
        <w:t>к</w:t>
      </w:r>
      <w:proofErr w:type="gramEnd"/>
      <w:r w:rsidRPr="00E215D4">
        <w:rPr>
          <w:sz w:val="28"/>
          <w:szCs w:val="28"/>
        </w:rPr>
        <w:t xml:space="preserve"> </w:t>
      </w:r>
      <w:r w:rsidRPr="00E215D4">
        <w:rPr>
          <w:sz w:val="28"/>
          <w:szCs w:val="28"/>
          <w:lang w:val="ru-RU"/>
        </w:rPr>
        <w:t>Порядку</w:t>
      </w:r>
      <w:r w:rsidRPr="00E215D4">
        <w:rPr>
          <w:sz w:val="28"/>
          <w:szCs w:val="28"/>
        </w:rPr>
        <w:t xml:space="preserve"> </w:t>
      </w:r>
      <w:r w:rsidRPr="00E215D4">
        <w:rPr>
          <w:sz w:val="28"/>
          <w:szCs w:val="28"/>
        </w:rPr>
        <w:br/>
      </w:r>
    </w:p>
    <w:p w14:paraId="5B474CC8" w14:textId="77777777" w:rsidR="000C332E" w:rsidRPr="00E215D4" w:rsidRDefault="000C332E" w:rsidP="000C332E">
      <w:pPr>
        <w:jc w:val="both"/>
        <w:rPr>
          <w:i/>
          <w:sz w:val="28"/>
          <w:szCs w:val="28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0C332E" w:rsidRPr="00E215D4" w14:paraId="5704EEE7" w14:textId="77777777" w:rsidTr="00F242E5">
        <w:trPr>
          <w:trHeight w:val="826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59596F05" w14:textId="77777777" w:rsidR="000C332E" w:rsidRPr="00E215D4" w:rsidRDefault="000C332E" w:rsidP="00F242E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15D4">
              <w:rPr>
                <w:b/>
                <w:sz w:val="28"/>
                <w:szCs w:val="28"/>
              </w:rPr>
              <w:t>Характеристики</w:t>
            </w:r>
            <w:proofErr w:type="spellEnd"/>
            <w:r w:rsidRPr="00E215D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15D4">
              <w:rPr>
                <w:b/>
                <w:sz w:val="28"/>
                <w:szCs w:val="28"/>
              </w:rPr>
              <w:t>проекта</w:t>
            </w:r>
            <w:proofErr w:type="spellEnd"/>
          </w:p>
        </w:tc>
      </w:tr>
      <w:tr w:rsidR="000C332E" w:rsidRPr="00E215D4" w14:paraId="1102CD81" w14:textId="77777777" w:rsidTr="00F242E5">
        <w:tc>
          <w:tcPr>
            <w:tcW w:w="9628" w:type="dxa"/>
            <w:tcBorders>
              <w:left w:val="nil"/>
              <w:right w:val="nil"/>
            </w:tcBorders>
            <w:vAlign w:val="bottom"/>
          </w:tcPr>
          <w:p w14:paraId="734DF6D2" w14:textId="77777777" w:rsidR="000C332E" w:rsidRPr="00E215D4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166D38CC" w14:textId="77777777" w:rsidTr="00F242E5">
        <w:trPr>
          <w:trHeight w:val="792"/>
        </w:trPr>
        <w:tc>
          <w:tcPr>
            <w:tcW w:w="9628" w:type="dxa"/>
            <w:tcBorders>
              <w:left w:val="nil"/>
              <w:bottom w:val="nil"/>
              <w:right w:val="nil"/>
            </w:tcBorders>
          </w:tcPr>
          <w:p w14:paraId="3392810A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E215D4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</w:tc>
      </w:tr>
      <w:tr w:rsidR="000C332E" w:rsidRPr="00E215D4" w14:paraId="6E99797C" w14:textId="77777777" w:rsidTr="00F242E5">
        <w:trPr>
          <w:trHeight w:val="572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7728AD9E" w14:textId="77777777" w:rsidR="000C332E" w:rsidRPr="00E215D4" w:rsidRDefault="000C332E" w:rsidP="00F242E5">
            <w:pPr>
              <w:jc w:val="both"/>
              <w:rPr>
                <w:sz w:val="28"/>
                <w:szCs w:val="28"/>
              </w:rPr>
            </w:pPr>
            <w:proofErr w:type="spellStart"/>
            <w:r w:rsidRPr="00E215D4">
              <w:rPr>
                <w:sz w:val="28"/>
                <w:szCs w:val="28"/>
              </w:rPr>
              <w:t>Дата</w:t>
            </w:r>
            <w:proofErr w:type="spellEnd"/>
            <w:r w:rsidRPr="00E215D4">
              <w:rPr>
                <w:sz w:val="28"/>
                <w:szCs w:val="28"/>
              </w:rPr>
              <w:t xml:space="preserve"> __________</w:t>
            </w:r>
          </w:p>
        </w:tc>
      </w:tr>
    </w:tbl>
    <w:p w14:paraId="10D68A41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W w:w="9062" w:type="dxa"/>
        <w:tblLayout w:type="fixed"/>
        <w:tblLook w:val="0000" w:firstRow="0" w:lastRow="0" w:firstColumn="0" w:lastColumn="0" w:noHBand="0" w:noVBand="0"/>
      </w:tblPr>
      <w:tblGrid>
        <w:gridCol w:w="3458"/>
        <w:gridCol w:w="5604"/>
      </w:tblGrid>
      <w:tr w:rsidR="000C332E" w:rsidRPr="005C3264" w14:paraId="276658BE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28B00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E215D4">
              <w:rPr>
                <w:sz w:val="26"/>
                <w:szCs w:val="26"/>
                <w:lang w:val="ru-RU"/>
              </w:rPr>
              <w:t>Полное наименование организации или фамилия, имя, отчество (при наличии) индивидуального предпринимателя: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38FE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5C3264" w14:paraId="3CC0CB67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73D27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E215D4">
              <w:rPr>
                <w:sz w:val="26"/>
                <w:szCs w:val="26"/>
                <w:lang w:val="ru-RU"/>
              </w:rPr>
              <w:t>Контактное лицо: фамилия, имя, отчество (при наличии), контактный телефон, адрес электронной почты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C9A0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E215D4" w14:paraId="4212BBB9" w14:textId="77777777" w:rsidTr="00F242E5">
        <w:trPr>
          <w:trHeight w:val="574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04CF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E215D4">
              <w:rPr>
                <w:sz w:val="26"/>
                <w:szCs w:val="26"/>
                <w:lang w:val="ru-RU"/>
              </w:rPr>
              <w:t>Наименование проекта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4ED6399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E215D4" w14:paraId="51980C69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88B8F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proofErr w:type="spellStart"/>
            <w:r w:rsidRPr="00E215D4">
              <w:rPr>
                <w:sz w:val="26"/>
                <w:szCs w:val="26"/>
              </w:rPr>
              <w:t>Размер</w:t>
            </w:r>
            <w:proofErr w:type="spellEnd"/>
            <w:r w:rsidRPr="00E215D4">
              <w:rPr>
                <w:sz w:val="26"/>
                <w:szCs w:val="26"/>
              </w:rPr>
              <w:t xml:space="preserve"> </w:t>
            </w:r>
            <w:proofErr w:type="spellStart"/>
            <w:r w:rsidRPr="00E215D4">
              <w:rPr>
                <w:sz w:val="26"/>
                <w:szCs w:val="26"/>
              </w:rPr>
              <w:t>субсидии</w:t>
            </w:r>
            <w:proofErr w:type="spellEnd"/>
            <w:r w:rsidRPr="00E215D4">
              <w:rPr>
                <w:sz w:val="26"/>
                <w:szCs w:val="26"/>
              </w:rPr>
              <w:t xml:space="preserve">, </w:t>
            </w:r>
            <w:proofErr w:type="spellStart"/>
            <w:r w:rsidRPr="00E215D4">
              <w:rPr>
                <w:sz w:val="26"/>
                <w:szCs w:val="26"/>
              </w:rPr>
              <w:t>рублей</w:t>
            </w:r>
            <w:proofErr w:type="spellEnd"/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E79C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</w:tr>
      <w:tr w:rsidR="000C332E" w:rsidRPr="005C3264" w14:paraId="09905B3C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0EF96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E215D4">
              <w:rPr>
                <w:sz w:val="26"/>
                <w:szCs w:val="26"/>
                <w:lang w:val="ru-RU"/>
              </w:rPr>
              <w:t>Размер собственных средств проекта, рублей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265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5C3264" w14:paraId="01571831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8CF1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E215D4">
              <w:rPr>
                <w:sz w:val="26"/>
                <w:szCs w:val="26"/>
                <w:lang w:val="ru-RU"/>
              </w:rPr>
              <w:t>Размер потраченных средств для целей реализации заявленного проекта, рублей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357F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</w:tbl>
    <w:p w14:paraId="0547CC1F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2E6E7D35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1. Краткое описание проекта, цели и задачи его реализации.</w:t>
      </w:r>
    </w:p>
    <w:p w14:paraId="5FC62537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1.1. Цели проекта.</w:t>
      </w:r>
    </w:p>
    <w:p w14:paraId="4F8E8A0E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1.2. Задачи проекта (перечислить перечень мероприятий, которые необходимо выполнить для достижения целей проекта). Данный перечень должен совпадать с перечнем мероприятий, перечисленных в разделе «Календарный план».</w:t>
      </w:r>
    </w:p>
    <w:p w14:paraId="2A531FCB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 w:eastAsia="ru-RU"/>
        </w:rPr>
      </w:pPr>
      <w:r w:rsidRPr="00E215D4">
        <w:rPr>
          <w:sz w:val="28"/>
          <w:szCs w:val="28"/>
          <w:lang w:val="ru-RU" w:eastAsia="ru-RU"/>
        </w:rPr>
        <w:t>1.3. Информация о материально-технической базе с указанием порядкового номера, наименования объекта и его местонахождения, права собственности, предназначения объекта и его состояния.</w:t>
      </w:r>
    </w:p>
    <w:p w14:paraId="51F76704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 w:eastAsia="ru-RU"/>
        </w:rPr>
      </w:pPr>
      <w:r w:rsidRPr="00E215D4">
        <w:rPr>
          <w:sz w:val="28"/>
          <w:szCs w:val="28"/>
          <w:lang w:val="ru-RU"/>
        </w:rPr>
        <w:t>1.4. Обоснование необходимости финансового обеспечения проекта (размера запрашиваемой субсидии), содержащее сведения о заключенных (планируемых к заключению) договорах в рамках реализации проекта.</w:t>
      </w:r>
    </w:p>
    <w:p w14:paraId="1B37EE1B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1.5. Срок реализации проекта (даты начала и окончания).</w:t>
      </w:r>
    </w:p>
    <w:p w14:paraId="4BB639A1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lastRenderedPageBreak/>
        <w:t>1.6. Краткое описание проекта с указанием наличия взаимосвязи с туристскими маршрутами, объектами показа и иными точками притяжения туристов.</w:t>
      </w:r>
    </w:p>
    <w:p w14:paraId="28CDBBB1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1.7. Краткое описание производственного и организационного процесса реализации проекта с указанием последующих сроков функционирования при необходимости вложений в оборудование или услугу. </w:t>
      </w:r>
    </w:p>
    <w:p w14:paraId="77A645D8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1.8. Краткое описание стратегии продвижения реализованного проекта.</w:t>
      </w:r>
    </w:p>
    <w:p w14:paraId="40D279C9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1.9. Партнеры и/или соисполнители (если применимо, с указанием опыта, компетенции и конкретных задач, к выполнению которых они привлекаются или будут привлекаться).</w:t>
      </w:r>
    </w:p>
    <w:p w14:paraId="6596F9D8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1.10. Указатель страницы сайта участника конкурса </w:t>
      </w:r>
      <w:r w:rsidRPr="00E215D4">
        <w:rPr>
          <w:sz w:val="28"/>
          <w:szCs w:val="28"/>
          <w:shd w:val="clear" w:color="auto" w:fill="FFFFFF"/>
          <w:lang w:val="ru-RU"/>
        </w:rPr>
        <w:t>в информационно-телекоммуникационной сети Интернет</w:t>
      </w:r>
      <w:r w:rsidRPr="00E215D4">
        <w:rPr>
          <w:sz w:val="28"/>
          <w:szCs w:val="28"/>
          <w:lang w:val="ru-RU"/>
        </w:rPr>
        <w:t xml:space="preserve"> (при наличии).</w:t>
      </w:r>
    </w:p>
    <w:p w14:paraId="6BFBCDE6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  </w:t>
      </w:r>
    </w:p>
    <w:p w14:paraId="3616E91E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z w:val="28"/>
          <w:szCs w:val="28"/>
          <w:lang w:val="ru-RU" w:eastAsia="ru-RU"/>
        </w:rPr>
      </w:pPr>
      <w:r w:rsidRPr="00E215D4">
        <w:rPr>
          <w:sz w:val="28"/>
          <w:szCs w:val="28"/>
          <w:lang w:val="ru-RU" w:eastAsia="ru-RU"/>
        </w:rPr>
        <w:t>2. Команда проекта.</w:t>
      </w:r>
    </w:p>
    <w:p w14:paraId="27F9E16B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z w:val="28"/>
          <w:szCs w:val="28"/>
          <w:lang w:val="ru-RU" w:eastAsia="ru-RU"/>
        </w:rPr>
      </w:pPr>
      <w:r w:rsidRPr="00E215D4">
        <w:rPr>
          <w:sz w:val="28"/>
          <w:szCs w:val="28"/>
          <w:lang w:val="ru-RU" w:eastAsia="ru-RU"/>
        </w:rPr>
        <w:t>2.1. Описание членов команды проекта:</w:t>
      </w:r>
    </w:p>
    <w:p w14:paraId="38497E38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 w:eastAsia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1951"/>
        <w:gridCol w:w="1848"/>
        <w:gridCol w:w="1928"/>
        <w:gridCol w:w="3907"/>
      </w:tblGrid>
      <w:tr w:rsidR="000C332E" w:rsidRPr="005C3264" w14:paraId="1BB29C63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F49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lang w:val="ru-RU" w:eastAsia="ru-RU"/>
              </w:rPr>
            </w:pPr>
            <w:r w:rsidRPr="00E215D4">
              <w:rPr>
                <w:lang w:val="ru-RU" w:eastAsia="ru-RU"/>
              </w:rPr>
              <w:t>ФИО/вакансия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6BA6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E215D4">
              <w:rPr>
                <w:lang w:val="ru-RU" w:eastAsia="ru-RU"/>
              </w:rPr>
              <w:t>Роль в проекте (ключевая/</w:t>
            </w:r>
          </w:p>
          <w:p w14:paraId="5D257FA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E215D4">
              <w:rPr>
                <w:lang w:val="ru-RU" w:eastAsia="ru-RU"/>
              </w:rPr>
              <w:t>неключевая)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9E17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eastAsia="ru-RU"/>
              </w:rPr>
            </w:pPr>
            <w:r w:rsidRPr="00E215D4">
              <w:rPr>
                <w:lang w:val="ru-RU" w:eastAsia="ru-RU"/>
              </w:rPr>
              <w:t xml:space="preserve">Функционал </w:t>
            </w:r>
            <w:r w:rsidRPr="00E215D4">
              <w:rPr>
                <w:lang w:eastAsia="ru-RU"/>
              </w:rPr>
              <w:t xml:space="preserve">в </w:t>
            </w:r>
            <w:proofErr w:type="spellStart"/>
            <w:r w:rsidRPr="00E215D4">
              <w:rPr>
                <w:lang w:eastAsia="ru-RU"/>
              </w:rPr>
              <w:t>рамках</w:t>
            </w:r>
            <w:proofErr w:type="spellEnd"/>
            <w:r w:rsidRPr="00E215D4">
              <w:rPr>
                <w:lang w:eastAsia="ru-RU"/>
              </w:rPr>
              <w:t xml:space="preserve"> </w:t>
            </w:r>
            <w:proofErr w:type="spellStart"/>
            <w:r w:rsidRPr="00E215D4">
              <w:rPr>
                <w:lang w:eastAsia="ru-RU"/>
              </w:rPr>
              <w:t>проекта</w:t>
            </w:r>
            <w:proofErr w:type="spellEnd"/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7919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E215D4">
              <w:rPr>
                <w:lang w:val="ru-RU" w:eastAsia="ru-RU"/>
              </w:rPr>
              <w:t>Форма участия (трудовой договор/договор гражданско-правового характера)</w:t>
            </w:r>
          </w:p>
        </w:tc>
      </w:tr>
      <w:tr w:rsidR="000C332E" w:rsidRPr="00E215D4" w14:paraId="0C455FB8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4673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proofErr w:type="spellStart"/>
            <w:r w:rsidRPr="00E215D4">
              <w:rPr>
                <w:lang w:eastAsia="ru-RU"/>
              </w:rPr>
              <w:t>Сотрудник</w:t>
            </w:r>
            <w:proofErr w:type="spellEnd"/>
            <w:r w:rsidRPr="00E215D4">
              <w:rPr>
                <w:lang w:eastAsia="ru-RU"/>
              </w:rPr>
              <w:t xml:space="preserve"> 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845E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D4C7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ACD5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  <w:tr w:rsidR="000C332E" w:rsidRPr="00E215D4" w14:paraId="3C02D4C5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BE61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proofErr w:type="spellStart"/>
            <w:r w:rsidRPr="00E215D4">
              <w:rPr>
                <w:lang w:eastAsia="ru-RU"/>
              </w:rPr>
              <w:t>Сотрудник</w:t>
            </w:r>
            <w:proofErr w:type="spellEnd"/>
            <w:r w:rsidRPr="00E215D4">
              <w:rPr>
                <w:lang w:eastAsia="ru-RU"/>
              </w:rPr>
              <w:t xml:space="preserve"> 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735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C43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7C9A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  <w:tr w:rsidR="000C332E" w:rsidRPr="00E215D4" w14:paraId="35D5B44E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6594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r w:rsidRPr="00E215D4">
              <w:rPr>
                <w:lang w:eastAsia="ru-RU"/>
              </w:rPr>
              <w:t>...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BAB4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605C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8282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</w:tbl>
    <w:p w14:paraId="6272F092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6E8401E1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2.2. Сведения о наличии у работников участника конкурса, а также у привлекаемых ими специалистов опыта и соответствующих компетенций для реализации мероприятий.</w:t>
      </w:r>
    </w:p>
    <w:p w14:paraId="594903B5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6120110A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3. Информация об аналогичных проектах, реализованных (реализуемых) на территории Российской Федерации или за рубежом.</w:t>
      </w:r>
    </w:p>
    <w:p w14:paraId="263AA81E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33504790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</w:rPr>
        <w:t xml:space="preserve">4. </w:t>
      </w:r>
      <w:proofErr w:type="spellStart"/>
      <w:r w:rsidRPr="00E215D4">
        <w:rPr>
          <w:sz w:val="28"/>
          <w:szCs w:val="28"/>
        </w:rPr>
        <w:t>Календарный</w:t>
      </w:r>
      <w:proofErr w:type="spellEnd"/>
      <w:r w:rsidRPr="00E215D4">
        <w:rPr>
          <w:sz w:val="28"/>
          <w:szCs w:val="28"/>
        </w:rPr>
        <w:t xml:space="preserve"> </w:t>
      </w:r>
      <w:proofErr w:type="spellStart"/>
      <w:r w:rsidRPr="00E215D4">
        <w:rPr>
          <w:sz w:val="28"/>
          <w:szCs w:val="28"/>
        </w:rPr>
        <w:t>план</w:t>
      </w:r>
      <w:proofErr w:type="spellEnd"/>
      <w:r w:rsidRPr="00E215D4">
        <w:rPr>
          <w:sz w:val="28"/>
          <w:szCs w:val="28"/>
        </w:rPr>
        <w:t xml:space="preserve"> </w:t>
      </w:r>
      <w:proofErr w:type="spellStart"/>
      <w:r w:rsidRPr="00E215D4">
        <w:rPr>
          <w:sz w:val="28"/>
          <w:szCs w:val="28"/>
        </w:rPr>
        <w:t>реализации</w:t>
      </w:r>
      <w:proofErr w:type="spellEnd"/>
      <w:r w:rsidRPr="00E215D4">
        <w:rPr>
          <w:sz w:val="28"/>
          <w:szCs w:val="28"/>
        </w:rPr>
        <w:t xml:space="preserve"> </w:t>
      </w:r>
      <w:proofErr w:type="spellStart"/>
      <w:r w:rsidRPr="00E215D4">
        <w:rPr>
          <w:sz w:val="28"/>
          <w:szCs w:val="28"/>
        </w:rPr>
        <w:t>проекта</w:t>
      </w:r>
      <w:proofErr w:type="spellEnd"/>
      <w:r w:rsidRPr="00E215D4">
        <w:rPr>
          <w:sz w:val="28"/>
          <w:szCs w:val="28"/>
          <w:lang w:val="ru-RU"/>
        </w:rPr>
        <w:t>.</w:t>
      </w:r>
    </w:p>
    <w:p w14:paraId="29D62FCA" w14:textId="77777777" w:rsidR="000C332E" w:rsidRPr="00E215D4" w:rsidRDefault="000C332E" w:rsidP="000C332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27"/>
        <w:gridCol w:w="2773"/>
        <w:gridCol w:w="2268"/>
        <w:gridCol w:w="1843"/>
      </w:tblGrid>
      <w:tr w:rsidR="000C332E" w:rsidRPr="00E215D4" w14:paraId="0FFE7738" w14:textId="77777777" w:rsidTr="00F242E5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40F02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E215D4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F08329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  <w:p w14:paraId="56E4A804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(что планируется сделать)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E7F6A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Срок исполнения мероприятия (дата начала – дата завершения)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AD6CE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Ожидаемые итоги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4F79BE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Вид отчетного документа</w:t>
            </w:r>
          </w:p>
        </w:tc>
      </w:tr>
      <w:tr w:rsidR="000C332E" w:rsidRPr="00E215D4" w14:paraId="6B7D415A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30694D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46D2A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CB4F4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E689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D6CCD8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E215D4" w14:paraId="706F7228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40FB7A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FC52CF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01A0B8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FA4A9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DCBDF0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E215D4" w14:paraId="41E8FA48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7B5DCA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A18EC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2B1065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0B36D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905A67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E215D4" w14:paraId="48F56FAF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D68655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EC2D1E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BA141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60DC9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BA352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E215D4" w14:paraId="20D79D73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CA5FD3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ACD90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D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3CD1B9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679D3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C88C5" w14:textId="77777777" w:rsidR="000C332E" w:rsidRPr="00E215D4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BFFAE1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020842C3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5. Перечень затрат, источниками финансового обеспечения которых являются субсидия и собственные средства (смета планируемых расходов</w:t>
      </w:r>
      <w:r w:rsidRPr="00E215D4">
        <w:rPr>
          <w:lang w:val="ru-RU"/>
        </w:rPr>
        <w:t>).</w:t>
      </w:r>
    </w:p>
    <w:p w14:paraId="11F5EF16" w14:textId="77777777" w:rsidR="000C332E" w:rsidRPr="00E215D4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854"/>
        <w:gridCol w:w="1417"/>
        <w:gridCol w:w="2410"/>
        <w:gridCol w:w="1843"/>
      </w:tblGrid>
      <w:tr w:rsidR="000C332E" w:rsidRPr="00E215D4" w14:paraId="0A535870" w14:textId="77777777" w:rsidTr="00F242E5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D3F9" w14:textId="77777777" w:rsidR="000C332E" w:rsidRPr="00E215D4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ABAE" w14:textId="77777777" w:rsidR="000C332E" w:rsidRPr="00E215D4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2333" w14:textId="77777777" w:rsidR="000C332E" w:rsidRPr="00E215D4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Сумма планируемых расходов, рублей</w:t>
            </w:r>
          </w:p>
        </w:tc>
      </w:tr>
      <w:tr w:rsidR="000C332E" w:rsidRPr="00E215D4" w14:paraId="357B299E" w14:textId="77777777" w:rsidTr="00F242E5">
        <w:trPr>
          <w:trHeight w:val="455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6C5F" w14:textId="77777777" w:rsidR="000C332E" w:rsidRPr="00E215D4" w:rsidRDefault="000C332E" w:rsidP="00F24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4E62" w14:textId="77777777" w:rsidR="000C332E" w:rsidRPr="00E215D4" w:rsidRDefault="000C332E" w:rsidP="00F24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BF38" w14:textId="77777777" w:rsidR="000C332E" w:rsidRPr="00E215D4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BB55" w14:textId="77777777" w:rsidR="000C332E" w:rsidRPr="00E215D4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8C9D" w14:textId="77777777" w:rsidR="000C332E" w:rsidRPr="00E215D4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</w:t>
            </w:r>
          </w:p>
        </w:tc>
      </w:tr>
      <w:tr w:rsidR="000C332E" w:rsidRPr="00E215D4" w14:paraId="16DD126E" w14:textId="77777777" w:rsidTr="00F242E5">
        <w:trPr>
          <w:trHeight w:val="13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7048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6AD9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E7DE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EBBE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A56C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32E" w:rsidRPr="00E215D4" w14:paraId="43CDD64D" w14:textId="77777777" w:rsidTr="00F242E5">
        <w:trPr>
          <w:trHeight w:val="18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28B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5B41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C7DF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8822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5D31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32E" w:rsidRPr="00E215D4" w14:paraId="4DC0213D" w14:textId="77777777" w:rsidTr="00F242E5">
        <w:trPr>
          <w:trHeight w:val="9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15F9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CEAA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4E77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E4B3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8D15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32E" w:rsidRPr="00E215D4" w14:paraId="5CB15C15" w14:textId="77777777" w:rsidTr="00F242E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0D5B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40FD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F716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E446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571A" w14:textId="77777777" w:rsidR="000C332E" w:rsidRPr="00E215D4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267117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2CCD4291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6. Прогноз выручки и оценка рисков.</w:t>
      </w:r>
    </w:p>
    <w:p w14:paraId="597F8BE4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0D269428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6.1. Прогноз выручки по направлениям на 20__ и 20__ г:</w:t>
      </w:r>
    </w:p>
    <w:p w14:paraId="1C0E6C58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6232"/>
        <w:gridCol w:w="1701"/>
        <w:gridCol w:w="1560"/>
      </w:tblGrid>
      <w:tr w:rsidR="000C332E" w:rsidRPr="00E215D4" w14:paraId="73D0EDBA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2D14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  <w:rPr>
                <w:lang w:val="ru-RU"/>
              </w:rPr>
            </w:pPr>
            <w:r w:rsidRPr="00E215D4">
              <w:rPr>
                <w:lang w:val="ru-RU"/>
              </w:rPr>
              <w:t>Направления выручки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528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</w:pPr>
            <w:r w:rsidRPr="00E215D4">
              <w:t>20__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AF7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</w:pPr>
            <w:r w:rsidRPr="00E215D4">
              <w:t>20__</w:t>
            </w:r>
          </w:p>
        </w:tc>
      </w:tr>
      <w:tr w:rsidR="000C332E" w:rsidRPr="005C3264" w14:paraId="32DD49A7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F5E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  <w:r w:rsidRPr="00E215D4">
              <w:rPr>
                <w:lang w:val="ru-RU"/>
              </w:rPr>
              <w:t>Общий объем выручки, 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5A9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365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</w:p>
        </w:tc>
      </w:tr>
      <w:tr w:rsidR="000C332E" w:rsidRPr="00E215D4" w14:paraId="2479A499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6A86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proofErr w:type="spellStart"/>
            <w:r w:rsidRPr="00E215D4">
              <w:t>Вид</w:t>
            </w:r>
            <w:proofErr w:type="spellEnd"/>
            <w:r w:rsidRPr="00E215D4">
              <w:t xml:space="preserve"> </w:t>
            </w:r>
            <w:proofErr w:type="spellStart"/>
            <w:r w:rsidRPr="00E215D4">
              <w:t>продукта</w:t>
            </w:r>
            <w:proofErr w:type="spellEnd"/>
            <w:r w:rsidRPr="00E215D4">
              <w:t xml:space="preserve"> (</w:t>
            </w:r>
            <w:proofErr w:type="spellStart"/>
            <w:r w:rsidRPr="00E215D4">
              <w:t>услуги</w:t>
            </w:r>
            <w:proofErr w:type="spellEnd"/>
            <w:r w:rsidRPr="00E215D4"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953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F0B2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  <w:tr w:rsidR="000C332E" w:rsidRPr="00E215D4" w14:paraId="589723D3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4371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r w:rsidRPr="00E215D4">
              <w:t>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394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B3AA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  <w:tr w:rsidR="000C332E" w:rsidRPr="00E215D4" w14:paraId="63B1D9DF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2FC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proofErr w:type="spellStart"/>
            <w:r w:rsidRPr="00E215D4">
              <w:t>Вид</w:t>
            </w:r>
            <w:proofErr w:type="spellEnd"/>
            <w:r w:rsidRPr="00E215D4">
              <w:t xml:space="preserve"> </w:t>
            </w:r>
            <w:proofErr w:type="spellStart"/>
            <w:r w:rsidRPr="00E215D4">
              <w:t>продукта</w:t>
            </w:r>
            <w:proofErr w:type="spellEnd"/>
            <w:r w:rsidRPr="00E215D4">
              <w:t xml:space="preserve"> (</w:t>
            </w:r>
            <w:proofErr w:type="spellStart"/>
            <w:r w:rsidRPr="00E215D4">
              <w:t>услуги</w:t>
            </w:r>
            <w:proofErr w:type="spellEnd"/>
            <w:r w:rsidRPr="00E215D4"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45E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845E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</w:tbl>
    <w:p w14:paraId="3900240B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55738047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4B0D0C2B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E215D4">
        <w:rPr>
          <w:sz w:val="28"/>
          <w:szCs w:val="28"/>
        </w:rPr>
        <w:t>6.</w:t>
      </w:r>
      <w:r w:rsidRPr="00E215D4">
        <w:rPr>
          <w:sz w:val="28"/>
          <w:szCs w:val="28"/>
          <w:lang w:val="ru-RU"/>
        </w:rPr>
        <w:t>2</w:t>
      </w:r>
      <w:r w:rsidRPr="00E215D4">
        <w:rPr>
          <w:sz w:val="28"/>
          <w:szCs w:val="28"/>
        </w:rPr>
        <w:t xml:space="preserve">. </w:t>
      </w:r>
      <w:proofErr w:type="spellStart"/>
      <w:r w:rsidRPr="00E215D4">
        <w:rPr>
          <w:sz w:val="28"/>
          <w:szCs w:val="28"/>
        </w:rPr>
        <w:t>Оценка</w:t>
      </w:r>
      <w:proofErr w:type="spellEnd"/>
      <w:r w:rsidRPr="00E215D4">
        <w:rPr>
          <w:sz w:val="28"/>
          <w:szCs w:val="28"/>
        </w:rPr>
        <w:t xml:space="preserve"> </w:t>
      </w:r>
      <w:proofErr w:type="spellStart"/>
      <w:r w:rsidRPr="00E215D4">
        <w:rPr>
          <w:sz w:val="28"/>
          <w:szCs w:val="28"/>
        </w:rPr>
        <w:t>рисков</w:t>
      </w:r>
      <w:proofErr w:type="spellEnd"/>
    </w:p>
    <w:p w14:paraId="4E98A86F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661"/>
        <w:gridCol w:w="2575"/>
        <w:gridCol w:w="2137"/>
        <w:gridCol w:w="2137"/>
        <w:gridCol w:w="2124"/>
      </w:tblGrid>
      <w:tr w:rsidR="000C332E" w:rsidRPr="005C3264" w14:paraId="292704C7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89D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t>№ п/п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871B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 w:rsidRPr="00E215D4">
              <w:t>Вид</w:t>
            </w:r>
            <w:proofErr w:type="spellEnd"/>
            <w:r w:rsidRPr="00E215D4">
              <w:t xml:space="preserve"> </w:t>
            </w:r>
            <w:proofErr w:type="spellStart"/>
            <w:r w:rsidRPr="00E215D4">
              <w:t>риска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C38A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E215D4">
              <w:rPr>
                <w:lang w:val="ru-RU"/>
              </w:rPr>
              <w:t xml:space="preserve"> Значимость наступления риска для реализации проекта (высокая, средняя, низкая)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6FD5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 w:rsidRPr="00E215D4">
              <w:t>Вероятность</w:t>
            </w:r>
            <w:proofErr w:type="spellEnd"/>
            <w:r w:rsidRPr="00E215D4">
              <w:t xml:space="preserve"> </w:t>
            </w:r>
            <w:proofErr w:type="spellStart"/>
            <w:r w:rsidRPr="00E215D4">
              <w:t>наступления</w:t>
            </w:r>
            <w:proofErr w:type="spellEnd"/>
            <w:r w:rsidRPr="00E215D4">
              <w:t>, %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0B0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E215D4">
              <w:rPr>
                <w:lang w:val="ru-RU"/>
              </w:rPr>
              <w:t>Меры по предотвращению/ снижению риска</w:t>
            </w:r>
          </w:p>
        </w:tc>
      </w:tr>
      <w:tr w:rsidR="000C332E" w:rsidRPr="005C3264" w14:paraId="01DF8F8A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1C16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t>1.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5101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E215D4">
              <w:rPr>
                <w:lang w:val="ru-RU"/>
              </w:rPr>
              <w:t>Политические, правовые, экономические (например, изменения в законодательстве, ситуация в экономике, рыночная конъюнктура и т.п.)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8B7A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8151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CA87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</w:tr>
      <w:tr w:rsidR="000C332E" w:rsidRPr="005C3264" w14:paraId="6C22B595" w14:textId="77777777" w:rsidTr="00F242E5">
        <w:trPr>
          <w:trHeight w:val="82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4339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t>2.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D45A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E215D4">
              <w:rPr>
                <w:lang w:val="ru-RU"/>
              </w:rPr>
              <w:t xml:space="preserve">Экологические и природные </w:t>
            </w:r>
            <w:r w:rsidRPr="00E215D4">
              <w:rPr>
                <w:lang w:val="ru-RU"/>
              </w:rPr>
              <w:lastRenderedPageBreak/>
              <w:t>(например, риски, связанные с экологией и природными условиями местности, с которой связана деятельность в рамках проекта)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47C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6BC7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5EC7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</w:tr>
      <w:tr w:rsidR="000C332E" w:rsidRPr="00E215D4" w14:paraId="225E0A17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054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lastRenderedPageBreak/>
              <w:t>3.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0B4D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E215D4">
              <w:t>Отраслевые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68E2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6CC3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3355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C332E" w:rsidRPr="00E215D4" w14:paraId="5DA2C36E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DADE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t>4.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2734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E215D4">
              <w:t>Финансовые</w:t>
            </w:r>
            <w:proofErr w:type="spellEnd"/>
            <w:r w:rsidRPr="00E215D4">
              <w:t xml:space="preserve">, </w:t>
            </w:r>
            <w:proofErr w:type="spellStart"/>
            <w:r w:rsidRPr="00E215D4">
              <w:t>кредитные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C45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1E44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D652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C332E" w:rsidRPr="00E215D4" w14:paraId="594ECC9D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4347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t>...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DF5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E215D4">
              <w:t>Иные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2A08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4082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9FA1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F0C76E1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5C397964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7. Значения показателей, необходимых для достижения результата предоставления субсидии, соответствующих целям предоставления субсидии</w:t>
      </w:r>
    </w:p>
    <w:p w14:paraId="23F2E17F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5216"/>
        <w:gridCol w:w="3856"/>
      </w:tblGrid>
      <w:tr w:rsidR="000C332E" w:rsidRPr="005C3264" w14:paraId="3B9981EF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9BC1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t>№</w:t>
            </w:r>
          </w:p>
          <w:p w14:paraId="1981140E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215D4">
              <w:t>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27DE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E215D4">
              <w:rPr>
                <w:lang w:val="ru-RU"/>
              </w:rPr>
              <w:t xml:space="preserve">Наименование показателя, необходимого для достижения результата предоставления субсидии </w:t>
            </w:r>
            <w:r w:rsidRPr="00E215D4">
              <w:rPr>
                <w:lang w:val="ru-RU"/>
              </w:rPr>
              <w:br/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2DC3" w14:textId="77777777" w:rsidR="000C332E" w:rsidRPr="00E215D4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E215D4">
              <w:rPr>
                <w:lang w:val="ru-RU"/>
              </w:rPr>
              <w:t>Планируемое количественное значение показателя, необходимого для достижения результата предоставления субсидии</w:t>
            </w:r>
          </w:p>
        </w:tc>
      </w:tr>
      <w:tr w:rsidR="000C332E" w:rsidRPr="005C3264" w14:paraId="50421658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7D7A" w14:textId="77777777" w:rsidR="000C332E" w:rsidRPr="003A0FC3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A0FC3">
              <w:t>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6805" w14:textId="77777777" w:rsidR="000C332E" w:rsidRPr="00EE7277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trike/>
                <w:lang w:val="ru-RU"/>
              </w:rPr>
            </w:pPr>
            <w:r w:rsidRPr="003A0FC3">
              <w:rPr>
                <w:lang w:val="ru-RU"/>
              </w:rPr>
              <w:t xml:space="preserve">Объем </w:t>
            </w:r>
            <w:r w:rsidRPr="003A0FC3">
              <w:rPr>
                <w:rFonts w:eastAsiaTheme="minorHAnsi"/>
                <w:lang w:val="ru-RU"/>
              </w:rPr>
              <w:t>внебюджетных (собственных) средств</w:t>
            </w:r>
            <w:r w:rsidRPr="003A0FC3">
              <w:rPr>
                <w:lang w:val="ru-RU"/>
              </w:rPr>
              <w:t xml:space="preserve">, но не менее </w:t>
            </w:r>
            <w:r>
              <w:rPr>
                <w:lang w:val="ru-RU"/>
              </w:rPr>
              <w:t>3</w:t>
            </w:r>
            <w:r w:rsidRPr="003A0FC3">
              <w:rPr>
                <w:lang w:val="ru-RU"/>
              </w:rPr>
              <w:t>0% от суммы субсидии, руб.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239" w14:textId="77777777" w:rsidR="000C332E" w:rsidRPr="003A0FC3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0C332E" w:rsidRPr="00B101AA" w14:paraId="21A6E6D0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0C4E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B101AA"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4DA1D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B101AA">
              <w:rPr>
                <w:lang w:val="ru-RU"/>
              </w:rPr>
              <w:t>К</w:t>
            </w:r>
            <w:r w:rsidRPr="00B101AA">
              <w:rPr>
                <w:rFonts w:eastAsiaTheme="minorHAnsi"/>
                <w:lang w:val="ru-RU"/>
              </w:rPr>
              <w:t>оличество приобретенного оборудования,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52D7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0C332E" w:rsidRPr="00B101AA" w14:paraId="246639C6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71D6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B101AA"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E207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B101AA">
              <w:rPr>
                <w:rFonts w:eastAsiaTheme="minorHAnsi"/>
                <w:lang w:val="ru-RU"/>
              </w:rPr>
              <w:t>Количество принятых туристов,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04BA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0C332E" w:rsidRPr="005C3264" w14:paraId="734F7BC4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317B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B101AA"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F946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B101AA">
              <w:rPr>
                <w:lang w:val="ru-RU"/>
              </w:rPr>
              <w:t>Количество организованных круглогодичного функционирования плавательных бассейнов и расширения их доступности,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D81B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0C332E" w:rsidRPr="003A0FC3" w14:paraId="331FBF8F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06FD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B101AA">
              <w:rPr>
                <w:lang w:val="ru-RU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EA42" w14:textId="77777777" w:rsidR="000C332E" w:rsidRPr="00B101AA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HAnsi"/>
                <w:lang w:val="ru-RU"/>
              </w:rPr>
            </w:pPr>
            <w:proofErr w:type="spellStart"/>
            <w:r w:rsidRPr="00B101AA">
              <w:t>Количество</w:t>
            </w:r>
            <w:proofErr w:type="spellEnd"/>
            <w:r w:rsidRPr="00B101AA">
              <w:t xml:space="preserve"> </w:t>
            </w:r>
            <w:proofErr w:type="spellStart"/>
            <w:r w:rsidRPr="00B101AA">
              <w:t>мест</w:t>
            </w:r>
            <w:proofErr w:type="spellEnd"/>
            <w:r w:rsidRPr="00B101AA">
              <w:t xml:space="preserve"> </w:t>
            </w:r>
            <w:proofErr w:type="spellStart"/>
            <w:r w:rsidRPr="00B101AA">
              <w:t>размещения</w:t>
            </w:r>
            <w:proofErr w:type="spellEnd"/>
            <w:r w:rsidRPr="00B101AA">
              <w:t xml:space="preserve">, </w:t>
            </w:r>
            <w:proofErr w:type="spellStart"/>
            <w:r w:rsidRPr="00B101AA">
              <w:t>ед</w:t>
            </w:r>
            <w:proofErr w:type="spellEnd"/>
            <w:r w:rsidRPr="00B101AA">
              <w:t>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B15B" w14:textId="77777777" w:rsidR="000C332E" w:rsidRPr="003A0FC3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</w:tbl>
    <w:p w14:paraId="6404A012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207DCB8D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14F6A11D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8. Раскрытие конфликта интересов.</w:t>
      </w:r>
    </w:p>
    <w:p w14:paraId="548F948D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Примечание: подлежит указанию наличие (отсутствие) </w:t>
      </w:r>
      <w:proofErr w:type="spellStart"/>
      <w:r w:rsidRPr="00E215D4">
        <w:rPr>
          <w:sz w:val="28"/>
          <w:szCs w:val="28"/>
          <w:lang w:val="ru-RU"/>
        </w:rPr>
        <w:t>аффилированности</w:t>
      </w:r>
      <w:proofErr w:type="spellEnd"/>
      <w:r w:rsidRPr="00E215D4">
        <w:rPr>
          <w:sz w:val="28"/>
          <w:szCs w:val="28"/>
          <w:lang w:val="ru-RU"/>
        </w:rPr>
        <w:t>, родственных связей или потенциального конфликта интересов участника конкурса (его работников, учредителей) с работниками Комитета, его подведомственных учреждений, членами конкурсной комиссии и другими лицами, участвующими в принятии решений, касающихся предоставления субсидии на реализацию проекта.</w:t>
      </w:r>
    </w:p>
    <w:p w14:paraId="2342B5D9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51470A64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9. Необходимая, по мнению участника конкурса, дополнительная информация.</w:t>
      </w:r>
    </w:p>
    <w:p w14:paraId="2D667FE3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lastRenderedPageBreak/>
        <w:t>Примечание: информация в данном разделе является дополнительной (необязательной) и заполняется по усмотрению участника конкурса, в случае если участник конкурса считает нужным предоставить более полный пакет информации о проекте в конкурсную комиссию.</w:t>
      </w:r>
    </w:p>
    <w:p w14:paraId="5044EDF9" w14:textId="77777777" w:rsidR="000C332E" w:rsidRPr="00E215D4" w:rsidRDefault="000C332E" w:rsidP="000C332E">
      <w:pPr>
        <w:rPr>
          <w:sz w:val="28"/>
          <w:szCs w:val="28"/>
          <w:lang w:val="ru-RU"/>
        </w:rPr>
      </w:pPr>
    </w:p>
    <w:p w14:paraId="7F6A405F" w14:textId="77777777" w:rsidR="000C332E" w:rsidRPr="00E215D4" w:rsidRDefault="000C332E" w:rsidP="000C332E">
      <w:pPr>
        <w:rPr>
          <w:sz w:val="28"/>
          <w:szCs w:val="28"/>
          <w:lang w:val="ru-RU"/>
        </w:rPr>
      </w:pPr>
    </w:p>
    <w:p w14:paraId="2A347154" w14:textId="77777777" w:rsidR="000C332E" w:rsidRDefault="000C332E" w:rsidP="000C332E">
      <w:pPr>
        <w:jc w:val="center"/>
        <w:rPr>
          <w:sz w:val="28"/>
          <w:szCs w:val="28"/>
          <w:lang w:val="ru-RU"/>
        </w:rPr>
        <w:sectPr w:rsidR="000C332E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  <w:r w:rsidRPr="00E215D4">
        <w:rPr>
          <w:sz w:val="28"/>
          <w:szCs w:val="28"/>
          <w:lang w:val="ru-RU"/>
        </w:rPr>
        <w:t>__________________</w:t>
      </w:r>
    </w:p>
    <w:p w14:paraId="38EC5DE3" w14:textId="77777777" w:rsidR="000C332E" w:rsidRPr="00E215D4" w:rsidRDefault="000C332E" w:rsidP="000C332E">
      <w:pPr>
        <w:jc w:val="center"/>
        <w:rPr>
          <w:sz w:val="28"/>
          <w:szCs w:val="28"/>
          <w:lang w:val="ru-RU"/>
        </w:rPr>
      </w:pPr>
    </w:p>
    <w:p w14:paraId="5EDA940C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center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Приложение № 3 </w:t>
      </w:r>
    </w:p>
    <w:p w14:paraId="026E6E40" w14:textId="77777777" w:rsidR="000C332E" w:rsidRPr="00E215D4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 xml:space="preserve">к Порядку </w:t>
      </w:r>
    </w:p>
    <w:p w14:paraId="61883137" w14:textId="77777777" w:rsidR="000C332E" w:rsidRPr="00E215D4" w:rsidRDefault="000C332E" w:rsidP="000C332E">
      <w:pPr>
        <w:ind w:left="4678"/>
        <w:jc w:val="center"/>
        <w:rPr>
          <w:i/>
          <w:lang w:val="ru-RU"/>
        </w:rPr>
      </w:pPr>
      <w:r w:rsidRPr="00E215D4">
        <w:rPr>
          <w:i/>
          <w:lang w:val="ru-RU"/>
        </w:rPr>
        <w:t xml:space="preserve"> (оформляется на бланке участника конкурса)</w:t>
      </w:r>
    </w:p>
    <w:p w14:paraId="40D4EC04" w14:textId="77777777" w:rsidR="000C332E" w:rsidRPr="00E215D4" w:rsidRDefault="000C332E" w:rsidP="000C332E">
      <w:pPr>
        <w:ind w:left="4678"/>
        <w:jc w:val="center"/>
        <w:rPr>
          <w:i/>
          <w:lang w:val="ru-RU"/>
        </w:rPr>
      </w:pPr>
    </w:p>
    <w:tbl>
      <w:tblPr>
        <w:tblW w:w="96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2551"/>
        <w:gridCol w:w="3391"/>
      </w:tblGrid>
      <w:tr w:rsidR="000C332E" w:rsidRPr="005C3264" w14:paraId="1A736D8F" w14:textId="77777777" w:rsidTr="00F242E5">
        <w:trPr>
          <w:trHeight w:val="711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F288C" w14:textId="77777777" w:rsidR="000C332E" w:rsidRPr="00E215D4" w:rsidRDefault="000C332E" w:rsidP="00F242E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E215D4">
              <w:rPr>
                <w:b/>
                <w:sz w:val="28"/>
                <w:szCs w:val="28"/>
                <w:lang w:val="ru-RU"/>
              </w:rPr>
              <w:t>Справка о соответствии участника конкурса критериям и требованиям Порядка</w:t>
            </w:r>
          </w:p>
        </w:tc>
      </w:tr>
      <w:tr w:rsidR="000C332E" w:rsidRPr="005C3264" w14:paraId="2C7560B8" w14:textId="77777777" w:rsidTr="00F242E5"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3ED39A" w14:textId="13BF7482" w:rsidR="000C332E" w:rsidRPr="00E215D4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 xml:space="preserve">В соответствии с Порядком </w:t>
            </w:r>
            <w:r w:rsidRPr="00E215D4">
              <w:rPr>
                <w:rFonts w:eastAsiaTheme="minorHAnsi"/>
                <w:sz w:val="28"/>
                <w:szCs w:val="28"/>
                <w:lang w:val="ru-RU"/>
              </w:rPr>
              <w:t xml:space="preserve">осуществления поддержки общественных инициатив, направленных на 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развитие инфраструктуры туризма на </w:t>
            </w:r>
            <w:proofErr w:type="gramStart"/>
            <w:r>
              <w:rPr>
                <w:rFonts w:eastAsiaTheme="minorHAnsi"/>
                <w:sz w:val="28"/>
                <w:szCs w:val="28"/>
                <w:lang w:val="ru-RU"/>
              </w:rPr>
              <w:t xml:space="preserve">территории </w:t>
            </w:r>
            <w:r w:rsidRPr="00E215D4">
              <w:rPr>
                <w:sz w:val="28"/>
                <w:szCs w:val="28"/>
                <w:lang w:val="ru-RU"/>
              </w:rPr>
              <w:t xml:space="preserve"> Мурманской</w:t>
            </w:r>
            <w:proofErr w:type="gramEnd"/>
            <w:r w:rsidRPr="00E215D4">
              <w:rPr>
                <w:sz w:val="28"/>
                <w:szCs w:val="28"/>
                <w:lang w:val="ru-RU"/>
              </w:rPr>
              <w:t xml:space="preserve"> области в 2022 году</w:t>
            </w:r>
          </w:p>
          <w:p w14:paraId="5A488DD1" w14:textId="77777777" w:rsidR="000C332E" w:rsidRPr="00E215D4" w:rsidRDefault="000C332E" w:rsidP="00F242E5">
            <w:pPr>
              <w:ind w:firstLine="715"/>
              <w:jc w:val="both"/>
              <w:rPr>
                <w:lang w:val="ru-RU"/>
              </w:rPr>
            </w:pPr>
          </w:p>
        </w:tc>
      </w:tr>
      <w:tr w:rsidR="000C332E" w:rsidRPr="005C3264" w14:paraId="28C708AC" w14:textId="77777777" w:rsidTr="00F242E5"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0C4BDC" w14:textId="77777777" w:rsidR="000C332E" w:rsidRPr="00E215D4" w:rsidRDefault="000C332E" w:rsidP="00F242E5">
            <w:pPr>
              <w:rPr>
                <w:lang w:val="ru-RU"/>
              </w:rPr>
            </w:pPr>
          </w:p>
        </w:tc>
      </w:tr>
      <w:tr w:rsidR="000C332E" w:rsidRPr="005C3264" w14:paraId="1C4900CA" w14:textId="77777777" w:rsidTr="00F242E5">
        <w:trPr>
          <w:trHeight w:val="483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4687A" w14:textId="77777777" w:rsidR="000C332E" w:rsidRPr="00E215D4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E215D4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</w:tc>
      </w:tr>
      <w:tr w:rsidR="000C332E" w:rsidRPr="00E215D4" w14:paraId="789F76EA" w14:textId="77777777" w:rsidTr="00F242E5">
        <w:trPr>
          <w:trHeight w:val="343"/>
        </w:trPr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B01196" w14:textId="77777777" w:rsidR="000C332E" w:rsidRPr="00E215D4" w:rsidRDefault="000C332E" w:rsidP="00F242E5">
            <w:pPr>
              <w:rPr>
                <w:sz w:val="28"/>
                <w:szCs w:val="28"/>
              </w:rPr>
            </w:pPr>
            <w:r w:rsidRPr="00E215D4">
              <w:rPr>
                <w:sz w:val="28"/>
                <w:szCs w:val="28"/>
              </w:rPr>
              <w:t>в лице</w:t>
            </w:r>
          </w:p>
        </w:tc>
      </w:tr>
      <w:tr w:rsidR="000C332E" w:rsidRPr="005C3264" w14:paraId="14BC5AE3" w14:textId="77777777" w:rsidTr="00F242E5">
        <w:trPr>
          <w:trHeight w:val="393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1DD88" w14:textId="77777777" w:rsidR="000C332E" w:rsidRPr="00E215D4" w:rsidRDefault="000C332E" w:rsidP="00F242E5">
            <w:pPr>
              <w:ind w:left="882"/>
              <w:jc w:val="center"/>
              <w:rPr>
                <w:sz w:val="20"/>
                <w:szCs w:val="20"/>
                <w:lang w:val="ru-RU"/>
              </w:rPr>
            </w:pPr>
            <w:r w:rsidRPr="00E215D4">
              <w:rPr>
                <w:sz w:val="20"/>
                <w:szCs w:val="20"/>
                <w:lang w:val="ru-RU"/>
              </w:rPr>
              <w:t>(наименование должности, фамилия, имя, отчество (при наличии) руководителя или лица, исполняющего его обязанности, участника конкурса (заполняется юридическим лицом))</w:t>
            </w:r>
          </w:p>
        </w:tc>
      </w:tr>
      <w:tr w:rsidR="000C332E" w:rsidRPr="005C3264" w14:paraId="69A791B1" w14:textId="77777777" w:rsidTr="00F242E5">
        <w:trPr>
          <w:trHeight w:val="392"/>
        </w:trPr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F77DF3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подтверждаю, что по состоянию на</w:t>
            </w:r>
          </w:p>
        </w:tc>
      </w:tr>
      <w:tr w:rsidR="000C332E" w:rsidRPr="00E215D4" w14:paraId="2C013B73" w14:textId="77777777" w:rsidTr="00F242E5">
        <w:trPr>
          <w:trHeight w:val="222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D18E7" w14:textId="77777777" w:rsidR="000C332E" w:rsidRPr="00E215D4" w:rsidRDefault="000C332E" w:rsidP="00F242E5">
            <w:pPr>
              <w:ind w:left="4142"/>
              <w:jc w:val="center"/>
              <w:rPr>
                <w:sz w:val="16"/>
                <w:szCs w:val="16"/>
                <w:lang w:val="ru-RU"/>
              </w:rPr>
            </w:pPr>
            <w:r w:rsidRPr="00E215D4">
              <w:rPr>
                <w:sz w:val="16"/>
                <w:szCs w:val="16"/>
                <w:lang w:val="ru-RU"/>
              </w:rPr>
              <w:t>(дата подачи заявки)</w:t>
            </w:r>
          </w:p>
        </w:tc>
      </w:tr>
      <w:tr w:rsidR="000C332E" w:rsidRPr="005C3264" w14:paraId="35613749" w14:textId="77777777" w:rsidTr="00F242E5">
        <w:trPr>
          <w:trHeight w:val="834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262F9" w14:textId="77777777" w:rsidR="000C332E" w:rsidRPr="00E215D4" w:rsidRDefault="000C332E" w:rsidP="00F242E5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1. Осуществляю свою деятельность на территории Мурманской области, и сведения о государственной регистрации внесены в Единый государственный реестр юридических лиц или Единый государственный реестр индивидуальных предпринимателей.</w:t>
            </w:r>
          </w:p>
          <w:p w14:paraId="61ABCD23" w14:textId="77777777" w:rsidR="000C332E" w:rsidRPr="00E215D4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2. Не являюсь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      </w:r>
          </w:p>
          <w:p w14:paraId="16E99A06" w14:textId="77777777" w:rsidR="000C332E" w:rsidRPr="00E215D4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3. Являюсь гражданином Российской Федерации (для индивидуального предпринимателя - участника конкурса).</w:t>
            </w:r>
          </w:p>
          <w:p w14:paraId="1AC697A6" w14:textId="77777777" w:rsidR="000C332E" w:rsidRPr="00E215D4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 xml:space="preserve">4. Не нахожусь </w:t>
            </w:r>
            <w:r w:rsidRPr="00E215D4">
              <w:rPr>
                <w:rFonts w:eastAsiaTheme="minorHAnsi"/>
                <w:sz w:val="28"/>
                <w:szCs w:val="28"/>
                <w:lang w:val="ru-RU"/>
              </w:rPr>
              <w:t>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меня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      </w:r>
            <w:r w:rsidRPr="00E215D4">
              <w:rPr>
                <w:sz w:val="28"/>
                <w:szCs w:val="28"/>
                <w:lang w:val="ru-RU"/>
              </w:rPr>
              <w:t>, а индивидуальный предприниматель не прекратил деятельность в качестве индивидуального предпринимателя.</w:t>
            </w:r>
          </w:p>
          <w:p w14:paraId="4FB46903" w14:textId="77777777" w:rsidR="000C332E" w:rsidRPr="00E215D4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 xml:space="preserve">5. Ранее не расторгались соглашения о предоставлении субсидии </w:t>
            </w:r>
            <w:r w:rsidRPr="00E215D4">
              <w:rPr>
                <w:sz w:val="28"/>
                <w:szCs w:val="28"/>
                <w:lang w:val="ru-RU" w:eastAsia="ru-RU"/>
              </w:rPr>
              <w:t>в течение 3 лет</w:t>
            </w:r>
            <w:r w:rsidRPr="00E215D4">
              <w:rPr>
                <w:sz w:val="28"/>
                <w:szCs w:val="28"/>
                <w:lang w:val="ru-RU"/>
              </w:rPr>
              <w:t>.</w:t>
            </w:r>
          </w:p>
          <w:p w14:paraId="572D6A49" w14:textId="77777777" w:rsidR="000C332E" w:rsidRPr="00E215D4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5D4">
              <w:rPr>
                <w:rFonts w:ascii="Times New Roman" w:hAnsi="Times New Roman" w:cs="Times New Roman"/>
                <w:sz w:val="28"/>
                <w:szCs w:val="28"/>
              </w:rPr>
              <w:t>6. Не являюсь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      </w:r>
          </w:p>
          <w:p w14:paraId="04535654" w14:textId="77777777" w:rsidR="000C332E" w:rsidRPr="00E215D4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5D4">
              <w:rPr>
                <w:rFonts w:ascii="Times New Roman" w:hAnsi="Times New Roman" w:cs="Times New Roman"/>
                <w:sz w:val="28"/>
                <w:szCs w:val="28"/>
              </w:rPr>
              <w:t xml:space="preserve">7. Не являюсь участником соглашений о разделе продукции и не </w:t>
            </w:r>
            <w:r w:rsidRPr="00E21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 предпринимательскую деятельность в сфере игорного бизнеса.</w:t>
            </w:r>
          </w:p>
          <w:p w14:paraId="0C2385E6" w14:textId="77777777" w:rsidR="000C332E" w:rsidRPr="00E215D4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5D4">
              <w:rPr>
                <w:rFonts w:ascii="Times New Roman" w:hAnsi="Times New Roman" w:cs="Times New Roman"/>
                <w:sz w:val="28"/>
                <w:szCs w:val="28"/>
              </w:rPr>
              <w:t>8. Заявленный проект не связан с производством и реализацией подакцизных товаров (алкогольной продукции, табачных изделий, нефтепродуктов и т.д.), а также добычей и реализацией полезных ископаемых.</w:t>
            </w:r>
          </w:p>
          <w:p w14:paraId="49D47091" w14:textId="77777777" w:rsidR="000C332E" w:rsidRPr="00E215D4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5D4">
              <w:rPr>
                <w:rFonts w:ascii="Times New Roman" w:hAnsi="Times New Roman" w:cs="Times New Roman"/>
                <w:sz w:val="28"/>
                <w:szCs w:val="28"/>
              </w:rPr>
              <w:t>9.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 w14:paraId="75EF445D" w14:textId="77777777" w:rsidR="000C332E" w:rsidRPr="00E215D4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10. Отсутствуют просроченная задолженность по возврату в федеральный и областной бюджет субсидии, бюджетных инвестиций, предоставленных в том числе в соответствии с иными правовыми актами, и иная просроченная задолженность перед федеральным и областным бюджетом.</w:t>
            </w:r>
          </w:p>
          <w:p w14:paraId="771E8DE1" w14:textId="77777777" w:rsidR="000C332E" w:rsidRPr="00E215D4" w:rsidRDefault="000C332E" w:rsidP="00F242E5">
            <w:pPr>
              <w:ind w:firstLine="743"/>
              <w:jc w:val="both"/>
              <w:rPr>
                <w:sz w:val="28"/>
                <w:szCs w:val="28"/>
                <w:lang w:val="ru-RU" w:eastAsia="ru-RU"/>
              </w:rPr>
            </w:pPr>
            <w:r w:rsidRPr="00E215D4">
              <w:rPr>
                <w:sz w:val="28"/>
                <w:szCs w:val="28"/>
                <w:lang w:val="ru-RU" w:eastAsia="ru-RU"/>
              </w:rPr>
              <w:t>11.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Федерации, отсутствует.</w:t>
            </w:r>
          </w:p>
          <w:p w14:paraId="6A35F8BB" w14:textId="77777777" w:rsidR="000C332E" w:rsidRPr="00E215D4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12. Ранее не получали средства из федерального бюджета и областного бюджета в соответствии с иными правовыми актами в целях реализации заявленных мероприятий.</w:t>
            </w:r>
          </w:p>
          <w:p w14:paraId="339411D9" w14:textId="77777777" w:rsidR="000C332E" w:rsidRPr="00E215D4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5D4">
              <w:rPr>
                <w:rFonts w:ascii="Times New Roman" w:hAnsi="Times New Roman"/>
                <w:sz w:val="28"/>
                <w:szCs w:val="28"/>
              </w:rPr>
              <w:t>13. Не нахожусь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</w:t>
            </w:r>
            <w:r w:rsidRPr="00E215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527D8B98" w14:textId="77777777" w:rsidR="000C332E" w:rsidRPr="00E215D4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5D4">
              <w:rPr>
                <w:rFonts w:ascii="Times New Roman" w:hAnsi="Times New Roman" w:cs="Times New Roman"/>
                <w:sz w:val="28"/>
                <w:szCs w:val="28"/>
              </w:rPr>
              <w:t xml:space="preserve">14. Не нахожусь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 </w:t>
            </w:r>
          </w:p>
        </w:tc>
      </w:tr>
      <w:tr w:rsidR="000C332E" w:rsidRPr="005C3264" w14:paraId="60DEE209" w14:textId="77777777" w:rsidTr="00F242E5">
        <w:trPr>
          <w:trHeight w:val="1425"/>
        </w:trPr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D92C907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</w:p>
          <w:p w14:paraId="333705C2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  <w:lang w:val="ru-RU"/>
              </w:rPr>
              <w:t>Руководитель юридического лица (лицо, исполняющее обязанности руководителя) или индивидуальный предприниматель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0E4B2D3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D3034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F1F15C7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69359CB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DE8AD2C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2481E2B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3BA1F68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66538CB4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E49D0E0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64B7DB9E" w14:textId="77777777" w:rsidTr="00F242E5">
        <w:trPr>
          <w:trHeight w:val="510"/>
        </w:trPr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61926A1B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8FD6ACB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6D78C" w14:textId="77777777" w:rsidR="000C332E" w:rsidRPr="00E215D4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  <w:r w:rsidRPr="00E215D4">
              <w:rPr>
                <w:sz w:val="16"/>
                <w:szCs w:val="16"/>
                <w:lang w:val="ru-RU"/>
              </w:rPr>
              <w:t xml:space="preserve"> (фамилия, имя, отчество (при наличии)</w:t>
            </w:r>
          </w:p>
        </w:tc>
      </w:tr>
      <w:tr w:rsidR="000C332E" w:rsidRPr="00E215D4" w14:paraId="03716DD2" w14:textId="77777777" w:rsidTr="00F242E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C711A5B" w14:textId="77777777" w:rsidR="000C332E" w:rsidRPr="00E215D4" w:rsidRDefault="000C332E" w:rsidP="00F242E5">
            <w:pPr>
              <w:rPr>
                <w:sz w:val="28"/>
                <w:szCs w:val="28"/>
                <w:lang w:val="ru-RU"/>
              </w:rPr>
            </w:pPr>
            <w:proofErr w:type="spellStart"/>
            <w:r w:rsidRPr="00E215D4">
              <w:rPr>
                <w:sz w:val="28"/>
                <w:szCs w:val="28"/>
              </w:rPr>
              <w:t>м.п</w:t>
            </w:r>
            <w:proofErr w:type="spellEnd"/>
            <w:r w:rsidRPr="00E215D4">
              <w:rPr>
                <w:sz w:val="28"/>
                <w:szCs w:val="28"/>
              </w:rPr>
              <w:t xml:space="preserve">. </w:t>
            </w:r>
            <w:r w:rsidRPr="00E215D4">
              <w:rPr>
                <w:sz w:val="20"/>
                <w:szCs w:val="20"/>
              </w:rPr>
              <w:t>(</w:t>
            </w:r>
            <w:proofErr w:type="spellStart"/>
            <w:r w:rsidRPr="00E215D4">
              <w:rPr>
                <w:sz w:val="20"/>
                <w:szCs w:val="20"/>
              </w:rPr>
              <w:t>при</w:t>
            </w:r>
            <w:proofErr w:type="spellEnd"/>
            <w:r w:rsidRPr="00E215D4">
              <w:rPr>
                <w:sz w:val="20"/>
                <w:szCs w:val="20"/>
              </w:rPr>
              <w:t xml:space="preserve"> </w:t>
            </w:r>
            <w:proofErr w:type="spellStart"/>
            <w:r w:rsidRPr="00E215D4">
              <w:rPr>
                <w:sz w:val="20"/>
                <w:szCs w:val="20"/>
              </w:rPr>
              <w:t>наличии</w:t>
            </w:r>
            <w:proofErr w:type="spellEnd"/>
            <w:r w:rsidRPr="00E215D4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A0D0CB9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14:paraId="01ADCBD5" w14:textId="77777777" w:rsidR="000C332E" w:rsidRPr="00E215D4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E215D4">
              <w:rPr>
                <w:sz w:val="28"/>
                <w:szCs w:val="28"/>
              </w:rPr>
              <w:t>«____»_________ 20__г.</w:t>
            </w:r>
          </w:p>
        </w:tc>
      </w:tr>
    </w:tbl>
    <w:p w14:paraId="318EB0B0" w14:textId="77777777" w:rsidR="000C332E" w:rsidRDefault="000C332E" w:rsidP="000C332E">
      <w:pPr>
        <w:pStyle w:val="ConsPlusNormal"/>
        <w:tabs>
          <w:tab w:val="left" w:pos="8789"/>
        </w:tabs>
        <w:ind w:right="424"/>
        <w:outlineLvl w:val="0"/>
        <w:rPr>
          <w:rFonts w:ascii="Times New Roman" w:hAnsi="Times New Roman" w:cs="Times New Roman"/>
          <w:sz w:val="28"/>
          <w:szCs w:val="28"/>
        </w:rPr>
        <w:sectPr w:rsidR="000C332E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A1D1E87" w14:textId="77777777" w:rsidR="000C332E" w:rsidRPr="00E215D4" w:rsidRDefault="000C332E" w:rsidP="000C332E">
      <w:pPr>
        <w:pStyle w:val="ConsPlusNormal"/>
        <w:tabs>
          <w:tab w:val="left" w:pos="8789"/>
        </w:tabs>
        <w:ind w:left="5670" w:right="42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14:paraId="5A290063" w14:textId="77777777" w:rsidR="000C332E" w:rsidRPr="00E215D4" w:rsidRDefault="000C332E" w:rsidP="000C332E">
      <w:pPr>
        <w:pStyle w:val="ConsPlusNormal"/>
        <w:tabs>
          <w:tab w:val="left" w:pos="8789"/>
        </w:tabs>
        <w:ind w:left="5670" w:right="849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215D4">
        <w:rPr>
          <w:rFonts w:ascii="Times New Roman" w:hAnsi="Times New Roman" w:cs="Times New Roman"/>
          <w:sz w:val="28"/>
          <w:szCs w:val="28"/>
        </w:rPr>
        <w:t xml:space="preserve">      к Порядку</w:t>
      </w:r>
    </w:p>
    <w:p w14:paraId="7200C84D" w14:textId="77777777" w:rsidR="000C332E" w:rsidRPr="00B101AA" w:rsidRDefault="000C332E" w:rsidP="000C3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01AA">
        <w:rPr>
          <w:rFonts w:ascii="Times New Roman" w:hAnsi="Times New Roman" w:cs="Times New Roman"/>
          <w:sz w:val="28"/>
          <w:szCs w:val="28"/>
        </w:rPr>
        <w:t xml:space="preserve">Критерии оценки проектов </w:t>
      </w:r>
    </w:p>
    <w:p w14:paraId="23113938" w14:textId="77777777" w:rsidR="000C332E" w:rsidRPr="00B101AA" w:rsidRDefault="000C332E" w:rsidP="000C332E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603"/>
        <w:gridCol w:w="2316"/>
        <w:gridCol w:w="1604"/>
      </w:tblGrid>
      <w:tr w:rsidR="000C332E" w:rsidRPr="00B101AA" w14:paraId="18E3DD3E" w14:textId="77777777" w:rsidTr="00F242E5">
        <w:tc>
          <w:tcPr>
            <w:tcW w:w="657" w:type="dxa"/>
            <w:shd w:val="clear" w:color="auto" w:fill="auto"/>
            <w:vAlign w:val="center"/>
          </w:tcPr>
          <w:p w14:paraId="66CCEDF0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5ED0ECC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0193B6F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309C55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Шкала оценки</w:t>
            </w:r>
          </w:p>
        </w:tc>
      </w:tr>
      <w:tr w:rsidR="000C332E" w:rsidRPr="00B101AA" w14:paraId="7E067B3C" w14:textId="77777777" w:rsidTr="00F242E5">
        <w:trPr>
          <w:trHeight w:val="284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8AB5010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5F2B6D06" w14:textId="77777777" w:rsidR="000C332E" w:rsidRPr="00B101AA" w:rsidRDefault="000C332E" w:rsidP="00F242E5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  <w:rPr>
                <w:lang w:val="ru-RU"/>
              </w:rPr>
            </w:pPr>
            <w:r w:rsidRPr="00B101AA">
              <w:rPr>
                <w:rFonts w:eastAsiaTheme="minorHAnsi"/>
                <w:lang w:val="ru-RU"/>
              </w:rPr>
              <w:t>Начало использования инфраструктуры туризма   для обслуживания туристов после подписания Соглашения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00258B9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в течение шести месяцев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512670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56DB521F" w14:textId="77777777" w:rsidTr="00F242E5">
        <w:trPr>
          <w:trHeight w:val="284"/>
        </w:trPr>
        <w:tc>
          <w:tcPr>
            <w:tcW w:w="657" w:type="dxa"/>
            <w:vMerge/>
            <w:shd w:val="clear" w:color="auto" w:fill="auto"/>
            <w:vAlign w:val="center"/>
          </w:tcPr>
          <w:p w14:paraId="59B29FE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34ACA14E" w14:textId="77777777" w:rsidR="000C332E" w:rsidRPr="00B101AA" w:rsidRDefault="000C332E" w:rsidP="00F242E5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5DB4FF0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в течение трех месяцев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3A7C91F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B101AA" w14:paraId="3CD4067B" w14:textId="77777777" w:rsidTr="00F242E5">
        <w:trPr>
          <w:trHeight w:val="284"/>
        </w:trPr>
        <w:tc>
          <w:tcPr>
            <w:tcW w:w="657" w:type="dxa"/>
            <w:vMerge/>
            <w:shd w:val="clear" w:color="auto" w:fill="auto"/>
            <w:vAlign w:val="center"/>
          </w:tcPr>
          <w:p w14:paraId="36EA6161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58A69237" w14:textId="77777777" w:rsidR="000C332E" w:rsidRPr="00B101AA" w:rsidRDefault="000C332E" w:rsidP="00F242E5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094428D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в течение одного месяца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6E07ACF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32E" w:rsidRPr="00B101AA" w14:paraId="3DB84068" w14:textId="77777777" w:rsidTr="00F242E5">
        <w:trPr>
          <w:trHeight w:val="222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2D0967C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5CDE7DD4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Объем собственных</w:t>
            </w:r>
            <w:r w:rsidRPr="00B101A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B101A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 w:rsidRPr="00B101A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B101A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01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реализацию проекта от суммы субсидии, %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E8E0D9F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AAD8447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043A6A9A" w14:textId="77777777" w:rsidTr="00F242E5">
        <w:trPr>
          <w:trHeight w:val="211"/>
        </w:trPr>
        <w:tc>
          <w:tcPr>
            <w:tcW w:w="657" w:type="dxa"/>
            <w:vMerge/>
            <w:shd w:val="clear" w:color="auto" w:fill="auto"/>
            <w:vAlign w:val="center"/>
          </w:tcPr>
          <w:p w14:paraId="608B9A7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6B29CE7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D3A2E8B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 xml:space="preserve">31-50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C18888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B101AA" w14:paraId="03FC9C6F" w14:textId="77777777" w:rsidTr="00F242E5">
        <w:trPr>
          <w:trHeight w:val="216"/>
        </w:trPr>
        <w:tc>
          <w:tcPr>
            <w:tcW w:w="657" w:type="dxa"/>
            <w:vMerge/>
            <w:shd w:val="clear" w:color="auto" w:fill="auto"/>
            <w:vAlign w:val="center"/>
          </w:tcPr>
          <w:p w14:paraId="50185B67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517766D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CB2346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 xml:space="preserve">51-70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B923B61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B101AA" w14:paraId="18460083" w14:textId="77777777" w:rsidTr="00F242E5">
        <w:trPr>
          <w:trHeight w:val="219"/>
        </w:trPr>
        <w:tc>
          <w:tcPr>
            <w:tcW w:w="657" w:type="dxa"/>
            <w:vMerge/>
            <w:shd w:val="clear" w:color="auto" w:fill="auto"/>
            <w:vAlign w:val="center"/>
          </w:tcPr>
          <w:p w14:paraId="0D09F78A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526A18D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4B48A4CF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 xml:space="preserve">более 70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CE780D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332E" w:rsidRPr="00B101AA" w14:paraId="5F018C24" w14:textId="77777777" w:rsidTr="00F242E5">
        <w:trPr>
          <w:trHeight w:val="196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508E5D9B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00A9F01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>К</w:t>
            </w:r>
            <w:r w:rsidRPr="00B101AA">
              <w:rPr>
                <w:rFonts w:ascii="Times New Roman" w:eastAsiaTheme="minorHAnsi" w:hAnsi="Times New Roman"/>
                <w:sz w:val="24"/>
                <w:szCs w:val="24"/>
              </w:rPr>
              <w:t>оличество планируемых к созданию мест размещения, ед.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26D0BC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C68E40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2EBE6584" w14:textId="77777777" w:rsidTr="00F242E5">
        <w:trPr>
          <w:trHeight w:val="285"/>
        </w:trPr>
        <w:tc>
          <w:tcPr>
            <w:tcW w:w="657" w:type="dxa"/>
            <w:vMerge/>
            <w:shd w:val="clear" w:color="auto" w:fill="auto"/>
            <w:vAlign w:val="center"/>
          </w:tcPr>
          <w:p w14:paraId="596A395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5B268689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70041DF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8FF8C8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B101AA" w14:paraId="71A4D040" w14:textId="77777777" w:rsidTr="00F242E5">
        <w:trPr>
          <w:trHeight w:val="138"/>
        </w:trPr>
        <w:tc>
          <w:tcPr>
            <w:tcW w:w="657" w:type="dxa"/>
            <w:vMerge/>
            <w:shd w:val="clear" w:color="auto" w:fill="auto"/>
            <w:vAlign w:val="center"/>
          </w:tcPr>
          <w:p w14:paraId="59495051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C9B2BAF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17E7C6DF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>более 10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1C51AE0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B101AA" w14:paraId="0E043E51" w14:textId="77777777" w:rsidTr="00F242E5">
        <w:trPr>
          <w:trHeight w:val="260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5AD60F0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610B490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у участника конкурса, используемой для оказания туристских услуг (транспортные средства: автомобили, снегоходы, водный транспорт и др.)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8FE3278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AE2E8A8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B101AA" w14:paraId="3B8EFB22" w14:textId="77777777" w:rsidTr="00F242E5">
        <w:trPr>
          <w:trHeight w:val="313"/>
        </w:trPr>
        <w:tc>
          <w:tcPr>
            <w:tcW w:w="657" w:type="dxa"/>
            <w:vMerge/>
            <w:shd w:val="clear" w:color="auto" w:fill="auto"/>
            <w:vAlign w:val="center"/>
          </w:tcPr>
          <w:p w14:paraId="53D74F44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0608B32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16CCC12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81A7F35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079FE4D7" w14:textId="77777777" w:rsidTr="00F242E5">
        <w:trPr>
          <w:trHeight w:val="333"/>
        </w:trPr>
        <w:tc>
          <w:tcPr>
            <w:tcW w:w="657" w:type="dxa"/>
            <w:vMerge/>
            <w:shd w:val="clear" w:color="auto" w:fill="auto"/>
            <w:vAlign w:val="center"/>
          </w:tcPr>
          <w:p w14:paraId="774509E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2E992EB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45A1256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1AA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2259A5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B101AA" w14:paraId="6C79E6AC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1C1AB3A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476B7D5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Наличие в штате квалифицированных сотрудников (инструкторы, гиды, проводники, экскурсоводы, официанты и т.д.) в соответствии с основным ОКВЭД участника конкурса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1B53540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FC8914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B101AA" w14:paraId="1511FF45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1B9346D4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C10EDA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07B3508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1AE417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16C12E95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6E7AC4C5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6DBAE14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4B2207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095328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B101AA" w14:paraId="710115CE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0C24B810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7B5FE8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1BF33EAB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более 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DB7D8B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B101AA" w14:paraId="6A63E689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51AE6450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2A4B413B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участника конкурса соответствуют заявленным видам деятельности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4124B0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ни основной, ни дополнительный ОКВЭД не соответствуют заявленной деятельности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CD60AA9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B101AA" w14:paraId="4037D631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158FFA67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F85F2B8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0BD6A9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соответствует дополнительный ОКВЭД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DAFE6D8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1401F84F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3920FAF4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14844B9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0C813E2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соответствует основной ОКВЭД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539586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B101AA" w14:paraId="532E538A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2A9FB6B5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4C310695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Степень проработанности и обоснованности проекта о потребности в ресурсах (финансовых, трудовых, сырьевых, материальных и прочих)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FD67140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0C3660A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464B16E9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3347C108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2C518F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E5B7307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558AF54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B101AA" w14:paraId="3A611AD5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49BAC9FA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1DE353CA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512294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4C73C4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32E" w:rsidRPr="00B101AA" w14:paraId="67F8CAD6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3A4F347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0B9BD5C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Значение реализации туристического проекта для развития туризма в регионе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465F1E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малое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5FD7832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B101AA" w14:paraId="0A9F4057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4E8A682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2ECB90E4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52824F0C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C1F5F7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B101AA" w14:paraId="1EEEC9D0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1A73FBE3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E92E25E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1403251D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7B391D7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32E" w:rsidRPr="00B101AA" w14:paraId="1104587B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49C0E8D5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08B11D08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Наличие компании участника конкурса на туристическом портале Мурманской области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DB373BB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86B8CC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B101AA" w14:paraId="2BDB25E1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6EC3244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F53771B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500D3361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578F1A6" w14:textId="77777777" w:rsidR="000C332E" w:rsidRPr="00B101AA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026B711" w14:textId="77777777" w:rsidR="000C332E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0C332E" w:rsidSect="00706E11">
          <w:headerReference w:type="default" r:id="rId29"/>
          <w:pgSz w:w="11906" w:h="16838" w:code="9"/>
          <w:pgMar w:top="1134" w:right="991" w:bottom="1134" w:left="1701" w:header="709" w:footer="709" w:gutter="0"/>
          <w:cols w:space="708"/>
          <w:titlePg/>
          <w:docGrid w:linePitch="360"/>
        </w:sectPr>
      </w:pPr>
      <w:r w:rsidRPr="00B101AA">
        <w:rPr>
          <w:rFonts w:ascii="Times New Roman" w:hAnsi="Times New Roman" w:cs="Times New Roman"/>
          <w:sz w:val="28"/>
          <w:szCs w:val="28"/>
        </w:rPr>
        <w:t>___________________</w:t>
      </w:r>
    </w:p>
    <w:p w14:paraId="1148E189" w14:textId="2289EBC5" w:rsidR="000C332E" w:rsidRPr="00B101AA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273082" w14:textId="77777777" w:rsidR="000C332E" w:rsidRPr="00E215D4" w:rsidRDefault="000C332E" w:rsidP="000C332E">
      <w:pPr>
        <w:ind w:left="5103" w:right="-14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3</w:t>
      </w:r>
    </w:p>
    <w:p w14:paraId="097CE297" w14:textId="77777777" w:rsidR="000C332E" w:rsidRPr="00E215D4" w:rsidRDefault="000C332E" w:rsidP="000C332E">
      <w:pPr>
        <w:ind w:left="5103" w:right="-14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Pr="00E215D4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ю</w:t>
      </w:r>
      <w:r w:rsidRPr="00E215D4">
        <w:rPr>
          <w:sz w:val="28"/>
          <w:szCs w:val="28"/>
          <w:lang w:val="ru-RU"/>
        </w:rPr>
        <w:t xml:space="preserve"> Правительства Мурманской области </w:t>
      </w:r>
    </w:p>
    <w:p w14:paraId="170D7BE5" w14:textId="77777777" w:rsidR="000C332E" w:rsidRPr="00E215D4" w:rsidRDefault="000C332E" w:rsidP="000C332E">
      <w:pPr>
        <w:ind w:left="5103" w:right="-141"/>
        <w:jc w:val="both"/>
        <w:rPr>
          <w:sz w:val="28"/>
          <w:szCs w:val="28"/>
          <w:lang w:val="ru-RU"/>
        </w:rPr>
      </w:pPr>
      <w:r w:rsidRPr="00E215D4">
        <w:rPr>
          <w:sz w:val="28"/>
          <w:szCs w:val="28"/>
          <w:lang w:val="ru-RU"/>
        </w:rPr>
        <w:t>от ___________ № ______</w:t>
      </w:r>
    </w:p>
    <w:p w14:paraId="7B56CD24" w14:textId="77777777" w:rsidR="000C332E" w:rsidRPr="001A3DD8" w:rsidRDefault="000C332E" w:rsidP="000C332E">
      <w:pPr>
        <w:pStyle w:val="ConsPlusNormal"/>
        <w:ind w:left="5670" w:right="-1"/>
        <w:rPr>
          <w:rFonts w:ascii="Times New Roman" w:hAnsi="Times New Roman"/>
          <w:sz w:val="28"/>
          <w:szCs w:val="28"/>
          <w:u w:val="single"/>
        </w:rPr>
      </w:pPr>
    </w:p>
    <w:p w14:paraId="4C08CCD2" w14:textId="77777777" w:rsidR="000C332E" w:rsidRPr="001A3DD8" w:rsidRDefault="000C332E" w:rsidP="000C332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8A6801D" w14:textId="77777777" w:rsidR="000C332E" w:rsidRPr="001A3DD8" w:rsidRDefault="000C332E" w:rsidP="000C3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1A3DD8">
        <w:rPr>
          <w:rFonts w:ascii="Times New Roman" w:eastAsiaTheme="minorHAnsi" w:hAnsi="Times New Roman" w:cs="Times New Roman"/>
          <w:sz w:val="28"/>
          <w:szCs w:val="28"/>
        </w:rPr>
        <w:t>осуществления поддержки общественных инициатив, направленных на развитие туристической инфраструктуры</w:t>
      </w:r>
      <w:r w:rsidRPr="001A3DD8">
        <w:rPr>
          <w:rFonts w:ascii="Times New Roman" w:hAnsi="Times New Roman" w:cs="Times New Roman"/>
          <w:sz w:val="28"/>
          <w:szCs w:val="28"/>
        </w:rPr>
        <w:t>, в форме субсидий субъектам туриндустрии</w:t>
      </w:r>
    </w:p>
    <w:p w14:paraId="768D9A9E" w14:textId="77777777" w:rsidR="000C332E" w:rsidRPr="001A3DD8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71A78B" w14:textId="77777777" w:rsidR="000C332E" w:rsidRPr="001A3DD8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70355AFB" w14:textId="77777777" w:rsidR="000C332E" w:rsidRPr="001A3DD8" w:rsidRDefault="000C332E" w:rsidP="000C332E">
      <w:pPr>
        <w:pStyle w:val="ConsPlusNormal"/>
        <w:adjustRightInd/>
        <w:jc w:val="both"/>
        <w:rPr>
          <w:rFonts w:ascii="Times New Roman" w:hAnsi="Times New Roman"/>
          <w:strike/>
          <w:sz w:val="28"/>
          <w:szCs w:val="28"/>
        </w:rPr>
      </w:pPr>
    </w:p>
    <w:p w14:paraId="49F04712" w14:textId="4336B274" w:rsidR="000C332E" w:rsidRPr="001A3DD8" w:rsidRDefault="000C332E" w:rsidP="000C332E">
      <w:pPr>
        <w:pStyle w:val="ConsPlusNormal"/>
        <w:numPr>
          <w:ilvl w:val="1"/>
          <w:numId w:val="2"/>
        </w:numPr>
        <w:adjustRightInd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Настоящий Порядок определяет цели, условия и порядок предоставления субсидий из областного бюджета субъектам туриндустрии на осуществление поддержки обществе</w:t>
      </w:r>
      <w:r w:rsidR="005C3264">
        <w:rPr>
          <w:rFonts w:ascii="Times New Roman" w:hAnsi="Times New Roman"/>
          <w:sz w:val="28"/>
          <w:szCs w:val="28"/>
        </w:rPr>
        <w:t xml:space="preserve">нных инициатив, направленных </w:t>
      </w:r>
      <w:bookmarkStart w:id="15" w:name="_GoBack"/>
      <w:bookmarkEnd w:id="15"/>
      <w:r w:rsidR="005C3264" w:rsidRPr="001A3DD8">
        <w:rPr>
          <w:rFonts w:ascii="Times New Roman" w:eastAsiaTheme="minorHAnsi" w:hAnsi="Times New Roman" w:cs="Times New Roman"/>
          <w:sz w:val="28"/>
          <w:szCs w:val="28"/>
        </w:rPr>
        <w:t>на развитие туристической инфраструктуры</w:t>
      </w:r>
      <w:r w:rsidR="005C3264" w:rsidRPr="001A3DD8">
        <w:rPr>
          <w:rFonts w:ascii="Times New Roman" w:hAnsi="Times New Roman"/>
          <w:sz w:val="28"/>
          <w:szCs w:val="28"/>
        </w:rPr>
        <w:t xml:space="preserve"> </w:t>
      </w:r>
      <w:r w:rsidRPr="001A3DD8">
        <w:rPr>
          <w:rFonts w:ascii="Times New Roman" w:hAnsi="Times New Roman"/>
          <w:sz w:val="28"/>
          <w:szCs w:val="28"/>
        </w:rPr>
        <w:t xml:space="preserve">на территории Мурманской области (далее – субсидия). </w:t>
      </w:r>
    </w:p>
    <w:p w14:paraId="21E348FE" w14:textId="77777777" w:rsidR="000C332E" w:rsidRPr="001A3DD8" w:rsidRDefault="000C332E" w:rsidP="000C332E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Источником субсидии являются средства областного бюджета и средства субсидии из федерального бюджета, выделенной бюджету Мурманской области в соответствии с </w:t>
      </w:r>
      <w:r w:rsidRPr="001A3DD8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25.05.2022 № 1290-р.</w:t>
      </w:r>
    </w:p>
    <w:p w14:paraId="27740EBE" w14:textId="77777777" w:rsidR="000C332E" w:rsidRPr="001A3DD8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  <w:shd w:val="clear" w:color="auto" w:fill="FFFFFF"/>
        </w:rPr>
        <w:t>1.2.</w:t>
      </w:r>
      <w:r w:rsidRPr="001A3DD8">
        <w:rPr>
          <w:rFonts w:ascii="Times New Roman" w:hAnsi="Times New Roman" w:cs="Times New Roman"/>
          <w:sz w:val="28"/>
          <w:szCs w:val="28"/>
        </w:rPr>
        <w:t xml:space="preserve"> </w:t>
      </w:r>
      <w:r w:rsidRPr="001A3DD8">
        <w:rPr>
          <w:rFonts w:ascii="Times New Roman" w:hAnsi="Times New Roman" w:cs="Times New Roman"/>
          <w:sz w:val="28"/>
          <w:szCs w:val="28"/>
          <w:shd w:val="clear" w:color="auto" w:fill="FFFFFF"/>
        </w:rPr>
        <w:t>Комитет по туризму Мурманской области (далее – Комитет)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на плановый период на цели, указанные в пункте 1.3 настоящего Порядка.</w:t>
      </w:r>
    </w:p>
    <w:p w14:paraId="2A665A07" w14:textId="77777777" w:rsidR="000C332E" w:rsidRPr="001A3DD8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1.3. Субсидия предоставляется в целях реализации регионального проекта «Развитие туристической инфраструктуры» на финансовое обеспечение затрат субъектов туриндустрии </w:t>
      </w:r>
      <w:r w:rsidRPr="001A3DD8">
        <w:rPr>
          <w:rFonts w:ascii="Times New Roman" w:hAnsi="Times New Roman"/>
          <w:sz w:val="28"/>
          <w:szCs w:val="28"/>
        </w:rPr>
        <w:t>при реализации проектов, направленных на:</w:t>
      </w:r>
    </w:p>
    <w:p w14:paraId="33989191" w14:textId="77777777" w:rsidR="000C332E" w:rsidRPr="001A3DD8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а) </w:t>
      </w:r>
      <w:r w:rsidRPr="001A3DD8">
        <w:rPr>
          <w:rFonts w:ascii="Times New Roman" w:hAnsi="Times New Roman" w:cs="Times New Roman"/>
          <w:sz w:val="28"/>
          <w:szCs w:val="28"/>
        </w:rPr>
        <w:t>создание и (или) развитие пляжей на берегах морей, рек, озер, водохранилищ или иных водных объектов, в том числе:</w:t>
      </w:r>
      <w:r w:rsidRPr="001A3DD8">
        <w:rPr>
          <w:sz w:val="28"/>
          <w:szCs w:val="28"/>
        </w:rPr>
        <w:t xml:space="preserve"> </w:t>
      </w:r>
      <w:r w:rsidRPr="001A3DD8">
        <w:rPr>
          <w:rFonts w:ascii="Times New Roman" w:hAnsi="Times New Roman" w:cs="Times New Roman"/>
          <w:sz w:val="28"/>
          <w:szCs w:val="28"/>
        </w:rPr>
        <w:t xml:space="preserve">обустройство пляжа в соответствии с требованиями национального стандарта Российской Федерации ГОСТ Р 55698-2013 «Туристские услуги. Услуги пляжей. Общие требования», за исключением берегозащитных, противооползневых и других защитных мероприятий, а также мероприятий по очистке дна акватории; </w:t>
      </w:r>
    </w:p>
    <w:p w14:paraId="7F15250A" w14:textId="77777777" w:rsidR="000C332E" w:rsidRPr="001A3DD8" w:rsidRDefault="000C332E" w:rsidP="000C332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б) приобретение оборудования, в том числе снаряжения, инвентаря, экипировки, товаров для отдыха, предназначенного для </w:t>
      </w:r>
      <w:r w:rsidRPr="001A3DD8">
        <w:rPr>
          <w:sz w:val="28"/>
          <w:szCs w:val="28"/>
          <w:lang w:val="ru-RU"/>
        </w:rPr>
        <w:lastRenderedPageBreak/>
        <w:t>обеспечения туристской деятельности и расширения доступности для лиц с ограниченными возможностями здоровья;</w:t>
      </w:r>
    </w:p>
    <w:p w14:paraId="693AE7C4" w14:textId="77777777" w:rsidR="000C332E" w:rsidRPr="001A3DD8" w:rsidRDefault="000C332E" w:rsidP="000C332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в) обустройство детских и спортивных зон отдыха; </w:t>
      </w:r>
    </w:p>
    <w:p w14:paraId="13DA4337" w14:textId="77777777" w:rsidR="000C332E" w:rsidRPr="001A3DD8" w:rsidRDefault="000C332E" w:rsidP="000C332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г) создание пунктов общественного питания (некапитальное строительство) согласно перечню затрат в соответствии с планируемой сметой расходов, указанной в приложении № 2 к настоящему Порядку. </w:t>
      </w:r>
    </w:p>
    <w:p w14:paraId="375155DF" w14:textId="77777777" w:rsidR="000C332E" w:rsidRPr="001A3DD8" w:rsidRDefault="000C332E" w:rsidP="000C332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1.4. </w:t>
      </w:r>
      <w:r w:rsidRPr="001A3DD8">
        <w:rPr>
          <w:rFonts w:ascii="Times New Roman" w:hAnsi="Times New Roman"/>
          <w:sz w:val="28"/>
          <w:szCs w:val="28"/>
        </w:rPr>
        <w:t xml:space="preserve">Субсидия предоставляется по результатам отбора, способом проведения которого является конкурс. Конкурс проводится для определения получателей субсидии исходя из наилучших условий достижения результатов, в целях </w:t>
      </w:r>
      <w:proofErr w:type="gramStart"/>
      <w:r w:rsidRPr="001A3DD8">
        <w:rPr>
          <w:rFonts w:ascii="Times New Roman" w:hAnsi="Times New Roman"/>
          <w:sz w:val="28"/>
          <w:szCs w:val="28"/>
        </w:rPr>
        <w:t>достижения</w:t>
      </w:r>
      <w:proofErr w:type="gramEnd"/>
      <w:r w:rsidRPr="001A3DD8">
        <w:rPr>
          <w:rFonts w:ascii="Times New Roman" w:hAnsi="Times New Roman"/>
          <w:sz w:val="28"/>
          <w:szCs w:val="28"/>
        </w:rPr>
        <w:t xml:space="preserve"> которых предоставляется субсидия. </w:t>
      </w:r>
    </w:p>
    <w:p w14:paraId="46580B07" w14:textId="77777777" w:rsidR="000C332E" w:rsidRPr="001A3DD8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1.5. </w:t>
      </w:r>
      <w:r w:rsidRPr="001A3DD8">
        <w:rPr>
          <w:rFonts w:ascii="Times New Roman" w:hAnsi="Times New Roman" w:cs="Times New Roman"/>
          <w:iCs/>
          <w:sz w:val="28"/>
          <w:szCs w:val="28"/>
        </w:rPr>
        <w:t>Размер субсидии, предоставляемой одному получателю субсидии, определяется в соответствии с заявленным в проекте объемом финансирования за счет средств субсидии (при соблюдении условия по объему собственных средств, предусмотренного пунктом 3.2.3 настоящего Порядка), но не может превышать по направлениям, указанным в подпунктах «а», «б» 10 000 000 (десять миллионов) рублей, по направлениям, указанным в пунктах «в», «г» 7 500 000 (семь миллионов пятьсот тысяч) рублей.</w:t>
      </w:r>
    </w:p>
    <w:p w14:paraId="3AABDC2B" w14:textId="77777777" w:rsidR="000C332E" w:rsidRPr="001A3DD8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1.6. Для целей настоящего Порядка используются следующие основные понятия и сокращения:</w:t>
      </w:r>
    </w:p>
    <w:p w14:paraId="6E2A222E" w14:textId="77777777" w:rsidR="000C332E" w:rsidRPr="001A3DD8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– пляж </w:t>
      </w:r>
      <w:r w:rsidRPr="001A3DD8">
        <w:rPr>
          <w:sz w:val="28"/>
          <w:szCs w:val="28"/>
        </w:rPr>
        <w:t xml:space="preserve">– </w:t>
      </w:r>
      <w:r w:rsidRPr="001A3DD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участок</w:t>
      </w:r>
      <w:r w:rsidRPr="001A3DD8">
        <w:rPr>
          <w:rFonts w:ascii="Times New Roman" w:hAnsi="Times New Roman" w:cs="Times New Roman"/>
          <w:sz w:val="28"/>
          <w:szCs w:val="28"/>
        </w:rPr>
        <w:t xml:space="preserve"> побережья естественного или искусственного водоема (океана, моря, озера, водохранилища, реки, пруда) с прибрежными водами (акваторией), оборудованный и пригодный для организованного отдыха, купания и приема оздоровительных и профилактических процедур.</w:t>
      </w:r>
    </w:p>
    <w:p w14:paraId="616E2044" w14:textId="77777777" w:rsidR="000C332E" w:rsidRPr="001A3DD8" w:rsidRDefault="000C332E" w:rsidP="000C332E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– туристическое оборудование – оборудование, снаряжение,</w:t>
      </w:r>
      <w:r w:rsidRPr="001A3DD8">
        <w:rPr>
          <w:rFonts w:ascii="Times New Roman" w:hAnsi="Times New Roman" w:cs="Times New Roman"/>
          <w:sz w:val="28"/>
          <w:szCs w:val="28"/>
        </w:rPr>
        <w:t xml:space="preserve"> инвентарь, средства передвижения, экипировку, товары для отдыха, предназначенные для обеспечения туристской деятельности;</w:t>
      </w:r>
    </w:p>
    <w:p w14:paraId="58D8BDB9" w14:textId="77777777" w:rsidR="000C332E" w:rsidRPr="001A3DD8" w:rsidRDefault="000C332E" w:rsidP="000C332E">
      <w:pPr>
        <w:ind w:firstLine="709"/>
        <w:contextualSpacing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– заявка – пакет документов, включающий в себя заявление на участие в конкурсе по форме согласно приложению №</w:t>
      </w:r>
      <w:r w:rsidRPr="001A3DD8">
        <w:rPr>
          <w:sz w:val="28"/>
          <w:szCs w:val="28"/>
        </w:rPr>
        <w:t> </w:t>
      </w:r>
      <w:r w:rsidRPr="001A3DD8">
        <w:rPr>
          <w:sz w:val="28"/>
          <w:szCs w:val="28"/>
          <w:lang w:val="ru-RU"/>
        </w:rPr>
        <w:t>1 к настоящему Порядку с приложением документов в соответствии с пунктом 2.5 настоящего Порядка;</w:t>
      </w:r>
    </w:p>
    <w:p w14:paraId="0DF34710" w14:textId="77777777" w:rsidR="000C332E" w:rsidRPr="001A3DD8" w:rsidRDefault="000C332E" w:rsidP="000C332E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– участник конкурса – субъект туриндустрии, отвечающий критериям, установленным пунктом 2.4 настоящего Порядка, подавший заявку на участие в конкурсе;</w:t>
      </w:r>
    </w:p>
    <w:p w14:paraId="48F9F705" w14:textId="77777777" w:rsidR="000C332E" w:rsidRPr="001A3DD8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– проект – предложение участника конкурса по реализации в рамках определенного срока и бюджета мероприятия в соответствии с направлениями предоставления субсидии из федерального бюджета, указанными Комитетом в настоящем Порядке; </w:t>
      </w:r>
    </w:p>
    <w:p w14:paraId="38865C39" w14:textId="77777777" w:rsidR="000C332E" w:rsidRPr="001A3DD8" w:rsidRDefault="000C332E" w:rsidP="000C332E">
      <w:pPr>
        <w:ind w:firstLine="709"/>
        <w:jc w:val="both"/>
        <w:rPr>
          <w:strike/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lastRenderedPageBreak/>
        <w:t xml:space="preserve">– срок реализации проекта – период, в котором планируется реализация проекта участника конкурса, но не позднее 25 декабря года предоставления субсидии; </w:t>
      </w:r>
    </w:p>
    <w:p w14:paraId="158CD5A5" w14:textId="77777777" w:rsidR="000C332E" w:rsidRPr="001A3DD8" w:rsidRDefault="000C332E" w:rsidP="000C332E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– бюджет проекта – план затрат, необходимых для реализации проекта, включающий такие источники финансирования как средства участника конкурса в размере не менее 30 % размера запрашиваемой субсидии и средства субсидии;</w:t>
      </w:r>
    </w:p>
    <w:p w14:paraId="56ECD3BC" w14:textId="77777777" w:rsidR="000C332E" w:rsidRPr="001A3DD8" w:rsidRDefault="000C332E" w:rsidP="000C332E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– победители конкурса ‒ получатели субсидий – участники конкурса, в отношении которых конкурсной комиссией по рассмотрению проектов (далее – конкурсная комиссия) принято решение о предоставлении субсидий.</w:t>
      </w:r>
    </w:p>
    <w:p w14:paraId="5683C75C" w14:textId="77777777" w:rsidR="000C332E" w:rsidRPr="001A3DD8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shd w:val="clear" w:color="auto" w:fill="FFFFFF"/>
          <w:lang w:val="ru-RU"/>
        </w:rPr>
        <w:t xml:space="preserve">1.7. При формировании проекта закона о бюджете (проекта закона о внесении изменений в закон о бюджете) сведения о субсидиях размещаются на едином портале бюджетной системы Российской Федерации (далее – единый портал) в информационно-телекоммуникационной сети Интернет. </w:t>
      </w:r>
    </w:p>
    <w:p w14:paraId="1883FC20" w14:textId="77777777" w:rsidR="000C332E" w:rsidRPr="001A3DD8" w:rsidRDefault="000C332E" w:rsidP="000C332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14:paraId="1A6C1A17" w14:textId="77777777" w:rsidR="000C332E" w:rsidRPr="001A3DD8" w:rsidRDefault="000C332E" w:rsidP="000C332E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Порядок проведения конкурса для предоставления субсидии</w:t>
      </w:r>
    </w:p>
    <w:p w14:paraId="40319C4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44306C" w14:textId="77777777" w:rsidR="000C332E" w:rsidRPr="001A3DD8" w:rsidRDefault="000C332E" w:rsidP="000C332E">
      <w:pPr>
        <w:pStyle w:val="ConsPlusNormal"/>
        <w:numPr>
          <w:ilvl w:val="1"/>
          <w:numId w:val="7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 Для проведения конкурса Комитет</w:t>
      </w:r>
      <w:r w:rsidRPr="001A3DD8">
        <w:rPr>
          <w:rFonts w:ascii="Times New Roman" w:hAnsi="Times New Roman" w:cs="Times New Roman"/>
        </w:rPr>
        <w:t xml:space="preserve"> </w:t>
      </w:r>
      <w:r w:rsidRPr="001A3DD8">
        <w:rPr>
          <w:rFonts w:ascii="Times New Roman" w:hAnsi="Times New Roman" w:cs="Times New Roman"/>
          <w:sz w:val="28"/>
          <w:szCs w:val="28"/>
        </w:rPr>
        <w:t xml:space="preserve">не менее чем за три календарных дня до даты начала приема заявок издает приказ о проведении конкурса, в котором указывает даты проведения конкурса, сроки приема заявок на участие в конкурсе, порядок организации консультирования участников конкурса по вопросам подготовки пакета документов. </w:t>
      </w:r>
    </w:p>
    <w:p w14:paraId="35026BAA" w14:textId="77777777" w:rsidR="000C332E" w:rsidRPr="001A3DD8" w:rsidRDefault="000C332E" w:rsidP="000C332E">
      <w:pPr>
        <w:pStyle w:val="ConsPlusNormal"/>
        <w:numPr>
          <w:ilvl w:val="1"/>
          <w:numId w:val="7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Информирование потенциальных участников конкурса о проведении конкурса осуществляется Комитетом путем размещения соответствующего объявления на официальном сайте Комитета                 </w:t>
      </w:r>
      <w:r w:rsidRPr="001A3DD8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1A3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 xml:space="preserve"> не менее чем за один календарный день до даты начала приема заявок. </w:t>
      </w:r>
    </w:p>
    <w:p w14:paraId="38E916B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конкурса содержит следующую информацию: </w:t>
      </w:r>
    </w:p>
    <w:p w14:paraId="6119995D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 xml:space="preserve">а) </w:t>
      </w:r>
      <w:r w:rsidRPr="001A3DD8">
        <w:rPr>
          <w:rFonts w:ascii="Times New Roman" w:hAnsi="Times New Roman" w:cs="Times New Roman"/>
          <w:sz w:val="28"/>
          <w:szCs w:val="28"/>
        </w:rPr>
        <w:t xml:space="preserve">дату начала приема заявок </w:t>
      </w:r>
      <w:r w:rsidRPr="001A3DD8">
        <w:rPr>
          <w:rFonts w:ascii="Times New Roman" w:eastAsiaTheme="minorHAnsi" w:hAnsi="Times New Roman"/>
          <w:sz w:val="28"/>
          <w:szCs w:val="28"/>
        </w:rPr>
        <w:t>участников конкурса</w:t>
      </w:r>
      <w:r w:rsidRPr="001A3DD8">
        <w:rPr>
          <w:rFonts w:ascii="Times New Roman" w:hAnsi="Times New Roman" w:cs="Times New Roman"/>
          <w:sz w:val="28"/>
          <w:szCs w:val="28"/>
        </w:rPr>
        <w:t>;</w:t>
      </w:r>
    </w:p>
    <w:p w14:paraId="2E1D5CAD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 xml:space="preserve">б) </w:t>
      </w:r>
      <w:r w:rsidRPr="001A3DD8">
        <w:rPr>
          <w:rFonts w:ascii="Times New Roman" w:hAnsi="Times New Roman" w:cs="Times New Roman"/>
          <w:sz w:val="28"/>
          <w:szCs w:val="28"/>
        </w:rPr>
        <w:t xml:space="preserve">сроки приема заявок, которые не могут быть менее 10 календарных дней с </w:t>
      </w:r>
      <w:r w:rsidRPr="001A3DD8">
        <w:rPr>
          <w:rFonts w:ascii="Times New Roman" w:hAnsi="Times New Roman"/>
          <w:bCs/>
          <w:sz w:val="28"/>
          <w:szCs w:val="28"/>
        </w:rPr>
        <w:t>даты опубликования объявления о проведении конкурса</w:t>
      </w:r>
      <w:r w:rsidRPr="001A3DD8">
        <w:rPr>
          <w:rFonts w:ascii="Times New Roman" w:hAnsi="Times New Roman" w:cs="Times New Roman"/>
        </w:rPr>
        <w:t>;</w:t>
      </w:r>
    </w:p>
    <w:p w14:paraId="3779352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в)</w:t>
      </w:r>
      <w:r w:rsidRPr="001A3DD8">
        <w:rPr>
          <w:rFonts w:ascii="Times New Roman" w:hAnsi="Times New Roman" w:cs="Times New Roman"/>
          <w:sz w:val="28"/>
          <w:szCs w:val="28"/>
        </w:rPr>
        <w:t xml:space="preserve"> наименование, место нахождения, почтовый адрес, адрес электронной почты и официального сайта Комитета; </w:t>
      </w:r>
    </w:p>
    <w:p w14:paraId="3FF9375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г)</w:t>
      </w:r>
      <w:r w:rsidRPr="001A3DD8">
        <w:rPr>
          <w:rFonts w:ascii="Times New Roman" w:hAnsi="Times New Roman" w:cs="Times New Roman"/>
          <w:sz w:val="28"/>
          <w:szCs w:val="28"/>
        </w:rPr>
        <w:t xml:space="preserve"> результаты предоставления субсидии; </w:t>
      </w:r>
    </w:p>
    <w:p w14:paraId="56CCEF74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д)</w:t>
      </w:r>
      <w:r w:rsidRPr="001A3DD8">
        <w:rPr>
          <w:rFonts w:ascii="Times New Roman" w:hAnsi="Times New Roman" w:cs="Times New Roman"/>
          <w:sz w:val="28"/>
          <w:szCs w:val="28"/>
        </w:rPr>
        <w:t xml:space="preserve"> доменное имя и указатели страниц сайта в информаци</w:t>
      </w:r>
      <w:r w:rsidRPr="001A3DD8">
        <w:rPr>
          <w:rFonts w:ascii="Times New Roman" w:hAnsi="Times New Roman" w:cs="Times New Roman"/>
          <w:sz w:val="28"/>
          <w:szCs w:val="28"/>
        </w:rPr>
        <w:lastRenderedPageBreak/>
        <w:t>онно-телекоммуникационной сети Интернет, на котором обеспечивается проведение конкурса;</w:t>
      </w:r>
    </w:p>
    <w:p w14:paraId="0F0B0FB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е)</w:t>
      </w:r>
      <w:r w:rsidRPr="001A3DD8">
        <w:rPr>
          <w:rFonts w:ascii="Times New Roman" w:hAnsi="Times New Roman" w:cs="Times New Roman"/>
          <w:sz w:val="28"/>
          <w:szCs w:val="28"/>
        </w:rPr>
        <w:t xml:space="preserve"> требования к участникам конкурса и перечень документов, представляемых участниками конкурса для подтверждения их соответствия указанным требованиям; </w:t>
      </w:r>
    </w:p>
    <w:p w14:paraId="3667439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ж)</w:t>
      </w:r>
      <w:r w:rsidRPr="001A3DD8">
        <w:rPr>
          <w:rFonts w:ascii="Times New Roman" w:hAnsi="Times New Roman" w:cs="Times New Roman"/>
          <w:sz w:val="28"/>
          <w:szCs w:val="28"/>
        </w:rPr>
        <w:t xml:space="preserve"> порядок подачи заявок участниками конкурса и требования, предъявляемые к форме и содержанию заявок, подаваемых участниками конкурса;</w:t>
      </w:r>
    </w:p>
    <w:p w14:paraId="3297C1D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з)</w:t>
      </w:r>
      <w:r w:rsidRPr="001A3DD8">
        <w:rPr>
          <w:rFonts w:ascii="Times New Roman" w:hAnsi="Times New Roman" w:cs="Times New Roman"/>
          <w:sz w:val="28"/>
          <w:szCs w:val="28"/>
        </w:rPr>
        <w:t xml:space="preserve"> порядок отзыва заявок, порядок возврата заявок, определяющий в том числе основания для возврата заявок, порядок внесения изменений в заявки участников конкурса; </w:t>
      </w:r>
    </w:p>
    <w:p w14:paraId="02F4C08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и)</w:t>
      </w:r>
      <w:r w:rsidRPr="001A3DD8">
        <w:rPr>
          <w:rFonts w:ascii="Times New Roman" w:hAnsi="Times New Roman" w:cs="Times New Roman"/>
          <w:sz w:val="28"/>
          <w:szCs w:val="28"/>
        </w:rPr>
        <w:t xml:space="preserve"> правила рассмотрения и оценки заявок участников конкурса; </w:t>
      </w:r>
    </w:p>
    <w:p w14:paraId="028AF04F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к)</w:t>
      </w:r>
      <w:r w:rsidRPr="001A3DD8">
        <w:rPr>
          <w:rFonts w:ascii="Times New Roman" w:hAnsi="Times New Roman" w:cs="Times New Roman"/>
          <w:sz w:val="28"/>
          <w:szCs w:val="28"/>
        </w:rPr>
        <w:t xml:space="preserve"> порядок предоставления участникам конкурса разъяснений положений объявления о проведении конкурса, дате начала и окончания срока такого предоставления; </w:t>
      </w:r>
    </w:p>
    <w:p w14:paraId="2731C472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 xml:space="preserve">л) </w:t>
      </w:r>
      <w:r w:rsidRPr="001A3DD8">
        <w:rPr>
          <w:rFonts w:ascii="Times New Roman" w:hAnsi="Times New Roman" w:cs="Times New Roman"/>
          <w:sz w:val="28"/>
          <w:szCs w:val="28"/>
        </w:rPr>
        <w:t xml:space="preserve">срок, в течение которого получатели субсидий должны подписать соглашение о предоставлении субсидий (далее – Соглашение); </w:t>
      </w:r>
    </w:p>
    <w:p w14:paraId="3B4A074D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м)</w:t>
      </w:r>
      <w:r w:rsidRPr="001A3DD8">
        <w:rPr>
          <w:rFonts w:ascii="Times New Roman" w:hAnsi="Times New Roman" w:cs="Times New Roman"/>
          <w:sz w:val="28"/>
          <w:szCs w:val="28"/>
        </w:rPr>
        <w:t xml:space="preserve"> условия признания получателей субсидий уклонившимся от заключения Соглашения;</w:t>
      </w:r>
    </w:p>
    <w:p w14:paraId="2206E88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н)</w:t>
      </w:r>
      <w:r w:rsidRPr="001A3DD8">
        <w:rPr>
          <w:rFonts w:ascii="Times New Roman" w:hAnsi="Times New Roman" w:cs="Times New Roman"/>
          <w:sz w:val="28"/>
          <w:szCs w:val="28"/>
        </w:rPr>
        <w:t xml:space="preserve"> дату размещения результатов конкурса на официальном сайте Комитета как получателя бюджетных средств в информационно-телекоммуникационной сети Интернет, которая не может быть позднее 14-го календарного дня, следующего за днем определения победителя конкурса.</w:t>
      </w:r>
    </w:p>
    <w:p w14:paraId="7E12FE1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2.3. Датой начала конкурса считается дата, опубликованная в официальном объявлении о начале проведения конкурса на официальном сайте Комитета.</w:t>
      </w:r>
    </w:p>
    <w:p w14:paraId="39AADF5F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2.4. </w:t>
      </w:r>
      <w:r w:rsidRPr="001A3DD8">
        <w:rPr>
          <w:rFonts w:ascii="Times New Roman" w:hAnsi="Times New Roman"/>
          <w:sz w:val="28"/>
          <w:szCs w:val="28"/>
        </w:rPr>
        <w:t xml:space="preserve">Право на участие в конкурсе и получение субсидии имеют </w:t>
      </w:r>
      <w:r w:rsidRPr="001A3DD8">
        <w:rPr>
          <w:rFonts w:ascii="Times New Roman" w:hAnsi="Times New Roman" w:cs="Times New Roman"/>
          <w:sz w:val="28"/>
          <w:szCs w:val="28"/>
        </w:rPr>
        <w:t>юридические лица (за исключением государственных (муниципальных) учреждений и предприятий, а также некоммерческих организаций) и индивидуальные предприниматели, которые соответствуют следующим критериям на первое число месяца подачи заявки:</w:t>
      </w:r>
    </w:p>
    <w:p w14:paraId="6B4814B4" w14:textId="77777777" w:rsidR="000C332E" w:rsidRPr="001A3DD8" w:rsidRDefault="000C332E" w:rsidP="000C332E">
      <w:pPr>
        <w:autoSpaceDE w:val="0"/>
        <w:autoSpaceDN w:val="0"/>
        <w:adjustRightInd w:val="0"/>
        <w:ind w:firstLine="708"/>
        <w:jc w:val="both"/>
        <w:rPr>
          <w:rFonts w:cs="Calibri"/>
          <w:strike/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2.4.1. Участник конкурса намерен </w:t>
      </w:r>
      <w:r w:rsidRPr="001A3DD8">
        <w:rPr>
          <w:rFonts w:eastAsiaTheme="minorHAnsi"/>
          <w:sz w:val="28"/>
          <w:szCs w:val="28"/>
          <w:lang w:val="ru-RU"/>
        </w:rPr>
        <w:t xml:space="preserve">создать </w:t>
      </w:r>
      <w:r w:rsidRPr="001A3DD8">
        <w:rPr>
          <w:sz w:val="28"/>
          <w:szCs w:val="28"/>
          <w:lang w:val="ru-RU" w:eastAsia="ru-RU"/>
        </w:rPr>
        <w:t>до 25 декабря года, в котором предоставлена субсидия,</w:t>
      </w:r>
      <w:r w:rsidRPr="001A3DD8">
        <w:rPr>
          <w:rFonts w:eastAsiaTheme="minorHAnsi"/>
          <w:sz w:val="28"/>
          <w:szCs w:val="28"/>
          <w:lang w:val="ru-RU"/>
        </w:rPr>
        <w:t xml:space="preserve"> на земельном участке, принадлежащем ему на основании документов на право пользования или владения, пляж или осуществить обустройство пляжа.</w:t>
      </w:r>
      <w:r w:rsidRPr="001A3DD8">
        <w:rPr>
          <w:rFonts w:eastAsiaTheme="minorHAnsi"/>
          <w:strike/>
          <w:sz w:val="28"/>
          <w:szCs w:val="28"/>
          <w:lang w:val="ru-RU"/>
        </w:rPr>
        <w:t xml:space="preserve"> </w:t>
      </w:r>
    </w:p>
    <w:p w14:paraId="474F2B63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2.4.2. Участник конкурса 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14:paraId="4340415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lastRenderedPageBreak/>
        <w:t>2.4.3. Участник конкурса не является участником соглашений о разделе продукции.</w:t>
      </w:r>
    </w:p>
    <w:p w14:paraId="13169DCA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2.4.4. Участник конкурса не осуществляет предпринимательскую деятельность в сфере игорного бизнеса.</w:t>
      </w:r>
    </w:p>
    <w:p w14:paraId="65B00E4B" w14:textId="77777777" w:rsidR="000C332E" w:rsidRPr="001A3DD8" w:rsidRDefault="000C332E" w:rsidP="000C332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2.4.5. Участник конкурса осуществляет свою деятельность на территории Мурманской области.</w:t>
      </w:r>
    </w:p>
    <w:p w14:paraId="2E21512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2.4.6. Участник конкурса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14:paraId="4F32187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2.4.7. Заявленный проект не связан с производством и реализацией подакцизных товаров (алкогольной продукции, табачных изделий, нефтепродуктов и т.д.), а также добычей и реализацией полезных ископаемых.</w:t>
      </w:r>
    </w:p>
    <w:p w14:paraId="4FE1268E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2.4.8. У участника конкурса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0B90FE9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2.4.9. Участник конкурса – юридическое лицо не находится </w:t>
      </w:r>
      <w:r w:rsidRPr="001A3DD8">
        <w:rPr>
          <w:rFonts w:ascii="Times New Roman" w:eastAsiaTheme="minorHAnsi" w:hAnsi="Times New Roman"/>
          <w:sz w:val="28"/>
          <w:szCs w:val="28"/>
        </w:rPr>
        <w:t>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него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</w:r>
      <w:r w:rsidRPr="001A3DD8">
        <w:rPr>
          <w:rFonts w:ascii="Times New Roman" w:hAnsi="Times New Roman" w:cs="Times New Roman"/>
          <w:sz w:val="28"/>
          <w:szCs w:val="28"/>
        </w:rPr>
        <w:t>, а участник конкурса – индивидуальный предприниматель не прекратил деятельность в качестве индивидуального предпринимателя.</w:t>
      </w:r>
    </w:p>
    <w:p w14:paraId="5482A02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2.4.10. Участник конкурса </w:t>
      </w:r>
      <w:r w:rsidRPr="001A3DD8">
        <w:rPr>
          <w:rFonts w:ascii="Times New Roman" w:hAnsi="Times New Roman"/>
          <w:sz w:val="28"/>
          <w:szCs w:val="28"/>
        </w:rPr>
        <w:t>не находится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</w:t>
      </w:r>
      <w:r w:rsidRPr="001A3D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46905F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2.4.11.</w:t>
      </w:r>
      <w:r w:rsidRPr="001A3DD8">
        <w:rPr>
          <w:rFonts w:ascii="Times New Roman" w:hAnsi="Times New Roman" w:cs="Times New Roman"/>
          <w:sz w:val="24"/>
          <w:szCs w:val="24"/>
        </w:rPr>
        <w:t xml:space="preserve"> </w:t>
      </w:r>
      <w:r w:rsidRPr="001A3DD8">
        <w:rPr>
          <w:rFonts w:ascii="Times New Roman" w:hAnsi="Times New Roman" w:cs="Times New Roman"/>
          <w:sz w:val="28"/>
          <w:szCs w:val="28"/>
        </w:rPr>
        <w:t xml:space="preserve">Участник конкурса не имеет просроченной задолженности по возврату в </w:t>
      </w:r>
      <w:r w:rsidRPr="001A3DD8">
        <w:rPr>
          <w:rFonts w:ascii="Times New Roman" w:hAnsi="Times New Roman"/>
          <w:sz w:val="28"/>
          <w:szCs w:val="28"/>
        </w:rPr>
        <w:t>федеральный и</w:t>
      </w:r>
      <w:r w:rsidRPr="001A3DD8">
        <w:rPr>
          <w:rFonts w:ascii="Times New Roman" w:hAnsi="Times New Roman" w:cs="Times New Roman"/>
          <w:sz w:val="28"/>
          <w:szCs w:val="28"/>
        </w:rPr>
        <w:t xml:space="preserve"> областной бюджеты субсидий, бюджетных инвестиций, предоставленных в том числе в </w:t>
      </w:r>
      <w:r w:rsidRPr="001A3DD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иными правовыми актами, и иной просроченной задолженности перед </w:t>
      </w:r>
      <w:r w:rsidRPr="001A3DD8">
        <w:rPr>
          <w:rFonts w:ascii="Times New Roman" w:hAnsi="Times New Roman"/>
          <w:sz w:val="28"/>
          <w:szCs w:val="28"/>
        </w:rPr>
        <w:t>федеральным и</w:t>
      </w:r>
      <w:r w:rsidRPr="001A3DD8">
        <w:rPr>
          <w:rFonts w:ascii="Times New Roman" w:hAnsi="Times New Roman" w:cs="Times New Roman"/>
          <w:sz w:val="28"/>
          <w:szCs w:val="28"/>
        </w:rPr>
        <w:t xml:space="preserve"> областным бюджетами.</w:t>
      </w:r>
    </w:p>
    <w:p w14:paraId="581D59B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2.4.12. Участник конкурса не должен получать средства из </w:t>
      </w:r>
      <w:r w:rsidRPr="001A3DD8">
        <w:rPr>
          <w:rFonts w:ascii="Times New Roman" w:hAnsi="Times New Roman"/>
          <w:sz w:val="28"/>
          <w:szCs w:val="28"/>
        </w:rPr>
        <w:t>федерального бюджета</w:t>
      </w:r>
      <w:r w:rsidRPr="001A3DD8">
        <w:rPr>
          <w:rFonts w:ascii="Times New Roman" w:hAnsi="Times New Roman" w:cs="Times New Roman"/>
          <w:sz w:val="28"/>
          <w:szCs w:val="28"/>
        </w:rPr>
        <w:t xml:space="preserve"> и областного бюджета в соответствии с иными нормативными правовыми актами на цели, указанные в пункте 1.3 настоящего Порядка. </w:t>
      </w:r>
    </w:p>
    <w:p w14:paraId="7906923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2.4.13. Участник конкурса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 </w:t>
      </w:r>
    </w:p>
    <w:p w14:paraId="0C24740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2.5. </w:t>
      </w:r>
      <w:r w:rsidRPr="001A3DD8">
        <w:rPr>
          <w:rFonts w:ascii="Times New Roman" w:hAnsi="Times New Roman"/>
          <w:sz w:val="28"/>
          <w:szCs w:val="28"/>
        </w:rPr>
        <w:t xml:space="preserve">Для участия в конкурсе участник конкурса может подать в Комитет не более одной заявки, содержащей один проект по направлению предоставления субсидии. </w:t>
      </w:r>
    </w:p>
    <w:p w14:paraId="6D839917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Заявка должна содержать следующие документы: </w:t>
      </w:r>
    </w:p>
    <w:p w14:paraId="6C94E6D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2.5.1. В обязательном порядке:</w:t>
      </w:r>
    </w:p>
    <w:p w14:paraId="2767A34A" w14:textId="77777777" w:rsidR="000C332E" w:rsidRPr="001A3DD8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а) заявление на участие в конкурсе за подписью руководителя (лица, исполняющего обязанности руководителя) участника конкурса по форме согласно приложению №</w:t>
      </w:r>
      <w:r w:rsidRPr="001A3DD8">
        <w:rPr>
          <w:sz w:val="28"/>
          <w:szCs w:val="28"/>
        </w:rPr>
        <w:t> </w:t>
      </w:r>
      <w:r w:rsidRPr="001A3DD8">
        <w:rPr>
          <w:sz w:val="28"/>
          <w:szCs w:val="28"/>
          <w:lang w:val="ru-RU"/>
        </w:rPr>
        <w:t>1 к настоящему Порядку;</w:t>
      </w:r>
    </w:p>
    <w:p w14:paraId="4DF00CBF" w14:textId="77777777" w:rsidR="000C332E" w:rsidRPr="001A3DD8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б) характеристика проекта по форме согласно приложению № 2 к настоящему Порядку;</w:t>
      </w:r>
    </w:p>
    <w:p w14:paraId="0D25E47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в) копии документов, подтверждающих полномочия руководителя или иного лица на право подписания Соглашения;</w:t>
      </w:r>
    </w:p>
    <w:p w14:paraId="01B9697E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г) выписку из </w:t>
      </w:r>
      <w:r w:rsidRPr="001A3DD8">
        <w:rPr>
          <w:rFonts w:ascii="Times New Roman" w:eastAsia="Calibri" w:hAnsi="Times New Roman"/>
          <w:sz w:val="28"/>
          <w:szCs w:val="28"/>
        </w:rPr>
        <w:t>Единого государственного реестра юридических лиц (выписку из Единого государственного реестра индивидуальных предпринимателей), полученную не позднее 30 календарных дней до даты подачи заявки;</w:t>
      </w:r>
    </w:p>
    <w:p w14:paraId="4110C13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д) документы на право пользования или владения земельным участком (</w:t>
      </w:r>
      <w:r w:rsidRPr="001A3DD8">
        <w:rPr>
          <w:rFonts w:ascii="Times New Roman" w:hAnsi="Times New Roman" w:cs="Times New Roman"/>
          <w:sz w:val="28"/>
          <w:szCs w:val="28"/>
        </w:rPr>
        <w:t xml:space="preserve">договор аренды со сроком не менее 5 лет с даты </w:t>
      </w:r>
      <w:r w:rsidRPr="001A3DD8">
        <w:rPr>
          <w:rFonts w:ascii="Times New Roman" w:eastAsia="Calibri" w:hAnsi="Times New Roman"/>
          <w:sz w:val="28"/>
          <w:szCs w:val="28"/>
        </w:rPr>
        <w:t xml:space="preserve">подачи заявки </w:t>
      </w:r>
      <w:r w:rsidRPr="001A3DD8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1A3D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свидетельство о праве </w:t>
      </w:r>
      <w:r w:rsidRPr="001A3D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собственности</w:t>
      </w:r>
      <w:r w:rsidRPr="001A3D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Pr="001A3D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землю</w:t>
      </w:r>
      <w:r w:rsidRPr="001A3D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свидетельство о государственной регистрации права);</w:t>
      </w:r>
    </w:p>
    <w:p w14:paraId="3AD14EE6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е) </w:t>
      </w:r>
      <w:r w:rsidRPr="001A3DD8">
        <w:rPr>
          <w:rFonts w:ascii="Times New Roman" w:hAnsi="Times New Roman"/>
          <w:sz w:val="28"/>
          <w:szCs w:val="28"/>
        </w:rPr>
        <w:t xml:space="preserve">справку по форме согласно приложению № 3 к настоящему Порядку, подписанную руководителем и главным бухгалтером (при наличии) участника конкурса и </w:t>
      </w:r>
      <w:r w:rsidRPr="001A3DD8">
        <w:rPr>
          <w:rFonts w:ascii="Times New Roman" w:hAnsi="Times New Roman" w:cs="Times New Roman"/>
          <w:sz w:val="28"/>
          <w:szCs w:val="28"/>
        </w:rPr>
        <w:t xml:space="preserve">заверенную печатью </w:t>
      </w:r>
      <w:r w:rsidRPr="001A3DD8">
        <w:rPr>
          <w:rFonts w:ascii="Times New Roman" w:hAnsi="Times New Roman" w:cs="Times New Roman"/>
          <w:sz w:val="28"/>
          <w:szCs w:val="28"/>
        </w:rPr>
        <w:lastRenderedPageBreak/>
        <w:t>(при наличии)</w:t>
      </w:r>
      <w:r w:rsidRPr="001A3DD8">
        <w:rPr>
          <w:rFonts w:ascii="Times New Roman" w:hAnsi="Times New Roman"/>
          <w:sz w:val="28"/>
          <w:szCs w:val="28"/>
        </w:rPr>
        <w:t xml:space="preserve"> </w:t>
      </w:r>
      <w:r w:rsidRPr="001A3DD8">
        <w:rPr>
          <w:rFonts w:ascii="Times New Roman" w:hAnsi="Times New Roman" w:cs="Times New Roman"/>
          <w:sz w:val="28"/>
          <w:szCs w:val="28"/>
        </w:rPr>
        <w:t>на дату подачи заявки</w:t>
      </w:r>
      <w:r w:rsidRPr="001A3DD8">
        <w:rPr>
          <w:rFonts w:ascii="Times New Roman" w:eastAsiaTheme="minorHAnsi" w:hAnsi="Times New Roman"/>
          <w:sz w:val="28"/>
          <w:szCs w:val="28"/>
        </w:rPr>
        <w:t>;</w:t>
      </w:r>
    </w:p>
    <w:p w14:paraId="0ACC97F6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ж) презентацию проекта не менее 3 (трех) слайдов.</w:t>
      </w:r>
    </w:p>
    <w:p w14:paraId="65EE7A0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2.5.2. Участник конкурса дополнительно может предоставить копии документов, подтверждающих </w:t>
      </w:r>
      <w:r w:rsidRPr="001A3DD8">
        <w:rPr>
          <w:rFonts w:ascii="Times New Roman" w:hAnsi="Times New Roman"/>
          <w:sz w:val="28"/>
          <w:szCs w:val="28"/>
        </w:rPr>
        <w:t xml:space="preserve">соответствие заявленного проекта </w:t>
      </w:r>
      <w:hyperlink w:anchor="P326" w:history="1">
        <w:r w:rsidRPr="001A3DD8">
          <w:rPr>
            <w:rFonts w:ascii="Times New Roman" w:hAnsi="Times New Roman"/>
            <w:sz w:val="28"/>
            <w:szCs w:val="28"/>
          </w:rPr>
          <w:t>критериям оценки</w:t>
        </w:r>
      </w:hyperlink>
      <w:r w:rsidRPr="001A3DD8">
        <w:rPr>
          <w:rFonts w:ascii="Times New Roman" w:hAnsi="Times New Roman"/>
          <w:sz w:val="28"/>
          <w:szCs w:val="28"/>
        </w:rPr>
        <w:t>, указанным в приложении № 4 к настоящему Порядку.</w:t>
      </w:r>
    </w:p>
    <w:p w14:paraId="08CB56B4" w14:textId="77777777" w:rsidR="000C332E" w:rsidRPr="001A3DD8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2.6. Все расходы, связанные с подготовкой и направлением заявок и приложений к ним, несут участники конкурса.</w:t>
      </w:r>
    </w:p>
    <w:p w14:paraId="7BC9DECD" w14:textId="77777777" w:rsidR="000C332E" w:rsidRPr="001A3DD8" w:rsidRDefault="000C332E" w:rsidP="000C332E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2.</w:t>
      </w:r>
      <w:r w:rsidRPr="001A3DD8">
        <w:rPr>
          <w:rFonts w:ascii="Times New Roman" w:hAnsi="Times New Roman"/>
          <w:sz w:val="28"/>
          <w:szCs w:val="28"/>
          <w:lang w:val="ru-RU"/>
        </w:rPr>
        <w:t>7</w:t>
      </w:r>
      <w:r w:rsidRPr="001A3DD8">
        <w:rPr>
          <w:rFonts w:ascii="Times New Roman" w:hAnsi="Times New Roman"/>
          <w:sz w:val="28"/>
          <w:szCs w:val="28"/>
        </w:rPr>
        <w:t>. Комитет самостоятельно запрашивает сведения о наличии (отсутствии) задолженности по уплате налогов, сборов, пеней, штрафов на первое число месяца подачи заявки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взаимодействия.</w:t>
      </w:r>
    </w:p>
    <w:p w14:paraId="0A754D25" w14:textId="77777777" w:rsidR="000C332E" w:rsidRPr="001A3DD8" w:rsidRDefault="000C332E" w:rsidP="000C332E">
      <w:pPr>
        <w:pStyle w:val="ac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2.8. Для участия в конкурсе участник конкурса направляет в Комитет заявку с приложенными к ней документами на бумажном носителе по адресу: 183039, г. Мурманск, ул. Академика Книповича, дом 48, кабинет 325, или заказным почтовым отправлением, или в форме электронных документов посредством заполнения соответствующих электронных форм, размещенных на сайте Комитета в сети «Интернет» (далее – информационная система).  </w:t>
      </w:r>
    </w:p>
    <w:p w14:paraId="511D42D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2.9. При представлении заявки в бумажном виде все документы, входящие в состав заявки, должны быть скреплены печатью (при наличии) участника конкурса и заверены подписью уполномоченного лица участника конкурса без использования факсимильных подписей, должны иметь четко читаемый текст. В случае если документ составлен на нескольких листах, все листы прошиваются, нумеруются и заверяются участником конкурса. </w:t>
      </w:r>
    </w:p>
    <w:p w14:paraId="6A9AB12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При представлении заявки посредством заполнения электронных форм в информационной системе в ее состав включаются электронные (отсканированные) копии документов в виде файлов в формате </w:t>
      </w:r>
      <w:r w:rsidRPr="001A3DD8">
        <w:rPr>
          <w:rFonts w:ascii="Times New Roman" w:hAnsi="Times New Roman"/>
          <w:sz w:val="28"/>
          <w:szCs w:val="28"/>
          <w:lang w:val="en-US"/>
        </w:rPr>
        <w:t>PDF</w:t>
      </w:r>
      <w:r w:rsidRPr="001A3DD8">
        <w:rPr>
          <w:rFonts w:ascii="Times New Roman" w:hAnsi="Times New Roman"/>
          <w:sz w:val="28"/>
          <w:szCs w:val="28"/>
        </w:rPr>
        <w:t>. Электронные (</w:t>
      </w:r>
      <w:r w:rsidRPr="001A3DD8">
        <w:rPr>
          <w:rFonts w:ascii="Times New Roman" w:hAnsi="Times New Roman" w:cs="Times New Roman"/>
          <w:sz w:val="28"/>
          <w:szCs w:val="28"/>
        </w:rPr>
        <w:t xml:space="preserve">отсканированные) копии должны иметь четко читаемый текст. Наименование файла должно отражать его содержание. </w:t>
      </w:r>
    </w:p>
    <w:p w14:paraId="4B8B576C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2.10. Заявка регистрируется в день ее поступления в порядке очередности с присвоением ей входящего номера и даты. </w:t>
      </w:r>
    </w:p>
    <w:p w14:paraId="3BA5A8C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2.11. Участник конкурса вправе отозвать свою заявку в любое время до даты окончания приема заявок. Уведомление об отзыве заявки подается участником конкурса в адрес Комитета в бумажном или отсканированном виде посредством направления </w:t>
      </w:r>
      <w:r w:rsidRPr="001A3DD8">
        <w:rPr>
          <w:rFonts w:ascii="Times New Roman" w:hAnsi="Times New Roman" w:cs="Times New Roman"/>
          <w:sz w:val="28"/>
          <w:szCs w:val="28"/>
        </w:rPr>
        <w:lastRenderedPageBreak/>
        <w:t xml:space="preserve">на адрес </w:t>
      </w:r>
      <w:hyperlink r:id="rId30" w:history="1">
        <w:r w:rsidRPr="001A3DD8">
          <w:rPr>
            <w:rFonts w:ascii="Times New Roman" w:hAnsi="Times New Roman"/>
            <w:sz w:val="28"/>
            <w:szCs w:val="28"/>
          </w:rPr>
          <w:t>tourism@gov-murman.ru</w:t>
        </w:r>
      </w:hyperlink>
      <w:r w:rsidRPr="001A3D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49566D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2.12. После окончания срока приема заявок Комитетом в течение 10 (десяти) рабочих дней осуществляется проверка соответствия участника конкурса и представленных им документов критериям и требованиям, установленным </w:t>
      </w:r>
      <w:hyperlink w:anchor="P94" w:history="1">
        <w:r w:rsidRPr="001A3DD8">
          <w:rPr>
            <w:rFonts w:ascii="Times New Roman" w:hAnsi="Times New Roman" w:cs="Times New Roman"/>
            <w:sz w:val="28"/>
            <w:szCs w:val="28"/>
          </w:rPr>
          <w:t>пунктами 2.4-2.</w:t>
        </w:r>
      </w:hyperlink>
      <w:r w:rsidRPr="001A3DD8">
        <w:rPr>
          <w:rFonts w:ascii="Times New Roman" w:hAnsi="Times New Roman" w:cs="Times New Roman"/>
          <w:sz w:val="28"/>
          <w:szCs w:val="28"/>
        </w:rPr>
        <w:t>5 настоящего Порядка, и отсутствия оснований для отклонения заявки на участие в конкурсе.</w:t>
      </w:r>
    </w:p>
    <w:p w14:paraId="618575E7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2.13. По результатам проверки представленных документов Комитет принимает одно из следующих решений и письменно уведомляет в течение пяти дней участников конкурса:</w:t>
      </w:r>
    </w:p>
    <w:p w14:paraId="580904BF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–</w:t>
      </w:r>
      <w:r w:rsidRPr="001A3DD8">
        <w:rPr>
          <w:rFonts w:ascii="Times New Roman" w:hAnsi="Times New Roman" w:cs="Times New Roman"/>
          <w:sz w:val="28"/>
          <w:szCs w:val="28"/>
        </w:rPr>
        <w:t xml:space="preserve"> об отклонении заявки на участие в конкурсе;</w:t>
      </w:r>
    </w:p>
    <w:p w14:paraId="6D07E774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–</w:t>
      </w:r>
      <w:r w:rsidRPr="001A3DD8">
        <w:rPr>
          <w:rFonts w:ascii="Times New Roman" w:hAnsi="Times New Roman" w:cs="Times New Roman"/>
          <w:sz w:val="28"/>
          <w:szCs w:val="28"/>
        </w:rPr>
        <w:t xml:space="preserve"> о включении заявки в перечень проектов, подлежащих рассмотрению конкурсной комиссией.</w:t>
      </w:r>
    </w:p>
    <w:p w14:paraId="634745B3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Уведомление направляется на электронный адрес участника конкурса, указанный в заявлении на участие в конкурсе.</w:t>
      </w:r>
    </w:p>
    <w:p w14:paraId="4049C7E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2.14. Основания для отклонения заявки участника конкурса на стадии рассмотрения и оценки заявок:</w:t>
      </w:r>
    </w:p>
    <w:p w14:paraId="6986EDFD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2.14.1. Участник конкурса не соответствует критериям, установленным </w:t>
      </w:r>
      <w:hyperlink w:anchor="P73" w:history="1">
        <w:r w:rsidRPr="001A3DD8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Pr="001A3DD8">
        <w:rPr>
          <w:rFonts w:ascii="Times New Roman" w:hAnsi="Times New Roman" w:cs="Times New Roman"/>
          <w:sz w:val="28"/>
          <w:szCs w:val="28"/>
        </w:rPr>
        <w:t>4 настоящего Порядка.</w:t>
      </w:r>
    </w:p>
    <w:p w14:paraId="7864F386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2.14.2. Заявка не соответствует требованиям, указанным в </w:t>
      </w:r>
      <w:hyperlink w:anchor="P95" w:history="1">
        <w:r w:rsidRPr="001A3DD8">
          <w:rPr>
            <w:rFonts w:ascii="Times New Roman" w:hAnsi="Times New Roman" w:cs="Times New Roman"/>
            <w:sz w:val="28"/>
            <w:szCs w:val="28"/>
          </w:rPr>
          <w:t>пункте 2.5.1</w:t>
        </w:r>
      </w:hyperlink>
      <w:r w:rsidRPr="001A3DD8">
        <w:rPr>
          <w:rFonts w:ascii="Times New Roman" w:hAnsi="Times New Roman" w:cs="Times New Roman"/>
          <w:sz w:val="28"/>
          <w:szCs w:val="28"/>
        </w:rPr>
        <w:t> настоящего Порядка, или представлена после установленного Комитетом срока подачи заявок.</w:t>
      </w:r>
      <w:r w:rsidRPr="001A3DD8">
        <w:rPr>
          <w:rFonts w:ascii="Times New Roman" w:hAnsi="Times New Roman"/>
          <w:sz w:val="28"/>
          <w:szCs w:val="28"/>
        </w:rPr>
        <w:t xml:space="preserve"> </w:t>
      </w:r>
    </w:p>
    <w:p w14:paraId="53DF5C1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2.14.3 Участником конкурсе не представлены (представлены не в полном объеме) документы, указанных в пункте 2.5.1 настоящего Порядка</w:t>
      </w:r>
      <w:r w:rsidRPr="001A3D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DD5E8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2.14.4. Установление факта недостоверности представленной участником конкурса информации, в том числе о месте нахождения и адресе участника конкурса – юридического лица.</w:t>
      </w:r>
    </w:p>
    <w:p w14:paraId="598088B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2.14.5. </w:t>
      </w:r>
      <w:r w:rsidRPr="001A3DD8">
        <w:rPr>
          <w:rFonts w:ascii="Times New Roman" w:hAnsi="Times New Roman"/>
          <w:sz w:val="28"/>
          <w:szCs w:val="28"/>
        </w:rPr>
        <w:t>С момента признания участника конкурса, ранее допустившего нарушение порядка и условий оказания финансовой поддержки, в том числе нецелевое использование средств поддержки, прошло менее трех лет.</w:t>
      </w:r>
      <w:r w:rsidRPr="001A3D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A5B68" w14:textId="48317FC3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2.15. </w:t>
      </w:r>
      <w:r w:rsidRPr="001A3DD8">
        <w:rPr>
          <w:rFonts w:ascii="Times New Roman" w:hAnsi="Times New Roman"/>
          <w:sz w:val="28"/>
          <w:szCs w:val="28"/>
        </w:rPr>
        <w:t>Приказом Комитета</w:t>
      </w:r>
      <w:r w:rsidRPr="001A3DD8">
        <w:rPr>
          <w:rFonts w:ascii="Times New Roman" w:hAnsi="Times New Roman" w:cs="Times New Roman"/>
          <w:sz w:val="28"/>
          <w:szCs w:val="28"/>
        </w:rPr>
        <w:t xml:space="preserve"> утверждается состав конкурсной комиссии по рассмотрению проектов, направленных на </w:t>
      </w:r>
      <w:r>
        <w:rPr>
          <w:rFonts w:ascii="Times New Roman" w:hAnsi="Times New Roman" w:cs="Times New Roman"/>
          <w:sz w:val="28"/>
          <w:szCs w:val="28"/>
        </w:rPr>
        <w:t>развитие туристической инфраструктуры</w:t>
      </w:r>
      <w:r w:rsidRPr="001A3DD8">
        <w:rPr>
          <w:rFonts w:ascii="Times New Roman" w:hAnsi="Times New Roman" w:cs="Times New Roman"/>
          <w:sz w:val="28"/>
          <w:szCs w:val="28"/>
        </w:rPr>
        <w:t xml:space="preserve">, в целях предоставления государственной поддержки </w:t>
      </w:r>
      <w:r w:rsidRPr="001A3DD8">
        <w:rPr>
          <w:rFonts w:ascii="Times New Roman" w:hAnsi="Times New Roman" w:cs="Times New Roman"/>
          <w:bCs/>
          <w:sz w:val="28"/>
          <w:szCs w:val="28"/>
        </w:rPr>
        <w:t>в форме субсидии</w:t>
      </w:r>
      <w:r w:rsidRPr="001A3DD8"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комиссия).</w:t>
      </w:r>
    </w:p>
    <w:p w14:paraId="2F6166B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2.16. Конкурсная комиссия формируется в количестве не менее двух представителей из числа работников Комитета, не менее одного представителя Министерства развития Арктики и экономики Мурманской области, не менее одного представителя Министерства градостроительства и благоустройства Мурманской области, Министерства строительства Мурманской области, не </w:t>
      </w:r>
      <w:r w:rsidRPr="001A3DD8">
        <w:rPr>
          <w:rFonts w:ascii="Times New Roman" w:hAnsi="Times New Roman" w:cs="Times New Roman"/>
          <w:sz w:val="28"/>
          <w:szCs w:val="28"/>
        </w:rPr>
        <w:lastRenderedPageBreak/>
        <w:t xml:space="preserve">менее одного представителя Министерства имущественных отношений,  не менее одного эксперта в области сертификации туристских услуг и средств размещения, не менее одного представителя НМКК «Фонд развития малого и среднего предпринимательства Мурманской области», не менее одного представителя ГОБУ «Мурманский региональный инновационный бизнес-инкубатор», не менее трех представителей органов местного самоуправления Мурманской области. </w:t>
      </w:r>
    </w:p>
    <w:p w14:paraId="46AE74B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2.17. Членами конкурсной комиссии не могут быть лица, лично заинтересованные в результатах конкурса. В случае выявления заинтересованности члена конкурсной комиссии в результатах конкурса данный член комиссии исключается из состава конкурсной комиссии. </w:t>
      </w:r>
    </w:p>
    <w:p w14:paraId="2DBF679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2.18. Уведомления о дате заседания конкурсной комиссии и копии заявок с приложенными к ним документами (</w:t>
      </w:r>
      <w:r w:rsidRPr="001A3DD8">
        <w:rPr>
          <w:rFonts w:ascii="Times New Roman" w:hAnsi="Times New Roman"/>
          <w:sz w:val="28"/>
          <w:szCs w:val="28"/>
        </w:rPr>
        <w:t>формат .</w:t>
      </w:r>
      <w:proofErr w:type="spellStart"/>
      <w:r w:rsidRPr="001A3DD8">
        <w:rPr>
          <w:rFonts w:ascii="Times New Roman" w:hAnsi="Times New Roman"/>
          <w:sz w:val="28"/>
          <w:szCs w:val="28"/>
        </w:rPr>
        <w:t>jpeg</w:t>
      </w:r>
      <w:proofErr w:type="spellEnd"/>
      <w:r w:rsidRPr="001A3DD8">
        <w:rPr>
          <w:rFonts w:ascii="Times New Roman" w:hAnsi="Times New Roman"/>
          <w:sz w:val="28"/>
          <w:szCs w:val="28"/>
        </w:rPr>
        <w:t xml:space="preserve"> или .</w:t>
      </w:r>
      <w:proofErr w:type="spellStart"/>
      <w:r w:rsidRPr="001A3DD8">
        <w:rPr>
          <w:rFonts w:ascii="Times New Roman" w:hAnsi="Times New Roman"/>
          <w:sz w:val="28"/>
          <w:szCs w:val="28"/>
        </w:rPr>
        <w:t>pdf</w:t>
      </w:r>
      <w:proofErr w:type="spellEnd"/>
      <w:r w:rsidRPr="001A3DD8">
        <w:rPr>
          <w:rFonts w:ascii="Times New Roman" w:hAnsi="Times New Roman"/>
          <w:sz w:val="28"/>
          <w:szCs w:val="28"/>
        </w:rPr>
        <w:t xml:space="preserve">) </w:t>
      </w:r>
      <w:r w:rsidRPr="001A3DD8">
        <w:rPr>
          <w:rFonts w:ascii="Times New Roman" w:hAnsi="Times New Roman" w:cs="Times New Roman"/>
          <w:sz w:val="28"/>
          <w:szCs w:val="28"/>
        </w:rPr>
        <w:t>направляются Комитетом членам конкурсной комиссии не менее чем за три рабочих дня до дня, на который назначено заседание конкурсной комиссии по рассмотрению заявок на предоставление субсидий.</w:t>
      </w:r>
    </w:p>
    <w:p w14:paraId="22F5FC06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2.19. Участники конкурса, чьи заявки включены в перечень проектов, подлежащих рассмотрению конкурсной комиссией, приглашаются для защиты проектов на заседание. Уведомления о дате и времени заседания направляются участникам конкурса не менее чем за три рабочих дня до дня заседания.</w:t>
      </w:r>
    </w:p>
    <w:p w14:paraId="51D248CC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2.20. Заседание конкурсной комиссии правомочно, если на нем присутствует более половины членов состава.</w:t>
      </w:r>
    </w:p>
    <w:p w14:paraId="0B3F930E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2.21. На заседании секретарь комиссии (далее – секретарь) информирует членов конкурсной комиссии о количестве поданных заявок, количестве заявок, соответствующих условиям конкурса, объеме средств, на которые претендуют участники конкурса, и объеме средств бюджета, имеющихся для предоставления субсидий.</w:t>
      </w:r>
    </w:p>
    <w:p w14:paraId="20F9248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2.22. Все члены конкурсной комиссии перед началом заседания по результатам ознакомления со списком участников конкурса заявляют об отсутствии конфликта интересов. В случае если конфликт интересов имеется, такой член конкурсной комиссии не может принимать участие в заседании и данный факт фиксируется в протоколе. </w:t>
      </w:r>
    </w:p>
    <w:p w14:paraId="10FA26F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2.23. На заседании конкурсной комиссии участники конкурса для защиты своего проекта представляют в течение не более семи минут доклад, сопровождающийся презентацией. </w:t>
      </w:r>
    </w:p>
    <w:p w14:paraId="67B634E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очном формате и/или режиме видеоконференцсвязи. </w:t>
      </w:r>
    </w:p>
    <w:p w14:paraId="5418C4A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lastRenderedPageBreak/>
        <w:t xml:space="preserve">2.24. Оценка проектов осуществляется членами конкурсной комиссии на основании </w:t>
      </w:r>
      <w:hyperlink w:anchor="P326" w:history="1">
        <w:r w:rsidRPr="001A3DD8">
          <w:rPr>
            <w:rFonts w:ascii="Times New Roman" w:hAnsi="Times New Roman" w:cs="Times New Roman"/>
            <w:sz w:val="28"/>
            <w:szCs w:val="28"/>
          </w:rPr>
          <w:t>критериев</w:t>
        </w:r>
      </w:hyperlink>
      <w:r w:rsidRPr="001A3DD8">
        <w:rPr>
          <w:rFonts w:ascii="Times New Roman" w:hAnsi="Times New Roman" w:cs="Times New Roman"/>
          <w:sz w:val="28"/>
          <w:szCs w:val="28"/>
        </w:rPr>
        <w:t>, установленных в приложении № 4 к настоящему Порядку, на заседании конкурсной комиссии после выступления участников (представителей участников).</w:t>
      </w:r>
    </w:p>
    <w:p w14:paraId="553D3E17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2.25. После обсуждения всех заявок листы оценки заявок, заполненные членами конкурсной комиссии, передаются секретарю для подсчета оценок проектов и определения рейтинга заявок. </w:t>
      </w:r>
    </w:p>
    <w:p w14:paraId="2983E92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2.26. Оценка проекта конкурсной комиссией рассчитывается путем сложения среднеарифметического значения баллов по каждому критерию.</w:t>
      </w:r>
    </w:p>
    <w:p w14:paraId="44933243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2.27. Комиссия определяет победителей конкурса на основании рейтинга заявок. Победителями конкурса становятся участники конкурса, набравшие, по итоговой оценке, наибольшее количество баллов</w:t>
      </w:r>
      <w:r w:rsidRPr="001A3DD8">
        <w:rPr>
          <w:rFonts w:ascii="Times New Roman" w:hAnsi="Times New Roman"/>
          <w:bCs/>
          <w:sz w:val="28"/>
          <w:szCs w:val="28"/>
        </w:rPr>
        <w:t xml:space="preserve"> среди участников конкурса. </w:t>
      </w:r>
      <w:r w:rsidRPr="001A3D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FC12AC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2.28. В случае равенства оценок заявок преимущество отдается ранее зарегистрированной заявке.</w:t>
      </w:r>
    </w:p>
    <w:p w14:paraId="2A6544A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2.29. В случае наличия остатка бюджетных средств по итогам распределения субсидий между победителями конкурса конкурсная комиссия принимает решение о выплате субсидий претендентам, следующим в рейтинге за победителями конкурса, с учетом баллов и даты поступления заявки при равенстве баллов.</w:t>
      </w:r>
    </w:p>
    <w:p w14:paraId="0A06766F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2.30. В случае отказа одного или нескольких победителей конкурса от предоставления субсидии Комитет на основании решения конкурсной комиссии в течение пяти рабочих дней принимает решение о перераспределении средств субсидии в пользу претендентов, следующих в рейтинге за победителями конкурса. </w:t>
      </w:r>
    </w:p>
    <w:p w14:paraId="34FA3EAA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2.31. Комитет на основании решения конкурсной комиссии в течение пяти рабочих дней оформляет протокол за подписью председателя и секретаря конкурсной комиссии.</w:t>
      </w:r>
    </w:p>
    <w:p w14:paraId="7F42DE64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2.32. Комитет размещает протокол заседания комиссии на официальном сайте </w:t>
      </w:r>
      <w:r w:rsidRPr="001A3DD8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1A3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дня.</w:t>
      </w:r>
    </w:p>
    <w:p w14:paraId="435A8BFA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Протокол содержит следующую информацию:</w:t>
      </w:r>
    </w:p>
    <w:p w14:paraId="03B8D42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–</w:t>
      </w:r>
      <w:r w:rsidRPr="001A3DD8">
        <w:rPr>
          <w:rFonts w:ascii="Times New Roman" w:hAnsi="Times New Roman" w:cs="Times New Roman"/>
          <w:sz w:val="28"/>
          <w:szCs w:val="28"/>
        </w:rPr>
        <w:t xml:space="preserve"> дата, время и место проведения рассмотрения и оценки заявок; </w:t>
      </w:r>
    </w:p>
    <w:p w14:paraId="64AFD04E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–</w:t>
      </w:r>
      <w:r w:rsidRPr="001A3DD8">
        <w:rPr>
          <w:rFonts w:ascii="Times New Roman" w:hAnsi="Times New Roman" w:cs="Times New Roman"/>
          <w:sz w:val="28"/>
          <w:szCs w:val="28"/>
        </w:rPr>
        <w:t xml:space="preserve"> информация об участниках конкурса, заявки которых были рассмотрены;</w:t>
      </w:r>
    </w:p>
    <w:p w14:paraId="47D72F0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eastAsia="Calibri" w:hAnsi="Times New Roman"/>
          <w:sz w:val="28"/>
          <w:szCs w:val="28"/>
        </w:rPr>
        <w:t>–</w:t>
      </w:r>
      <w:r w:rsidRPr="001A3DD8">
        <w:rPr>
          <w:rFonts w:ascii="Times New Roman" w:hAnsi="Times New Roman" w:cs="Times New Roman"/>
          <w:sz w:val="28"/>
          <w:szCs w:val="28"/>
        </w:rPr>
        <w:t xml:space="preserve"> информация об участниках конкурса, заявки которых были отклонены, с указанием причин их отклонения; </w:t>
      </w:r>
    </w:p>
    <w:p w14:paraId="25331E12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– последовательность оценки заявок, баллы, присвоенные заявкам по каждому из установленных критериев и итоговым оценкам заявок, принятое на основании результатов итоговой </w:t>
      </w:r>
      <w:r w:rsidRPr="001A3DD8">
        <w:rPr>
          <w:rFonts w:ascii="Times New Roman" w:hAnsi="Times New Roman" w:cs="Times New Roman"/>
          <w:sz w:val="28"/>
          <w:szCs w:val="28"/>
        </w:rPr>
        <w:lastRenderedPageBreak/>
        <w:t xml:space="preserve">оценки решение о рейтинге заявки; </w:t>
      </w:r>
    </w:p>
    <w:p w14:paraId="351550D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– состав победителей конкурса – получателей субсидий и размер предоставляемых субсидий. </w:t>
      </w:r>
    </w:p>
    <w:p w14:paraId="0DC9FEDA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Указанная информация публикуется на едином портале в порядке, утвержденном Министерством финансов Российской Федерации.</w:t>
      </w:r>
    </w:p>
    <w:p w14:paraId="1942A90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2.33. Комитет в течение трех рабочих дней направляет всем участникам конкурса уведомления в письменной форме о результатах проведения конкурса посредством направления заказного письма с уведомлением о вручении и по электронной почте, указанной в заявлении на участие в конкурсе.</w:t>
      </w:r>
    </w:p>
    <w:p w14:paraId="2D5AE4A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2.34. На основании протокола заседания комиссии не позднее десяти календарных дней после его подписания Комитет готовит и публикует приказ о предоставлении субсидий победителям конкурса на официальном сайте </w:t>
      </w:r>
      <w:r w:rsidRPr="001A3DD8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Pr="001A3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murman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3DD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>.</w:t>
      </w:r>
    </w:p>
    <w:p w14:paraId="1302D19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2.35. Решения конкурсной комиссии могут быть обжалованы в соответствии с законодательством Российской Федерации.</w:t>
      </w:r>
    </w:p>
    <w:p w14:paraId="6E2EFEB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EEBE86" w14:textId="77777777" w:rsidR="000C332E" w:rsidRPr="001A3DD8" w:rsidRDefault="000C332E" w:rsidP="000C332E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субсидии </w:t>
      </w:r>
    </w:p>
    <w:p w14:paraId="310FE0E4" w14:textId="77777777" w:rsidR="000C332E" w:rsidRPr="001A3DD8" w:rsidRDefault="000C332E" w:rsidP="000C332E">
      <w:pPr>
        <w:tabs>
          <w:tab w:val="left" w:pos="1276"/>
        </w:tabs>
        <w:jc w:val="both"/>
        <w:rPr>
          <w:sz w:val="28"/>
          <w:szCs w:val="28"/>
        </w:rPr>
      </w:pPr>
    </w:p>
    <w:p w14:paraId="493345DF" w14:textId="77777777" w:rsidR="000C332E" w:rsidRPr="001A3DD8" w:rsidRDefault="000C332E" w:rsidP="000C332E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3.1. Субсидии предоставляются получателям субсидий на безвозмездной и безвозвратной основе при соблюдении условий и порядка их предоставления с последующим подтверждением их использования по назначению в соответствии с перечнем расходов, заявленных в проекте. </w:t>
      </w:r>
    </w:p>
    <w:p w14:paraId="4F0C5AF2" w14:textId="77777777" w:rsidR="000C332E" w:rsidRPr="001A3DD8" w:rsidRDefault="000C332E" w:rsidP="000C332E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3.2. Условиями предоставления субсидии являются: </w:t>
      </w:r>
    </w:p>
    <w:p w14:paraId="2809D513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3.2.1. Признание получателей субсидий победителями конкурса по итогам решения конкурсной комиссии. </w:t>
      </w:r>
    </w:p>
    <w:p w14:paraId="1C40079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3.2.2. Соответствие получателей субсидий и представленных ими документов критериям и требованиям, установленным пунктами 2.4-2.5 настоящего Порядка.</w:t>
      </w:r>
    </w:p>
    <w:p w14:paraId="5F7086A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3.2.3. Объем собственных средств, направляемых получателем субсидии</w:t>
      </w:r>
      <w:r w:rsidRPr="001A3DD8">
        <w:rPr>
          <w:rFonts w:ascii="Times New Roman" w:hAnsi="Times New Roman"/>
          <w:sz w:val="28"/>
          <w:szCs w:val="28"/>
        </w:rPr>
        <w:t xml:space="preserve"> на реализацию проекта, должен составлять не менее </w:t>
      </w:r>
      <w:r w:rsidRPr="001A3DD8">
        <w:rPr>
          <w:rFonts w:ascii="Times New Roman" w:hAnsi="Times New Roman"/>
          <w:color w:val="FF0000"/>
          <w:sz w:val="28"/>
          <w:szCs w:val="28"/>
        </w:rPr>
        <w:t>30</w:t>
      </w:r>
      <w:r w:rsidRPr="001A3DD8">
        <w:rPr>
          <w:rFonts w:ascii="Times New Roman" w:hAnsi="Times New Roman"/>
          <w:sz w:val="28"/>
          <w:szCs w:val="28"/>
        </w:rPr>
        <w:t xml:space="preserve"> % от размера получаемой субсидии.</w:t>
      </w:r>
      <w:r w:rsidRPr="001A3DD8">
        <w:rPr>
          <w:rFonts w:ascii="Times New Roman" w:hAnsi="Times New Roman" w:cs="Times New Roman"/>
          <w:sz w:val="28"/>
          <w:szCs w:val="28"/>
        </w:rPr>
        <w:t xml:space="preserve"> Подтверждение затрат на реализацию проекта учитывается </w:t>
      </w:r>
      <w:r w:rsidRPr="001A3DD8">
        <w:rPr>
          <w:rFonts w:ascii="Times New Roman" w:hAnsi="Times New Roman"/>
          <w:sz w:val="28"/>
          <w:szCs w:val="28"/>
        </w:rPr>
        <w:t xml:space="preserve">с даты заключения Соглашения. </w:t>
      </w:r>
    </w:p>
    <w:p w14:paraId="7AEA50C3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Не принимаются к подтверждению софинансирования за счет собственных средств затраты на выплату заработной платы, налогов, взносов во внебюджетные фонды, процентов по кредитам, штрафы, пени, комиссию банка, приобретение материальных ценностей с целью дальнейшей реализации, расходы, произведенные вне рамок реализации заявленного проекта.</w:t>
      </w:r>
    </w:p>
    <w:p w14:paraId="0A294D77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3.2.4. Запрет на приобретение за счет полученных средств </w:t>
      </w:r>
      <w:r w:rsidRPr="001A3DD8">
        <w:rPr>
          <w:rFonts w:ascii="Times New Roman" w:hAnsi="Times New Roman"/>
          <w:sz w:val="28"/>
          <w:szCs w:val="28"/>
        </w:rPr>
        <w:lastRenderedPageBreak/>
        <w:t xml:space="preserve">субсидии иностранной валюты получателями субсидий, </w:t>
      </w:r>
      <w:r w:rsidRPr="001A3DD8">
        <w:rPr>
          <w:rFonts w:ascii="Times New Roman" w:hAnsi="Times New Roman" w:cs="Times New Roman"/>
          <w:sz w:val="28"/>
          <w:szCs w:val="28"/>
        </w:rPr>
        <w:t>а также иными юридическими лицами, получающими средства на основании договоров, заключенных с получателями субсидии,</w:t>
      </w:r>
      <w:r w:rsidRPr="001A3DD8">
        <w:rPr>
          <w:rFonts w:ascii="Times New Roman" w:hAnsi="Times New Roman"/>
          <w:sz w:val="28"/>
          <w:szCs w:val="28"/>
        </w:rPr>
        <w:t xml:space="preserve">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</w:t>
      </w:r>
      <w:r w:rsidRPr="001A3DD8">
        <w:rPr>
          <w:rFonts w:ascii="Times New Roman" w:eastAsiaTheme="minorHAnsi" w:hAnsi="Times New Roman"/>
          <w:sz w:val="28"/>
          <w:szCs w:val="28"/>
        </w:rPr>
        <w:t>а также связанных с достижением результатов предоставления этих средств иных операций, определенных настоящим Порядком.</w:t>
      </w:r>
    </w:p>
    <w:p w14:paraId="6D8D952F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3.2.5. Заключение Соглашения</w:t>
      </w:r>
      <w:r w:rsidRPr="001A3DD8">
        <w:rPr>
          <w:sz w:val="28"/>
          <w:szCs w:val="28"/>
        </w:rPr>
        <w:t xml:space="preserve"> </w:t>
      </w:r>
      <w:r w:rsidRPr="001A3DD8">
        <w:rPr>
          <w:rFonts w:ascii="Times New Roman" w:hAnsi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 в соответствии с типовой формой, утвержденной Министерством финансов Российской Федерации.</w:t>
      </w:r>
    </w:p>
    <w:p w14:paraId="6BA12CCC" w14:textId="77777777" w:rsidR="000C332E" w:rsidRPr="001A3DD8" w:rsidRDefault="000C332E" w:rsidP="000C332E">
      <w:pPr>
        <w:pStyle w:val="ConsPlusNormal"/>
        <w:widowControl/>
        <w:tabs>
          <w:tab w:val="left" w:pos="1276"/>
        </w:tabs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3.3. Получатели субсидий дают согласие на осуществление проверок соблюдения условий и порядка предоставления субсидии, проводимых Комитетом,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31" w:history="1">
        <w:r w:rsidRPr="001A3DD8">
          <w:rPr>
            <w:rFonts w:ascii="Times New Roman" w:hAnsi="Times New Roman"/>
            <w:sz w:val="28"/>
            <w:szCs w:val="28"/>
          </w:rPr>
          <w:t>статьями 268.1</w:t>
        </w:r>
      </w:hyperlink>
      <w:r w:rsidRPr="001A3DD8">
        <w:rPr>
          <w:rFonts w:ascii="Times New Roman" w:hAnsi="Times New Roman"/>
          <w:sz w:val="28"/>
          <w:szCs w:val="28"/>
        </w:rPr>
        <w:t xml:space="preserve"> и </w:t>
      </w:r>
      <w:hyperlink r:id="rId32" w:history="1">
        <w:r w:rsidRPr="001A3DD8">
          <w:rPr>
            <w:rFonts w:ascii="Times New Roman" w:hAnsi="Times New Roman"/>
            <w:sz w:val="28"/>
            <w:szCs w:val="28"/>
          </w:rPr>
          <w:t>269.2</w:t>
        </w:r>
      </w:hyperlink>
      <w:r w:rsidRPr="001A3DD8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14:paraId="214090B6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3.4. Получатели субсидий обязуются при заключении договоров (соглашений) в целях исполнения обязательств о предоставлении субсидий включать в эти договоры (соглашения) пункт о согласии поставщика (подрядчика, исполнителя) на осуществление Комитетом проверок соблюдения поставщиком (подрядчиком, исполнителем) условий и порядка предоставления субсидий, </w:t>
      </w:r>
      <w:r w:rsidRPr="001A3DD8">
        <w:rPr>
          <w:rFonts w:ascii="Times New Roman" w:eastAsiaTheme="minorHAnsi" w:hAnsi="Times New Roman"/>
          <w:sz w:val="28"/>
          <w:szCs w:val="28"/>
        </w:rPr>
        <w:t xml:space="preserve">в том числе в части достижения результатов предоставления субсидий, а также проверки органами государственного финансового контроля соблюдения получателями субсидий порядка и условий предоставления субсидий в соответствии со </w:t>
      </w:r>
      <w:hyperlink r:id="rId33" w:history="1">
        <w:r w:rsidRPr="001A3DD8">
          <w:rPr>
            <w:rFonts w:ascii="Times New Roman" w:eastAsiaTheme="minorHAnsi" w:hAnsi="Times New Roman"/>
            <w:sz w:val="28"/>
            <w:szCs w:val="28"/>
          </w:rPr>
          <w:t>статьями 268.1</w:t>
        </w:r>
      </w:hyperlink>
      <w:r w:rsidRPr="001A3DD8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34" w:history="1">
        <w:r w:rsidRPr="001A3DD8">
          <w:rPr>
            <w:rFonts w:ascii="Times New Roman" w:eastAsiaTheme="minorHAnsi" w:hAnsi="Times New Roman"/>
            <w:sz w:val="28"/>
            <w:szCs w:val="28"/>
          </w:rPr>
          <w:t>269.2</w:t>
        </w:r>
      </w:hyperlink>
      <w:r w:rsidRPr="001A3DD8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Федерации. </w:t>
      </w:r>
    </w:p>
    <w:p w14:paraId="44FC60AC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3.5. Основания для отказа в предоставлении субсидии получателям субсидии: </w:t>
      </w:r>
    </w:p>
    <w:p w14:paraId="2115760F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3.5.1. Несоответствие документов, представленных получателем субсидии, требованиям настоящего Порядка или непредставление (представление не в полном объеме) документов, указанных в пункте 2.5.1 настоящего Порядка.</w:t>
      </w:r>
    </w:p>
    <w:p w14:paraId="4F5EF38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3.5.2. Установление факта недостоверности представленной получателем субсидии информации.</w:t>
      </w:r>
    </w:p>
    <w:p w14:paraId="08B1EA06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3.5.3. Неподписание победителем конкурса Соглашения о предоставлении субсидии в течение пяти рабочих дней со дня его </w:t>
      </w:r>
      <w:r w:rsidRPr="001A3DD8">
        <w:rPr>
          <w:rFonts w:ascii="Times New Roman" w:hAnsi="Times New Roman"/>
          <w:sz w:val="28"/>
          <w:szCs w:val="28"/>
        </w:rPr>
        <w:lastRenderedPageBreak/>
        <w:t>формирования и размещения Комитетом в государственной интегрированной информационной системе управления общественными финансами «Электронный бюджет».</w:t>
      </w:r>
    </w:p>
    <w:p w14:paraId="2C6BA972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3.5.4. В связи с недостаточностью лимитов бюджетных обязательств, предусмотренных для проведения конкурса в текущем финансовом году.</w:t>
      </w:r>
    </w:p>
    <w:p w14:paraId="395035E8" w14:textId="77777777" w:rsidR="000C332E" w:rsidRPr="001A3DD8" w:rsidRDefault="000C332E" w:rsidP="000C332E">
      <w:pPr>
        <w:pStyle w:val="ConsPlusNormal"/>
        <w:widowControl/>
        <w:tabs>
          <w:tab w:val="left" w:pos="1276"/>
        </w:tabs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3.6. Расчеты за счет средств </w:t>
      </w:r>
      <w:r w:rsidRPr="001A3DD8">
        <w:rPr>
          <w:rFonts w:ascii="Times New Roman" w:hAnsi="Times New Roman" w:cs="Times New Roman"/>
          <w:sz w:val="28"/>
          <w:szCs w:val="28"/>
        </w:rPr>
        <w:t>субсидий и</w:t>
      </w:r>
      <w:r w:rsidRPr="001A3DD8">
        <w:t xml:space="preserve"> </w:t>
      </w:r>
      <w:r w:rsidRPr="001A3DD8">
        <w:rPr>
          <w:rFonts w:ascii="Times New Roman" w:hAnsi="Times New Roman" w:cs="Times New Roman"/>
          <w:sz w:val="28"/>
          <w:szCs w:val="28"/>
        </w:rPr>
        <w:t xml:space="preserve">собственных средств в пределах стоимости реализуемого проекта </w:t>
      </w:r>
      <w:r w:rsidRPr="001A3DD8">
        <w:rPr>
          <w:rFonts w:ascii="Times New Roman" w:hAnsi="Times New Roman"/>
          <w:sz w:val="28"/>
          <w:szCs w:val="28"/>
        </w:rPr>
        <w:t>производятся получателями только в безналичной форме со своих расчетных счетов.</w:t>
      </w:r>
    </w:p>
    <w:p w14:paraId="5530E7A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3.7. Получатели субсидий осуществляют реализацию проекта со дня заключения Соглашения и продолжают до окончания срока реализации проекта. </w:t>
      </w:r>
    </w:p>
    <w:p w14:paraId="50342B31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В случае возникновения расходов, связанных с реализацией проекта, с момента признания получателя субсидии победителем конкурса и до момента перечисления средств субсидии на расчетный счет получателя субсидии возможна компенсация данных расходов при предоставлении подтверждающих документов.</w:t>
      </w:r>
    </w:p>
    <w:p w14:paraId="7C69C6BF" w14:textId="77777777" w:rsidR="000C332E" w:rsidRPr="00A92E47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3.8. Результатом предоставления субсидии является оказание получателем субсидии услуг (выполнение работ) в соответствии с проектом получателя субсидии на 25 декабря года, в котором предоставлена субсидия, способствующих достижению установленных региональным проектом </w:t>
      </w:r>
      <w:r w:rsidRPr="00A92E47">
        <w:rPr>
          <w:rFonts w:ascii="Times New Roman" w:hAnsi="Times New Roman" w:cs="Times New Roman"/>
          <w:sz w:val="28"/>
          <w:szCs w:val="28"/>
        </w:rPr>
        <w:t xml:space="preserve">«Развитие туристической инфраструктуры» показателей по увеличению туристического потока и увеличению платных услуг на территории Мурманской области.  </w:t>
      </w:r>
    </w:p>
    <w:p w14:paraId="00FA8653" w14:textId="77777777" w:rsidR="000C332E" w:rsidRPr="00A92E47" w:rsidRDefault="000C332E" w:rsidP="000C332E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E47">
        <w:rPr>
          <w:rFonts w:ascii="Times New Roman" w:hAnsi="Times New Roman"/>
          <w:sz w:val="28"/>
          <w:szCs w:val="28"/>
          <w:lang w:eastAsia="ru-RU"/>
        </w:rPr>
        <w:t>Значение результата предоставления субсидии устанавливается в Соглашении</w:t>
      </w:r>
      <w:r w:rsidRPr="00A92E47">
        <w:rPr>
          <w:rFonts w:ascii="Times New Roman" w:hAnsi="Times New Roman"/>
          <w:sz w:val="28"/>
          <w:szCs w:val="28"/>
        </w:rPr>
        <w:t xml:space="preserve"> с учетом особенностей проекта победителя конкурса</w:t>
      </w:r>
      <w:r w:rsidRPr="00A92E4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5FFD839" w14:textId="77777777" w:rsidR="000C332E" w:rsidRPr="00A92E47" w:rsidRDefault="000C332E" w:rsidP="000C332E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E47">
        <w:rPr>
          <w:rFonts w:ascii="Times New Roman" w:hAnsi="Times New Roman"/>
          <w:sz w:val="28"/>
          <w:szCs w:val="28"/>
          <w:lang w:eastAsia="ru-RU"/>
        </w:rPr>
        <w:t xml:space="preserve">В целях определения значения результата предоставления субсидии </w:t>
      </w:r>
      <w:r w:rsidRPr="00A92E47">
        <w:rPr>
          <w:rFonts w:ascii="Times New Roman" w:hAnsi="Times New Roman"/>
          <w:sz w:val="28"/>
          <w:szCs w:val="28"/>
        </w:rPr>
        <w:t>Комитетом принимается фактическое достижение следующих показателей, необходимых для достижения результата предоставления субсидии при реализации проекта, установленных в Соглашении:</w:t>
      </w:r>
    </w:p>
    <w:p w14:paraId="6316D3C7" w14:textId="77777777" w:rsidR="000C332E" w:rsidRPr="00A92E47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92E47">
        <w:rPr>
          <w:rFonts w:ascii="Times New Roman" w:hAnsi="Times New Roman"/>
          <w:sz w:val="28"/>
          <w:szCs w:val="28"/>
        </w:rPr>
        <w:t>1) о</w:t>
      </w:r>
      <w:r w:rsidRPr="00A92E47">
        <w:rPr>
          <w:rFonts w:ascii="Times New Roman" w:eastAsiaTheme="minorHAnsi" w:hAnsi="Times New Roman" w:cs="Times New Roman"/>
          <w:sz w:val="28"/>
          <w:szCs w:val="28"/>
        </w:rPr>
        <w:t>бъем внебюджетных (собственных) средств</w:t>
      </w:r>
      <w:r w:rsidRPr="00A92E47">
        <w:rPr>
          <w:rFonts w:ascii="Times New Roman" w:hAnsi="Times New Roman"/>
          <w:sz w:val="28"/>
          <w:szCs w:val="28"/>
        </w:rPr>
        <w:t>, но не менее 30% от суммы субсидии, руб./год;</w:t>
      </w:r>
    </w:p>
    <w:p w14:paraId="7DC77329" w14:textId="77777777" w:rsidR="000C332E" w:rsidRPr="00A92E47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92E47">
        <w:rPr>
          <w:rFonts w:ascii="Times New Roman" w:hAnsi="Times New Roman"/>
          <w:sz w:val="28"/>
          <w:szCs w:val="28"/>
        </w:rPr>
        <w:t>2) к</w:t>
      </w:r>
      <w:r w:rsidRPr="00A92E47">
        <w:rPr>
          <w:rFonts w:ascii="Times New Roman" w:eastAsiaTheme="minorHAnsi" w:hAnsi="Times New Roman"/>
          <w:sz w:val="28"/>
          <w:szCs w:val="28"/>
        </w:rPr>
        <w:t xml:space="preserve">оличество </w:t>
      </w:r>
      <w:r w:rsidRPr="00A92E47">
        <w:rPr>
          <w:rFonts w:ascii="Times New Roman" w:hAnsi="Times New Roman" w:cs="Times New Roman"/>
          <w:sz w:val="28"/>
          <w:szCs w:val="28"/>
        </w:rPr>
        <w:t>созданных пляжей и/или обустроенных пляжных территорий;</w:t>
      </w:r>
    </w:p>
    <w:p w14:paraId="6799E9C6" w14:textId="77777777" w:rsidR="000C332E" w:rsidRPr="00A92E47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92E47">
        <w:rPr>
          <w:rFonts w:ascii="Times New Roman" w:eastAsiaTheme="minorHAnsi" w:hAnsi="Times New Roman"/>
          <w:sz w:val="28"/>
          <w:szCs w:val="28"/>
        </w:rPr>
        <w:t>3) количество принятых туристов</w:t>
      </w:r>
      <w:r w:rsidRPr="00A92E47">
        <w:rPr>
          <w:rFonts w:ascii="Times New Roman" w:hAnsi="Times New Roman"/>
          <w:sz w:val="28"/>
          <w:szCs w:val="28"/>
        </w:rPr>
        <w:t>;</w:t>
      </w:r>
    </w:p>
    <w:p w14:paraId="16AA30C4" w14:textId="77777777" w:rsidR="000C332E" w:rsidRPr="00A92E47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92E47">
        <w:rPr>
          <w:rFonts w:ascii="Times New Roman" w:hAnsi="Times New Roman"/>
          <w:sz w:val="28"/>
          <w:szCs w:val="28"/>
        </w:rPr>
        <w:t xml:space="preserve">4) количество созданных рабочих мест. </w:t>
      </w:r>
    </w:p>
    <w:p w14:paraId="1A1D8EE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3.9. Получатели субсидий обязаны достичь показателей, необходимых для достижения результата предоставления субсидий, по состоянию на 25 декабря года срока реализации проекта. </w:t>
      </w:r>
    </w:p>
    <w:p w14:paraId="7AFFA9CD" w14:textId="77777777" w:rsidR="000C332E" w:rsidRPr="001A3DD8" w:rsidRDefault="000C332E" w:rsidP="000C332E">
      <w:pPr>
        <w:pStyle w:val="ConsPlusNormal"/>
        <w:widowControl/>
        <w:tabs>
          <w:tab w:val="left" w:pos="1276"/>
        </w:tabs>
        <w:jc w:val="both"/>
        <w:outlineLvl w:val="1"/>
        <w:rPr>
          <w:rFonts w:ascii="Times New Roman" w:hAnsi="Times New Roman"/>
          <w:sz w:val="28"/>
          <w:szCs w:val="28"/>
        </w:rPr>
      </w:pPr>
    </w:p>
    <w:p w14:paraId="3D2209AB" w14:textId="77777777" w:rsidR="000C332E" w:rsidRPr="001A3DD8" w:rsidRDefault="000C332E" w:rsidP="000C332E">
      <w:pPr>
        <w:pStyle w:val="ConsPlusNormal"/>
        <w:numPr>
          <w:ilvl w:val="0"/>
          <w:numId w:val="7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 </w:t>
      </w:r>
    </w:p>
    <w:p w14:paraId="5DD9CA0C" w14:textId="77777777" w:rsidR="000C332E" w:rsidRPr="001A3DD8" w:rsidRDefault="000C332E" w:rsidP="000C332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14:paraId="072921E7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4.1. В течение одного рабочего дня с даты подписания приказа о предоставлении субсидий Комитет </w:t>
      </w:r>
      <w:r w:rsidRPr="001A3DD8">
        <w:rPr>
          <w:rFonts w:ascii="Times New Roman" w:hAnsi="Times New Roman"/>
          <w:sz w:val="28"/>
          <w:szCs w:val="28"/>
        </w:rPr>
        <w:t>формирует и размещает в государственной интегрированной информационной системе управления общественными финансами «Электронный бюджет» Соглашение.</w:t>
      </w:r>
    </w:p>
    <w:p w14:paraId="500651D7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4.2. Направленное Соглашение должно быть подписано победителями конкурса </w:t>
      </w:r>
      <w:r w:rsidRPr="001A3DD8">
        <w:rPr>
          <w:rFonts w:ascii="Times New Roman" w:hAnsi="Times New Roman"/>
          <w:sz w:val="28"/>
          <w:szCs w:val="28"/>
        </w:rPr>
        <w:t>в течение пяти рабочих дней со дня его формирования и размещения Комитетом в государственной интегрированной информационной системе управления общественными финансами «Электронный бюджет».</w:t>
      </w:r>
    </w:p>
    <w:p w14:paraId="1D7E846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4.3. В случае </w:t>
      </w:r>
      <w:proofErr w:type="spellStart"/>
      <w:r w:rsidRPr="001A3DD8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1A3DD8">
        <w:rPr>
          <w:rFonts w:ascii="Times New Roman" w:hAnsi="Times New Roman" w:cs="Times New Roman"/>
          <w:sz w:val="28"/>
          <w:szCs w:val="28"/>
        </w:rPr>
        <w:t xml:space="preserve"> победителями конкурса Соглашения Комитет в 5-дневный срок после истечения срока подписания победителем принимает решение о выплате субсидий претендентам, следующим в рейтинге за победителями конкурса. </w:t>
      </w:r>
    </w:p>
    <w:p w14:paraId="19AAB226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4.4. </w:t>
      </w:r>
      <w:r w:rsidRPr="001A3DD8">
        <w:rPr>
          <w:rFonts w:ascii="Times New Roman" w:hAnsi="Times New Roman"/>
          <w:sz w:val="28"/>
          <w:szCs w:val="28"/>
        </w:rPr>
        <w:t>Перечисление субсидии производится не позднее 30 календарных дней со дня получения Комитетом подписанного победителем конкурса экземпляра Соглашения на расчетные счета победителей конкурса-получателей субсидий, открытые ими в кредитных организациях Российской Федерации для юридических лиц или индивидуальных предпринимателей, со счета Комитета, открытого в территориальном органе Федерального казначейства по Мурманской области.</w:t>
      </w:r>
      <w:r w:rsidRPr="001A3DD8">
        <w:rPr>
          <w:rFonts w:ascii="Times New Roman" w:hAnsi="Times New Roman"/>
          <w:sz w:val="28"/>
          <w:szCs w:val="28"/>
        </w:rPr>
        <w:br w:type="page"/>
      </w:r>
    </w:p>
    <w:p w14:paraId="448114E6" w14:textId="77777777" w:rsidR="000C332E" w:rsidRPr="001A3DD8" w:rsidRDefault="000C332E" w:rsidP="000C332E">
      <w:pPr>
        <w:pStyle w:val="Default"/>
        <w:ind w:left="720"/>
        <w:jc w:val="center"/>
        <w:rPr>
          <w:color w:val="auto"/>
          <w:sz w:val="28"/>
          <w:szCs w:val="28"/>
        </w:rPr>
      </w:pPr>
      <w:r w:rsidRPr="001A3DD8">
        <w:rPr>
          <w:color w:val="auto"/>
          <w:sz w:val="28"/>
          <w:szCs w:val="28"/>
        </w:rPr>
        <w:lastRenderedPageBreak/>
        <w:t>5. Требования к отчетности</w:t>
      </w:r>
    </w:p>
    <w:p w14:paraId="270BA521" w14:textId="77777777" w:rsidR="000C332E" w:rsidRPr="001A3DD8" w:rsidRDefault="000C332E" w:rsidP="000C332E">
      <w:pPr>
        <w:pStyle w:val="Default"/>
        <w:ind w:left="720"/>
        <w:rPr>
          <w:color w:val="auto"/>
          <w:sz w:val="28"/>
          <w:szCs w:val="28"/>
        </w:rPr>
      </w:pPr>
    </w:p>
    <w:p w14:paraId="04CABA35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5.1. Получатели субсидий, с которыми заключено Соглашение, обязаны ежемесячно в срок до 2 числа месяца, следующего за отчётным месяцем, обеспечить предоставление в Комитет в форме электронного документа в </w:t>
      </w:r>
      <w:r w:rsidRPr="001A3DD8"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 следующие отчеты:</w:t>
      </w:r>
    </w:p>
    <w:p w14:paraId="70564736" w14:textId="77777777" w:rsidR="000C332E" w:rsidRPr="001A3DD8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а) о расходах, источником финансового обеспечения которых является субсидия;</w:t>
      </w:r>
    </w:p>
    <w:p w14:paraId="38F6D928" w14:textId="77777777" w:rsidR="000C332E" w:rsidRPr="001A3DD8" w:rsidRDefault="000C332E" w:rsidP="000C332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б) о достижении результата предоставления субсидии, показателей, необходимых для достижения результата предоставления субсидии, установленных Соглашением.</w:t>
      </w:r>
    </w:p>
    <w:p w14:paraId="70F594CB" w14:textId="77777777" w:rsidR="000C332E" w:rsidRPr="001A3DD8" w:rsidRDefault="000C332E" w:rsidP="000C332E">
      <w:pPr>
        <w:ind w:firstLine="709"/>
        <w:jc w:val="both"/>
        <w:rPr>
          <w:rFonts w:cs="Calibri"/>
          <w:sz w:val="28"/>
          <w:szCs w:val="28"/>
          <w:lang w:val="ru-RU"/>
        </w:rPr>
      </w:pPr>
      <w:r w:rsidRPr="001A3DD8">
        <w:rPr>
          <w:rFonts w:cs="Calibri"/>
          <w:sz w:val="28"/>
          <w:szCs w:val="28"/>
          <w:lang w:val="ru-RU"/>
        </w:rPr>
        <w:t>5.2. Комитет вправе устанавливать в Соглашении сроки и формы представления получателем субсидии дополнительной отчетности.</w:t>
      </w:r>
    </w:p>
    <w:p w14:paraId="185A119B" w14:textId="77777777" w:rsidR="000C332E" w:rsidRPr="001A3DD8" w:rsidRDefault="000C332E" w:rsidP="000C332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1A3DD8">
        <w:rPr>
          <w:sz w:val="28"/>
          <w:szCs w:val="28"/>
          <w:lang w:val="ru-RU" w:eastAsia="ru-RU"/>
        </w:rPr>
        <w:t>5.3. Ответственность за достоверность представляемых сведений возлагается на получателей субсидий.</w:t>
      </w:r>
    </w:p>
    <w:p w14:paraId="5262237A" w14:textId="77777777" w:rsidR="000C332E" w:rsidRPr="001A3DD8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F7D3B1" w14:textId="77777777" w:rsidR="000C332E" w:rsidRPr="001A3DD8" w:rsidRDefault="000C332E" w:rsidP="000C332E">
      <w:pPr>
        <w:tabs>
          <w:tab w:val="left" w:pos="426"/>
        </w:tabs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6. Контроль (мониторинг) соблюдения условий и порядка предоставления субсидий</w:t>
      </w:r>
    </w:p>
    <w:p w14:paraId="5380F502" w14:textId="77777777" w:rsidR="000C332E" w:rsidRPr="001A3DD8" w:rsidRDefault="000C332E" w:rsidP="000C332E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1544210D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6.1. Комитет осуществляет проверки соблюдения условий и порядка предоставления субсидии, </w:t>
      </w:r>
      <w:r w:rsidRPr="001A3DD8">
        <w:rPr>
          <w:rFonts w:ascii="Times New Roman" w:eastAsiaTheme="minorHAnsi" w:hAnsi="Times New Roman"/>
          <w:sz w:val="28"/>
          <w:szCs w:val="28"/>
        </w:rPr>
        <w:t xml:space="preserve">в том числе в части достижения результатов предоставления субсидии. </w:t>
      </w:r>
      <w:r w:rsidRPr="001A3DD8">
        <w:rPr>
          <w:rFonts w:ascii="Times New Roman" w:hAnsi="Times New Roman"/>
          <w:sz w:val="28"/>
          <w:szCs w:val="28"/>
        </w:rPr>
        <w:t>Порядок проведения выездных проверок получателей государственной поддержки в сфере туризма в форме субсидий утверждается приказом Комитета по туризму Мурманской области.</w:t>
      </w:r>
    </w:p>
    <w:p w14:paraId="71B4A29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eastAsiaTheme="minorHAnsi" w:hAnsi="Times New Roman"/>
          <w:sz w:val="28"/>
          <w:szCs w:val="28"/>
        </w:rPr>
        <w:t xml:space="preserve">Органы государственного финансового контроля </w:t>
      </w:r>
      <w:r w:rsidRPr="001A3DD8">
        <w:rPr>
          <w:rFonts w:ascii="Times New Roman" w:hAnsi="Times New Roman"/>
          <w:sz w:val="28"/>
          <w:szCs w:val="28"/>
        </w:rPr>
        <w:t xml:space="preserve">осуществляют проверки </w:t>
      </w:r>
      <w:r w:rsidRPr="001A3DD8">
        <w:rPr>
          <w:rFonts w:ascii="Times New Roman" w:eastAsiaTheme="minorHAnsi" w:hAnsi="Times New Roman"/>
          <w:sz w:val="28"/>
          <w:szCs w:val="28"/>
        </w:rPr>
        <w:t xml:space="preserve">в соответствии со </w:t>
      </w:r>
      <w:hyperlink r:id="rId35" w:history="1">
        <w:r w:rsidRPr="001A3DD8">
          <w:rPr>
            <w:rFonts w:ascii="Times New Roman" w:eastAsiaTheme="minorHAnsi" w:hAnsi="Times New Roman"/>
            <w:sz w:val="28"/>
            <w:szCs w:val="28"/>
          </w:rPr>
          <w:t>статьями 268.1</w:t>
        </w:r>
      </w:hyperlink>
      <w:r w:rsidRPr="001A3DD8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36" w:history="1">
        <w:r w:rsidRPr="001A3DD8">
          <w:rPr>
            <w:rFonts w:ascii="Times New Roman" w:eastAsiaTheme="minorHAnsi" w:hAnsi="Times New Roman"/>
            <w:sz w:val="28"/>
            <w:szCs w:val="28"/>
          </w:rPr>
          <w:t>269.2</w:t>
        </w:r>
      </w:hyperlink>
      <w:r w:rsidRPr="001A3DD8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</w:t>
      </w:r>
      <w:r w:rsidRPr="001A3DD8">
        <w:rPr>
          <w:rFonts w:ascii="Times New Roman" w:hAnsi="Times New Roman"/>
          <w:sz w:val="28"/>
          <w:szCs w:val="28"/>
        </w:rPr>
        <w:t>.</w:t>
      </w:r>
    </w:p>
    <w:p w14:paraId="39CEAE3C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6.2.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Федерации, применяется к субсидии с 01.01.2023.</w:t>
      </w:r>
    </w:p>
    <w:p w14:paraId="48FF07F1" w14:textId="77777777" w:rsidR="000C332E" w:rsidRPr="001A3DD8" w:rsidRDefault="000C332E" w:rsidP="000C332E">
      <w:pPr>
        <w:pStyle w:val="ConsPlusNormal"/>
        <w:tabs>
          <w:tab w:val="left" w:pos="1276"/>
          <w:tab w:val="num" w:pos="36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6.3. Проверка отчетов, предоставляемых получателями субсидий в соответствии с пунктом 5.1 настоящего Порядка, осуществляется Комитетом в течение пяти рабочих дней со дня их поступления. </w:t>
      </w:r>
    </w:p>
    <w:p w14:paraId="7AE081B6" w14:textId="77777777" w:rsidR="000C332E" w:rsidRPr="001A3DD8" w:rsidRDefault="005C3264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37" w:history="1">
        <w:r w:rsidR="000C332E" w:rsidRPr="001A3DD8">
          <w:rPr>
            <w:rFonts w:ascii="Times New Roman" w:hAnsi="Times New Roman"/>
            <w:sz w:val="28"/>
            <w:szCs w:val="28"/>
          </w:rPr>
          <w:t>6.</w:t>
        </w:r>
      </w:hyperlink>
      <w:r w:rsidR="000C332E" w:rsidRPr="001A3DD8">
        <w:rPr>
          <w:rFonts w:ascii="Times New Roman" w:hAnsi="Times New Roman"/>
          <w:sz w:val="28"/>
          <w:szCs w:val="28"/>
        </w:rPr>
        <w:t>4. В случае если по итогам проверки отчетов, представленных получателями, Комитетом будет установлено, что получатели субсидий не осуществляли реализацию проекта в отчетном финансовом году в соответствии с Соглашением, не использованные на 1 января текущего финансового года остатки субсидии подлежат возврату в областной бюджет.</w:t>
      </w:r>
    </w:p>
    <w:p w14:paraId="11DD292B" w14:textId="77777777" w:rsidR="000C332E" w:rsidRPr="001A3DD8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6.4.1. Комитет направляет в течение пяти рабочих дней со дня установления указанных обстоятельств получателям субсидий требование о возврате остатков субсидии с указанием суммы, подлежащей возврату. Требование направляется по реквизитам, указанным в </w:t>
      </w:r>
      <w:proofErr w:type="gramStart"/>
      <w:r w:rsidRPr="001A3DD8">
        <w:rPr>
          <w:sz w:val="28"/>
          <w:szCs w:val="28"/>
          <w:lang w:val="ru-RU"/>
        </w:rPr>
        <w:t>Соглашении,  посредством</w:t>
      </w:r>
      <w:proofErr w:type="gramEnd"/>
      <w:r w:rsidRPr="001A3DD8">
        <w:rPr>
          <w:sz w:val="28"/>
          <w:szCs w:val="28"/>
          <w:lang w:val="ru-RU"/>
        </w:rPr>
        <w:t xml:space="preserve"> направления заказного письма с уведомлением о вручении и по электронной почте и считается полученным </w:t>
      </w:r>
      <w:r w:rsidRPr="001A3DD8">
        <w:rPr>
          <w:sz w:val="28"/>
          <w:szCs w:val="28"/>
          <w:shd w:val="clear" w:color="auto" w:fill="FFFFFF"/>
          <w:lang w:val="ru-RU"/>
        </w:rPr>
        <w:t xml:space="preserve">по истечении шести дней с даты направления заказного письма. </w:t>
      </w:r>
    </w:p>
    <w:p w14:paraId="6C810872" w14:textId="77777777" w:rsidR="000C332E" w:rsidRPr="001A3DD8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6.4.2. Требование о возврате остатков субсидии должно быть исполнено получателями субсидий в течение десяти календарных дней со дня получения указанного требования, но не позднее 1 февраля текущего финансового года.</w:t>
      </w:r>
    </w:p>
    <w:p w14:paraId="2D2DF59A" w14:textId="77777777" w:rsidR="000C332E" w:rsidRPr="001A3DD8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6.4.3. В случае невозврата или возврата остатков субсидии не в полном объеме их взыскание осуществляется в порядке, установленном законодательством Российской Федерации. </w:t>
      </w:r>
    </w:p>
    <w:p w14:paraId="5733D5E8" w14:textId="77777777" w:rsidR="000C332E" w:rsidRPr="001A3DD8" w:rsidRDefault="000C332E" w:rsidP="000C332E">
      <w:pPr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6.5.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14:paraId="7AA211A0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6.6. В случае выявления фактов нарушения условий предоставления субсидии субсидия подлежит возврату в бюджет Мурманской области в полном объеме.</w:t>
      </w:r>
    </w:p>
    <w:p w14:paraId="368B19FE" w14:textId="77777777" w:rsidR="000C332E" w:rsidRPr="001A3DD8" w:rsidRDefault="000C332E" w:rsidP="000C332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6.6.1. Комитет готовит заключение о нарушении условий предоставления субсидии и направляет его в комиссию для рассмотрения.</w:t>
      </w:r>
    </w:p>
    <w:p w14:paraId="1170EA4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По результатам рассмотрения заключения в течение пяти рабочих дней Комитет оформляет протокол заседания комиссии, который подписывается секретарем комиссии и председателем комиссии.</w:t>
      </w:r>
    </w:p>
    <w:p w14:paraId="33D8B129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6.6.2. На основании протокола заседания комиссии Комитет в течение пяти рабочих дней со дня подписания протокола уведомляет получателей субсидий о расторжении Соглашения и направляет требование о возврате средств субсидии.</w:t>
      </w:r>
    </w:p>
    <w:p w14:paraId="1B11460B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6.6.3. Получатели субсидий осуществляют возврат фактически полученной субсидии в бюджет Мурманской области в течение 30 календарных дней со дня получения уведомления о расторжении Соглашения и требования о возврате средств субсидии.</w:t>
      </w:r>
    </w:p>
    <w:p w14:paraId="00B8C6CD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lastRenderedPageBreak/>
        <w:t>6.6.4. В случае если получатели субсидий по истечении указанного срока не осуществили возврат бюджетных средств, их взыскание осуществляется в порядке, установленном законодательством Российской Федерации.</w:t>
      </w:r>
    </w:p>
    <w:p w14:paraId="4BAF5FCB" w14:textId="77777777" w:rsidR="000C332E" w:rsidRPr="001A3DD8" w:rsidRDefault="000C332E" w:rsidP="000C332E">
      <w:pPr>
        <w:pStyle w:val="ac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 xml:space="preserve">6.7. В случае </w:t>
      </w:r>
      <w:proofErr w:type="spellStart"/>
      <w:r w:rsidRPr="001A3DD8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1A3DD8">
        <w:rPr>
          <w:rFonts w:ascii="Times New Roman" w:hAnsi="Times New Roman"/>
          <w:sz w:val="28"/>
          <w:szCs w:val="28"/>
        </w:rPr>
        <w:t xml:space="preserve"> получателями субсидий показателей, необходимых для достижения результата предоставления субсидии, по итогам реализации проекта субсидия подлежит возврату в расчете по формуле: </w:t>
      </w:r>
    </w:p>
    <w:p w14:paraId="21FAC6DD" w14:textId="77777777" w:rsidR="000C332E" w:rsidRPr="001A3DD8" w:rsidRDefault="000C332E" w:rsidP="000C332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1A3DD8">
        <w:rPr>
          <w:rFonts w:eastAsiaTheme="minorHAnsi"/>
          <w:sz w:val="28"/>
          <w:szCs w:val="28"/>
        </w:rPr>
        <w:t>V</w:t>
      </w:r>
      <w:r w:rsidRPr="001A3DD8">
        <w:rPr>
          <w:rFonts w:eastAsiaTheme="minorHAnsi"/>
          <w:sz w:val="28"/>
          <w:szCs w:val="28"/>
          <w:vertAlign w:val="subscript"/>
          <w:lang w:val="ru-RU"/>
        </w:rPr>
        <w:t>возврата</w:t>
      </w:r>
      <w:r w:rsidRPr="001A3DD8">
        <w:rPr>
          <w:rFonts w:eastAsiaTheme="minorHAnsi"/>
          <w:sz w:val="28"/>
          <w:szCs w:val="28"/>
          <w:lang w:val="ru-RU"/>
        </w:rPr>
        <w:t xml:space="preserve"> = (</w:t>
      </w:r>
      <w:r w:rsidRPr="001A3DD8">
        <w:rPr>
          <w:rFonts w:eastAsiaTheme="minorHAnsi"/>
          <w:sz w:val="28"/>
          <w:szCs w:val="28"/>
        </w:rPr>
        <w:t>V</w:t>
      </w:r>
      <w:r w:rsidRPr="001A3DD8">
        <w:rPr>
          <w:rFonts w:eastAsiaTheme="minorHAnsi"/>
          <w:sz w:val="28"/>
          <w:szCs w:val="28"/>
          <w:vertAlign w:val="subscript"/>
          <w:lang w:val="ru-RU"/>
        </w:rPr>
        <w:t>субсидии</w:t>
      </w:r>
      <w:r w:rsidRPr="001A3DD8">
        <w:rPr>
          <w:rFonts w:eastAsiaTheme="minorHAnsi"/>
          <w:sz w:val="28"/>
          <w:szCs w:val="28"/>
          <w:lang w:val="ru-RU"/>
        </w:rPr>
        <w:t xml:space="preserve"> × </w:t>
      </w:r>
      <w:r w:rsidRPr="001A3DD8">
        <w:rPr>
          <w:rFonts w:eastAsiaTheme="minorHAnsi"/>
          <w:sz w:val="28"/>
          <w:szCs w:val="28"/>
        </w:rPr>
        <w:t>k</w:t>
      </w:r>
      <w:r w:rsidRPr="001A3DD8">
        <w:rPr>
          <w:rFonts w:eastAsiaTheme="minorHAnsi"/>
          <w:sz w:val="28"/>
          <w:szCs w:val="28"/>
          <w:lang w:val="ru-RU"/>
        </w:rPr>
        <w:t xml:space="preserve"> × </w:t>
      </w:r>
      <w:r w:rsidRPr="001A3DD8">
        <w:rPr>
          <w:rFonts w:eastAsiaTheme="minorHAnsi"/>
          <w:sz w:val="28"/>
          <w:szCs w:val="28"/>
        </w:rPr>
        <w:t>m</w:t>
      </w:r>
      <w:r w:rsidRPr="001A3DD8">
        <w:rPr>
          <w:rFonts w:eastAsiaTheme="minorHAnsi"/>
          <w:sz w:val="28"/>
          <w:szCs w:val="28"/>
          <w:lang w:val="ru-RU"/>
        </w:rPr>
        <w:t xml:space="preserve"> / </w:t>
      </w:r>
      <w:r w:rsidRPr="001A3DD8">
        <w:rPr>
          <w:rFonts w:eastAsiaTheme="minorHAnsi"/>
          <w:sz w:val="28"/>
          <w:szCs w:val="28"/>
        </w:rPr>
        <w:t>n</w:t>
      </w:r>
      <w:r w:rsidRPr="001A3DD8">
        <w:rPr>
          <w:rFonts w:eastAsiaTheme="minorHAnsi"/>
          <w:sz w:val="28"/>
          <w:szCs w:val="28"/>
          <w:lang w:val="ru-RU"/>
        </w:rPr>
        <w:t>) × 0</w:t>
      </w:r>
      <w:proofErr w:type="gramStart"/>
      <w:r w:rsidRPr="001A3DD8">
        <w:rPr>
          <w:rFonts w:eastAsiaTheme="minorHAnsi"/>
          <w:sz w:val="28"/>
          <w:szCs w:val="28"/>
          <w:lang w:val="ru-RU"/>
        </w:rPr>
        <w:t>,75</w:t>
      </w:r>
      <w:proofErr w:type="gramEnd"/>
      <w:r w:rsidRPr="001A3DD8">
        <w:rPr>
          <w:rFonts w:eastAsiaTheme="minorHAnsi"/>
          <w:sz w:val="28"/>
          <w:szCs w:val="28"/>
          <w:lang w:val="ru-RU"/>
        </w:rPr>
        <w:t>, где:</w:t>
      </w:r>
    </w:p>
    <w:p w14:paraId="2CABE29B" w14:textId="77777777" w:rsidR="000C332E" w:rsidRPr="001A3DD8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A3DD8">
        <w:rPr>
          <w:rFonts w:eastAsiaTheme="minorHAnsi"/>
          <w:sz w:val="28"/>
          <w:szCs w:val="28"/>
        </w:rPr>
        <w:t>V</w:t>
      </w:r>
      <w:r w:rsidRPr="001A3DD8">
        <w:rPr>
          <w:rFonts w:eastAsiaTheme="minorHAnsi"/>
          <w:sz w:val="28"/>
          <w:szCs w:val="28"/>
          <w:vertAlign w:val="subscript"/>
          <w:lang w:val="ru-RU"/>
        </w:rPr>
        <w:t>субсидии</w:t>
      </w:r>
      <w:r w:rsidRPr="001A3DD8">
        <w:rPr>
          <w:rFonts w:eastAsiaTheme="minorHAnsi"/>
          <w:sz w:val="28"/>
          <w:szCs w:val="28"/>
          <w:lang w:val="ru-RU"/>
        </w:rPr>
        <w:t>– размер субсидии, предоставленной получателю субсидии в соответствии с Соглашением;</w:t>
      </w:r>
    </w:p>
    <w:p w14:paraId="59211160" w14:textId="77777777" w:rsidR="000C332E" w:rsidRPr="001A3DD8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A3DD8">
        <w:rPr>
          <w:rFonts w:eastAsiaTheme="minorHAnsi"/>
          <w:sz w:val="28"/>
          <w:szCs w:val="28"/>
        </w:rPr>
        <w:t>m</w:t>
      </w:r>
      <w:r w:rsidRPr="001A3DD8">
        <w:rPr>
          <w:rFonts w:eastAsiaTheme="minorHAnsi"/>
          <w:sz w:val="28"/>
          <w:szCs w:val="28"/>
          <w:lang w:val="ru-RU"/>
        </w:rPr>
        <w:t xml:space="preserve"> – </w:t>
      </w:r>
      <w:proofErr w:type="gramStart"/>
      <w:r w:rsidRPr="001A3DD8">
        <w:rPr>
          <w:rFonts w:eastAsiaTheme="minorHAnsi"/>
          <w:sz w:val="28"/>
          <w:szCs w:val="28"/>
          <w:lang w:val="ru-RU"/>
        </w:rPr>
        <w:t>количество</w:t>
      </w:r>
      <w:proofErr w:type="gramEnd"/>
      <w:r w:rsidRPr="001A3DD8">
        <w:rPr>
          <w:rFonts w:eastAsiaTheme="minorHAnsi"/>
          <w:sz w:val="28"/>
          <w:szCs w:val="28"/>
          <w:lang w:val="ru-RU"/>
        </w:rPr>
        <w:t xml:space="preserve"> показателей, </w:t>
      </w:r>
      <w:r w:rsidRPr="001A3DD8">
        <w:rPr>
          <w:sz w:val="28"/>
          <w:szCs w:val="28"/>
          <w:lang w:val="ru-RU"/>
        </w:rPr>
        <w:t>необходимых для достижения результата предоставления субсидии</w:t>
      </w:r>
      <w:r w:rsidRPr="001A3DD8">
        <w:rPr>
          <w:rFonts w:eastAsiaTheme="minorHAnsi"/>
          <w:sz w:val="28"/>
          <w:szCs w:val="28"/>
          <w:lang w:val="ru-RU"/>
        </w:rPr>
        <w:t xml:space="preserve">, по которым индекс, отражающий уровень </w:t>
      </w:r>
      <w:proofErr w:type="spellStart"/>
      <w:r w:rsidRPr="001A3DD8">
        <w:rPr>
          <w:rFonts w:eastAsiaTheme="minorHAnsi"/>
          <w:sz w:val="28"/>
          <w:szCs w:val="28"/>
          <w:lang w:val="ru-RU"/>
        </w:rPr>
        <w:t>недостижения</w:t>
      </w:r>
      <w:proofErr w:type="spellEnd"/>
      <w:r w:rsidRPr="001A3DD8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1A3DD8">
        <w:rPr>
          <w:rFonts w:eastAsiaTheme="minorHAnsi"/>
          <w:sz w:val="28"/>
          <w:szCs w:val="28"/>
        </w:rPr>
        <w:t>i</w:t>
      </w:r>
      <w:proofErr w:type="spellEnd"/>
      <w:r w:rsidRPr="001A3DD8">
        <w:rPr>
          <w:rFonts w:eastAsiaTheme="minorHAnsi"/>
          <w:sz w:val="28"/>
          <w:szCs w:val="28"/>
          <w:lang w:val="ru-RU"/>
        </w:rPr>
        <w:t xml:space="preserve">-го показателя, </w:t>
      </w:r>
      <w:r w:rsidRPr="001A3DD8">
        <w:rPr>
          <w:sz w:val="28"/>
          <w:szCs w:val="28"/>
          <w:lang w:val="ru-RU"/>
        </w:rPr>
        <w:t>необходимого для достижения результата предоставления субсидии</w:t>
      </w:r>
      <w:r w:rsidRPr="001A3DD8">
        <w:rPr>
          <w:rFonts w:eastAsiaTheme="minorHAnsi"/>
          <w:sz w:val="28"/>
          <w:szCs w:val="28"/>
          <w:lang w:val="ru-RU"/>
        </w:rPr>
        <w:t>, имеет положительное значение;</w:t>
      </w:r>
    </w:p>
    <w:p w14:paraId="64A46B23" w14:textId="77777777" w:rsidR="000C332E" w:rsidRPr="001A3DD8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A3DD8">
        <w:rPr>
          <w:rFonts w:eastAsiaTheme="minorHAnsi"/>
          <w:sz w:val="28"/>
          <w:szCs w:val="28"/>
        </w:rPr>
        <w:t>n</w:t>
      </w:r>
      <w:r w:rsidRPr="001A3DD8">
        <w:rPr>
          <w:rFonts w:eastAsiaTheme="minorHAnsi"/>
          <w:sz w:val="28"/>
          <w:szCs w:val="28"/>
          <w:lang w:val="ru-RU"/>
        </w:rPr>
        <w:t xml:space="preserve"> – </w:t>
      </w:r>
      <w:proofErr w:type="gramStart"/>
      <w:r w:rsidRPr="001A3DD8">
        <w:rPr>
          <w:rFonts w:eastAsiaTheme="minorHAnsi"/>
          <w:sz w:val="28"/>
          <w:szCs w:val="28"/>
          <w:lang w:val="ru-RU"/>
        </w:rPr>
        <w:t>общее</w:t>
      </w:r>
      <w:proofErr w:type="gramEnd"/>
      <w:r w:rsidRPr="001A3DD8">
        <w:rPr>
          <w:rFonts w:eastAsiaTheme="minorHAnsi"/>
          <w:sz w:val="28"/>
          <w:szCs w:val="28"/>
          <w:lang w:val="ru-RU"/>
        </w:rPr>
        <w:t xml:space="preserve"> количество показателей, </w:t>
      </w:r>
      <w:r w:rsidRPr="001A3DD8">
        <w:rPr>
          <w:sz w:val="28"/>
          <w:szCs w:val="28"/>
          <w:lang w:val="ru-RU"/>
        </w:rPr>
        <w:t>необходимых для достижения результата предоставления субсидии</w:t>
      </w:r>
      <w:r w:rsidRPr="001A3DD8">
        <w:rPr>
          <w:rFonts w:eastAsiaTheme="minorHAnsi"/>
          <w:sz w:val="28"/>
          <w:szCs w:val="28"/>
          <w:lang w:val="ru-RU"/>
        </w:rPr>
        <w:t>;</w:t>
      </w:r>
    </w:p>
    <w:p w14:paraId="12AF00B3" w14:textId="77777777" w:rsidR="000C332E" w:rsidRPr="001A3DD8" w:rsidRDefault="000C332E" w:rsidP="000C33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A3DD8">
        <w:rPr>
          <w:rFonts w:eastAsiaTheme="minorHAnsi"/>
          <w:sz w:val="28"/>
          <w:szCs w:val="28"/>
        </w:rPr>
        <w:t>k</w:t>
      </w:r>
      <w:r w:rsidRPr="001A3DD8">
        <w:rPr>
          <w:rFonts w:eastAsiaTheme="minorHAnsi"/>
          <w:sz w:val="28"/>
          <w:szCs w:val="28"/>
          <w:lang w:val="ru-RU"/>
        </w:rPr>
        <w:t xml:space="preserve"> – </w:t>
      </w:r>
      <w:proofErr w:type="gramStart"/>
      <w:r w:rsidRPr="001A3DD8">
        <w:rPr>
          <w:rFonts w:eastAsiaTheme="minorHAnsi"/>
          <w:sz w:val="28"/>
          <w:szCs w:val="28"/>
          <w:lang w:val="ru-RU"/>
        </w:rPr>
        <w:t>коэффициент</w:t>
      </w:r>
      <w:proofErr w:type="gramEnd"/>
      <w:r w:rsidRPr="001A3DD8">
        <w:rPr>
          <w:rFonts w:eastAsiaTheme="minorHAnsi"/>
          <w:sz w:val="28"/>
          <w:szCs w:val="28"/>
          <w:lang w:val="ru-RU"/>
        </w:rPr>
        <w:t xml:space="preserve"> возврата субсидии.</w:t>
      </w:r>
    </w:p>
    <w:p w14:paraId="5EBA847A" w14:textId="77777777" w:rsidR="000C332E" w:rsidRPr="001A3DD8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Коэффициент возврата субсидии рассчитывается по формуле:</w:t>
      </w:r>
    </w:p>
    <w:p w14:paraId="34793807" w14:textId="77777777" w:rsidR="000C332E" w:rsidRPr="001A3DD8" w:rsidRDefault="000C332E" w:rsidP="000C332E">
      <w:pPr>
        <w:autoSpaceDE w:val="0"/>
        <w:autoSpaceDN w:val="0"/>
        <w:ind w:firstLine="709"/>
        <w:jc w:val="center"/>
        <w:rPr>
          <w:sz w:val="28"/>
          <w:szCs w:val="28"/>
        </w:rPr>
      </w:pPr>
      <w:r w:rsidRPr="001A3DD8">
        <w:rPr>
          <w:sz w:val="28"/>
          <w:szCs w:val="28"/>
        </w:rPr>
        <w:t>k = SUM D</w:t>
      </w:r>
      <w:r w:rsidRPr="001A3DD8">
        <w:rPr>
          <w:sz w:val="28"/>
          <w:szCs w:val="28"/>
          <w:vertAlign w:val="subscript"/>
        </w:rPr>
        <w:t>i</w:t>
      </w:r>
      <w:r w:rsidRPr="001A3DD8">
        <w:rPr>
          <w:sz w:val="28"/>
          <w:szCs w:val="28"/>
        </w:rPr>
        <w:t xml:space="preserve"> / m, </w:t>
      </w:r>
      <w:proofErr w:type="spellStart"/>
      <w:r w:rsidRPr="001A3DD8">
        <w:rPr>
          <w:sz w:val="28"/>
          <w:szCs w:val="28"/>
        </w:rPr>
        <w:t>где</w:t>
      </w:r>
      <w:proofErr w:type="spellEnd"/>
      <w:r w:rsidRPr="001A3DD8">
        <w:rPr>
          <w:sz w:val="28"/>
          <w:szCs w:val="28"/>
        </w:rPr>
        <w:t>:</w:t>
      </w:r>
    </w:p>
    <w:p w14:paraId="29673A1D" w14:textId="77777777" w:rsidR="000C332E" w:rsidRPr="001A3DD8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</w:rPr>
        <w:t>D</w:t>
      </w:r>
      <w:r w:rsidRPr="001A3DD8">
        <w:rPr>
          <w:sz w:val="28"/>
          <w:szCs w:val="28"/>
          <w:vertAlign w:val="subscript"/>
        </w:rPr>
        <w:t>i</w:t>
      </w:r>
      <w:r w:rsidRPr="001A3DD8">
        <w:rPr>
          <w:sz w:val="28"/>
          <w:szCs w:val="28"/>
          <w:vertAlign w:val="subscript"/>
          <w:lang w:val="ru-RU"/>
        </w:rPr>
        <w:t xml:space="preserve"> </w:t>
      </w:r>
      <w:r w:rsidRPr="001A3DD8">
        <w:rPr>
          <w:sz w:val="28"/>
          <w:szCs w:val="28"/>
          <w:lang w:val="ru-RU"/>
        </w:rPr>
        <w:t xml:space="preserve">– индекс, отражающий уровень </w:t>
      </w:r>
      <w:proofErr w:type="spellStart"/>
      <w:r w:rsidRPr="001A3DD8">
        <w:rPr>
          <w:sz w:val="28"/>
          <w:szCs w:val="28"/>
          <w:lang w:val="ru-RU"/>
        </w:rPr>
        <w:t>недостижения</w:t>
      </w:r>
      <w:proofErr w:type="spellEnd"/>
      <w:r w:rsidRPr="001A3DD8">
        <w:rPr>
          <w:sz w:val="28"/>
          <w:szCs w:val="28"/>
          <w:lang w:val="ru-RU"/>
        </w:rPr>
        <w:t xml:space="preserve"> </w:t>
      </w:r>
      <w:proofErr w:type="spellStart"/>
      <w:r w:rsidRPr="001A3DD8">
        <w:rPr>
          <w:sz w:val="28"/>
          <w:szCs w:val="28"/>
        </w:rPr>
        <w:t>i</w:t>
      </w:r>
      <w:proofErr w:type="spellEnd"/>
      <w:r w:rsidRPr="001A3DD8">
        <w:rPr>
          <w:sz w:val="28"/>
          <w:szCs w:val="28"/>
          <w:lang w:val="ru-RU"/>
        </w:rPr>
        <w:t xml:space="preserve">-го </w:t>
      </w:r>
      <w:r w:rsidRPr="001A3DD8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1A3DD8">
        <w:rPr>
          <w:sz w:val="28"/>
          <w:szCs w:val="28"/>
          <w:lang w:val="ru-RU"/>
        </w:rPr>
        <w:t>необходимого для достижения результата предоставления субсидии.</w:t>
      </w:r>
    </w:p>
    <w:p w14:paraId="782D2EA4" w14:textId="77777777" w:rsidR="000C332E" w:rsidRPr="001A3DD8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1A3DD8">
        <w:rPr>
          <w:sz w:val="28"/>
          <w:szCs w:val="28"/>
          <w:lang w:val="ru-RU"/>
        </w:rPr>
        <w:t>недостижения</w:t>
      </w:r>
      <w:proofErr w:type="spellEnd"/>
      <w:r w:rsidRPr="001A3DD8">
        <w:rPr>
          <w:sz w:val="28"/>
          <w:szCs w:val="28"/>
          <w:lang w:val="ru-RU"/>
        </w:rPr>
        <w:t xml:space="preserve"> </w:t>
      </w:r>
      <w:proofErr w:type="spellStart"/>
      <w:r w:rsidRPr="001A3DD8">
        <w:rPr>
          <w:sz w:val="28"/>
          <w:szCs w:val="28"/>
        </w:rPr>
        <w:t>i</w:t>
      </w:r>
      <w:proofErr w:type="spellEnd"/>
      <w:r w:rsidRPr="001A3DD8">
        <w:rPr>
          <w:sz w:val="28"/>
          <w:szCs w:val="28"/>
          <w:lang w:val="ru-RU"/>
        </w:rPr>
        <w:t xml:space="preserve">-го </w:t>
      </w:r>
      <w:r w:rsidRPr="001A3DD8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1A3DD8">
        <w:rPr>
          <w:sz w:val="28"/>
          <w:szCs w:val="28"/>
          <w:lang w:val="ru-RU"/>
        </w:rPr>
        <w:t>необходимого для достижения результата предоставления субсидии.</w:t>
      </w:r>
    </w:p>
    <w:p w14:paraId="78634E0C" w14:textId="77777777" w:rsidR="000C332E" w:rsidRPr="001A3DD8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Индекс, отражающий уровень </w:t>
      </w:r>
      <w:proofErr w:type="spellStart"/>
      <w:r w:rsidRPr="001A3DD8">
        <w:rPr>
          <w:sz w:val="28"/>
          <w:szCs w:val="28"/>
          <w:lang w:val="ru-RU"/>
        </w:rPr>
        <w:t>недостижения</w:t>
      </w:r>
      <w:proofErr w:type="spellEnd"/>
      <w:r w:rsidRPr="001A3DD8">
        <w:rPr>
          <w:sz w:val="28"/>
          <w:szCs w:val="28"/>
          <w:lang w:val="ru-RU"/>
        </w:rPr>
        <w:t xml:space="preserve"> </w:t>
      </w:r>
      <w:proofErr w:type="spellStart"/>
      <w:r w:rsidRPr="001A3DD8">
        <w:rPr>
          <w:sz w:val="28"/>
          <w:szCs w:val="28"/>
        </w:rPr>
        <w:t>i</w:t>
      </w:r>
      <w:proofErr w:type="spellEnd"/>
      <w:r w:rsidRPr="001A3DD8">
        <w:rPr>
          <w:sz w:val="28"/>
          <w:szCs w:val="28"/>
          <w:lang w:val="ru-RU"/>
        </w:rPr>
        <w:t xml:space="preserve">-го </w:t>
      </w:r>
      <w:r w:rsidRPr="001A3DD8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1A3DD8">
        <w:rPr>
          <w:sz w:val="28"/>
          <w:szCs w:val="28"/>
          <w:lang w:val="ru-RU"/>
        </w:rPr>
        <w:t>необходимого для достижения результата предоставления субсидии:</w:t>
      </w:r>
    </w:p>
    <w:p w14:paraId="14B627F6" w14:textId="77777777" w:rsidR="000C332E" w:rsidRPr="001A3DD8" w:rsidRDefault="000C332E" w:rsidP="000C332E">
      <w:pPr>
        <w:autoSpaceDE w:val="0"/>
        <w:autoSpaceDN w:val="0"/>
        <w:ind w:firstLine="709"/>
        <w:jc w:val="center"/>
        <w:rPr>
          <w:sz w:val="28"/>
          <w:szCs w:val="28"/>
          <w:lang w:val="ru-RU"/>
        </w:rPr>
      </w:pPr>
      <w:r w:rsidRPr="001A3DD8">
        <w:rPr>
          <w:sz w:val="28"/>
          <w:szCs w:val="28"/>
        </w:rPr>
        <w:t>D</w:t>
      </w:r>
      <w:r w:rsidRPr="001A3DD8">
        <w:rPr>
          <w:sz w:val="28"/>
          <w:szCs w:val="28"/>
          <w:vertAlign w:val="subscript"/>
        </w:rPr>
        <w:t>i</w:t>
      </w:r>
      <w:r w:rsidRPr="001A3DD8">
        <w:rPr>
          <w:sz w:val="28"/>
          <w:szCs w:val="28"/>
          <w:lang w:val="ru-RU"/>
        </w:rPr>
        <w:t xml:space="preserve"> = </w:t>
      </w:r>
      <w:proofErr w:type="gramStart"/>
      <w:r w:rsidRPr="001A3DD8">
        <w:rPr>
          <w:sz w:val="28"/>
          <w:szCs w:val="28"/>
          <w:lang w:val="ru-RU"/>
        </w:rPr>
        <w:t>1</w:t>
      </w:r>
      <w:proofErr w:type="gramEnd"/>
      <w:r w:rsidRPr="001A3DD8">
        <w:rPr>
          <w:sz w:val="28"/>
          <w:szCs w:val="28"/>
          <w:lang w:val="ru-RU"/>
        </w:rPr>
        <w:t xml:space="preserve">– </w:t>
      </w:r>
      <w:r w:rsidRPr="001A3DD8">
        <w:rPr>
          <w:sz w:val="28"/>
          <w:szCs w:val="28"/>
        </w:rPr>
        <w:t>T</w:t>
      </w:r>
      <w:r w:rsidRPr="001A3DD8">
        <w:rPr>
          <w:sz w:val="28"/>
          <w:szCs w:val="28"/>
          <w:vertAlign w:val="subscript"/>
        </w:rPr>
        <w:t>i</w:t>
      </w:r>
      <w:r w:rsidRPr="001A3DD8">
        <w:rPr>
          <w:sz w:val="28"/>
          <w:szCs w:val="28"/>
          <w:lang w:val="ru-RU"/>
        </w:rPr>
        <w:t xml:space="preserve"> / </w:t>
      </w:r>
      <w:r w:rsidRPr="001A3DD8">
        <w:rPr>
          <w:sz w:val="28"/>
          <w:szCs w:val="28"/>
        </w:rPr>
        <w:t>S</w:t>
      </w:r>
      <w:r w:rsidRPr="001A3DD8">
        <w:rPr>
          <w:sz w:val="28"/>
          <w:szCs w:val="28"/>
          <w:vertAlign w:val="subscript"/>
        </w:rPr>
        <w:t>i</w:t>
      </w:r>
      <w:r w:rsidRPr="001A3DD8">
        <w:rPr>
          <w:sz w:val="28"/>
          <w:szCs w:val="28"/>
          <w:lang w:val="ru-RU"/>
        </w:rPr>
        <w:t>, где:</w:t>
      </w:r>
    </w:p>
    <w:p w14:paraId="2B27B6C0" w14:textId="77777777" w:rsidR="000C332E" w:rsidRPr="001A3DD8" w:rsidRDefault="000C332E" w:rsidP="000C332E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</w:rPr>
        <w:t>T</w:t>
      </w:r>
      <w:r w:rsidRPr="001A3DD8">
        <w:rPr>
          <w:sz w:val="28"/>
          <w:szCs w:val="28"/>
          <w:vertAlign w:val="subscript"/>
        </w:rPr>
        <w:t>i</w:t>
      </w:r>
      <w:r w:rsidRPr="001A3DD8">
        <w:rPr>
          <w:sz w:val="28"/>
          <w:szCs w:val="28"/>
          <w:vertAlign w:val="subscript"/>
          <w:lang w:val="ru-RU"/>
        </w:rPr>
        <w:t xml:space="preserve"> </w:t>
      </w:r>
      <w:r w:rsidRPr="001A3DD8">
        <w:rPr>
          <w:sz w:val="28"/>
          <w:szCs w:val="28"/>
          <w:lang w:val="ru-RU"/>
        </w:rPr>
        <w:t xml:space="preserve">– фактически достигнутое значение </w:t>
      </w:r>
      <w:proofErr w:type="spellStart"/>
      <w:r w:rsidRPr="001A3DD8">
        <w:rPr>
          <w:sz w:val="28"/>
          <w:szCs w:val="28"/>
        </w:rPr>
        <w:t>i</w:t>
      </w:r>
      <w:proofErr w:type="spellEnd"/>
      <w:r w:rsidRPr="001A3DD8">
        <w:rPr>
          <w:sz w:val="28"/>
          <w:szCs w:val="28"/>
          <w:lang w:val="ru-RU"/>
        </w:rPr>
        <w:t xml:space="preserve">-го </w:t>
      </w:r>
      <w:r w:rsidRPr="001A3DD8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1A3DD8">
        <w:rPr>
          <w:sz w:val="28"/>
          <w:szCs w:val="28"/>
          <w:lang w:val="ru-RU"/>
        </w:rPr>
        <w:t>необходимого для достижения результата предоставления субсидии, на отчетную дату;</w:t>
      </w:r>
    </w:p>
    <w:p w14:paraId="2D9AA7F0" w14:textId="77777777" w:rsidR="000C332E" w:rsidRPr="001A3DD8" w:rsidRDefault="000C332E" w:rsidP="000C332E">
      <w:pPr>
        <w:autoSpaceDE w:val="0"/>
        <w:autoSpaceDN w:val="0"/>
        <w:ind w:firstLine="709"/>
        <w:jc w:val="both"/>
        <w:rPr>
          <w:sz w:val="26"/>
          <w:szCs w:val="26"/>
          <w:lang w:val="ru-RU"/>
        </w:rPr>
      </w:pPr>
      <w:r w:rsidRPr="001A3DD8">
        <w:rPr>
          <w:sz w:val="28"/>
          <w:szCs w:val="28"/>
        </w:rPr>
        <w:t>S</w:t>
      </w:r>
      <w:r w:rsidRPr="001A3DD8">
        <w:rPr>
          <w:sz w:val="28"/>
          <w:szCs w:val="28"/>
          <w:vertAlign w:val="subscript"/>
        </w:rPr>
        <w:t>i</w:t>
      </w:r>
      <w:r w:rsidRPr="001A3DD8">
        <w:rPr>
          <w:sz w:val="28"/>
          <w:szCs w:val="28"/>
          <w:vertAlign w:val="subscript"/>
          <w:lang w:val="ru-RU"/>
        </w:rPr>
        <w:t xml:space="preserve"> </w:t>
      </w:r>
      <w:r w:rsidRPr="001A3DD8">
        <w:rPr>
          <w:sz w:val="28"/>
          <w:szCs w:val="28"/>
          <w:lang w:val="ru-RU"/>
        </w:rPr>
        <w:t xml:space="preserve">– плановое значение </w:t>
      </w:r>
      <w:proofErr w:type="spellStart"/>
      <w:r w:rsidRPr="001A3DD8">
        <w:rPr>
          <w:sz w:val="28"/>
          <w:szCs w:val="28"/>
        </w:rPr>
        <w:t>i</w:t>
      </w:r>
      <w:proofErr w:type="spellEnd"/>
      <w:r w:rsidRPr="001A3DD8">
        <w:rPr>
          <w:sz w:val="28"/>
          <w:szCs w:val="28"/>
          <w:lang w:val="ru-RU"/>
        </w:rPr>
        <w:t xml:space="preserve">-го </w:t>
      </w:r>
      <w:r w:rsidRPr="001A3DD8">
        <w:rPr>
          <w:rFonts w:eastAsiaTheme="minorHAnsi"/>
          <w:sz w:val="28"/>
          <w:szCs w:val="28"/>
          <w:lang w:val="ru-RU"/>
        </w:rPr>
        <w:t xml:space="preserve">показателя, </w:t>
      </w:r>
      <w:r w:rsidRPr="001A3DD8">
        <w:rPr>
          <w:sz w:val="28"/>
          <w:szCs w:val="28"/>
          <w:lang w:val="ru-RU"/>
        </w:rPr>
        <w:t>необходимого для достижения результата предоставления субсидии, установленное Соглашением</w:t>
      </w:r>
      <w:r w:rsidRPr="001A3DD8">
        <w:rPr>
          <w:sz w:val="26"/>
          <w:szCs w:val="26"/>
          <w:lang w:val="ru-RU"/>
        </w:rPr>
        <w:t>.</w:t>
      </w:r>
    </w:p>
    <w:p w14:paraId="212960E8" w14:textId="77777777" w:rsidR="000C332E" w:rsidRPr="001A3DD8" w:rsidRDefault="000C332E" w:rsidP="000C332E">
      <w:pP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6.8. Получатели субсидий несут ответственность в соответствии с законодательством Российской Федерации за достовер</w:t>
      </w:r>
      <w:r w:rsidRPr="001A3DD8">
        <w:rPr>
          <w:sz w:val="28"/>
          <w:szCs w:val="28"/>
          <w:lang w:val="ru-RU"/>
        </w:rPr>
        <w:lastRenderedPageBreak/>
        <w:t>ность представленных документов, подтверждающих целевое использование средств, за соответствие их требованиям законодательства и данного Порядка.</w:t>
      </w:r>
    </w:p>
    <w:p w14:paraId="4B775908" w14:textId="77777777" w:rsidR="000C332E" w:rsidRPr="001A3DD8" w:rsidRDefault="000C332E" w:rsidP="000C33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3DD8">
        <w:rPr>
          <w:rFonts w:ascii="Times New Roman" w:hAnsi="Times New Roman"/>
          <w:sz w:val="28"/>
          <w:szCs w:val="28"/>
        </w:rPr>
        <w:t>6.9. Получатели субсидий вправе обжаловать решения, принятые в ходе предоставления субсидии, в соответствии с законодательством Российской Федерации.</w:t>
      </w:r>
    </w:p>
    <w:p w14:paraId="3C9F5CF3" w14:textId="77777777" w:rsidR="000C332E" w:rsidRPr="001A3DD8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0C332E" w:rsidRPr="001A3DD8" w:rsidSect="00706E11">
          <w:pgSz w:w="11906" w:h="16838" w:code="9"/>
          <w:pgMar w:top="1134" w:right="991" w:bottom="1134" w:left="1701" w:header="709" w:footer="709" w:gutter="0"/>
          <w:cols w:space="708"/>
          <w:titlePg/>
          <w:docGrid w:linePitch="360"/>
        </w:sectPr>
      </w:pPr>
      <w:r w:rsidRPr="001A3DD8">
        <w:rPr>
          <w:rFonts w:ascii="Times New Roman" w:hAnsi="Times New Roman" w:cs="Times New Roman"/>
          <w:sz w:val="28"/>
          <w:szCs w:val="28"/>
        </w:rPr>
        <w:t>___________________</w:t>
      </w:r>
    </w:p>
    <w:p w14:paraId="48BDB656" w14:textId="77777777" w:rsidR="000C332E" w:rsidRPr="001A3DD8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08D5D6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right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Приложение № 1 </w:t>
      </w:r>
    </w:p>
    <w:p w14:paraId="3B004F5B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jc w:val="right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к Порядку </w:t>
      </w:r>
    </w:p>
    <w:p w14:paraId="15F11D05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820"/>
        <w:jc w:val="center"/>
        <w:rPr>
          <w:i/>
          <w:sz w:val="20"/>
          <w:szCs w:val="20"/>
          <w:lang w:val="ru-RU"/>
        </w:rPr>
      </w:pPr>
      <w:r w:rsidRPr="001A3DD8">
        <w:rPr>
          <w:i/>
          <w:sz w:val="20"/>
          <w:szCs w:val="20"/>
          <w:lang w:val="ru-RU"/>
        </w:rPr>
        <w:t>(оформляется на бланке участника конкурса)</w:t>
      </w:r>
    </w:p>
    <w:p w14:paraId="5DF2FCD1" w14:textId="77777777" w:rsidR="000C332E" w:rsidRPr="001A3DD8" w:rsidRDefault="000C332E" w:rsidP="000C332E">
      <w:pPr>
        <w:jc w:val="both"/>
        <w:rPr>
          <w:sz w:val="28"/>
          <w:szCs w:val="28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851"/>
        <w:gridCol w:w="1128"/>
        <w:gridCol w:w="1423"/>
        <w:gridCol w:w="3391"/>
      </w:tblGrid>
      <w:tr w:rsidR="000C332E" w:rsidRPr="001A3DD8" w14:paraId="495C6EC8" w14:textId="77777777" w:rsidTr="00F242E5">
        <w:tc>
          <w:tcPr>
            <w:tcW w:w="4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9BA03" w14:textId="77777777" w:rsidR="000C332E" w:rsidRPr="001A3DD8" w:rsidRDefault="000C332E" w:rsidP="00F242E5">
            <w:pPr>
              <w:jc w:val="both"/>
              <w:rPr>
                <w:sz w:val="28"/>
                <w:szCs w:val="28"/>
              </w:rPr>
            </w:pPr>
            <w:proofErr w:type="spellStart"/>
            <w:r w:rsidRPr="001A3DD8">
              <w:rPr>
                <w:sz w:val="28"/>
                <w:szCs w:val="28"/>
              </w:rPr>
              <w:t>Дата</w:t>
            </w:r>
            <w:proofErr w:type="spellEnd"/>
            <w:r w:rsidRPr="001A3DD8">
              <w:rPr>
                <w:sz w:val="28"/>
                <w:szCs w:val="28"/>
              </w:rPr>
              <w:t xml:space="preserve"> __________</w:t>
            </w:r>
          </w:p>
          <w:p w14:paraId="34C1E7FF" w14:textId="77777777" w:rsidR="000C332E" w:rsidRPr="001A3DD8" w:rsidRDefault="000C332E" w:rsidP="00F242E5">
            <w:pPr>
              <w:jc w:val="both"/>
              <w:rPr>
                <w:sz w:val="28"/>
                <w:szCs w:val="28"/>
              </w:rPr>
            </w:pPr>
            <w:proofErr w:type="spellStart"/>
            <w:r w:rsidRPr="001A3DD8">
              <w:rPr>
                <w:sz w:val="28"/>
                <w:szCs w:val="28"/>
              </w:rPr>
              <w:t>Исходящий</w:t>
            </w:r>
            <w:proofErr w:type="spellEnd"/>
            <w:r w:rsidRPr="001A3DD8">
              <w:rPr>
                <w:sz w:val="28"/>
                <w:szCs w:val="28"/>
              </w:rPr>
              <w:t xml:space="preserve"> </w:t>
            </w:r>
            <w:proofErr w:type="spellStart"/>
            <w:r w:rsidRPr="001A3DD8">
              <w:rPr>
                <w:sz w:val="28"/>
                <w:szCs w:val="28"/>
              </w:rPr>
              <w:t>номер</w:t>
            </w:r>
            <w:proofErr w:type="spellEnd"/>
            <w:r w:rsidRPr="001A3DD8">
              <w:rPr>
                <w:sz w:val="28"/>
                <w:szCs w:val="28"/>
              </w:rPr>
              <w:t xml:space="preserve"> __________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DF27D" w14:textId="77777777" w:rsidR="000C332E" w:rsidRPr="001A3DD8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Комитет по туризму Мурманской области:</w:t>
            </w:r>
          </w:p>
          <w:p w14:paraId="7C7C5882" w14:textId="77777777" w:rsidR="000C332E" w:rsidRPr="001A3DD8" w:rsidRDefault="000C332E" w:rsidP="00F242E5">
            <w:pPr>
              <w:jc w:val="both"/>
              <w:rPr>
                <w:sz w:val="28"/>
                <w:szCs w:val="28"/>
              </w:rPr>
            </w:pPr>
            <w:r w:rsidRPr="001A3DD8">
              <w:rPr>
                <w:sz w:val="28"/>
                <w:szCs w:val="28"/>
              </w:rPr>
              <w:t>________________________________</w:t>
            </w:r>
          </w:p>
        </w:tc>
      </w:tr>
      <w:tr w:rsidR="000C332E" w:rsidRPr="001A3DD8" w14:paraId="40AA9EE4" w14:textId="77777777" w:rsidTr="00F242E5">
        <w:trPr>
          <w:trHeight w:val="653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2DCB9" w14:textId="77777777" w:rsidR="000C332E" w:rsidRPr="001A3DD8" w:rsidRDefault="000C332E" w:rsidP="00F242E5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1A3DD8">
              <w:rPr>
                <w:b/>
                <w:sz w:val="28"/>
                <w:szCs w:val="28"/>
              </w:rPr>
              <w:t>Заяв</w:t>
            </w:r>
            <w:r w:rsidRPr="001A3DD8">
              <w:rPr>
                <w:b/>
                <w:sz w:val="28"/>
                <w:szCs w:val="28"/>
                <w:lang w:val="ru-RU"/>
              </w:rPr>
              <w:t>ление</w:t>
            </w:r>
            <w:proofErr w:type="spellEnd"/>
          </w:p>
        </w:tc>
      </w:tr>
      <w:tr w:rsidR="000C332E" w:rsidRPr="001A3DD8" w14:paraId="1457F4D5" w14:textId="77777777" w:rsidTr="00F242E5">
        <w:tc>
          <w:tcPr>
            <w:tcW w:w="9628" w:type="dxa"/>
            <w:gridSpan w:val="5"/>
            <w:tcBorders>
              <w:left w:val="nil"/>
              <w:right w:val="nil"/>
            </w:tcBorders>
            <w:vAlign w:val="bottom"/>
          </w:tcPr>
          <w:p w14:paraId="6C9E6A11" w14:textId="77777777" w:rsidR="000C332E" w:rsidRPr="001A3DD8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64FA4A21" w14:textId="77777777" w:rsidTr="00F242E5">
        <w:trPr>
          <w:trHeight w:val="483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0D583D2A" w14:textId="77777777" w:rsidR="000C332E" w:rsidRPr="001A3DD8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1A3DD8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  <w:p w14:paraId="0D2F2710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C332E" w:rsidRPr="001A3DD8" w14:paraId="16A8D0F0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70FAD277" w14:textId="77777777" w:rsidR="000C332E" w:rsidRPr="001A3DD8" w:rsidRDefault="000C332E" w:rsidP="00F242E5">
            <w:pPr>
              <w:jc w:val="center"/>
              <w:rPr>
                <w:sz w:val="20"/>
                <w:szCs w:val="20"/>
              </w:rPr>
            </w:pPr>
            <w:r w:rsidRPr="001A3DD8">
              <w:rPr>
                <w:sz w:val="20"/>
                <w:szCs w:val="20"/>
              </w:rPr>
              <w:t>(ИНН)</w:t>
            </w:r>
          </w:p>
          <w:p w14:paraId="61691072" w14:textId="77777777" w:rsidR="000C332E" w:rsidRPr="001A3DD8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55D0AFB9" w14:textId="77777777" w:rsidTr="00F242E5">
        <w:trPr>
          <w:trHeight w:val="631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656453C3" w14:textId="77777777" w:rsidR="000C332E" w:rsidRPr="001A3DD8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1A3DD8">
              <w:rPr>
                <w:sz w:val="20"/>
                <w:szCs w:val="20"/>
                <w:lang w:val="ru-RU"/>
              </w:rPr>
              <w:t>ОГРН (для юридического лица) или ОГРНИП (для индивидуального предпринимателя)</w:t>
            </w:r>
          </w:p>
          <w:p w14:paraId="54EE521B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C332E" w:rsidRPr="001A3DD8" w14:paraId="017C6E1B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41F224D9" w14:textId="77777777" w:rsidR="000C332E" w:rsidRPr="001A3DD8" w:rsidRDefault="000C332E" w:rsidP="00F242E5">
            <w:pPr>
              <w:jc w:val="center"/>
              <w:rPr>
                <w:sz w:val="20"/>
                <w:szCs w:val="20"/>
              </w:rPr>
            </w:pPr>
            <w:r w:rsidRPr="001A3DD8">
              <w:rPr>
                <w:sz w:val="20"/>
                <w:szCs w:val="20"/>
              </w:rPr>
              <w:t>(</w:t>
            </w:r>
            <w:proofErr w:type="spellStart"/>
            <w:r w:rsidRPr="001A3DD8">
              <w:rPr>
                <w:sz w:val="20"/>
                <w:szCs w:val="20"/>
              </w:rPr>
              <w:t>основн</w:t>
            </w:r>
            <w:proofErr w:type="spellEnd"/>
            <w:r w:rsidRPr="001A3DD8">
              <w:rPr>
                <w:sz w:val="20"/>
                <w:szCs w:val="20"/>
                <w:lang w:val="ru-RU"/>
              </w:rPr>
              <w:t xml:space="preserve">ой </w:t>
            </w:r>
            <w:r w:rsidRPr="001A3DD8">
              <w:rPr>
                <w:sz w:val="20"/>
                <w:szCs w:val="20"/>
              </w:rPr>
              <w:t xml:space="preserve"> </w:t>
            </w:r>
            <w:proofErr w:type="spellStart"/>
            <w:r w:rsidRPr="001A3DD8">
              <w:rPr>
                <w:sz w:val="20"/>
                <w:szCs w:val="20"/>
              </w:rPr>
              <w:t>вид</w:t>
            </w:r>
            <w:proofErr w:type="spellEnd"/>
            <w:r w:rsidRPr="001A3DD8">
              <w:rPr>
                <w:sz w:val="20"/>
                <w:szCs w:val="20"/>
              </w:rPr>
              <w:t xml:space="preserve"> </w:t>
            </w:r>
            <w:proofErr w:type="spellStart"/>
            <w:r w:rsidRPr="001A3DD8">
              <w:rPr>
                <w:sz w:val="20"/>
                <w:szCs w:val="20"/>
              </w:rPr>
              <w:t>деятельности</w:t>
            </w:r>
            <w:proofErr w:type="spellEnd"/>
            <w:r w:rsidRPr="001A3DD8">
              <w:rPr>
                <w:sz w:val="20"/>
                <w:szCs w:val="20"/>
              </w:rPr>
              <w:t>)</w:t>
            </w:r>
          </w:p>
        </w:tc>
      </w:tr>
      <w:tr w:rsidR="000C332E" w:rsidRPr="005C3264" w14:paraId="61C6C817" w14:textId="77777777" w:rsidTr="00F242E5">
        <w:trPr>
          <w:trHeight w:val="583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</w:tcPr>
          <w:p w14:paraId="1D98AA0C" w14:textId="77777777" w:rsidR="000C332E" w:rsidRPr="001A3DD8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 xml:space="preserve">на участие в конкурсе на предоставление субсидий из областного бюджета субъектам туриндустрии на осуществление поддержки общественных инициатив, направленных на развитие туристической инфраструктуры на </w:t>
            </w:r>
            <w:proofErr w:type="gramStart"/>
            <w:r w:rsidRPr="001A3DD8">
              <w:rPr>
                <w:sz w:val="28"/>
                <w:szCs w:val="28"/>
                <w:lang w:val="ru-RU"/>
              </w:rPr>
              <w:t>территории  Мурманской</w:t>
            </w:r>
            <w:proofErr w:type="gramEnd"/>
            <w:r w:rsidRPr="001A3DD8">
              <w:rPr>
                <w:sz w:val="28"/>
                <w:szCs w:val="28"/>
                <w:lang w:val="ru-RU"/>
              </w:rPr>
              <w:t xml:space="preserve"> области, в ____ году</w:t>
            </w:r>
          </w:p>
          <w:p w14:paraId="04C05698" w14:textId="77777777" w:rsidR="000C332E" w:rsidRPr="001A3DD8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1D8AFB21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21F70BC3" w14:textId="77777777" w:rsidR="000C332E" w:rsidRPr="001A3DD8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1A3DD8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предпринимателя)</w:t>
            </w:r>
          </w:p>
        </w:tc>
      </w:tr>
      <w:tr w:rsidR="000C332E" w:rsidRPr="001A3DD8" w14:paraId="221A6367" w14:textId="77777777" w:rsidTr="00F242E5">
        <w:trPr>
          <w:trHeight w:val="529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D0D8CF" w14:textId="77777777" w:rsidR="000C332E" w:rsidRPr="001A3DD8" w:rsidRDefault="000C332E" w:rsidP="00F242E5">
            <w:pPr>
              <w:rPr>
                <w:sz w:val="28"/>
                <w:szCs w:val="28"/>
              </w:rPr>
            </w:pPr>
            <w:r w:rsidRPr="001A3DD8">
              <w:rPr>
                <w:sz w:val="28"/>
                <w:szCs w:val="28"/>
              </w:rPr>
              <w:t>в лице</w:t>
            </w:r>
          </w:p>
        </w:tc>
      </w:tr>
      <w:tr w:rsidR="000C332E" w:rsidRPr="005C3264" w14:paraId="449D85AF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696436F7" w14:textId="77777777" w:rsidR="000C332E" w:rsidRPr="001A3DD8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1A3DD8">
              <w:rPr>
                <w:sz w:val="20"/>
                <w:szCs w:val="20"/>
                <w:lang w:val="ru-RU"/>
              </w:rPr>
              <w:t>(наименование должности, фамилия, имя, отчество (при наличии) руководителя или лица, исполняющего его обязанности, участника конкурса (заполняется юридическим лицом))</w:t>
            </w:r>
          </w:p>
        </w:tc>
      </w:tr>
      <w:tr w:rsidR="000C332E" w:rsidRPr="001A3DD8" w14:paraId="2CC533BF" w14:textId="77777777" w:rsidTr="00F242E5">
        <w:trPr>
          <w:trHeight w:val="539"/>
        </w:trPr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6A1E7040" w14:textId="77777777" w:rsidR="000C332E" w:rsidRPr="001A3DD8" w:rsidRDefault="000C332E" w:rsidP="00F242E5">
            <w:pPr>
              <w:rPr>
                <w:sz w:val="28"/>
                <w:szCs w:val="28"/>
              </w:rPr>
            </w:pPr>
            <w:proofErr w:type="spellStart"/>
            <w:r w:rsidRPr="001A3DD8">
              <w:rPr>
                <w:sz w:val="28"/>
                <w:szCs w:val="28"/>
              </w:rPr>
              <w:t>представляет</w:t>
            </w:r>
            <w:proofErr w:type="spellEnd"/>
            <w:r w:rsidRPr="001A3DD8">
              <w:rPr>
                <w:sz w:val="28"/>
                <w:szCs w:val="28"/>
              </w:rPr>
              <w:t xml:space="preserve"> </w:t>
            </w:r>
            <w:proofErr w:type="spellStart"/>
            <w:r w:rsidRPr="001A3DD8">
              <w:rPr>
                <w:sz w:val="28"/>
                <w:szCs w:val="28"/>
              </w:rPr>
              <w:t>проект</w:t>
            </w:r>
            <w:proofErr w:type="spellEnd"/>
            <w:r w:rsidRPr="001A3DD8">
              <w:rPr>
                <w:sz w:val="28"/>
                <w:szCs w:val="28"/>
              </w:rPr>
              <w:t xml:space="preserve"> (</w:t>
            </w:r>
            <w:proofErr w:type="spellStart"/>
            <w:r w:rsidRPr="001A3DD8">
              <w:rPr>
                <w:sz w:val="28"/>
                <w:szCs w:val="28"/>
              </w:rPr>
              <w:t>далее</w:t>
            </w:r>
            <w:proofErr w:type="spellEnd"/>
            <w:r w:rsidRPr="001A3DD8">
              <w:rPr>
                <w:sz w:val="28"/>
                <w:szCs w:val="28"/>
              </w:rPr>
              <w:t xml:space="preserve"> – </w:t>
            </w:r>
            <w:proofErr w:type="spellStart"/>
            <w:r w:rsidRPr="001A3DD8">
              <w:rPr>
                <w:sz w:val="28"/>
                <w:szCs w:val="28"/>
              </w:rPr>
              <w:t>проект</w:t>
            </w:r>
            <w:proofErr w:type="spellEnd"/>
            <w:r w:rsidRPr="001A3DD8">
              <w:rPr>
                <w:sz w:val="28"/>
                <w:szCs w:val="28"/>
              </w:rPr>
              <w:t>)</w:t>
            </w:r>
          </w:p>
        </w:tc>
      </w:tr>
      <w:tr w:rsidR="000C332E" w:rsidRPr="001A3DD8" w14:paraId="6BAF81B5" w14:textId="77777777" w:rsidTr="00F242E5"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245F00D4" w14:textId="77777777" w:rsidR="000C332E" w:rsidRPr="001A3DD8" w:rsidRDefault="000C332E" w:rsidP="00F242E5">
            <w:pPr>
              <w:ind w:left="3583"/>
              <w:jc w:val="center"/>
              <w:rPr>
                <w:sz w:val="20"/>
                <w:szCs w:val="20"/>
              </w:rPr>
            </w:pPr>
            <w:r w:rsidRPr="001A3DD8">
              <w:rPr>
                <w:sz w:val="20"/>
                <w:szCs w:val="20"/>
              </w:rPr>
              <w:t xml:space="preserve">(наименование </w:t>
            </w:r>
            <w:proofErr w:type="spellStart"/>
            <w:r w:rsidRPr="001A3DD8">
              <w:rPr>
                <w:sz w:val="20"/>
                <w:szCs w:val="20"/>
              </w:rPr>
              <w:t>проекта</w:t>
            </w:r>
            <w:proofErr w:type="spellEnd"/>
            <w:r w:rsidRPr="001A3DD8">
              <w:rPr>
                <w:sz w:val="20"/>
                <w:szCs w:val="20"/>
              </w:rPr>
              <w:t>)</w:t>
            </w:r>
          </w:p>
        </w:tc>
      </w:tr>
      <w:tr w:rsidR="000C332E" w:rsidRPr="005C3264" w14:paraId="46660E6E" w14:textId="77777777" w:rsidTr="00F242E5">
        <w:trPr>
          <w:trHeight w:val="582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FDB8A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Объем запрашиваемой субсидии на реализацию проекта составляет:</w:t>
            </w:r>
          </w:p>
        </w:tc>
      </w:tr>
      <w:tr w:rsidR="000C332E" w:rsidRPr="001A3DD8" w14:paraId="1B5D7F5A" w14:textId="77777777" w:rsidTr="00F242E5"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446EDF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5E43D7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р</w:t>
            </w:r>
            <w:proofErr w:type="spellStart"/>
            <w:r w:rsidRPr="001A3DD8">
              <w:rPr>
                <w:sz w:val="28"/>
                <w:szCs w:val="28"/>
              </w:rPr>
              <w:t>ублей</w:t>
            </w:r>
            <w:proofErr w:type="spellEnd"/>
            <w:r w:rsidRPr="001A3DD8">
              <w:rPr>
                <w:sz w:val="28"/>
                <w:szCs w:val="28"/>
              </w:rPr>
              <w:t>.</w:t>
            </w:r>
          </w:p>
        </w:tc>
      </w:tr>
      <w:tr w:rsidR="000C332E" w:rsidRPr="005C3264" w14:paraId="1B724A31" w14:textId="77777777" w:rsidTr="00F242E5">
        <w:trPr>
          <w:trHeight w:val="998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B56EA" w14:textId="77777777" w:rsidR="000C332E" w:rsidRPr="001A3DD8" w:rsidRDefault="000C332E" w:rsidP="00F242E5">
            <w:pPr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Размер собственных средств участника конкурса, вкладываемых в реализацию проекта, составляет:</w:t>
            </w:r>
          </w:p>
        </w:tc>
      </w:tr>
      <w:tr w:rsidR="000C332E" w:rsidRPr="001A3DD8" w14:paraId="21D3FA12" w14:textId="77777777" w:rsidTr="00F242E5"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A9504F5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EBE59A" w14:textId="77777777" w:rsidR="000C332E" w:rsidRPr="001A3DD8" w:rsidRDefault="000C332E" w:rsidP="00F242E5">
            <w:pPr>
              <w:rPr>
                <w:sz w:val="28"/>
                <w:szCs w:val="28"/>
              </w:rPr>
            </w:pPr>
            <w:proofErr w:type="spellStart"/>
            <w:r w:rsidRPr="001A3DD8">
              <w:rPr>
                <w:sz w:val="28"/>
                <w:szCs w:val="28"/>
              </w:rPr>
              <w:t>рублей</w:t>
            </w:r>
            <w:proofErr w:type="spellEnd"/>
            <w:r w:rsidRPr="001A3DD8">
              <w:rPr>
                <w:sz w:val="28"/>
                <w:szCs w:val="28"/>
              </w:rPr>
              <w:t xml:space="preserve">, </w:t>
            </w:r>
            <w:proofErr w:type="spellStart"/>
            <w:r w:rsidRPr="001A3DD8">
              <w:rPr>
                <w:sz w:val="28"/>
                <w:szCs w:val="28"/>
              </w:rPr>
              <w:t>или</w:t>
            </w:r>
            <w:proofErr w:type="spellEnd"/>
          </w:p>
        </w:tc>
      </w:tr>
      <w:tr w:rsidR="000C332E" w:rsidRPr="001A3DD8" w14:paraId="7CA814FC" w14:textId="77777777" w:rsidTr="00F242E5"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2D560F" w14:textId="77777777" w:rsidR="000C332E" w:rsidRPr="001A3DD8" w:rsidRDefault="000C332E" w:rsidP="00F242E5">
            <w:pPr>
              <w:rPr>
                <w:sz w:val="28"/>
                <w:szCs w:val="28"/>
              </w:rPr>
            </w:pP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4B6F44" w14:textId="77777777" w:rsidR="000C332E" w:rsidRPr="001A3DD8" w:rsidRDefault="000C332E" w:rsidP="00F242E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1A3DD8">
              <w:rPr>
                <w:sz w:val="28"/>
                <w:szCs w:val="28"/>
              </w:rPr>
              <w:t>процентов</w:t>
            </w:r>
            <w:proofErr w:type="spellEnd"/>
            <w:proofErr w:type="gramEnd"/>
            <w:r w:rsidRPr="001A3DD8">
              <w:rPr>
                <w:sz w:val="28"/>
                <w:szCs w:val="28"/>
              </w:rPr>
              <w:t xml:space="preserve"> </w:t>
            </w:r>
            <w:proofErr w:type="spellStart"/>
            <w:r w:rsidRPr="001A3DD8">
              <w:rPr>
                <w:sz w:val="28"/>
                <w:szCs w:val="28"/>
              </w:rPr>
              <w:t>от</w:t>
            </w:r>
            <w:proofErr w:type="spellEnd"/>
            <w:r w:rsidRPr="001A3DD8">
              <w:rPr>
                <w:sz w:val="28"/>
                <w:szCs w:val="28"/>
              </w:rPr>
              <w:t xml:space="preserve"> </w:t>
            </w:r>
            <w:proofErr w:type="spellStart"/>
            <w:r w:rsidRPr="001A3DD8">
              <w:rPr>
                <w:sz w:val="28"/>
                <w:szCs w:val="28"/>
              </w:rPr>
              <w:t>суммы</w:t>
            </w:r>
            <w:proofErr w:type="spellEnd"/>
            <w:r w:rsidRPr="001A3DD8">
              <w:rPr>
                <w:sz w:val="28"/>
                <w:szCs w:val="28"/>
              </w:rPr>
              <w:t xml:space="preserve"> </w:t>
            </w:r>
            <w:proofErr w:type="spellStart"/>
            <w:r w:rsidRPr="001A3DD8">
              <w:rPr>
                <w:sz w:val="28"/>
                <w:szCs w:val="28"/>
              </w:rPr>
              <w:t>субсидии</w:t>
            </w:r>
            <w:proofErr w:type="spellEnd"/>
            <w:r w:rsidRPr="001A3DD8">
              <w:rPr>
                <w:sz w:val="28"/>
                <w:szCs w:val="28"/>
              </w:rPr>
              <w:t>.</w:t>
            </w:r>
          </w:p>
          <w:p w14:paraId="32F85A2C" w14:textId="77777777" w:rsidR="000C332E" w:rsidRPr="001A3DD8" w:rsidRDefault="000C332E" w:rsidP="00F242E5">
            <w:pPr>
              <w:rPr>
                <w:sz w:val="28"/>
                <w:szCs w:val="28"/>
              </w:rPr>
            </w:pPr>
          </w:p>
        </w:tc>
      </w:tr>
      <w:tr w:rsidR="000C332E" w:rsidRPr="005C3264" w14:paraId="3655BB49" w14:textId="77777777" w:rsidTr="00F242E5">
        <w:trPr>
          <w:trHeight w:val="1450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A00EE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Настоящим гарантирую достоверность сведений, представленных в заявке на участие в конкурсе, а также прилагаемых документах, и выражаю согласие нести все расходы, связанные с участием в конкурсе, включая расходы, связанные с подготовкой и представлением заявок.</w:t>
            </w:r>
          </w:p>
          <w:p w14:paraId="67428E30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Подписанием настоящего документа подтверждается:</w:t>
            </w:r>
          </w:p>
          <w:p w14:paraId="7F55BE92" w14:textId="77777777" w:rsidR="000C332E" w:rsidRPr="001A3DD8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- согласие с условиями Порядка о проведении конкурса;</w:t>
            </w:r>
          </w:p>
          <w:p w14:paraId="177CDFE7" w14:textId="77777777" w:rsidR="000C332E" w:rsidRPr="001A3DD8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- актуальность и достоверность информации, представленной в составе настоящей заявки;</w:t>
            </w:r>
          </w:p>
          <w:p w14:paraId="2CA653F2" w14:textId="77777777" w:rsidR="000C332E" w:rsidRPr="001A3DD8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lastRenderedPageBreak/>
              <w:t>- актуальность и подлинность документов (отсканированных копий документов), представленных в составе настоящей заявки;</w:t>
            </w:r>
          </w:p>
          <w:p w14:paraId="03EF3925" w14:textId="77777777" w:rsidR="000C332E" w:rsidRPr="001A3DD8" w:rsidRDefault="000C332E" w:rsidP="00F242E5">
            <w:pPr>
              <w:ind w:left="31" w:firstLine="712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- отсутствие в представленном на конкурс настоящей заявкой проекте мероприятий, осуществление которых нарушает требования законодательства;</w:t>
            </w:r>
          </w:p>
          <w:p w14:paraId="0B6FE5D6" w14:textId="77777777" w:rsidR="000C332E" w:rsidRPr="001A3DD8" w:rsidRDefault="000C332E" w:rsidP="00F242E5">
            <w:pPr>
              <w:ind w:left="28" w:firstLine="712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- отсутствие в настоящей заявке информации, использование которой нарушает требования законодательства.</w:t>
            </w:r>
          </w:p>
          <w:p w14:paraId="5ED0E85B" w14:textId="77777777" w:rsidR="000C332E" w:rsidRPr="001A3DD8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К настоящей заявке на участие в конкурсе прилагаются документы, являющиеся неотъемлемой частью настоящей заявки на участие в конкурсе.</w:t>
            </w:r>
          </w:p>
          <w:p w14:paraId="0F6ECBF2" w14:textId="77777777" w:rsidR="000C332E" w:rsidRPr="001A3DD8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В соответствии с частью 4 статьи 9 Федерального закона от 27 июля 2006 г. №</w:t>
            </w:r>
            <w:r w:rsidRPr="001A3DD8">
              <w:rPr>
                <w:sz w:val="28"/>
                <w:szCs w:val="28"/>
              </w:rPr>
              <w:t> </w:t>
            </w:r>
            <w:r w:rsidRPr="001A3DD8">
              <w:rPr>
                <w:sz w:val="28"/>
                <w:szCs w:val="28"/>
                <w:lang w:val="ru-RU"/>
              </w:rPr>
              <w:t>152-ФЗ «О персональных данных» даю согласие на обработку персональных данных с целью участия в конкурсе. Настоящее согласие на обработку персональных данных действует со дня его подписания до дня его отзыва в письменной форме.</w:t>
            </w:r>
          </w:p>
          <w:p w14:paraId="2892B112" w14:textId="77777777" w:rsidR="000C332E" w:rsidRPr="001A3DD8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Настоящим обязуюсь:</w:t>
            </w:r>
          </w:p>
          <w:p w14:paraId="1E9FD52F" w14:textId="77777777" w:rsidR="000C332E" w:rsidRPr="001A3DD8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- использовать субсидию в целях реализации заявленных мероприятий на условиях и в порядке, которые предусмотрены Порядком;</w:t>
            </w:r>
          </w:p>
          <w:p w14:paraId="74C23726" w14:textId="77777777" w:rsidR="000C332E" w:rsidRPr="001A3DD8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- участвовать в финансировании заявляемого проекта в размере не менее 30 % от суммы полученной субсидии.</w:t>
            </w:r>
          </w:p>
          <w:p w14:paraId="59CAAD28" w14:textId="77777777" w:rsidR="000C332E" w:rsidRPr="001A3DD8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Настоящим выражаю согласие:</w:t>
            </w:r>
          </w:p>
          <w:p w14:paraId="4F61B737" w14:textId="77777777" w:rsidR="000C332E" w:rsidRPr="001A3DD8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 xml:space="preserve">- на заключение с Комитетом соглашения о предоставлении субсидии в государственной интегрированной информационной системе управления общественными финансами «Электронный бюджет» в соответствии с типовой формой, утвержденной Министерством финансов Российской Федерации; </w:t>
            </w:r>
          </w:p>
          <w:p w14:paraId="72BE9118" w14:textId="77777777" w:rsidR="000C332E" w:rsidRPr="001A3DD8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- на осуществление контроля за соблюдением условий и порядка предоставления субсидий Комитетом и уполномоченным органом государственного финансового контроля в случае предоставления субсидии.</w:t>
            </w:r>
          </w:p>
          <w:p w14:paraId="13D136F0" w14:textId="77777777" w:rsidR="000C332E" w:rsidRPr="001A3DD8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 w:eastAsia="ru-RU"/>
              </w:rPr>
              <w:t>- на размещение (публикацию) в сети «Интернет» информации обо мне, о подаваемой мной заявке, иной информации обо мне, связанной с конкурсом.</w:t>
            </w:r>
          </w:p>
          <w:p w14:paraId="5C355A58" w14:textId="77777777" w:rsidR="000C332E" w:rsidRPr="001A3DD8" w:rsidRDefault="000C332E" w:rsidP="00F242E5">
            <w:pPr>
              <w:ind w:left="28"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В случае признания настоящей заявки на участие в конкурсе прошедшей отбор и заключения соглашения о предоставлении субсидии обязуюсь достичь следующих показателей, необходимых для достижения результата предоставления субсидии:</w:t>
            </w:r>
          </w:p>
          <w:tbl>
            <w:tblPr>
              <w:tblW w:w="92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09"/>
              <w:gridCol w:w="5528"/>
              <w:gridCol w:w="3006"/>
            </w:tblGrid>
            <w:tr w:rsidR="000C332E" w:rsidRPr="005C3264" w14:paraId="27DEC04F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D7D4EA" w14:textId="77777777" w:rsidR="000C332E" w:rsidRPr="001A3DD8" w:rsidRDefault="000C332E" w:rsidP="00F242E5">
                  <w:pPr>
                    <w:jc w:val="center"/>
                  </w:pPr>
                  <w:r w:rsidRPr="001A3DD8">
                    <w:t>№</w:t>
                  </w:r>
                </w:p>
                <w:p w14:paraId="440FBA8C" w14:textId="77777777" w:rsidR="000C332E" w:rsidRPr="001A3DD8" w:rsidRDefault="000C332E" w:rsidP="00F242E5">
                  <w:pPr>
                    <w:jc w:val="center"/>
                  </w:pPr>
                  <w:r w:rsidRPr="001A3DD8">
                    <w:t>п/п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7466C6" w14:textId="77777777" w:rsidR="000C332E" w:rsidRPr="001A3DD8" w:rsidRDefault="000C332E" w:rsidP="00F242E5">
                  <w:pPr>
                    <w:jc w:val="center"/>
                    <w:rPr>
                      <w:lang w:val="ru-RU"/>
                    </w:rPr>
                  </w:pPr>
                  <w:r w:rsidRPr="001A3DD8">
                    <w:rPr>
                      <w:lang w:val="ru-RU"/>
                    </w:rPr>
                    <w:t>Наименование показателя, необходимого для достижения результата предоставления субсидии</w:t>
                  </w:r>
                  <w:r w:rsidRPr="001A3DD8">
                    <w:rPr>
                      <w:strike/>
                      <w:lang w:val="ru-RU"/>
                    </w:rPr>
                    <w:t xml:space="preserve"> </w:t>
                  </w:r>
                  <w:r w:rsidRPr="001A3DD8">
                    <w:rPr>
                      <w:strike/>
                      <w:lang w:val="ru-RU"/>
                    </w:rPr>
                    <w:br/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79292" w14:textId="77777777" w:rsidR="000C332E" w:rsidRPr="001A3DD8" w:rsidRDefault="000C332E" w:rsidP="00F242E5">
                  <w:pPr>
                    <w:jc w:val="center"/>
                    <w:rPr>
                      <w:lang w:val="ru-RU"/>
                    </w:rPr>
                  </w:pPr>
                  <w:r w:rsidRPr="001A3DD8">
                    <w:rPr>
                      <w:lang w:val="ru-RU"/>
                    </w:rPr>
                    <w:t>Планируемое значение показателя, необходимого для достижения результата предоставления субсидии</w:t>
                  </w:r>
                </w:p>
              </w:tc>
            </w:tr>
            <w:tr w:rsidR="000C332E" w:rsidRPr="005C3264" w14:paraId="5EB63FE1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4654D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1A3DD8">
                    <w:rPr>
                      <w:sz w:val="28"/>
                      <w:szCs w:val="28"/>
                      <w:lang w:val="ru-RU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F0335" w14:textId="77777777" w:rsidR="000C332E" w:rsidRPr="001A3DD8" w:rsidRDefault="000C332E" w:rsidP="00F242E5">
                  <w:pPr>
                    <w:jc w:val="both"/>
                    <w:rPr>
                      <w:strike/>
                      <w:lang w:val="ru-RU"/>
                    </w:rPr>
                  </w:pPr>
                  <w:r w:rsidRPr="001A3DD8">
                    <w:rPr>
                      <w:lang w:val="ru-RU"/>
                    </w:rPr>
                    <w:t>Количество созданных рабочих мест,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ABFA1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C332E" w:rsidRPr="005C3264" w14:paraId="5A58AC42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D8404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1A3DD8">
                    <w:rPr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E48CC" w14:textId="77777777" w:rsidR="000C332E" w:rsidRPr="001A3DD8" w:rsidRDefault="000C332E" w:rsidP="00F242E5">
                  <w:pPr>
                    <w:jc w:val="both"/>
                    <w:rPr>
                      <w:lang w:val="ru-RU"/>
                    </w:rPr>
                  </w:pPr>
                  <w:r w:rsidRPr="001A3DD8">
                    <w:rPr>
                      <w:lang w:val="ru-RU"/>
                    </w:rPr>
                    <w:t xml:space="preserve">Объем </w:t>
                  </w:r>
                  <w:r w:rsidRPr="001A3DD8">
                    <w:rPr>
                      <w:rFonts w:eastAsiaTheme="minorHAnsi"/>
                      <w:lang w:val="ru-RU"/>
                    </w:rPr>
                    <w:t>внебюджетных (собственных) средств</w:t>
                  </w:r>
                  <w:r w:rsidRPr="001A3DD8">
                    <w:rPr>
                      <w:lang w:val="ru-RU"/>
                    </w:rPr>
                    <w:t>, но не менее 30% от суммы субсидии, руб.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B8E8D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C332E" w:rsidRPr="005C3264" w14:paraId="1BAA301D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555B1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1A3DD8">
                    <w:rPr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5287E" w14:textId="77777777" w:rsidR="000C332E" w:rsidRPr="001A3DD8" w:rsidRDefault="000C332E" w:rsidP="00F242E5">
                  <w:pPr>
                    <w:jc w:val="both"/>
                    <w:rPr>
                      <w:lang w:val="ru-RU"/>
                    </w:rPr>
                  </w:pPr>
                  <w:r w:rsidRPr="001A3DD8">
                    <w:rPr>
                      <w:lang w:val="ru-RU"/>
                    </w:rPr>
                    <w:t>Количество созданных пляжей и/или обустроенных пляжных территорий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F1E4D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C332E" w:rsidRPr="005C3264" w14:paraId="7A9271AF" w14:textId="77777777" w:rsidTr="00F242E5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48E97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1A3DD8">
                    <w:rPr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F30B1" w14:textId="77777777" w:rsidR="000C332E" w:rsidRPr="001A3DD8" w:rsidRDefault="000C332E" w:rsidP="00F242E5">
                  <w:pPr>
                    <w:jc w:val="both"/>
                    <w:rPr>
                      <w:lang w:val="ru-RU"/>
                    </w:rPr>
                  </w:pPr>
                  <w:r w:rsidRPr="001A3DD8">
                    <w:rPr>
                      <w:rFonts w:eastAsiaTheme="minorHAnsi"/>
                      <w:lang w:val="ru-RU"/>
                    </w:rPr>
                    <w:t>Количество принятых туристов, ед.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5BB744" w14:textId="77777777" w:rsidR="000C332E" w:rsidRPr="001A3DD8" w:rsidRDefault="000C332E" w:rsidP="00F242E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5F203970" w14:textId="77777777" w:rsidR="000C332E" w:rsidRPr="001A3DD8" w:rsidRDefault="000C332E" w:rsidP="00F242E5">
            <w:pPr>
              <w:ind w:left="31"/>
              <w:jc w:val="both"/>
              <w:rPr>
                <w:sz w:val="28"/>
                <w:szCs w:val="28"/>
                <w:lang w:val="ru-RU"/>
              </w:rPr>
            </w:pPr>
          </w:p>
          <w:p w14:paraId="7248690F" w14:textId="77777777" w:rsidR="000C332E" w:rsidRPr="001A3DD8" w:rsidRDefault="000C332E" w:rsidP="00F242E5">
            <w:pPr>
              <w:ind w:left="31" w:firstLine="570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lastRenderedPageBreak/>
              <w:t>Сообщается также, что для оперативного уведомления по вопросам организационного характера и взаимодействия с Комитетом и уполномоченными им лицами уполномочен:</w:t>
            </w:r>
          </w:p>
          <w:p w14:paraId="5EF34973" w14:textId="77777777" w:rsidR="000C332E" w:rsidRPr="001A3DD8" w:rsidRDefault="000C332E" w:rsidP="00F242E5">
            <w:pPr>
              <w:ind w:left="3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73FFF141" w14:textId="77777777" w:rsidTr="00F242E5">
        <w:tc>
          <w:tcPr>
            <w:tcW w:w="9628" w:type="dxa"/>
            <w:gridSpan w:val="5"/>
            <w:tcBorders>
              <w:top w:val="nil"/>
              <w:left w:val="nil"/>
              <w:right w:val="nil"/>
            </w:tcBorders>
          </w:tcPr>
          <w:p w14:paraId="11FEB8B0" w14:textId="77777777" w:rsidR="000C332E" w:rsidRPr="001A3DD8" w:rsidRDefault="000C332E" w:rsidP="00F242E5">
            <w:pPr>
              <w:ind w:firstLine="601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2A1BE893" w14:textId="77777777" w:rsidTr="00F242E5">
        <w:trPr>
          <w:trHeight w:val="839"/>
        </w:trPr>
        <w:tc>
          <w:tcPr>
            <w:tcW w:w="9628" w:type="dxa"/>
            <w:gridSpan w:val="5"/>
            <w:tcBorders>
              <w:left w:val="nil"/>
              <w:bottom w:val="nil"/>
              <w:right w:val="nil"/>
            </w:tcBorders>
          </w:tcPr>
          <w:p w14:paraId="3CD74918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1A3DD8">
              <w:rPr>
                <w:sz w:val="16"/>
                <w:szCs w:val="16"/>
                <w:lang w:val="ru-RU"/>
              </w:rPr>
              <w:t>(фамилия, имя, отчество (при наличии), должность и контактная информация уполномоченного лица, включая адрес электронной почты, номер контактного телефона)</w:t>
            </w:r>
          </w:p>
        </w:tc>
      </w:tr>
      <w:tr w:rsidR="000C332E" w:rsidRPr="001A3DD8" w14:paraId="357BB1A5" w14:textId="77777777" w:rsidTr="00F242E5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6147D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Руководитель юридического лица (лицо, исполняющее обязанности руководителя) или индивидуальный предприниматель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33CC504" w14:textId="77777777" w:rsidR="000C332E" w:rsidRPr="001A3DD8" w:rsidRDefault="000C332E" w:rsidP="00F242E5">
            <w:pPr>
              <w:jc w:val="right"/>
              <w:rPr>
                <w:sz w:val="28"/>
                <w:szCs w:val="28"/>
              </w:rPr>
            </w:pPr>
            <w:r w:rsidRPr="001A3DD8">
              <w:rPr>
                <w:sz w:val="28"/>
                <w:szCs w:val="28"/>
              </w:rPr>
              <w:t>/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5F20D7" w14:textId="77777777" w:rsidR="000C332E" w:rsidRPr="001A3DD8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5BA595CA" w14:textId="77777777" w:rsidTr="00F242E5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AE31A" w14:textId="77777777" w:rsidR="000C332E" w:rsidRPr="001A3DD8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14:paraId="6AC74651" w14:textId="77777777" w:rsidR="000C332E" w:rsidRPr="001A3DD8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1" w:type="dxa"/>
            <w:tcBorders>
              <w:left w:val="nil"/>
              <w:right w:val="nil"/>
            </w:tcBorders>
          </w:tcPr>
          <w:p w14:paraId="79E18483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1A3DD8">
              <w:rPr>
                <w:sz w:val="16"/>
                <w:szCs w:val="16"/>
                <w:lang w:val="ru-RU"/>
              </w:rPr>
              <w:t>(фамилия, имя, отчество (при наличии)</w:t>
            </w:r>
          </w:p>
        </w:tc>
      </w:tr>
      <w:tr w:rsidR="000C332E" w:rsidRPr="001A3DD8" w14:paraId="3BFA565F" w14:textId="77777777" w:rsidTr="00F242E5">
        <w:trPr>
          <w:trHeight w:val="102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05E7D" w14:textId="77777777" w:rsidR="000C332E" w:rsidRPr="001A3DD8" w:rsidRDefault="000C332E" w:rsidP="00F242E5">
            <w:pPr>
              <w:rPr>
                <w:sz w:val="28"/>
                <w:szCs w:val="28"/>
              </w:rPr>
            </w:pPr>
            <w:proofErr w:type="spellStart"/>
            <w:r w:rsidRPr="001A3DD8">
              <w:rPr>
                <w:sz w:val="28"/>
                <w:szCs w:val="28"/>
              </w:rPr>
              <w:t>м.п</w:t>
            </w:r>
            <w:proofErr w:type="spellEnd"/>
            <w:r w:rsidRPr="001A3DD8">
              <w:rPr>
                <w:sz w:val="28"/>
                <w:szCs w:val="28"/>
              </w:rPr>
              <w:t xml:space="preserve">. </w:t>
            </w:r>
            <w:r w:rsidRPr="001A3DD8">
              <w:rPr>
                <w:sz w:val="20"/>
                <w:szCs w:val="20"/>
              </w:rPr>
              <w:t>(</w:t>
            </w:r>
            <w:proofErr w:type="spellStart"/>
            <w:r w:rsidRPr="001A3DD8">
              <w:rPr>
                <w:sz w:val="20"/>
                <w:szCs w:val="20"/>
              </w:rPr>
              <w:t>при</w:t>
            </w:r>
            <w:proofErr w:type="spellEnd"/>
            <w:r w:rsidRPr="001A3DD8">
              <w:rPr>
                <w:sz w:val="20"/>
                <w:szCs w:val="20"/>
              </w:rPr>
              <w:t xml:space="preserve"> </w:t>
            </w:r>
            <w:proofErr w:type="spellStart"/>
            <w:r w:rsidRPr="001A3DD8">
              <w:rPr>
                <w:sz w:val="20"/>
                <w:szCs w:val="20"/>
              </w:rPr>
              <w:t>наличии</w:t>
            </w:r>
            <w:proofErr w:type="spellEnd"/>
            <w:r w:rsidRPr="001A3DD8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3E5E822" w14:textId="77777777" w:rsidR="000C332E" w:rsidRPr="001A3DD8" w:rsidRDefault="000C332E" w:rsidP="00F242E5">
            <w:pPr>
              <w:rPr>
                <w:sz w:val="28"/>
                <w:szCs w:val="28"/>
              </w:rPr>
            </w:pPr>
          </w:p>
        </w:tc>
        <w:tc>
          <w:tcPr>
            <w:tcW w:w="3391" w:type="dxa"/>
            <w:tcBorders>
              <w:left w:val="nil"/>
              <w:bottom w:val="nil"/>
              <w:right w:val="nil"/>
            </w:tcBorders>
            <w:vAlign w:val="bottom"/>
          </w:tcPr>
          <w:p w14:paraId="66072A9A" w14:textId="77777777" w:rsidR="000C332E" w:rsidRPr="001A3DD8" w:rsidRDefault="000C332E" w:rsidP="00F242E5">
            <w:pPr>
              <w:jc w:val="right"/>
              <w:rPr>
                <w:sz w:val="28"/>
                <w:szCs w:val="28"/>
              </w:rPr>
            </w:pPr>
            <w:r w:rsidRPr="001A3DD8">
              <w:rPr>
                <w:sz w:val="28"/>
                <w:szCs w:val="28"/>
              </w:rPr>
              <w:t>«____»_________ 20__г.</w:t>
            </w:r>
          </w:p>
        </w:tc>
      </w:tr>
    </w:tbl>
    <w:p w14:paraId="0DD06118" w14:textId="77777777" w:rsidR="000C332E" w:rsidRPr="001A3DD8" w:rsidRDefault="000C332E" w:rsidP="000C332E">
      <w:pPr>
        <w:pStyle w:val="ConsPlusNormal"/>
        <w:ind w:right="424"/>
        <w:outlineLvl w:val="0"/>
        <w:rPr>
          <w:rFonts w:ascii="Times New Roman" w:hAnsi="Times New Roman" w:cs="Times New Roman"/>
          <w:sz w:val="28"/>
          <w:szCs w:val="28"/>
        </w:rPr>
      </w:pPr>
    </w:p>
    <w:p w14:paraId="0E297C63" w14:textId="77777777" w:rsidR="000C332E" w:rsidRPr="001A3DD8" w:rsidRDefault="000C332E" w:rsidP="000C332E">
      <w:pPr>
        <w:rPr>
          <w:sz w:val="28"/>
          <w:szCs w:val="28"/>
        </w:rPr>
      </w:pPr>
    </w:p>
    <w:p w14:paraId="68958AF3" w14:textId="77777777" w:rsidR="000C332E" w:rsidRPr="001A3DD8" w:rsidRDefault="000C332E" w:rsidP="000C332E">
      <w:pPr>
        <w:jc w:val="center"/>
        <w:rPr>
          <w:sz w:val="28"/>
          <w:szCs w:val="28"/>
        </w:rPr>
        <w:sectPr w:rsidR="000C332E" w:rsidRPr="001A3DD8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  <w:r w:rsidRPr="001A3DD8">
        <w:rPr>
          <w:sz w:val="28"/>
          <w:szCs w:val="28"/>
        </w:rPr>
        <w:t>__________________</w:t>
      </w:r>
    </w:p>
    <w:p w14:paraId="4C0073D4" w14:textId="77777777" w:rsidR="000C332E" w:rsidRPr="001A3DD8" w:rsidRDefault="000C332E" w:rsidP="000C332E">
      <w:pPr>
        <w:jc w:val="center"/>
        <w:rPr>
          <w:rFonts w:eastAsiaTheme="minorEastAsia"/>
          <w:sz w:val="28"/>
          <w:szCs w:val="28"/>
          <w:lang w:val="ru-RU" w:eastAsia="ru-RU" w:bidi="ar-SA"/>
        </w:rPr>
      </w:pPr>
    </w:p>
    <w:p w14:paraId="486866E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right"/>
        <w:rPr>
          <w:sz w:val="28"/>
          <w:szCs w:val="28"/>
        </w:rPr>
      </w:pPr>
      <w:r w:rsidRPr="001A3DD8">
        <w:rPr>
          <w:sz w:val="28"/>
          <w:szCs w:val="28"/>
        </w:rPr>
        <w:t xml:space="preserve">Приложение № </w:t>
      </w:r>
      <w:r w:rsidRPr="001A3DD8">
        <w:rPr>
          <w:sz w:val="28"/>
          <w:szCs w:val="28"/>
          <w:lang w:val="ru-RU"/>
        </w:rPr>
        <w:t>2</w:t>
      </w:r>
      <w:r w:rsidRPr="001A3DD8">
        <w:rPr>
          <w:sz w:val="28"/>
          <w:szCs w:val="28"/>
        </w:rPr>
        <w:t xml:space="preserve"> </w:t>
      </w:r>
    </w:p>
    <w:p w14:paraId="6840926B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jc w:val="right"/>
        <w:rPr>
          <w:sz w:val="28"/>
          <w:szCs w:val="28"/>
        </w:rPr>
      </w:pPr>
      <w:proofErr w:type="gramStart"/>
      <w:r w:rsidRPr="001A3DD8">
        <w:rPr>
          <w:sz w:val="28"/>
          <w:szCs w:val="28"/>
        </w:rPr>
        <w:t>к</w:t>
      </w:r>
      <w:proofErr w:type="gramEnd"/>
      <w:r w:rsidRPr="001A3DD8">
        <w:rPr>
          <w:sz w:val="28"/>
          <w:szCs w:val="28"/>
        </w:rPr>
        <w:t xml:space="preserve"> </w:t>
      </w:r>
      <w:r w:rsidRPr="001A3DD8">
        <w:rPr>
          <w:sz w:val="28"/>
          <w:szCs w:val="28"/>
          <w:lang w:val="ru-RU"/>
        </w:rPr>
        <w:t>Порядку</w:t>
      </w:r>
      <w:r w:rsidRPr="001A3DD8">
        <w:rPr>
          <w:sz w:val="28"/>
          <w:szCs w:val="28"/>
        </w:rPr>
        <w:t xml:space="preserve"> </w:t>
      </w:r>
      <w:r w:rsidRPr="001A3DD8">
        <w:rPr>
          <w:sz w:val="28"/>
          <w:szCs w:val="28"/>
        </w:rPr>
        <w:br/>
      </w:r>
    </w:p>
    <w:p w14:paraId="103DFF4C" w14:textId="77777777" w:rsidR="000C332E" w:rsidRPr="001A3DD8" w:rsidRDefault="000C332E" w:rsidP="000C332E">
      <w:pPr>
        <w:jc w:val="both"/>
        <w:rPr>
          <w:i/>
          <w:sz w:val="28"/>
          <w:szCs w:val="28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0C332E" w:rsidRPr="001A3DD8" w14:paraId="4C365AA8" w14:textId="77777777" w:rsidTr="00F242E5">
        <w:trPr>
          <w:trHeight w:val="826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3577B3B8" w14:textId="77777777" w:rsidR="000C332E" w:rsidRPr="001A3DD8" w:rsidRDefault="000C332E" w:rsidP="00F242E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A3DD8">
              <w:rPr>
                <w:b/>
                <w:sz w:val="28"/>
                <w:szCs w:val="28"/>
              </w:rPr>
              <w:t>Характеристики</w:t>
            </w:r>
            <w:proofErr w:type="spellEnd"/>
            <w:r w:rsidRPr="001A3D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A3DD8">
              <w:rPr>
                <w:b/>
                <w:sz w:val="28"/>
                <w:szCs w:val="28"/>
              </w:rPr>
              <w:t>проекта</w:t>
            </w:r>
            <w:proofErr w:type="spellEnd"/>
          </w:p>
        </w:tc>
      </w:tr>
      <w:tr w:rsidR="000C332E" w:rsidRPr="001A3DD8" w14:paraId="3AB06CCC" w14:textId="77777777" w:rsidTr="00F242E5">
        <w:tc>
          <w:tcPr>
            <w:tcW w:w="9628" w:type="dxa"/>
            <w:tcBorders>
              <w:left w:val="nil"/>
              <w:right w:val="nil"/>
            </w:tcBorders>
            <w:vAlign w:val="bottom"/>
          </w:tcPr>
          <w:p w14:paraId="5C40BD71" w14:textId="77777777" w:rsidR="000C332E" w:rsidRPr="001A3DD8" w:rsidRDefault="000C332E" w:rsidP="00F242E5">
            <w:pPr>
              <w:jc w:val="center"/>
              <w:rPr>
                <w:sz w:val="28"/>
                <w:szCs w:val="28"/>
              </w:rPr>
            </w:pPr>
          </w:p>
        </w:tc>
      </w:tr>
      <w:tr w:rsidR="000C332E" w:rsidRPr="005C3264" w14:paraId="50DB2C53" w14:textId="77777777" w:rsidTr="00F242E5">
        <w:trPr>
          <w:trHeight w:val="792"/>
        </w:trPr>
        <w:tc>
          <w:tcPr>
            <w:tcW w:w="9628" w:type="dxa"/>
            <w:tcBorders>
              <w:left w:val="nil"/>
              <w:bottom w:val="nil"/>
              <w:right w:val="nil"/>
            </w:tcBorders>
          </w:tcPr>
          <w:p w14:paraId="1D4A924C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1A3DD8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</w:tc>
      </w:tr>
      <w:tr w:rsidR="000C332E" w:rsidRPr="001A3DD8" w14:paraId="53FAD0BF" w14:textId="77777777" w:rsidTr="00F242E5">
        <w:trPr>
          <w:trHeight w:val="572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03404745" w14:textId="77777777" w:rsidR="000C332E" w:rsidRPr="001A3DD8" w:rsidRDefault="000C332E" w:rsidP="00F242E5">
            <w:pPr>
              <w:jc w:val="both"/>
              <w:rPr>
                <w:sz w:val="28"/>
                <w:szCs w:val="28"/>
              </w:rPr>
            </w:pPr>
            <w:proofErr w:type="spellStart"/>
            <w:r w:rsidRPr="001A3DD8">
              <w:rPr>
                <w:sz w:val="28"/>
                <w:szCs w:val="28"/>
              </w:rPr>
              <w:t>Дата</w:t>
            </w:r>
            <w:proofErr w:type="spellEnd"/>
            <w:r w:rsidRPr="001A3DD8">
              <w:rPr>
                <w:sz w:val="28"/>
                <w:szCs w:val="28"/>
              </w:rPr>
              <w:t xml:space="preserve"> __________</w:t>
            </w:r>
          </w:p>
        </w:tc>
      </w:tr>
    </w:tbl>
    <w:p w14:paraId="58270F72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W w:w="9062" w:type="dxa"/>
        <w:tblLayout w:type="fixed"/>
        <w:tblLook w:val="0000" w:firstRow="0" w:lastRow="0" w:firstColumn="0" w:lastColumn="0" w:noHBand="0" w:noVBand="0"/>
      </w:tblPr>
      <w:tblGrid>
        <w:gridCol w:w="3458"/>
        <w:gridCol w:w="5604"/>
      </w:tblGrid>
      <w:tr w:rsidR="000C332E" w:rsidRPr="005C3264" w14:paraId="3122B713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87402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1A3DD8">
              <w:rPr>
                <w:sz w:val="26"/>
                <w:szCs w:val="26"/>
                <w:lang w:val="ru-RU"/>
              </w:rPr>
              <w:t>Полное наименование организации или фамилия, имя, отчество (при наличии) индивидуального предпринимателя: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6AA3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5C3264" w14:paraId="3FECE836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60EC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1A3DD8">
              <w:rPr>
                <w:sz w:val="26"/>
                <w:szCs w:val="26"/>
                <w:lang w:val="ru-RU"/>
              </w:rPr>
              <w:t>Контактное лицо: фамилия, имя, отчество (при наличии), контактный телефон, адрес электронной почты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791A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1A3DD8" w14:paraId="7465E5B1" w14:textId="77777777" w:rsidTr="00F242E5">
        <w:trPr>
          <w:trHeight w:val="574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2C9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1A3DD8">
              <w:rPr>
                <w:sz w:val="26"/>
                <w:szCs w:val="26"/>
                <w:lang w:val="ru-RU"/>
              </w:rPr>
              <w:t>Наименование проекта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BDBA56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1A3DD8" w14:paraId="48237E8F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99FC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proofErr w:type="spellStart"/>
            <w:r w:rsidRPr="001A3DD8">
              <w:rPr>
                <w:sz w:val="26"/>
                <w:szCs w:val="26"/>
              </w:rPr>
              <w:t>Размер</w:t>
            </w:r>
            <w:proofErr w:type="spellEnd"/>
            <w:r w:rsidRPr="001A3DD8">
              <w:rPr>
                <w:sz w:val="26"/>
                <w:szCs w:val="26"/>
              </w:rPr>
              <w:t xml:space="preserve"> </w:t>
            </w:r>
            <w:proofErr w:type="spellStart"/>
            <w:r w:rsidRPr="001A3DD8">
              <w:rPr>
                <w:sz w:val="26"/>
                <w:szCs w:val="26"/>
              </w:rPr>
              <w:t>субсидии</w:t>
            </w:r>
            <w:proofErr w:type="spellEnd"/>
            <w:r w:rsidRPr="001A3DD8">
              <w:rPr>
                <w:sz w:val="26"/>
                <w:szCs w:val="26"/>
              </w:rPr>
              <w:t xml:space="preserve">, </w:t>
            </w:r>
            <w:proofErr w:type="spellStart"/>
            <w:r w:rsidRPr="001A3DD8">
              <w:rPr>
                <w:sz w:val="26"/>
                <w:szCs w:val="26"/>
              </w:rPr>
              <w:t>рублей</w:t>
            </w:r>
            <w:proofErr w:type="spellEnd"/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6AAE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</w:p>
        </w:tc>
      </w:tr>
      <w:tr w:rsidR="000C332E" w:rsidRPr="005C3264" w14:paraId="3C0C68D4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B1CA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1A3DD8">
              <w:rPr>
                <w:sz w:val="26"/>
                <w:szCs w:val="26"/>
                <w:lang w:val="ru-RU"/>
              </w:rPr>
              <w:t>Размер собственных средств проекта, рублей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F672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  <w:tr w:rsidR="000C332E" w:rsidRPr="005C3264" w14:paraId="150BD07E" w14:textId="77777777" w:rsidTr="00F242E5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E58B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  <w:lang w:val="ru-RU"/>
              </w:rPr>
            </w:pPr>
            <w:r w:rsidRPr="001A3DD8">
              <w:rPr>
                <w:sz w:val="26"/>
                <w:szCs w:val="26"/>
                <w:lang w:val="ru-RU"/>
              </w:rPr>
              <w:t>Размер потраченных средств для целей реализации заявленного проекта, рублей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69AB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  <w:lang w:val="ru-RU"/>
              </w:rPr>
            </w:pPr>
          </w:p>
        </w:tc>
      </w:tr>
    </w:tbl>
    <w:p w14:paraId="014A1F8F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13A963C1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1. Краткое описание проекта, цели и задачи его реализации.</w:t>
      </w:r>
    </w:p>
    <w:p w14:paraId="64649C6F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1.1. Цели проекта.</w:t>
      </w:r>
    </w:p>
    <w:p w14:paraId="02D231F2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1.2. Задачи проекта (перечислить перечень мероприятий, которые необходимо выполнить для достижения целей проекта). Данный перечень должен совпадать с перечнем мероприятий, перечисленных в разделе «Календарный план».</w:t>
      </w:r>
    </w:p>
    <w:p w14:paraId="54D2C404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 w:eastAsia="ru-RU"/>
        </w:rPr>
      </w:pPr>
      <w:r w:rsidRPr="001A3DD8">
        <w:rPr>
          <w:sz w:val="28"/>
          <w:szCs w:val="28"/>
          <w:lang w:val="ru-RU" w:eastAsia="ru-RU"/>
        </w:rPr>
        <w:t>1.3. Информация о материально-технической базе с указанием порядкового номера, наименования объекта и его местонахождения, права собственности, предназначения объекта и его состояния.</w:t>
      </w:r>
    </w:p>
    <w:p w14:paraId="34B6A2A6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 w:eastAsia="ru-RU"/>
        </w:rPr>
      </w:pPr>
      <w:r w:rsidRPr="001A3DD8">
        <w:rPr>
          <w:sz w:val="28"/>
          <w:szCs w:val="28"/>
          <w:lang w:val="ru-RU"/>
        </w:rPr>
        <w:t>1.4. Обоснование необходимости финансового обеспечения проекта (размера запрашиваемой субсидии), содержащее сведения о заключенных (планируемых к заключению) договорах в рамках реализации проекта.</w:t>
      </w:r>
    </w:p>
    <w:p w14:paraId="5D8A98F0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1.5. Срок реализации проекта (даты начала и окончания).</w:t>
      </w:r>
    </w:p>
    <w:p w14:paraId="291A18D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lastRenderedPageBreak/>
        <w:t>1.6. Краткое описание проекта с указанием наличия взаимосвязи с туристскими маршрутами, объектами показа и иными точками притяжения туристов.</w:t>
      </w:r>
    </w:p>
    <w:p w14:paraId="6937A7ED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1.7. Краткое описание производственного и организационного процесса реализации проекта с указанием последующих сроков функционирования при необходимости вложений в оборудование или услугу. </w:t>
      </w:r>
    </w:p>
    <w:p w14:paraId="1732154D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1.8. Краткое описание стратегии продвижения реализованного проекта.</w:t>
      </w:r>
    </w:p>
    <w:p w14:paraId="7767FB84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1.9. Партнеры и/или соисполнители (если применимо, с указанием опыта, компетенции и конкретных задач, к выполнению которых они привлекаются или будут привлекаться).</w:t>
      </w:r>
    </w:p>
    <w:p w14:paraId="6B290145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1.10. Указатель страницы сайта участника конкурса </w:t>
      </w:r>
      <w:r w:rsidRPr="001A3DD8">
        <w:rPr>
          <w:sz w:val="28"/>
          <w:szCs w:val="28"/>
          <w:shd w:val="clear" w:color="auto" w:fill="FFFFFF"/>
          <w:lang w:val="ru-RU"/>
        </w:rPr>
        <w:t>в информационно-телекоммуникационной сети Интернет</w:t>
      </w:r>
      <w:r w:rsidRPr="001A3DD8">
        <w:rPr>
          <w:sz w:val="28"/>
          <w:szCs w:val="28"/>
          <w:lang w:val="ru-RU"/>
        </w:rPr>
        <w:t xml:space="preserve"> (при наличии).</w:t>
      </w:r>
    </w:p>
    <w:p w14:paraId="1F2299E5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  </w:t>
      </w:r>
    </w:p>
    <w:p w14:paraId="0D76BA5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z w:val="28"/>
          <w:szCs w:val="28"/>
          <w:lang w:val="ru-RU" w:eastAsia="ru-RU"/>
        </w:rPr>
      </w:pPr>
      <w:r w:rsidRPr="001A3DD8">
        <w:rPr>
          <w:sz w:val="28"/>
          <w:szCs w:val="28"/>
          <w:lang w:val="ru-RU" w:eastAsia="ru-RU"/>
        </w:rPr>
        <w:t>2. Команда проекта.</w:t>
      </w:r>
    </w:p>
    <w:p w14:paraId="1ED74E69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z w:val="28"/>
          <w:szCs w:val="28"/>
          <w:lang w:val="ru-RU" w:eastAsia="ru-RU"/>
        </w:rPr>
      </w:pPr>
      <w:r w:rsidRPr="001A3DD8">
        <w:rPr>
          <w:sz w:val="28"/>
          <w:szCs w:val="28"/>
          <w:lang w:val="ru-RU" w:eastAsia="ru-RU"/>
        </w:rPr>
        <w:t>2.1. Описание членов команды проекта:</w:t>
      </w:r>
    </w:p>
    <w:p w14:paraId="44E7CB7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 w:eastAsia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1951"/>
        <w:gridCol w:w="1848"/>
        <w:gridCol w:w="1928"/>
        <w:gridCol w:w="3907"/>
      </w:tblGrid>
      <w:tr w:rsidR="000C332E" w:rsidRPr="005C3264" w14:paraId="16F410D3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6C5A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lang w:val="ru-RU" w:eastAsia="ru-RU"/>
              </w:rPr>
            </w:pPr>
            <w:r w:rsidRPr="001A3DD8">
              <w:rPr>
                <w:lang w:val="ru-RU" w:eastAsia="ru-RU"/>
              </w:rPr>
              <w:t>ФИО/вакансия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5D30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1A3DD8">
              <w:rPr>
                <w:lang w:val="ru-RU" w:eastAsia="ru-RU"/>
              </w:rPr>
              <w:t>Роль в проекте (ключевая/</w:t>
            </w:r>
          </w:p>
          <w:p w14:paraId="1865BF8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1A3DD8">
              <w:rPr>
                <w:lang w:val="ru-RU" w:eastAsia="ru-RU"/>
              </w:rPr>
              <w:t>неключевая)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3D4B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eastAsia="ru-RU"/>
              </w:rPr>
            </w:pPr>
            <w:r w:rsidRPr="001A3DD8">
              <w:rPr>
                <w:lang w:val="ru-RU" w:eastAsia="ru-RU"/>
              </w:rPr>
              <w:t xml:space="preserve">Функционал </w:t>
            </w:r>
            <w:r w:rsidRPr="001A3DD8">
              <w:rPr>
                <w:lang w:eastAsia="ru-RU"/>
              </w:rPr>
              <w:t xml:space="preserve">в </w:t>
            </w:r>
            <w:proofErr w:type="spellStart"/>
            <w:r w:rsidRPr="001A3DD8">
              <w:rPr>
                <w:lang w:eastAsia="ru-RU"/>
              </w:rPr>
              <w:t>рамках</w:t>
            </w:r>
            <w:proofErr w:type="spellEnd"/>
            <w:r w:rsidRPr="001A3DD8">
              <w:rPr>
                <w:lang w:eastAsia="ru-RU"/>
              </w:rPr>
              <w:t xml:space="preserve"> </w:t>
            </w:r>
            <w:proofErr w:type="spellStart"/>
            <w:r w:rsidRPr="001A3DD8">
              <w:rPr>
                <w:lang w:eastAsia="ru-RU"/>
              </w:rPr>
              <w:t>проекта</w:t>
            </w:r>
            <w:proofErr w:type="spellEnd"/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0FE9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 w:eastAsia="ru-RU"/>
              </w:rPr>
            </w:pPr>
            <w:r w:rsidRPr="001A3DD8">
              <w:rPr>
                <w:lang w:val="ru-RU" w:eastAsia="ru-RU"/>
              </w:rPr>
              <w:t>Форма участия (трудовой договор/договор гражданско-правового характера)</w:t>
            </w:r>
          </w:p>
        </w:tc>
      </w:tr>
      <w:tr w:rsidR="000C332E" w:rsidRPr="001A3DD8" w14:paraId="3A5B8727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247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proofErr w:type="spellStart"/>
            <w:r w:rsidRPr="001A3DD8">
              <w:rPr>
                <w:lang w:eastAsia="ru-RU"/>
              </w:rPr>
              <w:t>Сотрудник</w:t>
            </w:r>
            <w:proofErr w:type="spellEnd"/>
            <w:r w:rsidRPr="001A3DD8">
              <w:rPr>
                <w:lang w:eastAsia="ru-RU"/>
              </w:rPr>
              <w:t xml:space="preserve"> 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39A7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886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6489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  <w:tr w:rsidR="000C332E" w:rsidRPr="001A3DD8" w14:paraId="71FF9C6E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C38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proofErr w:type="spellStart"/>
            <w:r w:rsidRPr="001A3DD8">
              <w:rPr>
                <w:lang w:eastAsia="ru-RU"/>
              </w:rPr>
              <w:t>Сотрудник</w:t>
            </w:r>
            <w:proofErr w:type="spellEnd"/>
            <w:r w:rsidRPr="001A3DD8">
              <w:rPr>
                <w:lang w:eastAsia="ru-RU"/>
              </w:rPr>
              <w:t xml:space="preserve"> 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DC25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69EF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BE48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  <w:tr w:rsidR="000C332E" w:rsidRPr="001A3DD8" w14:paraId="337DE5FA" w14:textId="77777777" w:rsidTr="00F242E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124B7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  <w:r w:rsidRPr="001A3DD8">
              <w:rPr>
                <w:lang w:eastAsia="ru-RU"/>
              </w:rPr>
              <w:t>...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6AF3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F0D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B4ED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eastAsia="ru-RU"/>
              </w:rPr>
            </w:pPr>
          </w:p>
        </w:tc>
      </w:tr>
    </w:tbl>
    <w:p w14:paraId="7FEC87A6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301CF7B9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2.2. Сведения о наличии у работников участника конкурса, а также у привлекаемых ими специалистов опыта и соответствующих компетенций для реализации мероприятий.</w:t>
      </w:r>
    </w:p>
    <w:p w14:paraId="625836F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6D419BDC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3. Информация об аналогичных проектах, реализованных (реализуемых) на территории Российской Федерации или за рубежом.</w:t>
      </w:r>
    </w:p>
    <w:p w14:paraId="090549FA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2AF3A376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</w:rPr>
        <w:t xml:space="preserve">4. </w:t>
      </w:r>
      <w:proofErr w:type="spellStart"/>
      <w:r w:rsidRPr="001A3DD8">
        <w:rPr>
          <w:sz w:val="28"/>
          <w:szCs w:val="28"/>
        </w:rPr>
        <w:t>Календарный</w:t>
      </w:r>
      <w:proofErr w:type="spellEnd"/>
      <w:r w:rsidRPr="001A3DD8">
        <w:rPr>
          <w:sz w:val="28"/>
          <w:szCs w:val="28"/>
        </w:rPr>
        <w:t xml:space="preserve"> </w:t>
      </w:r>
      <w:proofErr w:type="spellStart"/>
      <w:r w:rsidRPr="001A3DD8">
        <w:rPr>
          <w:sz w:val="28"/>
          <w:szCs w:val="28"/>
        </w:rPr>
        <w:t>план</w:t>
      </w:r>
      <w:proofErr w:type="spellEnd"/>
      <w:r w:rsidRPr="001A3DD8">
        <w:rPr>
          <w:sz w:val="28"/>
          <w:szCs w:val="28"/>
        </w:rPr>
        <w:t xml:space="preserve"> </w:t>
      </w:r>
      <w:proofErr w:type="spellStart"/>
      <w:r w:rsidRPr="001A3DD8">
        <w:rPr>
          <w:sz w:val="28"/>
          <w:szCs w:val="28"/>
        </w:rPr>
        <w:t>реализации</w:t>
      </w:r>
      <w:proofErr w:type="spellEnd"/>
      <w:r w:rsidRPr="001A3DD8">
        <w:rPr>
          <w:sz w:val="28"/>
          <w:szCs w:val="28"/>
        </w:rPr>
        <w:t xml:space="preserve"> </w:t>
      </w:r>
      <w:proofErr w:type="spellStart"/>
      <w:r w:rsidRPr="001A3DD8">
        <w:rPr>
          <w:sz w:val="28"/>
          <w:szCs w:val="28"/>
        </w:rPr>
        <w:t>проекта</w:t>
      </w:r>
      <w:proofErr w:type="spellEnd"/>
      <w:r w:rsidRPr="001A3DD8">
        <w:rPr>
          <w:sz w:val="28"/>
          <w:szCs w:val="28"/>
          <w:lang w:val="ru-RU"/>
        </w:rPr>
        <w:t>.</w:t>
      </w:r>
    </w:p>
    <w:p w14:paraId="5FD29CB7" w14:textId="77777777" w:rsidR="000C332E" w:rsidRPr="001A3DD8" w:rsidRDefault="000C332E" w:rsidP="000C332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27"/>
        <w:gridCol w:w="2773"/>
        <w:gridCol w:w="2268"/>
        <w:gridCol w:w="1843"/>
      </w:tblGrid>
      <w:tr w:rsidR="000C332E" w:rsidRPr="001A3DD8" w14:paraId="294A4F2A" w14:textId="77777777" w:rsidTr="00F242E5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D2F0D3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1A3DD8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6D880D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  <w:p w14:paraId="55091371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(что планируется сделать)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3BC325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Срок исполнения мероприятия (дата начала – дата завершения)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A4E44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Ожидаемые итоги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5948CB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Вид отчетного документа</w:t>
            </w:r>
          </w:p>
        </w:tc>
      </w:tr>
      <w:tr w:rsidR="000C332E" w:rsidRPr="001A3DD8" w14:paraId="72DEA965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BD9AC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6A660B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D95D34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99059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38051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1A3DD8" w14:paraId="230A561A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57F33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BDBCF1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6353A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4DD71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201D22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1A3DD8" w14:paraId="2B465393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5F87D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6AB378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73D730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3290D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A9EAE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1A3DD8" w14:paraId="56C45F7C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010A7D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C4050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3C3446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E3AF9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191841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2E" w:rsidRPr="001A3DD8" w14:paraId="4029ABA1" w14:textId="77777777" w:rsidTr="00F242E5">
        <w:trPr>
          <w:cantSplit/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900B23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08178E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7C7443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E15F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C6A15F" w14:textId="77777777" w:rsidR="000C332E" w:rsidRPr="001A3DD8" w:rsidRDefault="000C332E" w:rsidP="00F242E5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AA0B78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2B86B51D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5. Перечень затрат, источниками финансового обеспечения которых являются субсидия и собственные средства (смета планируемых расходов</w:t>
      </w:r>
      <w:r w:rsidRPr="001A3DD8">
        <w:rPr>
          <w:lang w:val="ru-RU"/>
        </w:rPr>
        <w:t>).</w:t>
      </w:r>
    </w:p>
    <w:p w14:paraId="69DEEE0D" w14:textId="77777777" w:rsidR="000C332E" w:rsidRPr="001A3DD8" w:rsidRDefault="000C332E" w:rsidP="000C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854"/>
        <w:gridCol w:w="1417"/>
        <w:gridCol w:w="2410"/>
        <w:gridCol w:w="1843"/>
      </w:tblGrid>
      <w:tr w:rsidR="000C332E" w:rsidRPr="001A3DD8" w14:paraId="08A8E4F4" w14:textId="77777777" w:rsidTr="00F242E5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64B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250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BE1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Сумма планируемых расходов, рублей</w:t>
            </w:r>
          </w:p>
        </w:tc>
      </w:tr>
      <w:tr w:rsidR="000C332E" w:rsidRPr="001A3DD8" w14:paraId="26F04DEF" w14:textId="77777777" w:rsidTr="00F242E5">
        <w:trPr>
          <w:trHeight w:val="455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1664" w14:textId="77777777" w:rsidR="000C332E" w:rsidRPr="001A3DD8" w:rsidRDefault="000C332E" w:rsidP="00F24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EB8B" w14:textId="77777777" w:rsidR="000C332E" w:rsidRPr="001A3DD8" w:rsidRDefault="000C332E" w:rsidP="00F242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1EF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EF86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B7B3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</w:t>
            </w:r>
          </w:p>
        </w:tc>
      </w:tr>
      <w:tr w:rsidR="000C332E" w:rsidRPr="001A3DD8" w14:paraId="44333E85" w14:textId="77777777" w:rsidTr="00F242E5">
        <w:trPr>
          <w:trHeight w:val="13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7FB2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C082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03FB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9C55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554D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32E" w:rsidRPr="001A3DD8" w14:paraId="0B916DAE" w14:textId="77777777" w:rsidTr="00F242E5">
        <w:trPr>
          <w:trHeight w:val="18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C18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55E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C2B5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6176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BF2F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32E" w:rsidRPr="001A3DD8" w14:paraId="7E95483A" w14:textId="77777777" w:rsidTr="00F242E5">
        <w:trPr>
          <w:trHeight w:val="9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6C7F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3E80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595D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2CB5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24F3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32E" w:rsidRPr="001A3DD8" w14:paraId="0C3664F4" w14:textId="77777777" w:rsidTr="00F242E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E3FD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31C1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B8F1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CAE5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88C2" w14:textId="77777777" w:rsidR="000C332E" w:rsidRPr="001A3DD8" w:rsidRDefault="000C332E" w:rsidP="00F2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CB9C64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273B6133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6. Прогноз выручки и оценка рисков.</w:t>
      </w:r>
    </w:p>
    <w:p w14:paraId="2C0CB633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7EB67FBE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6.1. Прогноз выручки по направлениям на 20__ и 20__ г:</w:t>
      </w:r>
    </w:p>
    <w:p w14:paraId="3A4F8539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6232"/>
        <w:gridCol w:w="1701"/>
        <w:gridCol w:w="1560"/>
      </w:tblGrid>
      <w:tr w:rsidR="000C332E" w:rsidRPr="001A3DD8" w14:paraId="648BE9C4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B673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>Направления выручки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0BFA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</w:pPr>
            <w:r w:rsidRPr="001A3DD8">
              <w:t>20__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6A7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jc w:val="center"/>
            </w:pPr>
            <w:r w:rsidRPr="001A3DD8">
              <w:t>20__</w:t>
            </w:r>
          </w:p>
        </w:tc>
      </w:tr>
      <w:tr w:rsidR="000C332E" w:rsidRPr="005C3264" w14:paraId="64AF60F7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F26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  <w:r w:rsidRPr="001A3DD8">
              <w:rPr>
                <w:lang w:val="ru-RU"/>
              </w:rPr>
              <w:t>Общий объем выручки, 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FA7E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84C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  <w:rPr>
                <w:lang w:val="ru-RU"/>
              </w:rPr>
            </w:pPr>
          </w:p>
        </w:tc>
      </w:tr>
      <w:tr w:rsidR="000C332E" w:rsidRPr="001A3DD8" w14:paraId="6EBE8464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D70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proofErr w:type="spellStart"/>
            <w:r w:rsidRPr="001A3DD8">
              <w:t>Вид</w:t>
            </w:r>
            <w:proofErr w:type="spellEnd"/>
            <w:r w:rsidRPr="001A3DD8">
              <w:t xml:space="preserve"> </w:t>
            </w:r>
            <w:proofErr w:type="spellStart"/>
            <w:r w:rsidRPr="001A3DD8">
              <w:t>продукта</w:t>
            </w:r>
            <w:proofErr w:type="spellEnd"/>
            <w:r w:rsidRPr="001A3DD8">
              <w:t xml:space="preserve"> (</w:t>
            </w:r>
            <w:proofErr w:type="spellStart"/>
            <w:r w:rsidRPr="001A3DD8">
              <w:t>услуги</w:t>
            </w:r>
            <w:proofErr w:type="spellEnd"/>
            <w:r w:rsidRPr="001A3DD8"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AFBE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D155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  <w:tr w:rsidR="000C332E" w:rsidRPr="001A3DD8" w14:paraId="6DCADC20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DA5B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r w:rsidRPr="001A3DD8">
              <w:t>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896F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3FE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  <w:tr w:rsidR="000C332E" w:rsidRPr="001A3DD8" w14:paraId="3C4FAF7A" w14:textId="77777777" w:rsidTr="00F242E5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B0B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  <w:proofErr w:type="spellStart"/>
            <w:r w:rsidRPr="001A3DD8">
              <w:t>Вид</w:t>
            </w:r>
            <w:proofErr w:type="spellEnd"/>
            <w:r w:rsidRPr="001A3DD8">
              <w:t xml:space="preserve"> </w:t>
            </w:r>
            <w:proofErr w:type="spellStart"/>
            <w:r w:rsidRPr="001A3DD8">
              <w:t>продукта</w:t>
            </w:r>
            <w:proofErr w:type="spellEnd"/>
            <w:r w:rsidRPr="001A3DD8">
              <w:t xml:space="preserve"> (</w:t>
            </w:r>
            <w:proofErr w:type="spellStart"/>
            <w:r w:rsidRPr="001A3DD8">
              <w:t>услуги</w:t>
            </w:r>
            <w:proofErr w:type="spellEnd"/>
            <w:r w:rsidRPr="001A3DD8"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FDFA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1AB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90"/>
            </w:pPr>
          </w:p>
        </w:tc>
      </w:tr>
    </w:tbl>
    <w:p w14:paraId="580BC2CC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563CE00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786B572A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1A3DD8">
        <w:rPr>
          <w:sz w:val="28"/>
          <w:szCs w:val="28"/>
        </w:rPr>
        <w:t>6.</w:t>
      </w:r>
      <w:r w:rsidRPr="001A3DD8">
        <w:rPr>
          <w:sz w:val="28"/>
          <w:szCs w:val="28"/>
          <w:lang w:val="ru-RU"/>
        </w:rPr>
        <w:t>2</w:t>
      </w:r>
      <w:r w:rsidRPr="001A3DD8">
        <w:rPr>
          <w:sz w:val="28"/>
          <w:szCs w:val="28"/>
        </w:rPr>
        <w:t xml:space="preserve">. </w:t>
      </w:r>
      <w:proofErr w:type="spellStart"/>
      <w:r w:rsidRPr="001A3DD8">
        <w:rPr>
          <w:sz w:val="28"/>
          <w:szCs w:val="28"/>
        </w:rPr>
        <w:t>Оценка</w:t>
      </w:r>
      <w:proofErr w:type="spellEnd"/>
      <w:r w:rsidRPr="001A3DD8">
        <w:rPr>
          <w:sz w:val="28"/>
          <w:szCs w:val="28"/>
        </w:rPr>
        <w:t xml:space="preserve"> </w:t>
      </w:r>
      <w:proofErr w:type="spellStart"/>
      <w:r w:rsidRPr="001A3DD8">
        <w:rPr>
          <w:sz w:val="28"/>
          <w:szCs w:val="28"/>
        </w:rPr>
        <w:t>рисков</w:t>
      </w:r>
      <w:proofErr w:type="spellEnd"/>
    </w:p>
    <w:p w14:paraId="48FBD24E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661"/>
        <w:gridCol w:w="2575"/>
        <w:gridCol w:w="2137"/>
        <w:gridCol w:w="2137"/>
        <w:gridCol w:w="2124"/>
      </w:tblGrid>
      <w:tr w:rsidR="000C332E" w:rsidRPr="005C3264" w14:paraId="6BDAF033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D179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№ п/п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18A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 w:rsidRPr="001A3DD8">
              <w:t>Вид</w:t>
            </w:r>
            <w:proofErr w:type="spellEnd"/>
            <w:r w:rsidRPr="001A3DD8">
              <w:t xml:space="preserve"> </w:t>
            </w:r>
            <w:proofErr w:type="spellStart"/>
            <w:r w:rsidRPr="001A3DD8">
              <w:t>риска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794A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1A3DD8">
              <w:rPr>
                <w:lang w:val="ru-RU"/>
              </w:rPr>
              <w:t xml:space="preserve"> Значимость наступления риска для реализации проекта (высокая, средняя, низкая)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100FF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 w:rsidRPr="001A3DD8">
              <w:t>Вероятность</w:t>
            </w:r>
            <w:proofErr w:type="spellEnd"/>
            <w:r w:rsidRPr="001A3DD8">
              <w:t xml:space="preserve"> </w:t>
            </w:r>
            <w:proofErr w:type="spellStart"/>
            <w:r w:rsidRPr="001A3DD8">
              <w:t>наступления</w:t>
            </w:r>
            <w:proofErr w:type="spellEnd"/>
            <w:r w:rsidRPr="001A3DD8">
              <w:t>, %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0CE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>Меры по предотвращению/ снижению риска</w:t>
            </w:r>
          </w:p>
        </w:tc>
      </w:tr>
      <w:tr w:rsidR="000C332E" w:rsidRPr="005C3264" w14:paraId="4D97989F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3E9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1.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D453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1A3DD8">
              <w:rPr>
                <w:lang w:val="ru-RU"/>
              </w:rPr>
              <w:t>Политические, правовые, экономические (например, изменения в законодательстве, ситуация в экономике, рыночная конъюнктура и т.п.)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567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AC5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0CF2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</w:tr>
      <w:tr w:rsidR="000C332E" w:rsidRPr="005C3264" w14:paraId="3D9B3EA3" w14:textId="77777777" w:rsidTr="00F242E5">
        <w:trPr>
          <w:trHeight w:val="82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FD9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2.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ED3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1A3DD8">
              <w:rPr>
                <w:lang w:val="ru-RU"/>
              </w:rPr>
              <w:t xml:space="preserve">Экологические и природные (например, риски, связанные с </w:t>
            </w:r>
            <w:r w:rsidRPr="001A3DD8">
              <w:rPr>
                <w:lang w:val="ru-RU"/>
              </w:rPr>
              <w:lastRenderedPageBreak/>
              <w:t>экологией и природными условиями местности, с которой связана деятельность в рамках проекта)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E1CD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487E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ED8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</w:p>
        </w:tc>
      </w:tr>
      <w:tr w:rsidR="000C332E" w:rsidRPr="001A3DD8" w14:paraId="5DF47635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EC5B7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lastRenderedPageBreak/>
              <w:t>3.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B06F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1A3DD8">
              <w:t>Отраслевые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5995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7900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E6F8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C332E" w:rsidRPr="001A3DD8" w14:paraId="70779F4E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BF5A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4.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88FB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1A3DD8">
              <w:t>Финансовые</w:t>
            </w:r>
            <w:proofErr w:type="spellEnd"/>
            <w:r w:rsidRPr="001A3DD8">
              <w:t xml:space="preserve">, </w:t>
            </w:r>
            <w:proofErr w:type="spellStart"/>
            <w:r w:rsidRPr="001A3DD8">
              <w:t>кредитные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E23E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554A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DFF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C332E" w:rsidRPr="001A3DD8" w14:paraId="54DFA757" w14:textId="77777777" w:rsidTr="00F242E5">
        <w:trPr>
          <w:trHeight w:val="80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635B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...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62D0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1A3DD8">
              <w:t>Иные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ADB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0B6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C0DC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23239245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26AF167E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7. Значения показателей, необходимых для достижения результата предоставления субсидии, соответствующих целям предоставления субсидии</w:t>
      </w:r>
    </w:p>
    <w:p w14:paraId="25FEA6CF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5216"/>
        <w:gridCol w:w="3856"/>
      </w:tblGrid>
      <w:tr w:rsidR="000C332E" w:rsidRPr="005C3264" w14:paraId="23EF7DD6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0E2B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№</w:t>
            </w:r>
          </w:p>
          <w:p w14:paraId="27F65F97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E0C6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 xml:space="preserve">Наименование показателя, необходимого для достижения результата предоставления субсидии </w:t>
            </w:r>
            <w:r w:rsidRPr="001A3DD8">
              <w:rPr>
                <w:lang w:val="ru-RU"/>
              </w:rPr>
              <w:br/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D94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>Планируемое количественное значение показателя, необходимого для достижения результата предоставления субсидии</w:t>
            </w:r>
          </w:p>
        </w:tc>
      </w:tr>
      <w:tr w:rsidR="000C332E" w:rsidRPr="005C3264" w14:paraId="75B1B301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51CF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4E95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>Количество созданных рабочих мест,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A8E8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0C332E" w:rsidRPr="005C3264" w14:paraId="3C30EE41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2EB1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0390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 xml:space="preserve">Объем </w:t>
            </w:r>
            <w:r w:rsidRPr="001A3DD8">
              <w:rPr>
                <w:rFonts w:eastAsiaTheme="minorHAnsi"/>
                <w:lang w:val="ru-RU"/>
              </w:rPr>
              <w:t>внебюджетных (собственных) средств</w:t>
            </w:r>
            <w:r w:rsidRPr="001A3DD8">
              <w:rPr>
                <w:lang w:val="ru-RU"/>
              </w:rPr>
              <w:t>, но не менее 30% от суммы субсидии, руб.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54D4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0C332E" w:rsidRPr="005C3264" w14:paraId="6BBA47E3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1805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35195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>Количество созданных пляжей и/или обустроенных пляжных территорий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8BD5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  <w:tr w:rsidR="000C332E" w:rsidRPr="001A3DD8" w14:paraId="1AE82B64" w14:textId="77777777" w:rsidTr="00F242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C3AD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1A3DD8"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B990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  <w:r w:rsidRPr="001A3DD8">
              <w:rPr>
                <w:rFonts w:eastAsiaTheme="minorHAnsi"/>
                <w:lang w:val="ru-RU"/>
              </w:rPr>
              <w:t>Количество принятых туристов,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8A7F" w14:textId="77777777" w:rsidR="000C332E" w:rsidRPr="001A3DD8" w:rsidRDefault="000C332E" w:rsidP="00F24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ru-RU"/>
              </w:rPr>
            </w:pPr>
          </w:p>
        </w:tc>
      </w:tr>
    </w:tbl>
    <w:p w14:paraId="57D55B8A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2F25B086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lang w:val="ru-RU"/>
        </w:rPr>
      </w:pPr>
    </w:p>
    <w:p w14:paraId="53F1D40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8. Раскрытие конфликта интересов.</w:t>
      </w:r>
    </w:p>
    <w:p w14:paraId="7F5FF81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Примечание: подлежит указанию наличие (отсутствие) </w:t>
      </w:r>
      <w:proofErr w:type="spellStart"/>
      <w:r w:rsidRPr="001A3DD8">
        <w:rPr>
          <w:sz w:val="28"/>
          <w:szCs w:val="28"/>
          <w:lang w:val="ru-RU"/>
        </w:rPr>
        <w:t>аффилированности</w:t>
      </w:r>
      <w:proofErr w:type="spellEnd"/>
      <w:r w:rsidRPr="001A3DD8">
        <w:rPr>
          <w:sz w:val="28"/>
          <w:szCs w:val="28"/>
          <w:lang w:val="ru-RU"/>
        </w:rPr>
        <w:t>, родственных связей или потенциального конфликта интересов участника конкурса (его работников, учредителей) с работниками Комитета, его подведомственных учреждений, членами конкурсной комиссии и другими лицами, участвующими в принятии решений, касающихся предоставления субсидии на реализацию проекта.</w:t>
      </w:r>
    </w:p>
    <w:p w14:paraId="1FBD8B9C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</w:p>
    <w:p w14:paraId="45A19FE3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9. Необходимая, по мнению участника конкурса, дополнительная информация.</w:t>
      </w:r>
    </w:p>
    <w:p w14:paraId="647F947D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>Примечание: информация в данном разделе является дополнительной (необязательной) и заполняется по усмотрению участника конкурса, в случае если участник конкурса считает нужным предоставить более полный пакет информации о проекте в конкурсную комиссию.</w:t>
      </w:r>
    </w:p>
    <w:p w14:paraId="0D707520" w14:textId="77777777" w:rsidR="000C332E" w:rsidRPr="001A3DD8" w:rsidRDefault="000C332E" w:rsidP="000C332E">
      <w:pPr>
        <w:rPr>
          <w:sz w:val="28"/>
          <w:szCs w:val="28"/>
          <w:lang w:val="ru-RU"/>
        </w:rPr>
      </w:pPr>
    </w:p>
    <w:p w14:paraId="2E4A0DD0" w14:textId="77777777" w:rsidR="000C332E" w:rsidRPr="001A3DD8" w:rsidRDefault="000C332E" w:rsidP="000C332E">
      <w:pPr>
        <w:rPr>
          <w:sz w:val="28"/>
          <w:szCs w:val="28"/>
          <w:lang w:val="ru-RU"/>
        </w:rPr>
      </w:pPr>
    </w:p>
    <w:p w14:paraId="6A00BF73" w14:textId="77777777" w:rsidR="000C332E" w:rsidRPr="001A3DD8" w:rsidRDefault="000C332E" w:rsidP="000C332E">
      <w:pPr>
        <w:jc w:val="center"/>
        <w:rPr>
          <w:sz w:val="28"/>
          <w:szCs w:val="28"/>
          <w:lang w:val="ru-RU"/>
        </w:rPr>
        <w:sectPr w:rsidR="000C332E" w:rsidRPr="001A3DD8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  <w:r w:rsidRPr="001A3DD8">
        <w:rPr>
          <w:sz w:val="28"/>
          <w:szCs w:val="28"/>
          <w:lang w:val="ru-RU"/>
        </w:rPr>
        <w:t>__________________</w:t>
      </w:r>
    </w:p>
    <w:p w14:paraId="39BD8548" w14:textId="77777777" w:rsidR="000C332E" w:rsidRPr="001A3DD8" w:rsidRDefault="000C332E" w:rsidP="000C332E">
      <w:pPr>
        <w:jc w:val="center"/>
        <w:rPr>
          <w:sz w:val="28"/>
          <w:szCs w:val="28"/>
          <w:lang w:val="ru-RU"/>
        </w:rPr>
      </w:pPr>
    </w:p>
    <w:p w14:paraId="36AEE137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center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Приложение № 3 </w:t>
      </w:r>
    </w:p>
    <w:p w14:paraId="6E02CE73" w14:textId="77777777" w:rsidR="000C332E" w:rsidRPr="001A3DD8" w:rsidRDefault="000C332E" w:rsidP="000C332E">
      <w:pPr>
        <w:widowControl w:val="0"/>
        <w:pBdr>
          <w:top w:val="nil"/>
          <w:left w:val="nil"/>
          <w:bottom w:val="nil"/>
          <w:right w:val="nil"/>
          <w:between w:val="nil"/>
        </w:pBdr>
        <w:ind w:left="5954"/>
        <w:rPr>
          <w:sz w:val="28"/>
          <w:szCs w:val="28"/>
          <w:lang w:val="ru-RU"/>
        </w:rPr>
      </w:pPr>
      <w:r w:rsidRPr="001A3DD8">
        <w:rPr>
          <w:sz w:val="28"/>
          <w:szCs w:val="28"/>
          <w:lang w:val="ru-RU"/>
        </w:rPr>
        <w:t xml:space="preserve">к Порядку </w:t>
      </w:r>
    </w:p>
    <w:p w14:paraId="7CB6F8F3" w14:textId="77777777" w:rsidR="000C332E" w:rsidRPr="001A3DD8" w:rsidRDefault="000C332E" w:rsidP="000C332E">
      <w:pPr>
        <w:ind w:left="4678"/>
        <w:jc w:val="center"/>
        <w:rPr>
          <w:i/>
          <w:lang w:val="ru-RU"/>
        </w:rPr>
      </w:pPr>
      <w:r w:rsidRPr="001A3DD8">
        <w:rPr>
          <w:i/>
          <w:lang w:val="ru-RU"/>
        </w:rPr>
        <w:t xml:space="preserve"> (оформляется на бланке участника конкурса)</w:t>
      </w:r>
    </w:p>
    <w:p w14:paraId="12798721" w14:textId="77777777" w:rsidR="000C332E" w:rsidRPr="001A3DD8" w:rsidRDefault="000C332E" w:rsidP="000C332E">
      <w:pPr>
        <w:ind w:left="4678"/>
        <w:jc w:val="center"/>
        <w:rPr>
          <w:i/>
          <w:lang w:val="ru-RU"/>
        </w:rPr>
      </w:pPr>
    </w:p>
    <w:tbl>
      <w:tblPr>
        <w:tblW w:w="96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2551"/>
        <w:gridCol w:w="3391"/>
      </w:tblGrid>
      <w:tr w:rsidR="000C332E" w:rsidRPr="005C3264" w14:paraId="0266538B" w14:textId="77777777" w:rsidTr="00F242E5">
        <w:trPr>
          <w:trHeight w:val="711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1B269" w14:textId="77777777" w:rsidR="000C332E" w:rsidRPr="001A3DD8" w:rsidRDefault="000C332E" w:rsidP="00F242E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A3DD8">
              <w:rPr>
                <w:b/>
                <w:sz w:val="28"/>
                <w:szCs w:val="28"/>
                <w:lang w:val="ru-RU"/>
              </w:rPr>
              <w:t>Справка о соответствии участника конкурса критериям и требованиям Порядка</w:t>
            </w:r>
          </w:p>
        </w:tc>
      </w:tr>
      <w:tr w:rsidR="000C332E" w:rsidRPr="005C3264" w14:paraId="2DAB3773" w14:textId="77777777" w:rsidTr="00F242E5"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9FB677" w14:textId="20BF48E6" w:rsidR="000C332E" w:rsidRPr="001A3DD8" w:rsidRDefault="000C332E" w:rsidP="00F242E5">
            <w:pPr>
              <w:ind w:firstLine="715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 xml:space="preserve">В соответствии с Порядком </w:t>
            </w:r>
            <w:r w:rsidRPr="001A3DD8">
              <w:rPr>
                <w:rFonts w:eastAsiaTheme="minorHAnsi"/>
                <w:sz w:val="28"/>
                <w:szCs w:val="28"/>
                <w:lang w:val="ru-RU"/>
              </w:rPr>
              <w:t xml:space="preserve">осуществления поддержки общественных инициатив, направленных на </w:t>
            </w:r>
            <w:r>
              <w:rPr>
                <w:rFonts w:eastAsiaTheme="minorHAnsi"/>
                <w:sz w:val="28"/>
                <w:szCs w:val="28"/>
                <w:lang w:val="ru-RU"/>
              </w:rPr>
              <w:t>развитие туристической инфраструктуры</w:t>
            </w:r>
            <w:r w:rsidRPr="001A3DD8">
              <w:rPr>
                <w:sz w:val="28"/>
                <w:szCs w:val="28"/>
                <w:lang w:val="ru-RU"/>
              </w:rPr>
              <w:t xml:space="preserve"> Мурманской области в 2022 году</w:t>
            </w:r>
          </w:p>
          <w:p w14:paraId="4C27CB33" w14:textId="77777777" w:rsidR="000C332E" w:rsidRPr="001A3DD8" w:rsidRDefault="000C332E" w:rsidP="00F242E5">
            <w:pPr>
              <w:ind w:firstLine="715"/>
              <w:jc w:val="both"/>
              <w:rPr>
                <w:lang w:val="ru-RU"/>
              </w:rPr>
            </w:pPr>
          </w:p>
        </w:tc>
      </w:tr>
      <w:tr w:rsidR="000C332E" w:rsidRPr="005C3264" w14:paraId="34FD7451" w14:textId="77777777" w:rsidTr="00F242E5"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7AFB0A" w14:textId="77777777" w:rsidR="000C332E" w:rsidRPr="001A3DD8" w:rsidRDefault="000C332E" w:rsidP="00F242E5">
            <w:pPr>
              <w:rPr>
                <w:lang w:val="ru-RU"/>
              </w:rPr>
            </w:pPr>
          </w:p>
        </w:tc>
      </w:tr>
      <w:tr w:rsidR="000C332E" w:rsidRPr="005C3264" w14:paraId="6DEFC449" w14:textId="77777777" w:rsidTr="00F242E5">
        <w:trPr>
          <w:trHeight w:val="483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41E6A" w14:textId="77777777" w:rsidR="000C332E" w:rsidRPr="001A3DD8" w:rsidRDefault="000C332E" w:rsidP="00F242E5">
            <w:pPr>
              <w:jc w:val="center"/>
              <w:rPr>
                <w:sz w:val="20"/>
                <w:szCs w:val="20"/>
                <w:lang w:val="ru-RU"/>
              </w:rPr>
            </w:pPr>
            <w:r w:rsidRPr="001A3DD8">
              <w:rPr>
                <w:sz w:val="20"/>
                <w:szCs w:val="20"/>
                <w:lang w:val="ru-RU"/>
              </w:rPr>
              <w:t>(наименование юридического лица или фамилия, имя, отчество (при наличии) индивидуального предпринимателя, адрес, место нахождения (для юридического лица), почтовый адрес, адрес электронной почты, номер контактного телефона)</w:t>
            </w:r>
          </w:p>
        </w:tc>
      </w:tr>
      <w:tr w:rsidR="000C332E" w:rsidRPr="001A3DD8" w14:paraId="11D71A4D" w14:textId="77777777" w:rsidTr="00F242E5">
        <w:trPr>
          <w:trHeight w:val="343"/>
        </w:trPr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4A276C" w14:textId="77777777" w:rsidR="000C332E" w:rsidRPr="001A3DD8" w:rsidRDefault="000C332E" w:rsidP="00F242E5">
            <w:pPr>
              <w:rPr>
                <w:sz w:val="28"/>
                <w:szCs w:val="28"/>
              </w:rPr>
            </w:pPr>
            <w:r w:rsidRPr="001A3DD8">
              <w:rPr>
                <w:sz w:val="28"/>
                <w:szCs w:val="28"/>
              </w:rPr>
              <w:t>в лице</w:t>
            </w:r>
          </w:p>
        </w:tc>
      </w:tr>
      <w:tr w:rsidR="000C332E" w:rsidRPr="005C3264" w14:paraId="43CD2C67" w14:textId="77777777" w:rsidTr="00F242E5">
        <w:trPr>
          <w:trHeight w:val="393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8BB11" w14:textId="77777777" w:rsidR="000C332E" w:rsidRPr="001A3DD8" w:rsidRDefault="000C332E" w:rsidP="00F242E5">
            <w:pPr>
              <w:ind w:left="882"/>
              <w:jc w:val="center"/>
              <w:rPr>
                <w:sz w:val="20"/>
                <w:szCs w:val="20"/>
                <w:lang w:val="ru-RU"/>
              </w:rPr>
            </w:pPr>
            <w:r w:rsidRPr="001A3DD8">
              <w:rPr>
                <w:sz w:val="20"/>
                <w:szCs w:val="20"/>
                <w:lang w:val="ru-RU"/>
              </w:rPr>
              <w:t>(наименование должности, фамилия, имя, отчество (при наличии) руководителя или лица, исполняющего его обязанности, участника конкурса (заполняется юридическим лицом))</w:t>
            </w:r>
          </w:p>
        </w:tc>
      </w:tr>
      <w:tr w:rsidR="000C332E" w:rsidRPr="005C3264" w14:paraId="32B81047" w14:textId="77777777" w:rsidTr="00F242E5">
        <w:trPr>
          <w:trHeight w:val="392"/>
        </w:trPr>
        <w:tc>
          <w:tcPr>
            <w:tcW w:w="9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D5239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подтверждаю, что по состоянию на</w:t>
            </w:r>
          </w:p>
        </w:tc>
      </w:tr>
      <w:tr w:rsidR="000C332E" w:rsidRPr="001A3DD8" w14:paraId="122358F9" w14:textId="77777777" w:rsidTr="00F242E5">
        <w:trPr>
          <w:trHeight w:val="222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536C7" w14:textId="77777777" w:rsidR="000C332E" w:rsidRPr="001A3DD8" w:rsidRDefault="000C332E" w:rsidP="00F242E5">
            <w:pPr>
              <w:ind w:left="4142"/>
              <w:jc w:val="center"/>
              <w:rPr>
                <w:sz w:val="16"/>
                <w:szCs w:val="16"/>
                <w:lang w:val="ru-RU"/>
              </w:rPr>
            </w:pPr>
            <w:r w:rsidRPr="001A3DD8">
              <w:rPr>
                <w:sz w:val="16"/>
                <w:szCs w:val="16"/>
                <w:lang w:val="ru-RU"/>
              </w:rPr>
              <w:t>(дата подачи заявки)</w:t>
            </w:r>
          </w:p>
        </w:tc>
      </w:tr>
      <w:tr w:rsidR="000C332E" w:rsidRPr="005C3264" w14:paraId="79E197B3" w14:textId="77777777" w:rsidTr="00F242E5">
        <w:trPr>
          <w:trHeight w:val="834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8F26A" w14:textId="77777777" w:rsidR="000C332E" w:rsidRPr="001A3DD8" w:rsidRDefault="000C332E" w:rsidP="00F242E5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1. Осуществляю свою деятельность на территории Мурманской области, и сведения о государственной регистрации внесены в Единый государственный реестр юридических лиц или Единый государственный реестр индивидуальных предпринимателей.</w:t>
            </w:r>
          </w:p>
          <w:p w14:paraId="6518C1EB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2. Не являюсь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      </w:r>
          </w:p>
          <w:p w14:paraId="01D4467E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3. Являюсь гражданином Российской Федерации (для индивидуального предпринимателя - участника конкурса).</w:t>
            </w:r>
          </w:p>
          <w:p w14:paraId="47A0F563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 xml:space="preserve">4. Не нахожусь </w:t>
            </w:r>
            <w:r w:rsidRPr="001A3DD8">
              <w:rPr>
                <w:rFonts w:eastAsiaTheme="minorHAnsi"/>
                <w:sz w:val="28"/>
                <w:szCs w:val="28"/>
                <w:lang w:val="ru-RU"/>
              </w:rPr>
              <w:t>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меня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      </w:r>
            <w:r w:rsidRPr="001A3DD8">
              <w:rPr>
                <w:sz w:val="28"/>
                <w:szCs w:val="28"/>
                <w:lang w:val="ru-RU"/>
              </w:rPr>
              <w:t>, а индивидуальный предприниматель не прекратил деятельность в качестве индивидуального предпринимателя.</w:t>
            </w:r>
          </w:p>
          <w:p w14:paraId="04F2B7DA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 xml:space="preserve">5. Ранее не расторгались соглашения о предоставлении субсидии </w:t>
            </w:r>
            <w:r w:rsidRPr="001A3DD8">
              <w:rPr>
                <w:sz w:val="28"/>
                <w:szCs w:val="28"/>
                <w:lang w:val="ru-RU" w:eastAsia="ru-RU"/>
              </w:rPr>
              <w:t>в течение 3 лет</w:t>
            </w:r>
            <w:r w:rsidRPr="001A3DD8">
              <w:rPr>
                <w:sz w:val="28"/>
                <w:szCs w:val="28"/>
                <w:lang w:val="ru-RU"/>
              </w:rPr>
              <w:t>.</w:t>
            </w:r>
          </w:p>
          <w:p w14:paraId="6E83EB5A" w14:textId="77777777" w:rsidR="000C332E" w:rsidRPr="001A3DD8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D8">
              <w:rPr>
                <w:rFonts w:ascii="Times New Roman" w:hAnsi="Times New Roman" w:cs="Times New Roman"/>
                <w:sz w:val="28"/>
                <w:szCs w:val="28"/>
              </w:rPr>
              <w:t>6. Не являюсь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      </w:r>
          </w:p>
          <w:p w14:paraId="55E8CEA2" w14:textId="77777777" w:rsidR="000C332E" w:rsidRPr="001A3DD8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D8">
              <w:rPr>
                <w:rFonts w:ascii="Times New Roman" w:hAnsi="Times New Roman" w:cs="Times New Roman"/>
                <w:sz w:val="28"/>
                <w:szCs w:val="28"/>
              </w:rPr>
              <w:t xml:space="preserve">7. Не являюсь участником соглашений о разделе продукции и не </w:t>
            </w:r>
            <w:r w:rsidRPr="001A3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 предпринимательскую деятельность в сфере игорного бизнеса.</w:t>
            </w:r>
          </w:p>
          <w:p w14:paraId="5F4C0F44" w14:textId="77777777" w:rsidR="000C332E" w:rsidRPr="001A3DD8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D8">
              <w:rPr>
                <w:rFonts w:ascii="Times New Roman" w:hAnsi="Times New Roman" w:cs="Times New Roman"/>
                <w:sz w:val="28"/>
                <w:szCs w:val="28"/>
              </w:rPr>
              <w:t>8. Заявленный проект не связан с производством и реализацией подакцизных товаров (алкогольной продукции, табачных изделий, нефтепродуктов и т.д.), а также добычей и реализацией полезных ископаемых.</w:t>
            </w:r>
          </w:p>
          <w:p w14:paraId="03F28B8F" w14:textId="77777777" w:rsidR="000C332E" w:rsidRPr="001A3DD8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D8">
              <w:rPr>
                <w:rFonts w:ascii="Times New Roman" w:hAnsi="Times New Roman" w:cs="Times New Roman"/>
                <w:sz w:val="28"/>
                <w:szCs w:val="28"/>
              </w:rPr>
              <w:t>9.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 w14:paraId="0AE096FD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10. Отсутствуют просроченная задолженность по возврату в федеральный и областной бюджет субсидии, бюджетных инвестиций, предоставленных в том числе в соответствии с иными правовыми актами, и иная просроченная задолженность перед федеральным и областным бюджетом.</w:t>
            </w:r>
          </w:p>
          <w:p w14:paraId="650D1790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 w:eastAsia="ru-RU"/>
              </w:rPr>
            </w:pPr>
            <w:r w:rsidRPr="001A3DD8">
              <w:rPr>
                <w:sz w:val="28"/>
                <w:szCs w:val="28"/>
                <w:lang w:val="ru-RU" w:eastAsia="ru-RU"/>
              </w:rPr>
              <w:t>11.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Федерации, отсутствует.</w:t>
            </w:r>
          </w:p>
          <w:p w14:paraId="424DDD3C" w14:textId="77777777" w:rsidR="000C332E" w:rsidRPr="001A3DD8" w:rsidRDefault="000C332E" w:rsidP="00F242E5">
            <w:pPr>
              <w:ind w:firstLine="743"/>
              <w:jc w:val="both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12. Ранее не получали средства из федерального бюджета и областного бюджета в соответствии с иными правовыми актами в целях реализации заявленных мероприятий.</w:t>
            </w:r>
          </w:p>
          <w:p w14:paraId="402D0C2E" w14:textId="77777777" w:rsidR="000C332E" w:rsidRPr="001A3DD8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D8">
              <w:rPr>
                <w:rFonts w:ascii="Times New Roman" w:hAnsi="Times New Roman"/>
                <w:sz w:val="28"/>
                <w:szCs w:val="28"/>
              </w:rPr>
              <w:t>13. Не нахожусь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</w:t>
            </w:r>
            <w:r w:rsidRPr="001A3DD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B392232" w14:textId="77777777" w:rsidR="000C332E" w:rsidRPr="001A3DD8" w:rsidRDefault="000C332E" w:rsidP="00F242E5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D8">
              <w:rPr>
                <w:rFonts w:ascii="Times New Roman" w:hAnsi="Times New Roman" w:cs="Times New Roman"/>
                <w:sz w:val="28"/>
                <w:szCs w:val="28"/>
              </w:rPr>
              <w:t xml:space="preserve">14. Не нахожусь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 </w:t>
            </w:r>
          </w:p>
        </w:tc>
      </w:tr>
      <w:tr w:rsidR="000C332E" w:rsidRPr="005C3264" w14:paraId="24F13B3D" w14:textId="77777777" w:rsidTr="00F242E5">
        <w:trPr>
          <w:trHeight w:val="1425"/>
        </w:trPr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5E85AF6D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</w:p>
          <w:p w14:paraId="49A7DD1C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  <w:lang w:val="ru-RU"/>
              </w:rPr>
              <w:t>Руководитель юридического лица (лицо, исполняющее обязанности руководителя) или индивидуальный предприниматель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7DA6652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427E4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6ECB0FF8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F309B7F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6CA4177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83E1C1E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C972FB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84CD6FB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6E0462E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C332E" w:rsidRPr="005C3264" w14:paraId="756B4D22" w14:textId="77777777" w:rsidTr="00F242E5">
        <w:trPr>
          <w:trHeight w:val="510"/>
        </w:trPr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557A558C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130B326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5AA18" w14:textId="77777777" w:rsidR="000C332E" w:rsidRPr="001A3DD8" w:rsidRDefault="000C332E" w:rsidP="00F242E5">
            <w:pPr>
              <w:jc w:val="center"/>
              <w:rPr>
                <w:sz w:val="16"/>
                <w:szCs w:val="16"/>
                <w:lang w:val="ru-RU"/>
              </w:rPr>
            </w:pPr>
            <w:r w:rsidRPr="001A3DD8">
              <w:rPr>
                <w:sz w:val="16"/>
                <w:szCs w:val="16"/>
                <w:lang w:val="ru-RU"/>
              </w:rPr>
              <w:t xml:space="preserve"> (фамилия, имя, отчество (при наличии)</w:t>
            </w:r>
          </w:p>
        </w:tc>
      </w:tr>
      <w:tr w:rsidR="000C332E" w:rsidRPr="001A3DD8" w14:paraId="3B008568" w14:textId="77777777" w:rsidTr="00F242E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07AF934" w14:textId="77777777" w:rsidR="000C332E" w:rsidRPr="001A3DD8" w:rsidRDefault="000C332E" w:rsidP="00F242E5">
            <w:pPr>
              <w:rPr>
                <w:sz w:val="28"/>
                <w:szCs w:val="28"/>
                <w:lang w:val="ru-RU"/>
              </w:rPr>
            </w:pPr>
            <w:proofErr w:type="spellStart"/>
            <w:r w:rsidRPr="001A3DD8">
              <w:rPr>
                <w:sz w:val="28"/>
                <w:szCs w:val="28"/>
              </w:rPr>
              <w:t>м.п</w:t>
            </w:r>
            <w:proofErr w:type="spellEnd"/>
            <w:r w:rsidRPr="001A3DD8">
              <w:rPr>
                <w:sz w:val="28"/>
                <w:szCs w:val="28"/>
              </w:rPr>
              <w:t xml:space="preserve">. </w:t>
            </w:r>
            <w:r w:rsidRPr="001A3DD8">
              <w:rPr>
                <w:sz w:val="20"/>
                <w:szCs w:val="20"/>
              </w:rPr>
              <w:t>(</w:t>
            </w:r>
            <w:proofErr w:type="spellStart"/>
            <w:r w:rsidRPr="001A3DD8">
              <w:rPr>
                <w:sz w:val="20"/>
                <w:szCs w:val="20"/>
              </w:rPr>
              <w:t>при</w:t>
            </w:r>
            <w:proofErr w:type="spellEnd"/>
            <w:r w:rsidRPr="001A3DD8">
              <w:rPr>
                <w:sz w:val="20"/>
                <w:szCs w:val="20"/>
              </w:rPr>
              <w:t xml:space="preserve"> </w:t>
            </w:r>
            <w:proofErr w:type="spellStart"/>
            <w:r w:rsidRPr="001A3DD8">
              <w:rPr>
                <w:sz w:val="20"/>
                <w:szCs w:val="20"/>
              </w:rPr>
              <w:t>наличии</w:t>
            </w:r>
            <w:proofErr w:type="spellEnd"/>
            <w:r w:rsidRPr="001A3DD8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8B7106F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14:paraId="21FE7CA5" w14:textId="77777777" w:rsidR="000C332E" w:rsidRPr="001A3DD8" w:rsidRDefault="000C332E" w:rsidP="00F242E5">
            <w:pPr>
              <w:jc w:val="center"/>
              <w:rPr>
                <w:sz w:val="28"/>
                <w:szCs w:val="28"/>
                <w:lang w:val="ru-RU"/>
              </w:rPr>
            </w:pPr>
            <w:r w:rsidRPr="001A3DD8">
              <w:rPr>
                <w:sz w:val="28"/>
                <w:szCs w:val="28"/>
              </w:rPr>
              <w:t>«____»_________ 20__г.</w:t>
            </w:r>
          </w:p>
        </w:tc>
      </w:tr>
    </w:tbl>
    <w:p w14:paraId="1E0ABADA" w14:textId="77777777" w:rsidR="000C332E" w:rsidRPr="001A3DD8" w:rsidRDefault="000C332E" w:rsidP="000C332E">
      <w:pPr>
        <w:pStyle w:val="ConsPlusNormal"/>
        <w:tabs>
          <w:tab w:val="left" w:pos="8789"/>
        </w:tabs>
        <w:ind w:right="424"/>
        <w:outlineLvl w:val="0"/>
        <w:rPr>
          <w:rFonts w:ascii="Times New Roman" w:hAnsi="Times New Roman" w:cs="Times New Roman"/>
          <w:sz w:val="28"/>
          <w:szCs w:val="28"/>
        </w:rPr>
        <w:sectPr w:rsidR="000C332E" w:rsidRPr="001A3DD8" w:rsidSect="00A107D0">
          <w:pgSz w:w="11906" w:h="16838" w:code="9"/>
          <w:pgMar w:top="1134" w:right="99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1CAF0F65" w14:textId="77777777" w:rsidR="000C332E" w:rsidRPr="001A3DD8" w:rsidRDefault="000C332E" w:rsidP="000C332E">
      <w:pPr>
        <w:pStyle w:val="ConsPlusNormal"/>
        <w:tabs>
          <w:tab w:val="left" w:pos="8789"/>
        </w:tabs>
        <w:ind w:left="5670" w:right="42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14:paraId="02EE5323" w14:textId="77777777" w:rsidR="000C332E" w:rsidRPr="001A3DD8" w:rsidRDefault="000C332E" w:rsidP="000C332E">
      <w:pPr>
        <w:pStyle w:val="ConsPlusNormal"/>
        <w:tabs>
          <w:tab w:val="left" w:pos="8789"/>
        </w:tabs>
        <w:ind w:left="5670" w:right="849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      к Порядку</w:t>
      </w:r>
    </w:p>
    <w:p w14:paraId="0BF81719" w14:textId="77777777" w:rsidR="000C332E" w:rsidRPr="001A3DD8" w:rsidRDefault="000C332E" w:rsidP="000C3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 xml:space="preserve">Критерии оценки проектов </w:t>
      </w:r>
    </w:p>
    <w:p w14:paraId="479AC219" w14:textId="77777777" w:rsidR="000C332E" w:rsidRPr="001A3DD8" w:rsidRDefault="000C332E" w:rsidP="000C332E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603"/>
        <w:gridCol w:w="2316"/>
        <w:gridCol w:w="1604"/>
      </w:tblGrid>
      <w:tr w:rsidR="000C332E" w:rsidRPr="001A3DD8" w14:paraId="3886D6FE" w14:textId="77777777" w:rsidTr="00F242E5">
        <w:tc>
          <w:tcPr>
            <w:tcW w:w="657" w:type="dxa"/>
            <w:shd w:val="clear" w:color="auto" w:fill="auto"/>
            <w:vAlign w:val="center"/>
          </w:tcPr>
          <w:p w14:paraId="1715036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1C30582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5B3239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46A2E8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Шкала оценки</w:t>
            </w:r>
          </w:p>
        </w:tc>
      </w:tr>
      <w:tr w:rsidR="000C332E" w:rsidRPr="001A3DD8" w14:paraId="27700BC5" w14:textId="77777777" w:rsidTr="00F242E5">
        <w:trPr>
          <w:trHeight w:val="284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27F296B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208D5036" w14:textId="77777777" w:rsidR="000C332E" w:rsidRPr="001A3DD8" w:rsidRDefault="000C332E" w:rsidP="00F242E5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  <w:rPr>
                <w:lang w:val="ru-RU"/>
              </w:rPr>
            </w:pPr>
            <w:r w:rsidRPr="001A3DD8">
              <w:rPr>
                <w:rFonts w:eastAsiaTheme="minorHAnsi"/>
                <w:lang w:val="ru-RU"/>
              </w:rPr>
              <w:t>Начало использования туристической инфраструктуры для приема туристов после подписания Соглашения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84AFE0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в течение шести месяцев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FFF7D2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0839548B" w14:textId="77777777" w:rsidTr="00F242E5">
        <w:trPr>
          <w:trHeight w:val="284"/>
        </w:trPr>
        <w:tc>
          <w:tcPr>
            <w:tcW w:w="657" w:type="dxa"/>
            <w:vMerge/>
            <w:shd w:val="clear" w:color="auto" w:fill="auto"/>
            <w:vAlign w:val="center"/>
          </w:tcPr>
          <w:p w14:paraId="1080419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235FDF3F" w14:textId="77777777" w:rsidR="000C332E" w:rsidRPr="001A3DD8" w:rsidRDefault="000C332E" w:rsidP="00F242E5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00434A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в течение трех месяцев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C63B59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1A3DD8" w14:paraId="0BC3AA6D" w14:textId="77777777" w:rsidTr="00F242E5">
        <w:trPr>
          <w:trHeight w:val="284"/>
        </w:trPr>
        <w:tc>
          <w:tcPr>
            <w:tcW w:w="657" w:type="dxa"/>
            <w:vMerge/>
            <w:shd w:val="clear" w:color="auto" w:fill="auto"/>
            <w:vAlign w:val="center"/>
          </w:tcPr>
          <w:p w14:paraId="1A6D1C4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6E3C4EF" w14:textId="77777777" w:rsidR="000C332E" w:rsidRPr="001A3DD8" w:rsidRDefault="000C332E" w:rsidP="00F242E5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4B06F48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в течение одного месяца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4E04BA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32E" w:rsidRPr="001A3DD8" w14:paraId="3B5E8EF0" w14:textId="77777777" w:rsidTr="00F242E5">
        <w:trPr>
          <w:trHeight w:val="284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6C6DE02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4E3C253C" w14:textId="77777777" w:rsidR="000C332E" w:rsidRPr="001A3DD8" w:rsidRDefault="000C332E" w:rsidP="00F242E5">
            <w:pPr>
              <w:widowControl w:val="0"/>
              <w:tabs>
                <w:tab w:val="left" w:pos="654"/>
                <w:tab w:val="left" w:pos="2591"/>
                <w:tab w:val="left" w:pos="3580"/>
                <w:tab w:val="left" w:pos="5745"/>
              </w:tabs>
              <w:autoSpaceDE w:val="0"/>
              <w:autoSpaceDN w:val="0"/>
              <w:jc w:val="center"/>
              <w:rPr>
                <w:lang w:val="ru-RU"/>
              </w:rPr>
            </w:pPr>
            <w:r w:rsidRPr="001A3DD8">
              <w:rPr>
                <w:lang w:val="ru-RU"/>
              </w:rPr>
              <w:t>Количество планируемых к созданию рабочих мест, ед.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46D412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E68F3D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1A3DD8" w14:paraId="4B7E6947" w14:textId="77777777" w:rsidTr="00F242E5">
        <w:trPr>
          <w:trHeight w:val="259"/>
        </w:trPr>
        <w:tc>
          <w:tcPr>
            <w:tcW w:w="657" w:type="dxa"/>
            <w:vMerge/>
            <w:shd w:val="clear" w:color="auto" w:fill="auto"/>
            <w:vAlign w:val="center"/>
          </w:tcPr>
          <w:p w14:paraId="359E6A4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195EE3A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85065A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F592F7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3E5CD246" w14:textId="77777777" w:rsidTr="00F242E5">
        <w:trPr>
          <w:trHeight w:val="259"/>
        </w:trPr>
        <w:tc>
          <w:tcPr>
            <w:tcW w:w="657" w:type="dxa"/>
            <w:vMerge/>
            <w:shd w:val="clear" w:color="auto" w:fill="auto"/>
            <w:vAlign w:val="center"/>
          </w:tcPr>
          <w:p w14:paraId="4B99B79D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325CE4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C68A97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639B18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1A3DD8" w14:paraId="119092E5" w14:textId="77777777" w:rsidTr="00F242E5">
        <w:trPr>
          <w:trHeight w:val="259"/>
        </w:trPr>
        <w:tc>
          <w:tcPr>
            <w:tcW w:w="657" w:type="dxa"/>
            <w:vMerge/>
            <w:shd w:val="clear" w:color="auto" w:fill="auto"/>
            <w:vAlign w:val="center"/>
          </w:tcPr>
          <w:p w14:paraId="09FBAAC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16D3B55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52DFA52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более 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8D013B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1A3DD8" w14:paraId="7E815B9D" w14:textId="77777777" w:rsidTr="00F242E5">
        <w:trPr>
          <w:trHeight w:val="222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2601F0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6C922B9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Объем собственных</w:t>
            </w:r>
            <w:r w:rsidRPr="001A3DD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1A3DD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 w:rsidRPr="001A3DD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1A3DD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A3D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реализацию проекта от суммы субсидии, %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E9F7C4D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770693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4BE1362B" w14:textId="77777777" w:rsidTr="00F242E5">
        <w:trPr>
          <w:trHeight w:val="211"/>
        </w:trPr>
        <w:tc>
          <w:tcPr>
            <w:tcW w:w="657" w:type="dxa"/>
            <w:vMerge/>
            <w:shd w:val="clear" w:color="auto" w:fill="auto"/>
            <w:vAlign w:val="center"/>
          </w:tcPr>
          <w:p w14:paraId="43A480C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18EE58E6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0AD51EE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 xml:space="preserve">31-50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D0FA2B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1A3DD8" w14:paraId="2EE03E2A" w14:textId="77777777" w:rsidTr="00F242E5">
        <w:trPr>
          <w:trHeight w:val="216"/>
        </w:trPr>
        <w:tc>
          <w:tcPr>
            <w:tcW w:w="657" w:type="dxa"/>
            <w:vMerge/>
            <w:shd w:val="clear" w:color="auto" w:fill="auto"/>
            <w:vAlign w:val="center"/>
          </w:tcPr>
          <w:p w14:paraId="19E7EF9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71DFDAEE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3DEE38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 xml:space="preserve">51-70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8CCAB9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1A3DD8" w14:paraId="6507A26E" w14:textId="77777777" w:rsidTr="00F242E5">
        <w:trPr>
          <w:trHeight w:val="219"/>
        </w:trPr>
        <w:tc>
          <w:tcPr>
            <w:tcW w:w="657" w:type="dxa"/>
            <w:vMerge/>
            <w:shd w:val="clear" w:color="auto" w:fill="auto"/>
            <w:vAlign w:val="center"/>
          </w:tcPr>
          <w:p w14:paraId="6BBD9777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36891A3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DA7F926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 xml:space="preserve">более 70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00E05F6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332E" w:rsidRPr="001A3DD8" w14:paraId="78D24AB1" w14:textId="77777777" w:rsidTr="00F242E5">
        <w:trPr>
          <w:trHeight w:val="260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70EF3DB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2520451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у участника конкурса, используемой для оказания туристских услуг (транспортные средства: автомобиль, водный транспорт и др.)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2075D7E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F9A985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1A3DD8" w14:paraId="718BF432" w14:textId="77777777" w:rsidTr="00F242E5">
        <w:trPr>
          <w:trHeight w:val="313"/>
        </w:trPr>
        <w:tc>
          <w:tcPr>
            <w:tcW w:w="657" w:type="dxa"/>
            <w:vMerge/>
            <w:shd w:val="clear" w:color="auto" w:fill="auto"/>
            <w:vAlign w:val="center"/>
          </w:tcPr>
          <w:p w14:paraId="36885E63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2899DFF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232FFE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990C2BE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7E7486B0" w14:textId="77777777" w:rsidTr="00F242E5">
        <w:trPr>
          <w:trHeight w:val="333"/>
        </w:trPr>
        <w:tc>
          <w:tcPr>
            <w:tcW w:w="657" w:type="dxa"/>
            <w:vMerge/>
            <w:shd w:val="clear" w:color="auto" w:fill="auto"/>
            <w:vAlign w:val="center"/>
          </w:tcPr>
          <w:p w14:paraId="2124281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0321B81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F9F3E3D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B2390BD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1A3DD8" w14:paraId="168D6330" w14:textId="77777777" w:rsidTr="00F242E5">
        <w:trPr>
          <w:trHeight w:val="399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575FFA9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181D0EA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Наличие на территории реализации проекта развитой обеспечивающей инфраструктуры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DC8056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санитарного объекта общего пользования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D84B12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3C98EFC5" w14:textId="77777777" w:rsidTr="00F242E5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4922F47D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5D0A474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E5CA5B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наличие подъездных дорог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34F19AD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1A3DD8" w14:paraId="0B83793E" w14:textId="77777777" w:rsidTr="00F242E5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52331E06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0E13B4A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25056646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наличие пункта питания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B31407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1A3DD8" w14:paraId="3DFA7026" w14:textId="77777777" w:rsidTr="00F242E5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4DCEE8B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15C34A6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0009ACD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наличие водоснабжение и водоотведение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E390ED3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332E" w:rsidRPr="001A3DD8" w14:paraId="6400CD91" w14:textId="77777777" w:rsidTr="00F242E5">
        <w:trPr>
          <w:trHeight w:val="399"/>
        </w:trPr>
        <w:tc>
          <w:tcPr>
            <w:tcW w:w="657" w:type="dxa"/>
            <w:vMerge/>
            <w:shd w:val="clear" w:color="auto" w:fill="auto"/>
            <w:vAlign w:val="center"/>
          </w:tcPr>
          <w:p w14:paraId="4BAD2B7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D69CE7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F23BC8B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D8">
              <w:rPr>
                <w:rFonts w:ascii="Times New Roman" w:hAnsi="Times New Roman"/>
                <w:sz w:val="24"/>
                <w:szCs w:val="24"/>
              </w:rPr>
              <w:t>наличие сетей электроэнергии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9051B9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32E" w:rsidRPr="001A3DD8" w14:paraId="2FC6E221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0DDB1FB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2A5CD333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Наличие в штате квалифицированных сотрудников (инструкторы, спасатели, гиды, проводники, экскурсоводы, официанты и т.д.) в соответствии с основным ОКВЭД участника конкурса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61F20F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33FC07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1A3DD8" w14:paraId="276965A8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7BDDEA7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0B78FFA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BF5298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747C55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0C44F2AC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116D9E7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35654387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08DC550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7B6D63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1A3DD8" w14:paraId="4EA2BF66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4C1E592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34FB8A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46C16C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более 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1B2423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1A3DD8" w14:paraId="42BE2F56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5495853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0724950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участника конкурса соответствуют заявленным видам деятельности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17605A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ни основной, ни дополнительный ОКВЭД не соответствуют заявленной деятельности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7C3EF3F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1A3DD8" w14:paraId="297D7D37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152ABBD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23756A3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A78BFE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соответствует дополнительный ОКВЭД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5661D4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4B67BE92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4E3973B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0D18C09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09A158E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соответствует основной ОКВЭД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DDBFC3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32E" w:rsidRPr="001A3DD8" w14:paraId="69F42404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6606B2C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2A05E1B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Степень проработанности и обоснованности проекта о потребности в ресурсах (финансовых, трудовых, сырьевых, материальных и прочих)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EB15717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466E1E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37F0F12A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56169EE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3CDA912E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28007152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40827F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1A3DD8" w14:paraId="3260860D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31609CF8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62729F3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6253325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CBEE4E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32E" w:rsidRPr="001A3DD8" w14:paraId="7ECDA48E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3C037E8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6D1A112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Значение реализации туристического проекта для развития туризма в регионе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C10042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малое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D7BBB5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32E" w:rsidRPr="001A3DD8" w14:paraId="32BDD2B3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322EDA24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A7368F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488F06C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202DBF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32E" w:rsidRPr="001A3DD8" w14:paraId="4826F526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3748DE7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018A5E7C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4576ED3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9435BD7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32E" w:rsidRPr="001A3DD8" w14:paraId="2D214221" w14:textId="77777777" w:rsidTr="00F242E5">
        <w:tc>
          <w:tcPr>
            <w:tcW w:w="657" w:type="dxa"/>
            <w:vMerge w:val="restart"/>
            <w:shd w:val="clear" w:color="auto" w:fill="auto"/>
            <w:vAlign w:val="center"/>
          </w:tcPr>
          <w:p w14:paraId="1997912E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03" w:type="dxa"/>
            <w:vMerge w:val="restart"/>
            <w:shd w:val="clear" w:color="auto" w:fill="auto"/>
            <w:vAlign w:val="center"/>
          </w:tcPr>
          <w:p w14:paraId="66A94FC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Наличие компании участника конкурса на туристическом портале Мурманской области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86561E1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468A225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332E" w:rsidRPr="001A3DD8" w14:paraId="0800C300" w14:textId="77777777" w:rsidTr="00F242E5">
        <w:tc>
          <w:tcPr>
            <w:tcW w:w="657" w:type="dxa"/>
            <w:vMerge/>
            <w:shd w:val="clear" w:color="auto" w:fill="auto"/>
            <w:vAlign w:val="center"/>
          </w:tcPr>
          <w:p w14:paraId="6FF2B9E9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shd w:val="clear" w:color="auto" w:fill="auto"/>
            <w:vAlign w:val="center"/>
          </w:tcPr>
          <w:p w14:paraId="4DD31C4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6EF9FCA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1D1C860" w14:textId="77777777" w:rsidR="000C332E" w:rsidRPr="001A3DD8" w:rsidRDefault="000C332E" w:rsidP="00F242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0458C5A" w14:textId="77777777" w:rsidR="000C332E" w:rsidRPr="001A3DD8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2618C3" w14:textId="77777777" w:rsidR="000C332E" w:rsidRPr="001A3DD8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90AFED" w14:textId="77777777" w:rsidR="000C332E" w:rsidRPr="008520B8" w:rsidRDefault="000C332E" w:rsidP="000C332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3DD8">
        <w:rPr>
          <w:rFonts w:ascii="Times New Roman" w:hAnsi="Times New Roman" w:cs="Times New Roman"/>
          <w:sz w:val="28"/>
          <w:szCs w:val="28"/>
        </w:rPr>
        <w:t>___________________</w:t>
      </w:r>
    </w:p>
    <w:p w14:paraId="78BA150D" w14:textId="77777777" w:rsidR="000C332E" w:rsidRPr="008520B8" w:rsidRDefault="000C332E" w:rsidP="000C33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5C67A9A" w14:textId="77777777" w:rsidR="000C332E" w:rsidRPr="008520B8" w:rsidRDefault="000C332E" w:rsidP="000C332E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7A5A288E" w14:textId="77777777" w:rsidR="000C332E" w:rsidRPr="008520B8" w:rsidRDefault="000C332E" w:rsidP="000C332E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6FD2BBC8" w14:textId="77777777" w:rsidR="000C332E" w:rsidRPr="008520B8" w:rsidRDefault="000C332E" w:rsidP="000C332E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027ACC97" w14:textId="77777777" w:rsidR="000C332E" w:rsidRPr="008520B8" w:rsidRDefault="000C332E" w:rsidP="000C332E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3C0763BE" w14:textId="77777777" w:rsidR="000C332E" w:rsidRPr="008520B8" w:rsidRDefault="000C332E" w:rsidP="000C332E">
      <w:pPr>
        <w:rPr>
          <w:lang w:val="ru-RU"/>
        </w:rPr>
      </w:pPr>
    </w:p>
    <w:p w14:paraId="472D0D53" w14:textId="77777777" w:rsidR="000C332E" w:rsidRPr="00A413E2" w:rsidRDefault="000C332E" w:rsidP="00A413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0C332E" w:rsidRPr="00A413E2" w:rsidSect="00A413E2">
      <w:pgSz w:w="11906" w:h="16838" w:code="9"/>
      <w:pgMar w:top="1134" w:right="99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5EEC4" w14:textId="77777777" w:rsidR="00152436" w:rsidRDefault="00152436" w:rsidP="00F02A5D">
      <w:r>
        <w:separator/>
      </w:r>
    </w:p>
  </w:endnote>
  <w:endnote w:type="continuationSeparator" w:id="0">
    <w:p w14:paraId="7305EEC5" w14:textId="77777777" w:rsidR="00152436" w:rsidRDefault="00152436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5EEC2" w14:textId="77777777" w:rsidR="00152436" w:rsidRDefault="00152436" w:rsidP="00F02A5D">
      <w:r>
        <w:separator/>
      </w:r>
    </w:p>
  </w:footnote>
  <w:footnote w:type="continuationSeparator" w:id="0">
    <w:p w14:paraId="7305EEC3" w14:textId="77777777" w:rsidR="00152436" w:rsidRDefault="00152436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6085424"/>
      <w:docPartObj>
        <w:docPartGallery w:val="Page Numbers (Top of Page)"/>
        <w:docPartUnique/>
      </w:docPartObj>
    </w:sdtPr>
    <w:sdtEndPr/>
    <w:sdtContent>
      <w:p w14:paraId="7305EEC6" w14:textId="3DA14B71" w:rsidR="00152436" w:rsidRDefault="00152436">
        <w:pPr>
          <w:pStyle w:val="a6"/>
          <w:jc w:val="center"/>
        </w:pPr>
        <w:r w:rsidRPr="00990CDC">
          <w:rPr>
            <w:sz w:val="28"/>
            <w:szCs w:val="28"/>
          </w:rPr>
          <w:fldChar w:fldCharType="begin"/>
        </w:r>
        <w:r w:rsidRPr="00990CDC">
          <w:rPr>
            <w:sz w:val="28"/>
            <w:szCs w:val="28"/>
          </w:rPr>
          <w:instrText>PAGE   \* MERGEFORMAT</w:instrText>
        </w:r>
        <w:r w:rsidRPr="00990CDC">
          <w:rPr>
            <w:sz w:val="28"/>
            <w:szCs w:val="28"/>
          </w:rPr>
          <w:fldChar w:fldCharType="separate"/>
        </w:r>
        <w:r w:rsidR="005C3264">
          <w:rPr>
            <w:noProof/>
            <w:sz w:val="28"/>
            <w:szCs w:val="28"/>
          </w:rPr>
          <w:t>4</w:t>
        </w:r>
        <w:r w:rsidRPr="00990CDC">
          <w:rPr>
            <w:sz w:val="28"/>
            <w:szCs w:val="28"/>
          </w:rPr>
          <w:fldChar w:fldCharType="end"/>
        </w:r>
      </w:p>
    </w:sdtContent>
  </w:sdt>
  <w:p w14:paraId="7305EEC7" w14:textId="77777777" w:rsidR="00152436" w:rsidRDefault="001524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916572"/>
      <w:docPartObj>
        <w:docPartGallery w:val="Page Numbers (Top of Page)"/>
        <w:docPartUnique/>
      </w:docPartObj>
    </w:sdtPr>
    <w:sdtEndPr/>
    <w:sdtContent>
      <w:p w14:paraId="1823BF13" w14:textId="77777777" w:rsidR="000C332E" w:rsidRDefault="000C332E">
        <w:pPr>
          <w:pStyle w:val="a6"/>
          <w:jc w:val="center"/>
        </w:pPr>
        <w:r w:rsidRPr="00990CDC">
          <w:rPr>
            <w:sz w:val="28"/>
            <w:szCs w:val="28"/>
          </w:rPr>
          <w:fldChar w:fldCharType="begin"/>
        </w:r>
        <w:r w:rsidRPr="00990CDC">
          <w:rPr>
            <w:sz w:val="28"/>
            <w:szCs w:val="28"/>
          </w:rPr>
          <w:instrText>PAGE   \* MERGEFORMAT</w:instrText>
        </w:r>
        <w:r w:rsidRPr="00990CDC">
          <w:rPr>
            <w:sz w:val="28"/>
            <w:szCs w:val="28"/>
          </w:rPr>
          <w:fldChar w:fldCharType="separate"/>
        </w:r>
        <w:r w:rsidR="005C3264">
          <w:rPr>
            <w:noProof/>
            <w:sz w:val="28"/>
            <w:szCs w:val="28"/>
          </w:rPr>
          <w:t>13</w:t>
        </w:r>
        <w:r w:rsidRPr="00990CDC">
          <w:rPr>
            <w:sz w:val="28"/>
            <w:szCs w:val="28"/>
          </w:rPr>
          <w:fldChar w:fldCharType="end"/>
        </w:r>
      </w:p>
    </w:sdtContent>
  </w:sdt>
  <w:p w14:paraId="2E65F3CD" w14:textId="77777777" w:rsidR="000C332E" w:rsidRDefault="000C332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204896"/>
      <w:docPartObj>
        <w:docPartGallery w:val="Page Numbers (Top of Page)"/>
        <w:docPartUnique/>
      </w:docPartObj>
    </w:sdtPr>
    <w:sdtEndPr/>
    <w:sdtContent>
      <w:p w14:paraId="3D81AB7F" w14:textId="77777777" w:rsidR="000C332E" w:rsidRDefault="000C332E">
        <w:pPr>
          <w:pStyle w:val="a6"/>
          <w:jc w:val="center"/>
        </w:pPr>
        <w:r w:rsidRPr="00990CDC">
          <w:rPr>
            <w:sz w:val="28"/>
            <w:szCs w:val="28"/>
          </w:rPr>
          <w:fldChar w:fldCharType="begin"/>
        </w:r>
        <w:r w:rsidRPr="00990CDC">
          <w:rPr>
            <w:sz w:val="28"/>
            <w:szCs w:val="28"/>
          </w:rPr>
          <w:instrText>PAGE   \* MERGEFORMAT</w:instrText>
        </w:r>
        <w:r w:rsidRPr="00990CDC">
          <w:rPr>
            <w:sz w:val="28"/>
            <w:szCs w:val="28"/>
          </w:rPr>
          <w:fldChar w:fldCharType="separate"/>
        </w:r>
        <w:r w:rsidR="005C3264">
          <w:rPr>
            <w:noProof/>
            <w:sz w:val="28"/>
            <w:szCs w:val="28"/>
          </w:rPr>
          <w:t>5</w:t>
        </w:r>
        <w:r w:rsidRPr="00990CDC">
          <w:rPr>
            <w:sz w:val="28"/>
            <w:szCs w:val="28"/>
          </w:rPr>
          <w:fldChar w:fldCharType="end"/>
        </w:r>
      </w:p>
    </w:sdtContent>
  </w:sdt>
  <w:p w14:paraId="329CF48A" w14:textId="77777777" w:rsidR="000C332E" w:rsidRDefault="000C33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16954"/>
    <w:multiLevelType w:val="multilevel"/>
    <w:tmpl w:val="0D5A8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C107513"/>
    <w:multiLevelType w:val="hybridMultilevel"/>
    <w:tmpl w:val="7B88A79A"/>
    <w:lvl w:ilvl="0" w:tplc="3364E2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F94A40"/>
    <w:multiLevelType w:val="multilevel"/>
    <w:tmpl w:val="7CC89F78"/>
    <w:lvl w:ilvl="0">
      <w:start w:val="1"/>
      <w:numFmt w:val="decimal"/>
      <w:lvlText w:val="%1."/>
      <w:lvlJc w:val="left"/>
      <w:pPr>
        <w:ind w:left="1085" w:hanging="3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454AD6"/>
    <w:multiLevelType w:val="hybridMultilevel"/>
    <w:tmpl w:val="3EDA885C"/>
    <w:lvl w:ilvl="0" w:tplc="8AAA1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4F3DA0"/>
    <w:multiLevelType w:val="hybridMultilevel"/>
    <w:tmpl w:val="D4A0763E"/>
    <w:lvl w:ilvl="0" w:tplc="8A26464A">
      <w:start w:val="1"/>
      <w:numFmt w:val="bullet"/>
      <w:lvlText w:val="‒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61F3E42"/>
    <w:multiLevelType w:val="hybridMultilevel"/>
    <w:tmpl w:val="41EC4E00"/>
    <w:lvl w:ilvl="0" w:tplc="8A2646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287094"/>
    <w:multiLevelType w:val="hybridMultilevel"/>
    <w:tmpl w:val="6536420A"/>
    <w:lvl w:ilvl="0" w:tplc="8A2646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A5A7A7E"/>
    <w:multiLevelType w:val="multilevel"/>
    <w:tmpl w:val="DAB61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8">
    <w:nsid w:val="30AD2208"/>
    <w:multiLevelType w:val="multilevel"/>
    <w:tmpl w:val="2E40AA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9">
    <w:nsid w:val="346E2F49"/>
    <w:multiLevelType w:val="hybridMultilevel"/>
    <w:tmpl w:val="7B4471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5FF0AC9"/>
    <w:multiLevelType w:val="multilevel"/>
    <w:tmpl w:val="ED72BE6E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93A70AE"/>
    <w:multiLevelType w:val="multilevel"/>
    <w:tmpl w:val="0C9AB6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5A5947DB"/>
    <w:multiLevelType w:val="hybridMultilevel"/>
    <w:tmpl w:val="D7D2175E"/>
    <w:lvl w:ilvl="0" w:tplc="8A26464A">
      <w:start w:val="1"/>
      <w:numFmt w:val="bullet"/>
      <w:lvlText w:val="‒"/>
      <w:lvlJc w:val="left"/>
      <w:pPr>
        <w:ind w:left="13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>
    <w:nsid w:val="61FC396F"/>
    <w:multiLevelType w:val="multilevel"/>
    <w:tmpl w:val="3F52835A"/>
    <w:lvl w:ilvl="0">
      <w:start w:val="1"/>
      <w:numFmt w:val="decimal"/>
      <w:lvlText w:val="%1"/>
      <w:lvlJc w:val="left"/>
      <w:pPr>
        <w:ind w:left="375" w:hanging="375"/>
      </w:pPr>
      <w:rPr>
        <w:rFonts w:cs="Calibri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Calibri" w:hint="default"/>
      </w:rPr>
    </w:lvl>
  </w:abstractNum>
  <w:abstractNum w:abstractNumId="14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>
    <w:nsid w:val="6C6D700D"/>
    <w:multiLevelType w:val="hybridMultilevel"/>
    <w:tmpl w:val="41721C34"/>
    <w:lvl w:ilvl="0" w:tplc="FCFCE62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F030B7C"/>
    <w:multiLevelType w:val="multilevel"/>
    <w:tmpl w:val="8F80AB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2364616"/>
    <w:multiLevelType w:val="hybridMultilevel"/>
    <w:tmpl w:val="1C3CA90E"/>
    <w:lvl w:ilvl="0" w:tplc="5CDA91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4C56C64"/>
    <w:multiLevelType w:val="hybridMultilevel"/>
    <w:tmpl w:val="31CEF49A"/>
    <w:lvl w:ilvl="0" w:tplc="D5FE07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1"/>
  </w:num>
  <w:num w:numId="5">
    <w:abstractNumId w:val="8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3"/>
  </w:num>
  <w:num w:numId="13">
    <w:abstractNumId w:val="2"/>
  </w:num>
  <w:num w:numId="14">
    <w:abstractNumId w:val="17"/>
  </w:num>
  <w:num w:numId="15">
    <w:abstractNumId w:val="18"/>
  </w:num>
  <w:num w:numId="16">
    <w:abstractNumId w:val="6"/>
  </w:num>
  <w:num w:numId="17">
    <w:abstractNumId w:val="4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  <w:odso/>
  </w:mailMerge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262EA"/>
    <w:rsid w:val="00030191"/>
    <w:rsid w:val="0003155A"/>
    <w:rsid w:val="00033293"/>
    <w:rsid w:val="00033674"/>
    <w:rsid w:val="00034E1B"/>
    <w:rsid w:val="000353B0"/>
    <w:rsid w:val="0003542D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27B6"/>
    <w:rsid w:val="000540DB"/>
    <w:rsid w:val="0005583A"/>
    <w:rsid w:val="00055EF7"/>
    <w:rsid w:val="00056153"/>
    <w:rsid w:val="0005682F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8F9"/>
    <w:rsid w:val="00071A46"/>
    <w:rsid w:val="0007332F"/>
    <w:rsid w:val="0007586C"/>
    <w:rsid w:val="00076864"/>
    <w:rsid w:val="00077EAD"/>
    <w:rsid w:val="0008034E"/>
    <w:rsid w:val="00082B9F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7AE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08B"/>
    <w:rsid w:val="000A2592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1C5"/>
    <w:rsid w:val="000B7DD9"/>
    <w:rsid w:val="000C05BC"/>
    <w:rsid w:val="000C2847"/>
    <w:rsid w:val="000C332E"/>
    <w:rsid w:val="000C337B"/>
    <w:rsid w:val="000C3AA6"/>
    <w:rsid w:val="000C3E98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4B4"/>
    <w:rsid w:val="000E0537"/>
    <w:rsid w:val="000E0A3E"/>
    <w:rsid w:val="000E13C8"/>
    <w:rsid w:val="000E1C4D"/>
    <w:rsid w:val="000E2482"/>
    <w:rsid w:val="000E24BA"/>
    <w:rsid w:val="000E5EBC"/>
    <w:rsid w:val="000E7A8C"/>
    <w:rsid w:val="000F0548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417"/>
    <w:rsid w:val="00113A83"/>
    <w:rsid w:val="0011478D"/>
    <w:rsid w:val="00116FF3"/>
    <w:rsid w:val="00117338"/>
    <w:rsid w:val="00120451"/>
    <w:rsid w:val="00120C25"/>
    <w:rsid w:val="001210F4"/>
    <w:rsid w:val="001212BB"/>
    <w:rsid w:val="00121ABE"/>
    <w:rsid w:val="001227C7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2436"/>
    <w:rsid w:val="0015411D"/>
    <w:rsid w:val="00155C0C"/>
    <w:rsid w:val="00156373"/>
    <w:rsid w:val="001568A9"/>
    <w:rsid w:val="00156931"/>
    <w:rsid w:val="00157105"/>
    <w:rsid w:val="00157691"/>
    <w:rsid w:val="0016029B"/>
    <w:rsid w:val="00162918"/>
    <w:rsid w:val="001634E7"/>
    <w:rsid w:val="00164661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590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97BEB"/>
    <w:rsid w:val="001A1326"/>
    <w:rsid w:val="001A179A"/>
    <w:rsid w:val="001A1975"/>
    <w:rsid w:val="001A219B"/>
    <w:rsid w:val="001A230C"/>
    <w:rsid w:val="001A333A"/>
    <w:rsid w:val="001A35AD"/>
    <w:rsid w:val="001A4AA4"/>
    <w:rsid w:val="001A6AEB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180"/>
    <w:rsid w:val="001D3F6F"/>
    <w:rsid w:val="001D4C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DE9"/>
    <w:rsid w:val="00236E3F"/>
    <w:rsid w:val="00237399"/>
    <w:rsid w:val="00240519"/>
    <w:rsid w:val="00240C83"/>
    <w:rsid w:val="00242006"/>
    <w:rsid w:val="0024449A"/>
    <w:rsid w:val="0024614F"/>
    <w:rsid w:val="00246E60"/>
    <w:rsid w:val="00247C0E"/>
    <w:rsid w:val="0025074C"/>
    <w:rsid w:val="002515B6"/>
    <w:rsid w:val="002520F1"/>
    <w:rsid w:val="00252EE1"/>
    <w:rsid w:val="00254586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C50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735"/>
    <w:rsid w:val="00293E26"/>
    <w:rsid w:val="002941B2"/>
    <w:rsid w:val="00294574"/>
    <w:rsid w:val="00295354"/>
    <w:rsid w:val="00295C9F"/>
    <w:rsid w:val="002970F9"/>
    <w:rsid w:val="00297949"/>
    <w:rsid w:val="002979A5"/>
    <w:rsid w:val="00297F78"/>
    <w:rsid w:val="002A05C1"/>
    <w:rsid w:val="002A152A"/>
    <w:rsid w:val="002A186A"/>
    <w:rsid w:val="002A2C1E"/>
    <w:rsid w:val="002A2F5C"/>
    <w:rsid w:val="002A32A4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4740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417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C1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B86"/>
    <w:rsid w:val="00322FE2"/>
    <w:rsid w:val="003240F7"/>
    <w:rsid w:val="003242B6"/>
    <w:rsid w:val="00325E61"/>
    <w:rsid w:val="003277BF"/>
    <w:rsid w:val="00327E4F"/>
    <w:rsid w:val="003304C2"/>
    <w:rsid w:val="003305D3"/>
    <w:rsid w:val="0033219E"/>
    <w:rsid w:val="00332D4B"/>
    <w:rsid w:val="0033306C"/>
    <w:rsid w:val="0033357B"/>
    <w:rsid w:val="003337D2"/>
    <w:rsid w:val="003342E6"/>
    <w:rsid w:val="003356A4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75C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5A3F"/>
    <w:rsid w:val="0036617D"/>
    <w:rsid w:val="003672E7"/>
    <w:rsid w:val="0036778D"/>
    <w:rsid w:val="00367E14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590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0FC3"/>
    <w:rsid w:val="003A201F"/>
    <w:rsid w:val="003A276E"/>
    <w:rsid w:val="003A3911"/>
    <w:rsid w:val="003A3A4A"/>
    <w:rsid w:val="003A5110"/>
    <w:rsid w:val="003A553B"/>
    <w:rsid w:val="003A59F4"/>
    <w:rsid w:val="003A6713"/>
    <w:rsid w:val="003A7757"/>
    <w:rsid w:val="003A78A7"/>
    <w:rsid w:val="003B01BA"/>
    <w:rsid w:val="003B1B1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21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6A3B"/>
    <w:rsid w:val="003C731E"/>
    <w:rsid w:val="003D1271"/>
    <w:rsid w:val="003D1928"/>
    <w:rsid w:val="003D2914"/>
    <w:rsid w:val="003D2C2E"/>
    <w:rsid w:val="003D2EB2"/>
    <w:rsid w:val="003D336A"/>
    <w:rsid w:val="003D4A96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0507"/>
    <w:rsid w:val="004030E3"/>
    <w:rsid w:val="004077D1"/>
    <w:rsid w:val="0040787E"/>
    <w:rsid w:val="00407A16"/>
    <w:rsid w:val="004102AC"/>
    <w:rsid w:val="00410A27"/>
    <w:rsid w:val="00410BC2"/>
    <w:rsid w:val="00411042"/>
    <w:rsid w:val="0041197C"/>
    <w:rsid w:val="00412722"/>
    <w:rsid w:val="00412BB2"/>
    <w:rsid w:val="004132BF"/>
    <w:rsid w:val="00413A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26E68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7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1A6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D4F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7E6"/>
    <w:rsid w:val="004B2AF4"/>
    <w:rsid w:val="004B34DA"/>
    <w:rsid w:val="004B661E"/>
    <w:rsid w:val="004C124D"/>
    <w:rsid w:val="004C1986"/>
    <w:rsid w:val="004C34B9"/>
    <w:rsid w:val="004C3D4A"/>
    <w:rsid w:val="004C3F76"/>
    <w:rsid w:val="004C486A"/>
    <w:rsid w:val="004C4B8E"/>
    <w:rsid w:val="004C75F3"/>
    <w:rsid w:val="004C7903"/>
    <w:rsid w:val="004D087F"/>
    <w:rsid w:val="004D09A0"/>
    <w:rsid w:val="004D262E"/>
    <w:rsid w:val="004D655A"/>
    <w:rsid w:val="004D6FDE"/>
    <w:rsid w:val="004D6FF5"/>
    <w:rsid w:val="004D7A50"/>
    <w:rsid w:val="004D7A95"/>
    <w:rsid w:val="004D7FCB"/>
    <w:rsid w:val="004E091E"/>
    <w:rsid w:val="004E1A4D"/>
    <w:rsid w:val="004E1E4A"/>
    <w:rsid w:val="004E2218"/>
    <w:rsid w:val="004E2736"/>
    <w:rsid w:val="004E3C60"/>
    <w:rsid w:val="004E402F"/>
    <w:rsid w:val="004E49E0"/>
    <w:rsid w:val="004E4E01"/>
    <w:rsid w:val="004E5418"/>
    <w:rsid w:val="004E6792"/>
    <w:rsid w:val="004E7111"/>
    <w:rsid w:val="004F1A13"/>
    <w:rsid w:val="004F2035"/>
    <w:rsid w:val="004F2846"/>
    <w:rsid w:val="004F3B7A"/>
    <w:rsid w:val="004F79FC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19C6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1536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0F7A"/>
    <w:rsid w:val="00551602"/>
    <w:rsid w:val="00552BF9"/>
    <w:rsid w:val="0055328C"/>
    <w:rsid w:val="0055392B"/>
    <w:rsid w:val="00553AB4"/>
    <w:rsid w:val="00553FB3"/>
    <w:rsid w:val="0055501A"/>
    <w:rsid w:val="005551F7"/>
    <w:rsid w:val="005616A1"/>
    <w:rsid w:val="005637D4"/>
    <w:rsid w:val="00564EC1"/>
    <w:rsid w:val="00565340"/>
    <w:rsid w:val="00565BE2"/>
    <w:rsid w:val="005663BD"/>
    <w:rsid w:val="0056656B"/>
    <w:rsid w:val="00566F04"/>
    <w:rsid w:val="00567D6F"/>
    <w:rsid w:val="00570556"/>
    <w:rsid w:val="005712B6"/>
    <w:rsid w:val="00571318"/>
    <w:rsid w:val="00571638"/>
    <w:rsid w:val="00571BB5"/>
    <w:rsid w:val="00572748"/>
    <w:rsid w:val="00572E80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6149"/>
    <w:rsid w:val="00587499"/>
    <w:rsid w:val="0058765A"/>
    <w:rsid w:val="00590F09"/>
    <w:rsid w:val="0059112C"/>
    <w:rsid w:val="00591894"/>
    <w:rsid w:val="005920FE"/>
    <w:rsid w:val="0059244D"/>
    <w:rsid w:val="00592808"/>
    <w:rsid w:val="00592C0D"/>
    <w:rsid w:val="00595B10"/>
    <w:rsid w:val="005965D5"/>
    <w:rsid w:val="005A1AE4"/>
    <w:rsid w:val="005A2AC3"/>
    <w:rsid w:val="005A49AC"/>
    <w:rsid w:val="005A4F85"/>
    <w:rsid w:val="005B0066"/>
    <w:rsid w:val="005B0FE2"/>
    <w:rsid w:val="005B1D8F"/>
    <w:rsid w:val="005B23B5"/>
    <w:rsid w:val="005B31F4"/>
    <w:rsid w:val="005B7FF1"/>
    <w:rsid w:val="005C10AC"/>
    <w:rsid w:val="005C15DC"/>
    <w:rsid w:val="005C1C04"/>
    <w:rsid w:val="005C1C3C"/>
    <w:rsid w:val="005C2DFC"/>
    <w:rsid w:val="005C3264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580F"/>
    <w:rsid w:val="005D7549"/>
    <w:rsid w:val="005E0918"/>
    <w:rsid w:val="005E15BA"/>
    <w:rsid w:val="005E1635"/>
    <w:rsid w:val="005E2C91"/>
    <w:rsid w:val="005E3549"/>
    <w:rsid w:val="005E3AE0"/>
    <w:rsid w:val="005E42E0"/>
    <w:rsid w:val="005E4E09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272"/>
    <w:rsid w:val="005F4FD2"/>
    <w:rsid w:val="005F5127"/>
    <w:rsid w:val="005F5274"/>
    <w:rsid w:val="005F56E5"/>
    <w:rsid w:val="005F60FE"/>
    <w:rsid w:val="005F62C9"/>
    <w:rsid w:val="005F6E86"/>
    <w:rsid w:val="00601CB4"/>
    <w:rsid w:val="0060246E"/>
    <w:rsid w:val="00602598"/>
    <w:rsid w:val="00602E61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0BA5"/>
    <w:rsid w:val="0066384E"/>
    <w:rsid w:val="0066417B"/>
    <w:rsid w:val="00664B42"/>
    <w:rsid w:val="0066547C"/>
    <w:rsid w:val="006655EC"/>
    <w:rsid w:val="006658C9"/>
    <w:rsid w:val="00666F9F"/>
    <w:rsid w:val="00667E7A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87364"/>
    <w:rsid w:val="00690ADB"/>
    <w:rsid w:val="006934D4"/>
    <w:rsid w:val="0069369E"/>
    <w:rsid w:val="00695550"/>
    <w:rsid w:val="00696345"/>
    <w:rsid w:val="00696ED4"/>
    <w:rsid w:val="00697AA1"/>
    <w:rsid w:val="00697C82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04F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34A0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6E11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1798E"/>
    <w:rsid w:val="007204EB"/>
    <w:rsid w:val="00720956"/>
    <w:rsid w:val="00721977"/>
    <w:rsid w:val="00721DB2"/>
    <w:rsid w:val="007248CA"/>
    <w:rsid w:val="00725A10"/>
    <w:rsid w:val="00726D4E"/>
    <w:rsid w:val="00726E08"/>
    <w:rsid w:val="0073137F"/>
    <w:rsid w:val="007328F8"/>
    <w:rsid w:val="0073476F"/>
    <w:rsid w:val="00736E39"/>
    <w:rsid w:val="0073741F"/>
    <w:rsid w:val="0073792C"/>
    <w:rsid w:val="00742F85"/>
    <w:rsid w:val="00743E6C"/>
    <w:rsid w:val="0074440A"/>
    <w:rsid w:val="007459B2"/>
    <w:rsid w:val="00746208"/>
    <w:rsid w:val="00746D9A"/>
    <w:rsid w:val="00751085"/>
    <w:rsid w:val="007515AF"/>
    <w:rsid w:val="00751D39"/>
    <w:rsid w:val="00752D20"/>
    <w:rsid w:val="007541F1"/>
    <w:rsid w:val="00754E0B"/>
    <w:rsid w:val="00754F37"/>
    <w:rsid w:val="0075577F"/>
    <w:rsid w:val="0075715E"/>
    <w:rsid w:val="00757CB6"/>
    <w:rsid w:val="00761832"/>
    <w:rsid w:val="00762116"/>
    <w:rsid w:val="0076230A"/>
    <w:rsid w:val="00762E54"/>
    <w:rsid w:val="007630BF"/>
    <w:rsid w:val="0076352B"/>
    <w:rsid w:val="00763E07"/>
    <w:rsid w:val="00764147"/>
    <w:rsid w:val="00764371"/>
    <w:rsid w:val="0076471D"/>
    <w:rsid w:val="00764A4C"/>
    <w:rsid w:val="00765ED2"/>
    <w:rsid w:val="00770577"/>
    <w:rsid w:val="00770E7D"/>
    <w:rsid w:val="00770EBC"/>
    <w:rsid w:val="00771F64"/>
    <w:rsid w:val="00772E64"/>
    <w:rsid w:val="007739FB"/>
    <w:rsid w:val="00774167"/>
    <w:rsid w:val="00774DBE"/>
    <w:rsid w:val="0077724E"/>
    <w:rsid w:val="0078024D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1B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B74ED"/>
    <w:rsid w:val="007C023D"/>
    <w:rsid w:val="007C056C"/>
    <w:rsid w:val="007C1601"/>
    <w:rsid w:val="007C1A17"/>
    <w:rsid w:val="007C2FE9"/>
    <w:rsid w:val="007C481F"/>
    <w:rsid w:val="007C58CE"/>
    <w:rsid w:val="007C67E9"/>
    <w:rsid w:val="007D0A74"/>
    <w:rsid w:val="007D1352"/>
    <w:rsid w:val="007D2A4E"/>
    <w:rsid w:val="007D502A"/>
    <w:rsid w:val="007D60FF"/>
    <w:rsid w:val="007D7A1E"/>
    <w:rsid w:val="007D7A44"/>
    <w:rsid w:val="007E0587"/>
    <w:rsid w:val="007E0921"/>
    <w:rsid w:val="007E2CC6"/>
    <w:rsid w:val="007E3B89"/>
    <w:rsid w:val="007E48CD"/>
    <w:rsid w:val="007E52C0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3F64"/>
    <w:rsid w:val="00805EEC"/>
    <w:rsid w:val="00806566"/>
    <w:rsid w:val="00807BF1"/>
    <w:rsid w:val="008127F7"/>
    <w:rsid w:val="00812F3C"/>
    <w:rsid w:val="00812F95"/>
    <w:rsid w:val="008131AE"/>
    <w:rsid w:val="0081328A"/>
    <w:rsid w:val="00813342"/>
    <w:rsid w:val="00814BD6"/>
    <w:rsid w:val="00815B0A"/>
    <w:rsid w:val="00816C5C"/>
    <w:rsid w:val="00820E98"/>
    <w:rsid w:val="00821CED"/>
    <w:rsid w:val="00822657"/>
    <w:rsid w:val="00825000"/>
    <w:rsid w:val="00826541"/>
    <w:rsid w:val="00826A9B"/>
    <w:rsid w:val="00826A9C"/>
    <w:rsid w:val="008274D7"/>
    <w:rsid w:val="00830355"/>
    <w:rsid w:val="00830A64"/>
    <w:rsid w:val="008310C2"/>
    <w:rsid w:val="008315E7"/>
    <w:rsid w:val="0083189C"/>
    <w:rsid w:val="008322AC"/>
    <w:rsid w:val="00832DC2"/>
    <w:rsid w:val="00832FFC"/>
    <w:rsid w:val="0083377C"/>
    <w:rsid w:val="008339AC"/>
    <w:rsid w:val="008339C7"/>
    <w:rsid w:val="00833AB4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0CD4"/>
    <w:rsid w:val="008414D1"/>
    <w:rsid w:val="00844A1D"/>
    <w:rsid w:val="00844E26"/>
    <w:rsid w:val="0084536D"/>
    <w:rsid w:val="00846271"/>
    <w:rsid w:val="008478EC"/>
    <w:rsid w:val="00847D2B"/>
    <w:rsid w:val="00850FC2"/>
    <w:rsid w:val="008520B8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17FF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BB6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4B17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5F45"/>
    <w:rsid w:val="008C6420"/>
    <w:rsid w:val="008C749A"/>
    <w:rsid w:val="008C7EDB"/>
    <w:rsid w:val="008D220A"/>
    <w:rsid w:val="008D290E"/>
    <w:rsid w:val="008D363B"/>
    <w:rsid w:val="008D3F51"/>
    <w:rsid w:val="008D5278"/>
    <w:rsid w:val="008D5789"/>
    <w:rsid w:val="008D6850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47A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A6E"/>
    <w:rsid w:val="00904EDD"/>
    <w:rsid w:val="00905E9B"/>
    <w:rsid w:val="00907DA6"/>
    <w:rsid w:val="00907F2E"/>
    <w:rsid w:val="00910284"/>
    <w:rsid w:val="009119F9"/>
    <w:rsid w:val="00914601"/>
    <w:rsid w:val="0091478F"/>
    <w:rsid w:val="00915AD9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2E38"/>
    <w:rsid w:val="009441A7"/>
    <w:rsid w:val="00945C1A"/>
    <w:rsid w:val="0094709A"/>
    <w:rsid w:val="009473A6"/>
    <w:rsid w:val="00947653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217D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3858"/>
    <w:rsid w:val="00984F11"/>
    <w:rsid w:val="00985104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1EA5"/>
    <w:rsid w:val="009A2F48"/>
    <w:rsid w:val="009A4C0C"/>
    <w:rsid w:val="009A5628"/>
    <w:rsid w:val="009A76FF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2918"/>
    <w:rsid w:val="009C5292"/>
    <w:rsid w:val="009C7CDE"/>
    <w:rsid w:val="009D05A6"/>
    <w:rsid w:val="009D1F26"/>
    <w:rsid w:val="009D2405"/>
    <w:rsid w:val="009D39E1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2D91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54F4"/>
    <w:rsid w:val="009F59CB"/>
    <w:rsid w:val="009F74FD"/>
    <w:rsid w:val="009F7F5A"/>
    <w:rsid w:val="00A000D6"/>
    <w:rsid w:val="00A0061F"/>
    <w:rsid w:val="00A00BBE"/>
    <w:rsid w:val="00A00CB0"/>
    <w:rsid w:val="00A034A3"/>
    <w:rsid w:val="00A04B1F"/>
    <w:rsid w:val="00A04E99"/>
    <w:rsid w:val="00A07989"/>
    <w:rsid w:val="00A107D0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13E2"/>
    <w:rsid w:val="00A43789"/>
    <w:rsid w:val="00A452CB"/>
    <w:rsid w:val="00A47550"/>
    <w:rsid w:val="00A47ABE"/>
    <w:rsid w:val="00A50253"/>
    <w:rsid w:val="00A50F35"/>
    <w:rsid w:val="00A517D9"/>
    <w:rsid w:val="00A51863"/>
    <w:rsid w:val="00A545E2"/>
    <w:rsid w:val="00A54909"/>
    <w:rsid w:val="00A55B21"/>
    <w:rsid w:val="00A5614B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5E9A"/>
    <w:rsid w:val="00A764C7"/>
    <w:rsid w:val="00A76C5A"/>
    <w:rsid w:val="00A8348E"/>
    <w:rsid w:val="00A83AD4"/>
    <w:rsid w:val="00A849BB"/>
    <w:rsid w:val="00A84D08"/>
    <w:rsid w:val="00A84EB5"/>
    <w:rsid w:val="00A85DA9"/>
    <w:rsid w:val="00A86E4E"/>
    <w:rsid w:val="00A917D9"/>
    <w:rsid w:val="00A91F4D"/>
    <w:rsid w:val="00A92E47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A56CB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662B"/>
    <w:rsid w:val="00AC669C"/>
    <w:rsid w:val="00AC707C"/>
    <w:rsid w:val="00AC71AB"/>
    <w:rsid w:val="00AC78C4"/>
    <w:rsid w:val="00AD07CF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54C"/>
    <w:rsid w:val="00AE0E69"/>
    <w:rsid w:val="00AE16B0"/>
    <w:rsid w:val="00AE35D7"/>
    <w:rsid w:val="00AE38A2"/>
    <w:rsid w:val="00AE3E1A"/>
    <w:rsid w:val="00AE4C0E"/>
    <w:rsid w:val="00AE515E"/>
    <w:rsid w:val="00AE5B99"/>
    <w:rsid w:val="00AE668A"/>
    <w:rsid w:val="00AE66D0"/>
    <w:rsid w:val="00AE7E15"/>
    <w:rsid w:val="00AF0E50"/>
    <w:rsid w:val="00AF2548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2C3B"/>
    <w:rsid w:val="00B238E0"/>
    <w:rsid w:val="00B23FE9"/>
    <w:rsid w:val="00B248A5"/>
    <w:rsid w:val="00B25047"/>
    <w:rsid w:val="00B25FCD"/>
    <w:rsid w:val="00B27A7C"/>
    <w:rsid w:val="00B321E2"/>
    <w:rsid w:val="00B3243E"/>
    <w:rsid w:val="00B327C7"/>
    <w:rsid w:val="00B33AE3"/>
    <w:rsid w:val="00B33E89"/>
    <w:rsid w:val="00B342C7"/>
    <w:rsid w:val="00B3462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3EFC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0496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68E7"/>
    <w:rsid w:val="00BB7E20"/>
    <w:rsid w:val="00BC0079"/>
    <w:rsid w:val="00BC3A61"/>
    <w:rsid w:val="00BC3B7E"/>
    <w:rsid w:val="00BC49F6"/>
    <w:rsid w:val="00BC4D21"/>
    <w:rsid w:val="00BC5659"/>
    <w:rsid w:val="00BC5DB2"/>
    <w:rsid w:val="00BC602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4F9D"/>
    <w:rsid w:val="00BE5FCF"/>
    <w:rsid w:val="00BE6165"/>
    <w:rsid w:val="00BE7148"/>
    <w:rsid w:val="00BE78B0"/>
    <w:rsid w:val="00BF036E"/>
    <w:rsid w:val="00BF10B2"/>
    <w:rsid w:val="00BF113E"/>
    <w:rsid w:val="00BF2CD2"/>
    <w:rsid w:val="00BF3E27"/>
    <w:rsid w:val="00BF4B55"/>
    <w:rsid w:val="00BF50B9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042F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243A"/>
    <w:rsid w:val="00C33B4D"/>
    <w:rsid w:val="00C34114"/>
    <w:rsid w:val="00C34616"/>
    <w:rsid w:val="00C3497B"/>
    <w:rsid w:val="00C358E6"/>
    <w:rsid w:val="00C35BE3"/>
    <w:rsid w:val="00C35D6C"/>
    <w:rsid w:val="00C375CE"/>
    <w:rsid w:val="00C376DE"/>
    <w:rsid w:val="00C37BEA"/>
    <w:rsid w:val="00C40440"/>
    <w:rsid w:val="00C421F6"/>
    <w:rsid w:val="00C42B8C"/>
    <w:rsid w:val="00C437E1"/>
    <w:rsid w:val="00C44535"/>
    <w:rsid w:val="00C44699"/>
    <w:rsid w:val="00C45FDD"/>
    <w:rsid w:val="00C46743"/>
    <w:rsid w:val="00C46EF8"/>
    <w:rsid w:val="00C470C8"/>
    <w:rsid w:val="00C479D5"/>
    <w:rsid w:val="00C5018A"/>
    <w:rsid w:val="00C50FFB"/>
    <w:rsid w:val="00C520DE"/>
    <w:rsid w:val="00C523BF"/>
    <w:rsid w:val="00C5309E"/>
    <w:rsid w:val="00C53B29"/>
    <w:rsid w:val="00C54495"/>
    <w:rsid w:val="00C54879"/>
    <w:rsid w:val="00C55B31"/>
    <w:rsid w:val="00C55E44"/>
    <w:rsid w:val="00C55ED4"/>
    <w:rsid w:val="00C57528"/>
    <w:rsid w:val="00C57D8B"/>
    <w:rsid w:val="00C60501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492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5414"/>
    <w:rsid w:val="00C954FD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7E"/>
    <w:rsid w:val="00CA6AB2"/>
    <w:rsid w:val="00CB05A0"/>
    <w:rsid w:val="00CB0AFE"/>
    <w:rsid w:val="00CB0BB9"/>
    <w:rsid w:val="00CB4402"/>
    <w:rsid w:val="00CB459F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476F"/>
    <w:rsid w:val="00CC6A87"/>
    <w:rsid w:val="00CC6FD9"/>
    <w:rsid w:val="00CC709A"/>
    <w:rsid w:val="00CD0C00"/>
    <w:rsid w:val="00CD0F0D"/>
    <w:rsid w:val="00CD11CC"/>
    <w:rsid w:val="00CD2D6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27E"/>
    <w:rsid w:val="00CF151C"/>
    <w:rsid w:val="00CF447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83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B2D"/>
    <w:rsid w:val="00D24C98"/>
    <w:rsid w:val="00D263D1"/>
    <w:rsid w:val="00D274C3"/>
    <w:rsid w:val="00D30C9D"/>
    <w:rsid w:val="00D312C5"/>
    <w:rsid w:val="00D315E4"/>
    <w:rsid w:val="00D34921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69D"/>
    <w:rsid w:val="00D53724"/>
    <w:rsid w:val="00D60400"/>
    <w:rsid w:val="00D63E8C"/>
    <w:rsid w:val="00D66604"/>
    <w:rsid w:val="00D672AE"/>
    <w:rsid w:val="00D70E78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759E1"/>
    <w:rsid w:val="00D76E54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309C"/>
    <w:rsid w:val="00D944D1"/>
    <w:rsid w:val="00D94B21"/>
    <w:rsid w:val="00D94F35"/>
    <w:rsid w:val="00D95D42"/>
    <w:rsid w:val="00D97C3F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168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643"/>
    <w:rsid w:val="00DE2F26"/>
    <w:rsid w:val="00DE3F6E"/>
    <w:rsid w:val="00DE4FE7"/>
    <w:rsid w:val="00DE5755"/>
    <w:rsid w:val="00DE7393"/>
    <w:rsid w:val="00DE767A"/>
    <w:rsid w:val="00DE78C2"/>
    <w:rsid w:val="00DF02E5"/>
    <w:rsid w:val="00DF17B3"/>
    <w:rsid w:val="00DF1C15"/>
    <w:rsid w:val="00DF1E8B"/>
    <w:rsid w:val="00DF240D"/>
    <w:rsid w:val="00DF2B97"/>
    <w:rsid w:val="00DF3360"/>
    <w:rsid w:val="00DF3643"/>
    <w:rsid w:val="00DF4420"/>
    <w:rsid w:val="00DF45CD"/>
    <w:rsid w:val="00DF47FC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4F9B"/>
    <w:rsid w:val="00E05D7B"/>
    <w:rsid w:val="00E07F20"/>
    <w:rsid w:val="00E10EC3"/>
    <w:rsid w:val="00E11599"/>
    <w:rsid w:val="00E11986"/>
    <w:rsid w:val="00E1410B"/>
    <w:rsid w:val="00E14CEC"/>
    <w:rsid w:val="00E15743"/>
    <w:rsid w:val="00E1588D"/>
    <w:rsid w:val="00E1691C"/>
    <w:rsid w:val="00E170B6"/>
    <w:rsid w:val="00E20809"/>
    <w:rsid w:val="00E21434"/>
    <w:rsid w:val="00E215D4"/>
    <w:rsid w:val="00E2306A"/>
    <w:rsid w:val="00E26F00"/>
    <w:rsid w:val="00E27C5A"/>
    <w:rsid w:val="00E3018B"/>
    <w:rsid w:val="00E31AF0"/>
    <w:rsid w:val="00E323DF"/>
    <w:rsid w:val="00E33D05"/>
    <w:rsid w:val="00E344E6"/>
    <w:rsid w:val="00E354A2"/>
    <w:rsid w:val="00E35BB4"/>
    <w:rsid w:val="00E35CA8"/>
    <w:rsid w:val="00E36EC5"/>
    <w:rsid w:val="00E37376"/>
    <w:rsid w:val="00E375F6"/>
    <w:rsid w:val="00E379AA"/>
    <w:rsid w:val="00E40D08"/>
    <w:rsid w:val="00E40ED2"/>
    <w:rsid w:val="00E41D95"/>
    <w:rsid w:val="00E42D3E"/>
    <w:rsid w:val="00E44143"/>
    <w:rsid w:val="00E443A2"/>
    <w:rsid w:val="00E5002F"/>
    <w:rsid w:val="00E50418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29D9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10D"/>
    <w:rsid w:val="00E86B06"/>
    <w:rsid w:val="00E8790B"/>
    <w:rsid w:val="00E908D4"/>
    <w:rsid w:val="00E91F63"/>
    <w:rsid w:val="00E93D59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2FB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438"/>
    <w:rsid w:val="00EC1F52"/>
    <w:rsid w:val="00EC2548"/>
    <w:rsid w:val="00EC57E4"/>
    <w:rsid w:val="00EC59FF"/>
    <w:rsid w:val="00EC73AC"/>
    <w:rsid w:val="00ED0079"/>
    <w:rsid w:val="00ED02BB"/>
    <w:rsid w:val="00ED037C"/>
    <w:rsid w:val="00ED0B09"/>
    <w:rsid w:val="00ED108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E6DE0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5C4B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4AF3"/>
    <w:rsid w:val="00F2501B"/>
    <w:rsid w:val="00F25EFC"/>
    <w:rsid w:val="00F26807"/>
    <w:rsid w:val="00F273F4"/>
    <w:rsid w:val="00F27609"/>
    <w:rsid w:val="00F27DB7"/>
    <w:rsid w:val="00F307CD"/>
    <w:rsid w:val="00F30AA0"/>
    <w:rsid w:val="00F30FDD"/>
    <w:rsid w:val="00F31070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1E7"/>
    <w:rsid w:val="00F5361B"/>
    <w:rsid w:val="00F5362E"/>
    <w:rsid w:val="00F543F4"/>
    <w:rsid w:val="00F5472D"/>
    <w:rsid w:val="00F55164"/>
    <w:rsid w:val="00F56A81"/>
    <w:rsid w:val="00F56C2F"/>
    <w:rsid w:val="00F606DA"/>
    <w:rsid w:val="00F60CA9"/>
    <w:rsid w:val="00F614EA"/>
    <w:rsid w:val="00F616F6"/>
    <w:rsid w:val="00F62CC3"/>
    <w:rsid w:val="00F62EEC"/>
    <w:rsid w:val="00F64A1E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3E84"/>
    <w:rsid w:val="00F85426"/>
    <w:rsid w:val="00F86BC2"/>
    <w:rsid w:val="00F87B6A"/>
    <w:rsid w:val="00F87FC5"/>
    <w:rsid w:val="00F900C3"/>
    <w:rsid w:val="00F9104A"/>
    <w:rsid w:val="00F92841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171"/>
    <w:rsid w:val="00FA3A13"/>
    <w:rsid w:val="00FA44D1"/>
    <w:rsid w:val="00FA4AD0"/>
    <w:rsid w:val="00FA523A"/>
    <w:rsid w:val="00FA6280"/>
    <w:rsid w:val="00FA7A01"/>
    <w:rsid w:val="00FA7F69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3B4F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1AAF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05EB87"/>
  <w15:docId w15:val="{CFEC4BF2-6BE5-4044-8499-35363E47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paragraph" w:styleId="3">
    <w:name w:val="heading 3"/>
    <w:basedOn w:val="a"/>
    <w:link w:val="30"/>
    <w:uiPriority w:val="9"/>
    <w:qFormat/>
    <w:rsid w:val="00413ABF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link w:val="ConsPlusNormal0"/>
    <w:qFormat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4E7111"/>
    <w:rPr>
      <w:rFonts w:ascii="Arial" w:eastAsiaTheme="minorEastAsia" w:hAnsi="Arial" w:cs="Arial"/>
    </w:rPr>
  </w:style>
  <w:style w:type="character" w:customStyle="1" w:styleId="30">
    <w:name w:val="Заголовок 3 Знак"/>
    <w:basedOn w:val="a0"/>
    <w:link w:val="3"/>
    <w:uiPriority w:val="9"/>
    <w:rsid w:val="00413ABF"/>
    <w:rPr>
      <w:rFonts w:ascii="Times New Roman" w:eastAsia="Times New Roman" w:hAnsi="Times New Roman"/>
      <w:b/>
      <w:bCs/>
      <w:sz w:val="27"/>
      <w:szCs w:val="27"/>
    </w:rPr>
  </w:style>
  <w:style w:type="paragraph" w:styleId="ad">
    <w:name w:val="footnote text"/>
    <w:basedOn w:val="a"/>
    <w:link w:val="ae"/>
    <w:uiPriority w:val="99"/>
    <w:unhideWhenUsed/>
    <w:rsid w:val="00413ABF"/>
    <w:rPr>
      <w:rFonts w:ascii="Calibri" w:eastAsia="Calibri" w:hAnsi="Calibri"/>
      <w:sz w:val="20"/>
      <w:szCs w:val="20"/>
      <w:lang w:val="x-none" w:eastAsia="x-none" w:bidi="ar-SA"/>
    </w:rPr>
  </w:style>
  <w:style w:type="character" w:customStyle="1" w:styleId="ae">
    <w:name w:val="Текст сноски Знак"/>
    <w:basedOn w:val="a0"/>
    <w:link w:val="ad"/>
    <w:uiPriority w:val="99"/>
    <w:rsid w:val="00413ABF"/>
    <w:rPr>
      <w:lang w:val="x-none" w:eastAsia="x-none"/>
    </w:rPr>
  </w:style>
  <w:style w:type="character" w:styleId="af">
    <w:name w:val="footnote reference"/>
    <w:uiPriority w:val="99"/>
    <w:semiHidden/>
    <w:unhideWhenUsed/>
    <w:rsid w:val="00413ABF"/>
    <w:rPr>
      <w:vertAlign w:val="superscript"/>
    </w:rPr>
  </w:style>
  <w:style w:type="paragraph" w:customStyle="1" w:styleId="Default">
    <w:name w:val="Default"/>
    <w:rsid w:val="00413AB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blk">
    <w:name w:val="blk"/>
    <w:rsid w:val="00413ABF"/>
  </w:style>
  <w:style w:type="paragraph" w:styleId="af0">
    <w:name w:val="Normal (Web)"/>
    <w:basedOn w:val="a"/>
    <w:uiPriority w:val="99"/>
    <w:semiHidden/>
    <w:unhideWhenUsed/>
    <w:rsid w:val="00413ABF"/>
    <w:pPr>
      <w:spacing w:before="100" w:beforeAutospacing="1" w:after="100" w:afterAutospacing="1"/>
    </w:pPr>
    <w:rPr>
      <w:lang w:val="ru-RU" w:eastAsia="ru-RU" w:bidi="ar-SA"/>
    </w:rPr>
  </w:style>
  <w:style w:type="character" w:styleId="af1">
    <w:name w:val="annotation reference"/>
    <w:basedOn w:val="a0"/>
    <w:uiPriority w:val="99"/>
    <w:semiHidden/>
    <w:unhideWhenUsed/>
    <w:rsid w:val="00413AB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13ABF"/>
    <w:pPr>
      <w:spacing w:after="200"/>
    </w:pPr>
    <w:rPr>
      <w:rFonts w:ascii="Calibri" w:eastAsia="Calibri" w:hAnsi="Calibri"/>
      <w:sz w:val="20"/>
      <w:szCs w:val="20"/>
      <w:lang w:val="ru-RU" w:bidi="ar-SA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13ABF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13A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13ABF"/>
    <w:rPr>
      <w:b/>
      <w:bCs/>
      <w:lang w:eastAsia="en-US"/>
    </w:rPr>
  </w:style>
  <w:style w:type="character" w:styleId="af6">
    <w:name w:val="Strong"/>
    <w:qFormat/>
    <w:rsid w:val="00413ABF"/>
    <w:rPr>
      <w:b/>
      <w:bCs/>
    </w:rPr>
  </w:style>
  <w:style w:type="character" w:customStyle="1" w:styleId="af7">
    <w:name w:val="Гипертекстовая ссылка"/>
    <w:basedOn w:val="a0"/>
    <w:uiPriority w:val="99"/>
    <w:rsid w:val="00413ABF"/>
    <w:rPr>
      <w:rFonts w:cs="Times New Roman"/>
      <w:b w:val="0"/>
      <w:color w:val="106BBE"/>
    </w:rPr>
  </w:style>
  <w:style w:type="character" w:customStyle="1" w:styleId="4">
    <w:name w:val="Знак примечания4"/>
    <w:rsid w:val="007618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63B0D4DD43620501D2B7B4271540D3520F9E636F02C5CB2D19C3F142BDEA2B10CCFA13B8A6F0CAg3h7I" TargetMode="External"/><Relationship Id="rId13" Type="http://schemas.openxmlformats.org/officeDocument/2006/relationships/hyperlink" Target="consultantplus://offline/ref=5F244C21D223475AC3D0CDE23DB4CD7D343FEC24A93A32DDC379DCAC05D692B4102D52EF36E92530B3B0BE334E91D95431457AEE9FE9s5aCH" TargetMode="External"/><Relationship Id="rId18" Type="http://schemas.openxmlformats.org/officeDocument/2006/relationships/hyperlink" Target="consultantplus://offline/ref=D4B1728273F83B53349FDE909CE5B78E93CF645C469005E79D080A9485268B2C5B100F591A8350613D6DE0509747BDE841CE777798B8GDG9J" TargetMode="External"/><Relationship Id="rId26" Type="http://schemas.openxmlformats.org/officeDocument/2006/relationships/hyperlink" Target="consultantplus://offline/ref=D4B1728273F83B53349FDE909CE5B78E93CF645C469005E79D080A9485268B2C5B100F591A8156613D6DE0509747BDE841CE777798B8GDG9J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tourism@gov-murman.ru" TargetMode="External"/><Relationship Id="rId34" Type="http://schemas.openxmlformats.org/officeDocument/2006/relationships/hyperlink" Target="consultantplus://offline/ref=3B997AD42D6A9263A984734B46BE95866528E219F1AF62872D6BF89B1D7050C439F3F0C1DA61D29C7D4518B9AE82DDAD6A1BDB25A7FFxFB8J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ourism@gov-murman.ru" TargetMode="External"/><Relationship Id="rId17" Type="http://schemas.openxmlformats.org/officeDocument/2006/relationships/hyperlink" Target="consultantplus://offline/ref=D4B1728273F83B53349FDE909CE5B78E93CF645C469005E79D080A9485268B2C5B100F591A8156613D6DE0509747BDE841CE777798B8GDG9J" TargetMode="External"/><Relationship Id="rId25" Type="http://schemas.openxmlformats.org/officeDocument/2006/relationships/hyperlink" Target="consultantplus://offline/ref=3B997AD42D6A9263A984734B46BE95866528E219F1AF62872D6BF89B1D7050C439F3F0C1DA61D29C7D4518B9AE82DDAD6A1BDB25A7FFxFB8J" TargetMode="External"/><Relationship Id="rId33" Type="http://schemas.openxmlformats.org/officeDocument/2006/relationships/hyperlink" Target="consultantplus://offline/ref=3B997AD42D6A9263A984734B46BE95866528E219F1AF62872D6BF89B1D7050C439F3F0C1DA63D49C7D4518B9AE82DDAD6A1BDB25A7FFxFB8J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B997AD42D6A9263A984734B46BE95866528E219F1AF62872D6BF89B1D7050C439F3F0C1DA61D29C7D4518B9AE82DDAD6A1BDB25A7FFxFB8J" TargetMode="External"/><Relationship Id="rId20" Type="http://schemas.openxmlformats.org/officeDocument/2006/relationships/header" Target="header2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3B997AD42D6A9263A984734B46BE95866528E219F1AF62872D6BF89B1D7050C439F3F0C1DA63D49C7D4518B9AE82DDAD6A1BDB25A7FFxFB8J" TargetMode="External"/><Relationship Id="rId32" Type="http://schemas.openxmlformats.org/officeDocument/2006/relationships/hyperlink" Target="consultantplus://offline/ref=5F244C21D223475AC3D0CDE23DB4CD7D343FEC24A93A32DDC379DCAC05D692B4102D52EF36EB2330B3B0BE334E91D95431457AEE9FE9s5aCH" TargetMode="External"/><Relationship Id="rId37" Type="http://schemas.openxmlformats.org/officeDocument/2006/relationships/hyperlink" Target="consultantplus://offline/ref=1963B0D4DD43620501D2A9B931791ED65703C96E610CCC95724698AC15B4E07C5783A351FCA8F2C33EBA0Dg6h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B997AD42D6A9263A984734B46BE95866528E219F1AF62872D6BF89B1D7050C439F3F0C1DA63D49C7D4518B9AE82DDAD6A1BDB25A7FFxFB8J" TargetMode="External"/><Relationship Id="rId23" Type="http://schemas.openxmlformats.org/officeDocument/2006/relationships/hyperlink" Target="consultantplus://offline/ref=5F244C21D223475AC3D0CDE23DB4CD7D343FEC24A93A32DDC379DCAC05D692B4102D52EF36EB2330B3B0BE334E91D95431457AEE9FE9s5aCH" TargetMode="External"/><Relationship Id="rId28" Type="http://schemas.openxmlformats.org/officeDocument/2006/relationships/hyperlink" Target="consultantplus://offline/ref=1963B0D4DD43620501D2A9B931791ED65703C96E610CCC95724698AC15B4E07C5783A351FCA8F2C33EBA0Dg6hCI" TargetMode="External"/><Relationship Id="rId36" Type="http://schemas.openxmlformats.org/officeDocument/2006/relationships/hyperlink" Target="consultantplus://offline/ref=D4B1728273F83B53349FDE909CE5B78E93CF645C469005E79D080A9485268B2C5B100F591A8350613D6DE0509747BDE841CE777798B8GDG9J" TargetMode="External"/><Relationship Id="rId10" Type="http://schemas.openxmlformats.org/officeDocument/2006/relationships/hyperlink" Target="consultantplus://offline/ref=1963B0D4DD43620501D2A9B931791ED65703C96E6102CC99774698AC15B4E07C5783A351FCA8F2C33FBB0Bg6hBI" TargetMode="External"/><Relationship Id="rId19" Type="http://schemas.openxmlformats.org/officeDocument/2006/relationships/hyperlink" Target="consultantplus://offline/ref=1963B0D4DD43620501D2A9B931791ED65703C96E610CCC95724698AC15B4E07C5783A351FCA8F2C33EBA0Dg6hCI" TargetMode="External"/><Relationship Id="rId31" Type="http://schemas.openxmlformats.org/officeDocument/2006/relationships/hyperlink" Target="consultantplus://offline/ref=5F244C21D223475AC3D0CDE23DB4CD7D343FEC24A93A32DDC379DCAC05D692B4102D52EF36E92530B3B0BE334E91D95431457AEE9FE9s5a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63B0D4DD43620501D2A9B931791ED65703C96E610AC698784698AC15B4E07Cg5h7I" TargetMode="External"/><Relationship Id="rId14" Type="http://schemas.openxmlformats.org/officeDocument/2006/relationships/hyperlink" Target="consultantplus://offline/ref=5F244C21D223475AC3D0CDE23DB4CD7D343FEC24A93A32DDC379DCAC05D692B4102D52EF36EB2330B3B0BE334E91D95431457AEE9FE9s5aCH" TargetMode="External"/><Relationship Id="rId22" Type="http://schemas.openxmlformats.org/officeDocument/2006/relationships/hyperlink" Target="consultantplus://offline/ref=5F244C21D223475AC3D0CDE23DB4CD7D343FEC24A93A32DDC379DCAC05D692B4102D52EF36E92530B3B0BE334E91D95431457AEE9FE9s5aCH" TargetMode="External"/><Relationship Id="rId27" Type="http://schemas.openxmlformats.org/officeDocument/2006/relationships/hyperlink" Target="consultantplus://offline/ref=D4B1728273F83B53349FDE909CE5B78E93CF645C469005E79D080A9485268B2C5B100F591A8350613D6DE0509747BDE841CE777798B8GDG9J" TargetMode="External"/><Relationship Id="rId30" Type="http://schemas.openxmlformats.org/officeDocument/2006/relationships/hyperlink" Target="mailto:tourism@gov-murman.ru" TargetMode="External"/><Relationship Id="rId35" Type="http://schemas.openxmlformats.org/officeDocument/2006/relationships/hyperlink" Target="consultantplus://offline/ref=D4B1728273F83B53349FDE909CE5B78E93CF645C469005E79D080A9485268B2C5B100F591A8156613D6DE0509747BDE841CE777798B8GDG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FDB49-7BEA-42DB-9D14-F071049D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78</Pages>
  <Words>24315</Words>
  <Characters>138599</Characters>
  <Application>Microsoft Office Word</Application>
  <DocSecurity>0</DocSecurity>
  <Lines>1154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162589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4</cp:revision>
  <cp:lastPrinted>2022-06-30T14:48:00Z</cp:lastPrinted>
  <dcterms:created xsi:type="dcterms:W3CDTF">2022-06-30T14:47:00Z</dcterms:created>
  <dcterms:modified xsi:type="dcterms:W3CDTF">2022-07-05T11:59:00Z</dcterms:modified>
</cp:coreProperties>
</file>