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</w:p>
    <w:p w:rsidR="00233BEE" w:rsidRPr="00447BBD" w:rsidRDefault="00233BEE" w:rsidP="00233BEE">
      <w:pPr>
        <w:spacing w:after="0" w:line="240" w:lineRule="auto"/>
        <w:ind w:left="709" w:hanging="709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           </w:t>
      </w:r>
      <w:proofErr w:type="gramStart"/>
      <w:r w:rsidRPr="00447BBD">
        <w:rPr>
          <w:rFonts w:ascii="Times New Roman" w:hAnsi="Times New Roman"/>
          <w:b/>
          <w:sz w:val="27"/>
          <w:szCs w:val="27"/>
        </w:rPr>
        <w:t xml:space="preserve">в  </w:t>
      </w:r>
      <w:r w:rsidR="00787079">
        <w:rPr>
          <w:rFonts w:ascii="Times New Roman" w:hAnsi="Times New Roman"/>
          <w:b/>
          <w:sz w:val="27"/>
          <w:szCs w:val="27"/>
        </w:rPr>
        <w:t>Комитет</w:t>
      </w:r>
      <w:proofErr w:type="gramEnd"/>
      <w:r w:rsidR="00787079">
        <w:rPr>
          <w:rFonts w:ascii="Times New Roman" w:hAnsi="Times New Roman"/>
          <w:b/>
          <w:sz w:val="27"/>
          <w:szCs w:val="27"/>
        </w:rPr>
        <w:t xml:space="preserve"> по туризму Мурманской области </w:t>
      </w:r>
      <w:r w:rsidR="0018411B">
        <w:rPr>
          <w:rFonts w:ascii="Times New Roman" w:hAnsi="Times New Roman"/>
          <w:b/>
          <w:sz w:val="27"/>
          <w:szCs w:val="27"/>
        </w:rPr>
        <w:t xml:space="preserve"> за </w:t>
      </w:r>
      <w:r w:rsidR="0018411B">
        <w:rPr>
          <w:rFonts w:ascii="Times New Roman" w:hAnsi="Times New Roman"/>
          <w:b/>
          <w:sz w:val="27"/>
          <w:szCs w:val="27"/>
          <w:lang w:val="en-US"/>
        </w:rPr>
        <w:t>II</w:t>
      </w:r>
      <w:r w:rsidR="0018411B">
        <w:rPr>
          <w:rFonts w:ascii="Times New Roman" w:hAnsi="Times New Roman"/>
          <w:b/>
          <w:sz w:val="27"/>
          <w:szCs w:val="27"/>
        </w:rPr>
        <w:t xml:space="preserve"> квартал 2023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233BEE" w:rsidP="004F4E67">
            <w:pPr>
              <w:spacing w:after="0" w:line="240" w:lineRule="auto"/>
              <w:rPr>
                <w:rFonts w:ascii="Times New Roman" w:hAnsi="Times New Roman"/>
              </w:rPr>
            </w:pPr>
            <w:r w:rsidRPr="00447BBD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="00374735"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="00374735"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="00374735"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18411B" w:rsidRDefault="002F34CB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18411B" w:rsidRDefault="002F34CB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="00374735"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="00374735" w:rsidRPr="004C708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 w:rsidR="00374735"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 w:rsidSect="0037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18411B"/>
    <w:rsid w:val="00233BEE"/>
    <w:rsid w:val="002F34CB"/>
    <w:rsid w:val="00353214"/>
    <w:rsid w:val="00374735"/>
    <w:rsid w:val="00454E27"/>
    <w:rsid w:val="004560E7"/>
    <w:rsid w:val="0046271C"/>
    <w:rsid w:val="004F4E67"/>
    <w:rsid w:val="0070468F"/>
    <w:rsid w:val="00787079"/>
    <w:rsid w:val="009A028E"/>
    <w:rsid w:val="00BA20D7"/>
    <w:rsid w:val="00CF746F"/>
    <w:rsid w:val="00D16B49"/>
    <w:rsid w:val="00D51601"/>
    <w:rsid w:val="00E725CC"/>
    <w:rsid w:val="00E9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AE03"/>
  <w15:docId w15:val="{98FA3901-56AB-4E84-BAC9-82B35F7F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Горбенко Д.В.</cp:lastModifiedBy>
  <cp:revision>5</cp:revision>
  <dcterms:created xsi:type="dcterms:W3CDTF">2023-06-29T16:24:00Z</dcterms:created>
  <dcterms:modified xsi:type="dcterms:W3CDTF">2023-06-30T06:58:00Z</dcterms:modified>
</cp:coreProperties>
</file>