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5EB87" w14:textId="77777777" w:rsidR="00413ABF" w:rsidRPr="00E215D4" w:rsidRDefault="00413ABF" w:rsidP="004B27E6">
      <w:pPr>
        <w:ind w:left="5103" w:right="-141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>УТВЕРЖДЕН</w:t>
      </w:r>
    </w:p>
    <w:p w14:paraId="7305EB88" w14:textId="77777777" w:rsidR="00413ABF" w:rsidRPr="00E215D4" w:rsidRDefault="00413ABF" w:rsidP="004B27E6">
      <w:pPr>
        <w:ind w:left="5103" w:right="-141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 xml:space="preserve">постановлением Правительства Мурманской области </w:t>
      </w:r>
    </w:p>
    <w:p w14:paraId="0D1527D4" w14:textId="7FA5952D" w:rsidR="007B68EA" w:rsidRPr="00E37122" w:rsidRDefault="007B68EA" w:rsidP="007B68EA">
      <w:pPr>
        <w:jc w:val="both"/>
        <w:rPr>
          <w:sz w:val="28"/>
          <w:szCs w:val="28"/>
          <w:u w:val="single"/>
          <w:lang w:val="ru-RU" w:eastAsia="ru-RU" w:bidi="ar-SA"/>
        </w:rPr>
      </w:pPr>
      <w:r>
        <w:rPr>
          <w:sz w:val="28"/>
          <w:szCs w:val="28"/>
          <w:lang w:val="ru-RU"/>
        </w:rPr>
        <w:t xml:space="preserve">                                                                    </w:t>
      </w:r>
      <w:bookmarkStart w:id="0" w:name="_GoBack"/>
      <w:bookmarkEnd w:id="0"/>
      <w:r w:rsidR="00413ABF" w:rsidRPr="00E215D4">
        <w:rPr>
          <w:sz w:val="28"/>
          <w:szCs w:val="28"/>
          <w:lang w:val="ru-RU"/>
        </w:rPr>
        <w:t xml:space="preserve">от </w:t>
      </w:r>
      <w:r w:rsidRPr="00E37122">
        <w:rPr>
          <w:sz w:val="28"/>
          <w:szCs w:val="28"/>
          <w:u w:val="single"/>
          <w:lang w:val="ru-RU" w:eastAsia="ru-RU" w:bidi="ar-SA"/>
        </w:rPr>
        <w:t>01.07.2022</w:t>
      </w:r>
      <w:r w:rsidR="00413ABF" w:rsidRPr="00E215D4">
        <w:rPr>
          <w:sz w:val="28"/>
          <w:szCs w:val="28"/>
          <w:lang w:val="ru-RU"/>
        </w:rPr>
        <w:t xml:space="preserve"> № </w:t>
      </w:r>
      <w:r w:rsidRPr="007B68EA">
        <w:rPr>
          <w:sz w:val="28"/>
          <w:szCs w:val="28"/>
          <w:u w:val="single"/>
          <w:lang w:val="ru-RU" w:eastAsia="ru-RU" w:bidi="ar-SA"/>
        </w:rPr>
        <w:t>516</w:t>
      </w:r>
      <w:r w:rsidRPr="00E37122">
        <w:rPr>
          <w:sz w:val="28"/>
          <w:szCs w:val="28"/>
          <w:u w:val="single"/>
          <w:lang w:val="ru-RU" w:eastAsia="ru-RU" w:bidi="ar-SA"/>
        </w:rPr>
        <w:t>-ПП</w:t>
      </w:r>
    </w:p>
    <w:p w14:paraId="7305EB8A" w14:textId="485201A0" w:rsidR="00413ABF" w:rsidRPr="00E215D4" w:rsidRDefault="00413ABF" w:rsidP="007B68EA">
      <w:pPr>
        <w:ind w:left="5103" w:right="-141"/>
        <w:jc w:val="both"/>
        <w:rPr>
          <w:sz w:val="28"/>
          <w:szCs w:val="28"/>
          <w:u w:val="single"/>
        </w:rPr>
      </w:pPr>
    </w:p>
    <w:p w14:paraId="7305EB8B" w14:textId="77777777" w:rsidR="00413ABF" w:rsidRPr="00E215D4" w:rsidRDefault="00413ABF" w:rsidP="004B27E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7305EB8C" w14:textId="77777777" w:rsidR="00413ABF" w:rsidRPr="00E215D4" w:rsidRDefault="00DF47FC" w:rsidP="004B27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>Порядок</w:t>
      </w:r>
      <w:r w:rsidR="00413ABF" w:rsidRPr="00E215D4">
        <w:rPr>
          <w:rFonts w:ascii="Times New Roman" w:hAnsi="Times New Roman" w:cs="Times New Roman"/>
          <w:sz w:val="28"/>
          <w:szCs w:val="28"/>
        </w:rPr>
        <w:t xml:space="preserve"> </w:t>
      </w:r>
      <w:r w:rsidR="00413ABF" w:rsidRPr="00E215D4">
        <w:rPr>
          <w:rFonts w:ascii="Times New Roman" w:eastAsiaTheme="minorHAnsi" w:hAnsi="Times New Roman" w:cs="Times New Roman"/>
          <w:sz w:val="28"/>
          <w:szCs w:val="28"/>
        </w:rPr>
        <w:t>осуществлени</w:t>
      </w:r>
      <w:r w:rsidRPr="00E215D4">
        <w:rPr>
          <w:rFonts w:ascii="Times New Roman" w:eastAsiaTheme="minorHAnsi" w:hAnsi="Times New Roman" w:cs="Times New Roman"/>
          <w:sz w:val="28"/>
          <w:szCs w:val="28"/>
        </w:rPr>
        <w:t>я</w:t>
      </w:r>
      <w:r w:rsidR="00413ABF" w:rsidRPr="00E215D4">
        <w:rPr>
          <w:rFonts w:ascii="Times New Roman" w:eastAsiaTheme="minorHAnsi" w:hAnsi="Times New Roman" w:cs="Times New Roman"/>
          <w:sz w:val="28"/>
          <w:szCs w:val="28"/>
        </w:rPr>
        <w:t xml:space="preserve"> поддержки общественных инициатив, направленных на создание модульных некапитальных средств размещения</w:t>
      </w:r>
      <w:r w:rsidR="00413ABF" w:rsidRPr="00E215D4">
        <w:rPr>
          <w:rFonts w:ascii="Times New Roman" w:hAnsi="Times New Roman" w:cs="Times New Roman"/>
          <w:sz w:val="28"/>
          <w:szCs w:val="28"/>
        </w:rPr>
        <w:t xml:space="preserve"> в Мурманской области</w:t>
      </w:r>
      <w:r w:rsidR="005E4E09" w:rsidRPr="00E215D4">
        <w:rPr>
          <w:rFonts w:ascii="Times New Roman" w:hAnsi="Times New Roman" w:cs="Times New Roman"/>
          <w:sz w:val="28"/>
          <w:szCs w:val="28"/>
        </w:rPr>
        <w:t>,</w:t>
      </w:r>
      <w:r w:rsidR="00413ABF" w:rsidRPr="00E215D4">
        <w:rPr>
          <w:rFonts w:ascii="Times New Roman" w:hAnsi="Times New Roman" w:cs="Times New Roman"/>
          <w:sz w:val="28"/>
          <w:szCs w:val="28"/>
        </w:rPr>
        <w:t xml:space="preserve"> </w:t>
      </w:r>
      <w:r w:rsidR="00DD0168" w:rsidRPr="00E215D4">
        <w:rPr>
          <w:rFonts w:ascii="Times New Roman" w:hAnsi="Times New Roman" w:cs="Times New Roman"/>
          <w:sz w:val="28"/>
          <w:szCs w:val="28"/>
        </w:rPr>
        <w:t>в форме субсидий субъектам туриндустрии</w:t>
      </w:r>
    </w:p>
    <w:p w14:paraId="7305EB8D" w14:textId="77777777" w:rsidR="00413ABF" w:rsidRPr="00E215D4" w:rsidRDefault="00413ABF" w:rsidP="004B2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05EB8E" w14:textId="77777777" w:rsidR="00413ABF" w:rsidRPr="00E215D4" w:rsidRDefault="00413ABF" w:rsidP="004B27E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7305EB8F" w14:textId="77777777" w:rsidR="00CF447C" w:rsidRPr="00E215D4" w:rsidRDefault="00CF447C" w:rsidP="004B27E6">
      <w:pPr>
        <w:pStyle w:val="ConsPlusNormal"/>
        <w:adjustRightInd/>
        <w:jc w:val="both"/>
        <w:rPr>
          <w:rFonts w:ascii="Times New Roman" w:hAnsi="Times New Roman"/>
          <w:strike/>
          <w:sz w:val="28"/>
          <w:szCs w:val="28"/>
        </w:rPr>
      </w:pPr>
    </w:p>
    <w:p w14:paraId="7305EB90" w14:textId="77777777" w:rsidR="005E4E09" w:rsidRPr="00E215D4" w:rsidRDefault="005E4E09" w:rsidP="004B27E6">
      <w:pPr>
        <w:pStyle w:val="ConsPlusNormal"/>
        <w:numPr>
          <w:ilvl w:val="1"/>
          <w:numId w:val="2"/>
        </w:numPr>
        <w:adjustRightInd/>
        <w:ind w:left="0" w:firstLine="709"/>
        <w:jc w:val="both"/>
        <w:rPr>
          <w:rFonts w:ascii="Times New Roman" w:hAnsi="Times New Roman"/>
          <w:strike/>
          <w:sz w:val="28"/>
          <w:szCs w:val="28"/>
        </w:rPr>
      </w:pPr>
      <w:r w:rsidRPr="00E215D4">
        <w:rPr>
          <w:rFonts w:ascii="Times New Roman" w:hAnsi="Times New Roman"/>
          <w:sz w:val="28"/>
          <w:szCs w:val="28"/>
        </w:rPr>
        <w:t>Настоящий Порядок определяет цели, условия и порядок предоставления субсиди</w:t>
      </w:r>
      <w:r w:rsidR="008F047A" w:rsidRPr="00E215D4">
        <w:rPr>
          <w:rFonts w:ascii="Times New Roman" w:hAnsi="Times New Roman"/>
          <w:sz w:val="28"/>
          <w:szCs w:val="28"/>
        </w:rPr>
        <w:t>й</w:t>
      </w:r>
      <w:r w:rsidRPr="00E215D4">
        <w:rPr>
          <w:rFonts w:ascii="Times New Roman" w:hAnsi="Times New Roman"/>
          <w:sz w:val="28"/>
          <w:szCs w:val="28"/>
        </w:rPr>
        <w:t xml:space="preserve"> из областного бюджета субъект</w:t>
      </w:r>
      <w:r w:rsidR="009A76FF" w:rsidRPr="00E215D4">
        <w:rPr>
          <w:rFonts w:ascii="Times New Roman" w:hAnsi="Times New Roman"/>
          <w:sz w:val="28"/>
          <w:szCs w:val="28"/>
        </w:rPr>
        <w:t>а</w:t>
      </w:r>
      <w:r w:rsidRPr="00E215D4">
        <w:rPr>
          <w:rFonts w:ascii="Times New Roman" w:hAnsi="Times New Roman"/>
          <w:sz w:val="28"/>
          <w:szCs w:val="28"/>
        </w:rPr>
        <w:t>м туриндустрии на осуществление поддержки общественных инициатив, направленных на создание модульных некапитальных средств размещения в Мурманской области</w:t>
      </w:r>
      <w:r w:rsidR="009A76FF" w:rsidRPr="00E215D4">
        <w:rPr>
          <w:rFonts w:ascii="Times New Roman" w:hAnsi="Times New Roman"/>
          <w:sz w:val="28"/>
          <w:szCs w:val="28"/>
        </w:rPr>
        <w:t xml:space="preserve"> (далее – субсидия)</w:t>
      </w:r>
      <w:r w:rsidRPr="00E215D4">
        <w:rPr>
          <w:rFonts w:ascii="Times New Roman" w:hAnsi="Times New Roman"/>
          <w:sz w:val="28"/>
          <w:szCs w:val="28"/>
        </w:rPr>
        <w:t xml:space="preserve">. </w:t>
      </w:r>
    </w:p>
    <w:p w14:paraId="7305EB91" w14:textId="77777777" w:rsidR="009A76FF" w:rsidRPr="00E215D4" w:rsidRDefault="009A76FF" w:rsidP="004B27E6">
      <w:pPr>
        <w:pStyle w:val="ConsPlusNormal"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E215D4">
        <w:rPr>
          <w:rFonts w:ascii="Times New Roman" w:hAnsi="Times New Roman"/>
          <w:sz w:val="28"/>
          <w:szCs w:val="28"/>
        </w:rPr>
        <w:t xml:space="preserve">Источником субсидии являются средства областного бюджета и средства </w:t>
      </w:r>
      <w:r w:rsidR="00904A6E" w:rsidRPr="00E215D4">
        <w:rPr>
          <w:rFonts w:ascii="Times New Roman" w:hAnsi="Times New Roman"/>
          <w:sz w:val="28"/>
          <w:szCs w:val="28"/>
        </w:rPr>
        <w:t>субсидии</w:t>
      </w:r>
      <w:r w:rsidRPr="00E215D4">
        <w:rPr>
          <w:rFonts w:ascii="Times New Roman" w:hAnsi="Times New Roman"/>
          <w:sz w:val="28"/>
          <w:szCs w:val="28"/>
        </w:rPr>
        <w:t xml:space="preserve"> из федерального бюджета, </w:t>
      </w:r>
      <w:r w:rsidR="00904A6E" w:rsidRPr="00E215D4">
        <w:rPr>
          <w:rFonts w:ascii="Times New Roman" w:hAnsi="Times New Roman"/>
          <w:sz w:val="28"/>
          <w:szCs w:val="28"/>
        </w:rPr>
        <w:t xml:space="preserve">выделенной бюджету </w:t>
      </w:r>
      <w:r w:rsidRPr="00E215D4">
        <w:rPr>
          <w:rFonts w:ascii="Times New Roman" w:hAnsi="Times New Roman"/>
          <w:sz w:val="28"/>
          <w:szCs w:val="28"/>
        </w:rPr>
        <w:t xml:space="preserve">Мурманской области в соответствии с </w:t>
      </w:r>
      <w:r w:rsidRPr="00E215D4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21.04.2022 № 958-р.</w:t>
      </w:r>
    </w:p>
    <w:p w14:paraId="7305EB92" w14:textId="77777777" w:rsidR="00181590" w:rsidRPr="00E215D4" w:rsidRDefault="00FA7F69" w:rsidP="004B27E6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181590" w:rsidRPr="00E215D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E215D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81590" w:rsidRPr="00E215D4">
        <w:rPr>
          <w:rFonts w:ascii="Times New Roman" w:hAnsi="Times New Roman" w:cs="Times New Roman"/>
          <w:sz w:val="28"/>
          <w:szCs w:val="28"/>
        </w:rPr>
        <w:t xml:space="preserve"> </w:t>
      </w:r>
      <w:r w:rsidR="00181590" w:rsidRPr="00E215D4">
        <w:rPr>
          <w:rFonts w:ascii="Times New Roman" w:hAnsi="Times New Roman" w:cs="Times New Roman"/>
          <w:sz w:val="28"/>
          <w:szCs w:val="28"/>
          <w:shd w:val="clear" w:color="auto" w:fill="FFFFFF"/>
        </w:rPr>
        <w:t>Комитет по туризму Мурманской области (далее – Комитет) является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на плановый период на цели, указанные в пункте 1.3 настоящего Порядка.</w:t>
      </w:r>
    </w:p>
    <w:p w14:paraId="7305EB93" w14:textId="7F9F0DA8" w:rsidR="00CA6A7E" w:rsidRPr="00E215D4" w:rsidRDefault="00FA7F69" w:rsidP="004B27E6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>1.</w:t>
      </w:r>
      <w:r w:rsidR="00181590" w:rsidRPr="00E215D4">
        <w:rPr>
          <w:rFonts w:ascii="Times New Roman" w:hAnsi="Times New Roman" w:cs="Times New Roman"/>
          <w:sz w:val="28"/>
          <w:szCs w:val="28"/>
        </w:rPr>
        <w:t>3</w:t>
      </w:r>
      <w:r w:rsidRPr="00E215D4">
        <w:rPr>
          <w:rFonts w:ascii="Times New Roman" w:hAnsi="Times New Roman" w:cs="Times New Roman"/>
          <w:sz w:val="28"/>
          <w:szCs w:val="28"/>
        </w:rPr>
        <w:t xml:space="preserve">. </w:t>
      </w:r>
      <w:r w:rsidR="000F0548" w:rsidRPr="00E215D4">
        <w:rPr>
          <w:rFonts w:ascii="Times New Roman" w:hAnsi="Times New Roman" w:cs="Times New Roman"/>
          <w:sz w:val="28"/>
          <w:szCs w:val="28"/>
        </w:rPr>
        <w:t xml:space="preserve">Субсидия предоставляется в целях реализации регионального проекта «Развитие туристической инфраструктуры» </w:t>
      </w:r>
      <w:r w:rsidR="0069369E" w:rsidRPr="00E215D4">
        <w:rPr>
          <w:rFonts w:ascii="Times New Roman" w:hAnsi="Times New Roman" w:cs="Times New Roman"/>
          <w:sz w:val="28"/>
          <w:szCs w:val="28"/>
        </w:rPr>
        <w:t xml:space="preserve">на финансовое обеспечение </w:t>
      </w:r>
      <w:r w:rsidR="00C95414" w:rsidRPr="00E215D4">
        <w:rPr>
          <w:rFonts w:ascii="Times New Roman" w:hAnsi="Times New Roman" w:cs="Times New Roman"/>
          <w:sz w:val="28"/>
          <w:szCs w:val="28"/>
        </w:rPr>
        <w:t xml:space="preserve">затрат </w:t>
      </w:r>
      <w:r w:rsidR="009A1EA5" w:rsidRPr="00E215D4">
        <w:rPr>
          <w:rFonts w:ascii="Times New Roman" w:hAnsi="Times New Roman" w:cs="Times New Roman"/>
          <w:sz w:val="28"/>
          <w:szCs w:val="28"/>
        </w:rPr>
        <w:t xml:space="preserve">субъектов туриндустрии </w:t>
      </w:r>
      <w:r w:rsidR="0069369E" w:rsidRPr="00E215D4">
        <w:rPr>
          <w:rFonts w:ascii="Times New Roman" w:hAnsi="Times New Roman"/>
          <w:sz w:val="28"/>
          <w:szCs w:val="28"/>
        </w:rPr>
        <w:t xml:space="preserve">при реализации проектов, связанных с созданием </w:t>
      </w:r>
      <w:r w:rsidR="0069369E" w:rsidRPr="00E215D4">
        <w:rPr>
          <w:rFonts w:ascii="Times New Roman" w:eastAsiaTheme="minorHAnsi" w:hAnsi="Times New Roman" w:cs="Times New Roman"/>
          <w:sz w:val="28"/>
          <w:szCs w:val="28"/>
        </w:rPr>
        <w:t>модульных некапитальных средств размещения</w:t>
      </w:r>
      <w:r w:rsidR="0069369E" w:rsidRPr="00E215D4">
        <w:rPr>
          <w:rFonts w:ascii="Times New Roman" w:hAnsi="Times New Roman" w:cs="Times New Roman"/>
          <w:sz w:val="28"/>
          <w:szCs w:val="28"/>
        </w:rPr>
        <w:t xml:space="preserve"> в Мурманской области</w:t>
      </w:r>
      <w:r w:rsidR="0069369E" w:rsidRPr="00E215D4">
        <w:rPr>
          <w:rFonts w:ascii="Times New Roman" w:hAnsi="Times New Roman"/>
          <w:sz w:val="28"/>
          <w:szCs w:val="28"/>
        </w:rPr>
        <w:t xml:space="preserve">, в том числе </w:t>
      </w:r>
      <w:r w:rsidR="0069369E" w:rsidRPr="00E215D4">
        <w:rPr>
          <w:rFonts w:ascii="Times New Roman" w:hAnsi="Times New Roman" w:cs="Times New Roman"/>
          <w:sz w:val="28"/>
          <w:szCs w:val="28"/>
        </w:rPr>
        <w:t>расход</w:t>
      </w:r>
      <w:r w:rsidR="007D502A" w:rsidRPr="00E215D4">
        <w:rPr>
          <w:rFonts w:ascii="Times New Roman" w:hAnsi="Times New Roman" w:cs="Times New Roman"/>
          <w:sz w:val="28"/>
          <w:szCs w:val="28"/>
        </w:rPr>
        <w:t>ов</w:t>
      </w:r>
      <w:r w:rsidR="0069369E" w:rsidRPr="00E215D4">
        <w:rPr>
          <w:rFonts w:ascii="Times New Roman" w:hAnsi="Times New Roman" w:cs="Times New Roman"/>
          <w:sz w:val="28"/>
          <w:szCs w:val="28"/>
        </w:rPr>
        <w:t>, связанны</w:t>
      </w:r>
      <w:r w:rsidR="007D502A" w:rsidRPr="00E215D4">
        <w:rPr>
          <w:rFonts w:ascii="Times New Roman" w:hAnsi="Times New Roman" w:cs="Times New Roman"/>
          <w:sz w:val="28"/>
          <w:szCs w:val="28"/>
        </w:rPr>
        <w:t xml:space="preserve">х </w:t>
      </w:r>
      <w:r w:rsidR="0069369E" w:rsidRPr="00E215D4">
        <w:rPr>
          <w:rFonts w:ascii="Times New Roman" w:hAnsi="Times New Roman" w:cs="Times New Roman"/>
          <w:sz w:val="28"/>
          <w:szCs w:val="28"/>
        </w:rPr>
        <w:t>с приобретением, доставкой, установкой модульных некапитальных строений, а также расход</w:t>
      </w:r>
      <w:r w:rsidR="00236DE9" w:rsidRPr="00E215D4">
        <w:rPr>
          <w:rFonts w:ascii="Times New Roman" w:hAnsi="Times New Roman" w:cs="Times New Roman"/>
          <w:sz w:val="28"/>
          <w:szCs w:val="28"/>
        </w:rPr>
        <w:t>ов</w:t>
      </w:r>
      <w:r w:rsidR="0069369E" w:rsidRPr="00E215D4">
        <w:rPr>
          <w:rFonts w:ascii="Times New Roman" w:hAnsi="Times New Roman" w:cs="Times New Roman"/>
          <w:sz w:val="28"/>
          <w:szCs w:val="28"/>
        </w:rPr>
        <w:t>, связанны</w:t>
      </w:r>
      <w:r w:rsidR="00236DE9" w:rsidRPr="00E215D4">
        <w:rPr>
          <w:rFonts w:ascii="Times New Roman" w:hAnsi="Times New Roman" w:cs="Times New Roman"/>
          <w:sz w:val="28"/>
          <w:szCs w:val="28"/>
        </w:rPr>
        <w:t>х с</w:t>
      </w:r>
      <w:r w:rsidR="0069369E" w:rsidRPr="00E215D4">
        <w:rPr>
          <w:rFonts w:ascii="Times New Roman" w:hAnsi="Times New Roman" w:cs="Times New Roman"/>
          <w:sz w:val="28"/>
          <w:szCs w:val="28"/>
        </w:rPr>
        <w:t xml:space="preserve"> приобретением, доставкой, установкой оборудования (сантехническое, для приготовления пищи и т.п.) для модульных некапитальных строений, бытовой техники и мебели</w:t>
      </w:r>
      <w:bookmarkStart w:id="1" w:name="P53"/>
      <w:bookmarkEnd w:id="1"/>
      <w:r w:rsidR="007E52C0" w:rsidRPr="00E215D4">
        <w:rPr>
          <w:rFonts w:ascii="Times New Roman" w:hAnsi="Times New Roman" w:cs="Times New Roman"/>
          <w:sz w:val="28"/>
          <w:szCs w:val="28"/>
        </w:rPr>
        <w:t>,</w:t>
      </w:r>
      <w:r w:rsidR="0097217D" w:rsidRPr="00E215D4">
        <w:rPr>
          <w:rFonts w:ascii="Times New Roman" w:hAnsi="Times New Roman" w:cs="Times New Roman"/>
          <w:sz w:val="28"/>
          <w:szCs w:val="28"/>
        </w:rPr>
        <w:t xml:space="preserve"> </w:t>
      </w:r>
      <w:r w:rsidR="00840CD4" w:rsidRPr="00E215D4">
        <w:rPr>
          <w:rFonts w:ascii="Times New Roman" w:hAnsi="Times New Roman" w:cs="Times New Roman"/>
          <w:sz w:val="28"/>
          <w:szCs w:val="28"/>
        </w:rPr>
        <w:t xml:space="preserve">согласно перечню затрат в соответствии </w:t>
      </w:r>
      <w:r w:rsidR="00411042" w:rsidRPr="00E215D4">
        <w:rPr>
          <w:rFonts w:ascii="Times New Roman" w:hAnsi="Times New Roman" w:cs="Times New Roman"/>
          <w:sz w:val="28"/>
          <w:szCs w:val="28"/>
        </w:rPr>
        <w:t xml:space="preserve">с планируемой сметой расходов, указанной в  приложении № 2 </w:t>
      </w:r>
      <w:r w:rsidR="00840CD4" w:rsidRPr="00E215D4">
        <w:rPr>
          <w:rFonts w:ascii="Times New Roman" w:hAnsi="Times New Roman" w:cs="Times New Roman"/>
          <w:sz w:val="28"/>
          <w:szCs w:val="28"/>
        </w:rPr>
        <w:t xml:space="preserve"> к настоящему Порядку. </w:t>
      </w:r>
    </w:p>
    <w:p w14:paraId="7305EB94" w14:textId="77777777" w:rsidR="00CA6A7E" w:rsidRPr="00E215D4" w:rsidRDefault="00CA6A7E" w:rsidP="004B27E6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>1.</w:t>
      </w:r>
      <w:r w:rsidR="00181590" w:rsidRPr="00E215D4">
        <w:rPr>
          <w:rFonts w:ascii="Times New Roman" w:hAnsi="Times New Roman" w:cs="Times New Roman"/>
          <w:sz w:val="28"/>
          <w:szCs w:val="28"/>
        </w:rPr>
        <w:t>4</w:t>
      </w:r>
      <w:r w:rsidRPr="00E215D4">
        <w:rPr>
          <w:rFonts w:ascii="Times New Roman" w:hAnsi="Times New Roman" w:cs="Times New Roman"/>
          <w:sz w:val="28"/>
          <w:szCs w:val="28"/>
        </w:rPr>
        <w:t xml:space="preserve">. </w:t>
      </w:r>
      <w:r w:rsidR="00413ABF" w:rsidRPr="00E215D4">
        <w:rPr>
          <w:rFonts w:ascii="Times New Roman" w:hAnsi="Times New Roman"/>
          <w:sz w:val="28"/>
          <w:szCs w:val="28"/>
        </w:rPr>
        <w:t>Субсидия предоставляется по результатам отбора, способом проведения которого является конкурс. Конкурс проводится для определения получателей субсидии исходя из наилучших условий достижения результатов, в целях достижения которых предоставляется субсидия.</w:t>
      </w:r>
      <w:r w:rsidR="0097217D" w:rsidRPr="00E215D4">
        <w:rPr>
          <w:rFonts w:ascii="Times New Roman" w:hAnsi="Times New Roman"/>
          <w:sz w:val="28"/>
          <w:szCs w:val="28"/>
        </w:rPr>
        <w:t xml:space="preserve"> </w:t>
      </w:r>
    </w:p>
    <w:p w14:paraId="7305EB95" w14:textId="493E8BF4" w:rsidR="00A5614B" w:rsidRPr="00E215D4" w:rsidRDefault="00CA6A7E" w:rsidP="004B27E6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81590" w:rsidRPr="00E215D4">
        <w:rPr>
          <w:rFonts w:ascii="Times New Roman" w:hAnsi="Times New Roman" w:cs="Times New Roman"/>
          <w:sz w:val="28"/>
          <w:szCs w:val="28"/>
        </w:rPr>
        <w:t>5</w:t>
      </w:r>
      <w:r w:rsidRPr="00E215D4">
        <w:rPr>
          <w:rFonts w:ascii="Times New Roman" w:hAnsi="Times New Roman" w:cs="Times New Roman"/>
          <w:sz w:val="28"/>
          <w:szCs w:val="28"/>
        </w:rPr>
        <w:t xml:space="preserve">. </w:t>
      </w:r>
      <w:r w:rsidR="00BE4F9D" w:rsidRPr="00E215D4">
        <w:rPr>
          <w:rFonts w:ascii="Times New Roman" w:hAnsi="Times New Roman" w:cs="Times New Roman"/>
          <w:iCs/>
          <w:sz w:val="28"/>
          <w:szCs w:val="28"/>
        </w:rPr>
        <w:t xml:space="preserve">Размер субсидии, предоставляемой одному получателю субсидии, определяется </w:t>
      </w:r>
      <w:r w:rsidR="00BE4F9D" w:rsidRPr="00E215D4">
        <w:rPr>
          <w:rFonts w:ascii="TimesNewRomanPSMT" w:eastAsiaTheme="minorHAnsi" w:hAnsi="TimesNewRomanPSMT" w:cs="TimesNewRomanPSMT"/>
          <w:sz w:val="28"/>
          <w:szCs w:val="28"/>
        </w:rPr>
        <w:t xml:space="preserve">на 1 модуль (бокс) </w:t>
      </w:r>
      <w:r w:rsidR="00BE4F9D" w:rsidRPr="00E215D4">
        <w:rPr>
          <w:rFonts w:ascii="Times New Roman" w:hAnsi="Times New Roman" w:cs="Times New Roman"/>
          <w:sz w:val="28"/>
          <w:szCs w:val="28"/>
        </w:rPr>
        <w:t>в размере</w:t>
      </w:r>
      <w:r w:rsidR="00BE4F9D" w:rsidRPr="00E215D4">
        <w:rPr>
          <w:rFonts w:ascii="TimesNewRomanPSMT" w:eastAsiaTheme="minorHAnsi" w:hAnsi="TimesNewRomanPSMT" w:cs="TimesNewRomanPSMT"/>
          <w:sz w:val="28"/>
          <w:szCs w:val="28"/>
        </w:rPr>
        <w:t xml:space="preserve"> 50 % от его стоимости, но не более 1 500 000 </w:t>
      </w:r>
      <w:r w:rsidR="00BE4F9D" w:rsidRPr="00E215D4">
        <w:rPr>
          <w:rFonts w:ascii="Times New Roman" w:hAnsi="Times New Roman" w:cs="Times New Roman"/>
          <w:sz w:val="28"/>
          <w:szCs w:val="28"/>
        </w:rPr>
        <w:t>(</w:t>
      </w:r>
      <w:r w:rsidR="007E52C0" w:rsidRPr="00E215D4">
        <w:rPr>
          <w:rFonts w:ascii="Times New Roman" w:hAnsi="Times New Roman" w:cs="Times New Roman"/>
          <w:sz w:val="28"/>
          <w:szCs w:val="28"/>
        </w:rPr>
        <w:t>О</w:t>
      </w:r>
      <w:r w:rsidR="00BE4F9D" w:rsidRPr="00E215D4">
        <w:rPr>
          <w:rFonts w:ascii="Times New Roman" w:hAnsi="Times New Roman" w:cs="Times New Roman"/>
          <w:sz w:val="28"/>
          <w:szCs w:val="28"/>
        </w:rPr>
        <w:t>д</w:t>
      </w:r>
      <w:r w:rsidR="007E52C0" w:rsidRPr="00E215D4">
        <w:rPr>
          <w:rFonts w:ascii="Times New Roman" w:hAnsi="Times New Roman" w:cs="Times New Roman"/>
          <w:sz w:val="28"/>
          <w:szCs w:val="28"/>
        </w:rPr>
        <w:t>ин</w:t>
      </w:r>
      <w:r w:rsidR="00BE4F9D" w:rsidRPr="00E215D4">
        <w:rPr>
          <w:rFonts w:ascii="Times New Roman" w:hAnsi="Times New Roman" w:cs="Times New Roman"/>
          <w:sz w:val="28"/>
          <w:szCs w:val="28"/>
        </w:rPr>
        <w:t xml:space="preserve"> миллион пятьсот тысяч) </w:t>
      </w:r>
      <w:r w:rsidR="00BE4F9D" w:rsidRPr="00E215D4">
        <w:rPr>
          <w:rFonts w:ascii="TimesNewRomanPSMT" w:eastAsiaTheme="minorHAnsi" w:hAnsi="TimesNewRomanPSMT" w:cs="TimesNewRomanPSMT"/>
          <w:sz w:val="28"/>
          <w:szCs w:val="28"/>
        </w:rPr>
        <w:t>рублей</w:t>
      </w:r>
      <w:r w:rsidR="00BE4F9D" w:rsidRPr="00E215D4">
        <w:rPr>
          <w:rFonts w:ascii="Times New Roman" w:hAnsi="Times New Roman" w:cs="Times New Roman"/>
          <w:iCs/>
          <w:sz w:val="28"/>
          <w:szCs w:val="28"/>
        </w:rPr>
        <w:t xml:space="preserve">, при этим общая сумма субсидии не может быть менее </w:t>
      </w:r>
      <w:r w:rsidR="00BE4F9D" w:rsidRPr="00E215D4">
        <w:rPr>
          <w:rFonts w:ascii="TimesNewRomanPSMT" w:eastAsiaTheme="minorHAnsi" w:hAnsi="TimesNewRomanPSMT" w:cs="TimesNewRomanPSMT"/>
          <w:sz w:val="28"/>
          <w:szCs w:val="28"/>
        </w:rPr>
        <w:t>10</w:t>
      </w:r>
      <w:r w:rsidRPr="00E215D4">
        <w:rPr>
          <w:rFonts w:ascii="TimesNewRomanPSMT" w:eastAsiaTheme="minorHAnsi" w:hAnsi="TimesNewRomanPSMT" w:cs="TimesNewRomanPSMT"/>
          <w:sz w:val="28"/>
          <w:szCs w:val="28"/>
        </w:rPr>
        <w:t> 000 000</w:t>
      </w:r>
      <w:r w:rsidR="00BE4F9D" w:rsidRPr="00E215D4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="00BE4F9D" w:rsidRPr="00E215D4">
        <w:rPr>
          <w:rFonts w:ascii="Times New Roman" w:hAnsi="Times New Roman" w:cs="Times New Roman"/>
          <w:sz w:val="28"/>
          <w:szCs w:val="28"/>
        </w:rPr>
        <w:t>(</w:t>
      </w:r>
      <w:r w:rsidR="007E52C0" w:rsidRPr="00E215D4">
        <w:rPr>
          <w:rFonts w:ascii="Times New Roman" w:hAnsi="Times New Roman" w:cs="Times New Roman"/>
          <w:sz w:val="28"/>
          <w:szCs w:val="28"/>
        </w:rPr>
        <w:t>Д</w:t>
      </w:r>
      <w:r w:rsidR="00BE4F9D" w:rsidRPr="00E215D4">
        <w:rPr>
          <w:rFonts w:ascii="Times New Roman" w:hAnsi="Times New Roman" w:cs="Times New Roman"/>
          <w:sz w:val="28"/>
          <w:szCs w:val="28"/>
        </w:rPr>
        <w:t>есять миллионов)</w:t>
      </w:r>
      <w:r w:rsidR="00BE4F9D" w:rsidRPr="00E215D4">
        <w:rPr>
          <w:sz w:val="28"/>
          <w:szCs w:val="28"/>
        </w:rPr>
        <w:t xml:space="preserve"> </w:t>
      </w:r>
      <w:r w:rsidR="00BE4F9D" w:rsidRPr="00E215D4">
        <w:rPr>
          <w:rFonts w:ascii="TimesNewRomanPSMT" w:eastAsiaTheme="minorHAnsi" w:hAnsi="TimesNewRomanPSMT" w:cs="TimesNewRomanPSMT"/>
          <w:sz w:val="28"/>
          <w:szCs w:val="28"/>
        </w:rPr>
        <w:t>рублей</w:t>
      </w:r>
      <w:r w:rsidR="00A5614B" w:rsidRPr="00E215D4">
        <w:rPr>
          <w:rFonts w:ascii="TimesNewRomanPSMT" w:eastAsiaTheme="minorHAnsi" w:hAnsi="TimesNewRomanPSMT" w:cs="TimesNewRomanPSMT"/>
          <w:sz w:val="28"/>
          <w:szCs w:val="28"/>
        </w:rPr>
        <w:t>.</w:t>
      </w:r>
    </w:p>
    <w:p w14:paraId="7305EB96" w14:textId="77777777" w:rsidR="00413ABF" w:rsidRPr="00E215D4" w:rsidRDefault="0069369E" w:rsidP="004B27E6">
      <w:pPr>
        <w:ind w:firstLine="851"/>
        <w:contextualSpacing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>1.</w:t>
      </w:r>
      <w:r w:rsidR="00181590" w:rsidRPr="00E215D4">
        <w:rPr>
          <w:sz w:val="28"/>
          <w:szCs w:val="28"/>
          <w:lang w:val="ru-RU"/>
        </w:rPr>
        <w:t>6</w:t>
      </w:r>
      <w:r w:rsidRPr="00E215D4">
        <w:rPr>
          <w:sz w:val="28"/>
          <w:szCs w:val="28"/>
          <w:lang w:val="ru-RU"/>
        </w:rPr>
        <w:t xml:space="preserve">. </w:t>
      </w:r>
      <w:r w:rsidR="00413ABF" w:rsidRPr="00E215D4">
        <w:rPr>
          <w:sz w:val="28"/>
          <w:szCs w:val="28"/>
          <w:lang w:val="ru-RU"/>
        </w:rPr>
        <w:t xml:space="preserve">Для целей настоящего </w:t>
      </w:r>
      <w:r w:rsidR="008C5F45" w:rsidRPr="00E215D4">
        <w:rPr>
          <w:sz w:val="28"/>
          <w:szCs w:val="28"/>
          <w:lang w:val="ru-RU"/>
        </w:rPr>
        <w:t>Порядка</w:t>
      </w:r>
      <w:r w:rsidR="00413ABF" w:rsidRPr="00E215D4">
        <w:rPr>
          <w:sz w:val="28"/>
          <w:szCs w:val="28"/>
          <w:lang w:val="ru-RU"/>
        </w:rPr>
        <w:t xml:space="preserve"> используются следующие основные понятия и сокращения:</w:t>
      </w:r>
    </w:p>
    <w:p w14:paraId="7305EB97" w14:textId="77777777" w:rsidR="00413ABF" w:rsidRPr="00E215D4" w:rsidRDefault="00413ABF" w:rsidP="004B27E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 xml:space="preserve">– </w:t>
      </w:r>
      <w:r w:rsidRPr="00E215D4">
        <w:rPr>
          <w:rFonts w:ascii="TimesNewRomanPSMT" w:eastAsiaTheme="minorHAnsi" w:hAnsi="TimesNewRomanPSMT" w:cs="TimesNewRomanPSMT"/>
          <w:sz w:val="28"/>
          <w:szCs w:val="28"/>
          <w:lang w:val="ru-RU"/>
        </w:rPr>
        <w:t>модульные некапитальные средства размещения – сборно-разборные быстровозводимые каркасные конструкции заводского производства, оборудованные для круглогодичного комфортного и безопасного пребывания туристов;</w:t>
      </w:r>
      <w:r w:rsidR="008C5F45" w:rsidRPr="00E215D4">
        <w:rPr>
          <w:rFonts w:ascii="TimesNewRomanPSMT" w:eastAsiaTheme="minorHAnsi" w:hAnsi="TimesNewRomanPSMT" w:cs="TimesNewRomanPSMT"/>
          <w:sz w:val="28"/>
          <w:szCs w:val="28"/>
          <w:lang w:val="ru-RU"/>
        </w:rPr>
        <w:t xml:space="preserve"> </w:t>
      </w:r>
    </w:p>
    <w:p w14:paraId="7305EB98" w14:textId="77777777" w:rsidR="00413ABF" w:rsidRPr="00E215D4" w:rsidRDefault="00413ABF" w:rsidP="004B27E6">
      <w:pPr>
        <w:ind w:firstLine="709"/>
        <w:contextualSpacing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>– заявка – пакет документов, включающий в себя заявление на участие в конкурсе по форме согласно приложению №</w:t>
      </w:r>
      <w:r w:rsidRPr="00E215D4">
        <w:rPr>
          <w:sz w:val="28"/>
          <w:szCs w:val="28"/>
        </w:rPr>
        <w:t> </w:t>
      </w:r>
      <w:r w:rsidRPr="00E215D4">
        <w:rPr>
          <w:sz w:val="28"/>
          <w:szCs w:val="28"/>
          <w:lang w:val="ru-RU"/>
        </w:rPr>
        <w:t xml:space="preserve">1 к настоящему </w:t>
      </w:r>
      <w:r w:rsidR="008C5F45" w:rsidRPr="00E215D4">
        <w:rPr>
          <w:sz w:val="28"/>
          <w:szCs w:val="28"/>
          <w:lang w:val="ru-RU"/>
        </w:rPr>
        <w:t>Порядку</w:t>
      </w:r>
      <w:r w:rsidRPr="00E215D4">
        <w:rPr>
          <w:sz w:val="28"/>
          <w:szCs w:val="28"/>
          <w:lang w:val="ru-RU"/>
        </w:rPr>
        <w:t xml:space="preserve"> с приложением документов в соответствии с </w:t>
      </w:r>
      <w:r w:rsidR="006E34A0" w:rsidRPr="00E215D4">
        <w:rPr>
          <w:sz w:val="28"/>
          <w:szCs w:val="28"/>
          <w:lang w:val="ru-RU"/>
        </w:rPr>
        <w:t>пунктом</w:t>
      </w:r>
      <w:r w:rsidRPr="00E215D4">
        <w:rPr>
          <w:sz w:val="28"/>
          <w:szCs w:val="28"/>
          <w:lang w:val="ru-RU"/>
        </w:rPr>
        <w:t xml:space="preserve"> 2.5 настоящего </w:t>
      </w:r>
      <w:r w:rsidR="008C5F45" w:rsidRPr="00E215D4">
        <w:rPr>
          <w:sz w:val="28"/>
          <w:szCs w:val="28"/>
          <w:lang w:val="ru-RU"/>
        </w:rPr>
        <w:t>Порядка</w:t>
      </w:r>
      <w:r w:rsidRPr="00E215D4">
        <w:rPr>
          <w:sz w:val="28"/>
          <w:szCs w:val="28"/>
          <w:lang w:val="ru-RU"/>
        </w:rPr>
        <w:t>;</w:t>
      </w:r>
    </w:p>
    <w:p w14:paraId="7305EB99" w14:textId="77777777" w:rsidR="00413ABF" w:rsidRPr="00E215D4" w:rsidRDefault="00413ABF" w:rsidP="004B27E6">
      <w:pPr>
        <w:tabs>
          <w:tab w:val="left" w:pos="851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 xml:space="preserve">– участник конкурса – субъект туриндустрии, отвечающий </w:t>
      </w:r>
      <w:r w:rsidR="005219C6" w:rsidRPr="00E215D4">
        <w:rPr>
          <w:sz w:val="28"/>
          <w:szCs w:val="28"/>
          <w:lang w:val="ru-RU"/>
        </w:rPr>
        <w:t>критериям</w:t>
      </w:r>
      <w:r w:rsidR="000947AE" w:rsidRPr="00E215D4">
        <w:rPr>
          <w:sz w:val="28"/>
          <w:szCs w:val="28"/>
          <w:lang w:val="ru-RU"/>
        </w:rPr>
        <w:t>,</w:t>
      </w:r>
      <w:r w:rsidR="005219C6" w:rsidRPr="00E215D4">
        <w:rPr>
          <w:sz w:val="28"/>
          <w:szCs w:val="28"/>
          <w:lang w:val="ru-RU"/>
        </w:rPr>
        <w:t xml:space="preserve"> </w:t>
      </w:r>
      <w:r w:rsidR="000947AE" w:rsidRPr="00E215D4">
        <w:rPr>
          <w:sz w:val="28"/>
          <w:szCs w:val="28"/>
          <w:lang w:val="ru-RU"/>
        </w:rPr>
        <w:t xml:space="preserve">установленным пунктом 2.4 </w:t>
      </w:r>
      <w:r w:rsidRPr="00E215D4">
        <w:rPr>
          <w:sz w:val="28"/>
          <w:szCs w:val="28"/>
          <w:lang w:val="ru-RU"/>
        </w:rPr>
        <w:t xml:space="preserve">настоящего </w:t>
      </w:r>
      <w:r w:rsidR="008C5F45" w:rsidRPr="00E215D4">
        <w:rPr>
          <w:sz w:val="28"/>
          <w:szCs w:val="28"/>
          <w:lang w:val="ru-RU"/>
        </w:rPr>
        <w:t>Порядка</w:t>
      </w:r>
      <w:r w:rsidRPr="00E215D4">
        <w:rPr>
          <w:sz w:val="28"/>
          <w:szCs w:val="28"/>
          <w:lang w:val="ru-RU"/>
        </w:rPr>
        <w:t>, подавший заявку на участие в конкурсе;</w:t>
      </w:r>
    </w:p>
    <w:p w14:paraId="7305EB9A" w14:textId="77777777" w:rsidR="00413ABF" w:rsidRPr="00E215D4" w:rsidRDefault="00413ABF" w:rsidP="004B27E6">
      <w:pPr>
        <w:ind w:firstLine="709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 xml:space="preserve">– проект – предложение участника конкурса по реализации в рамках определенного срока и бюджета мероприятия в соответствии с направлениями предоставления субсидии из федерального бюджета, указанными Комитетом в </w:t>
      </w:r>
      <w:r w:rsidR="00803F64" w:rsidRPr="00E215D4">
        <w:rPr>
          <w:sz w:val="28"/>
          <w:szCs w:val="28"/>
          <w:lang w:val="ru-RU"/>
        </w:rPr>
        <w:t>настоящем Порядке</w:t>
      </w:r>
      <w:r w:rsidRPr="00E215D4">
        <w:rPr>
          <w:sz w:val="28"/>
          <w:szCs w:val="28"/>
          <w:lang w:val="ru-RU"/>
        </w:rPr>
        <w:t xml:space="preserve">; </w:t>
      </w:r>
    </w:p>
    <w:p w14:paraId="7305EB9B" w14:textId="77777777" w:rsidR="00413ABF" w:rsidRPr="00E215D4" w:rsidRDefault="00413ABF" w:rsidP="004B27E6">
      <w:pPr>
        <w:ind w:firstLine="709"/>
        <w:jc w:val="both"/>
        <w:rPr>
          <w:strike/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 xml:space="preserve">– срок реализации проекта – период, в котором планируется реализация проекта участника конкурса, </w:t>
      </w:r>
      <w:r w:rsidR="00F616F6" w:rsidRPr="00E215D4">
        <w:rPr>
          <w:sz w:val="28"/>
          <w:szCs w:val="28"/>
          <w:lang w:val="ru-RU"/>
        </w:rPr>
        <w:t xml:space="preserve">но </w:t>
      </w:r>
      <w:r w:rsidR="008C5F45" w:rsidRPr="00E215D4">
        <w:rPr>
          <w:sz w:val="28"/>
          <w:szCs w:val="28"/>
          <w:lang w:val="ru-RU"/>
        </w:rPr>
        <w:t xml:space="preserve">не позднее 20 декабря </w:t>
      </w:r>
      <w:r w:rsidR="00A5614B" w:rsidRPr="00E215D4">
        <w:rPr>
          <w:sz w:val="28"/>
          <w:szCs w:val="28"/>
          <w:lang w:val="ru-RU"/>
        </w:rPr>
        <w:t xml:space="preserve">года предоставления субсидии; </w:t>
      </w:r>
    </w:p>
    <w:p w14:paraId="7305EB9C" w14:textId="77777777" w:rsidR="00413ABF" w:rsidRPr="00E215D4" w:rsidRDefault="00413ABF" w:rsidP="004B27E6">
      <w:pPr>
        <w:tabs>
          <w:tab w:val="left" w:pos="851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 xml:space="preserve">– бюджет проекта – план затрат, необходимых для реализации проекта, включающий такие источники финансирования как средства участника </w:t>
      </w:r>
      <w:r w:rsidR="00754E0B" w:rsidRPr="00E215D4">
        <w:rPr>
          <w:sz w:val="28"/>
          <w:szCs w:val="28"/>
          <w:lang w:val="ru-RU"/>
        </w:rPr>
        <w:t xml:space="preserve">конкурса в размере не менее 100 % </w:t>
      </w:r>
      <w:r w:rsidRPr="00E215D4">
        <w:rPr>
          <w:sz w:val="28"/>
          <w:szCs w:val="28"/>
          <w:lang w:val="ru-RU"/>
        </w:rPr>
        <w:t>размера запрашиваемо</w:t>
      </w:r>
      <w:r w:rsidR="00B63EFC" w:rsidRPr="00E215D4">
        <w:rPr>
          <w:sz w:val="28"/>
          <w:szCs w:val="28"/>
          <w:lang w:val="ru-RU"/>
        </w:rPr>
        <w:t>й субсидии и средства субсидии;</w:t>
      </w:r>
    </w:p>
    <w:p w14:paraId="7305EB9D" w14:textId="3EBC4F24" w:rsidR="00413ABF" w:rsidRPr="00E215D4" w:rsidRDefault="00413ABF" w:rsidP="004B27E6">
      <w:pPr>
        <w:tabs>
          <w:tab w:val="left" w:pos="851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 xml:space="preserve">– победители конкурса </w:t>
      </w:r>
      <w:r w:rsidR="0078024D" w:rsidRPr="00E215D4">
        <w:rPr>
          <w:sz w:val="28"/>
          <w:szCs w:val="28"/>
          <w:lang w:val="ru-RU"/>
        </w:rPr>
        <w:t>‒</w:t>
      </w:r>
      <w:r w:rsidRPr="00E215D4">
        <w:rPr>
          <w:sz w:val="28"/>
          <w:szCs w:val="28"/>
          <w:lang w:val="ru-RU"/>
        </w:rPr>
        <w:t xml:space="preserve"> получатели субсидий – участники конкурса, в отношении которых конкурсной комиссией по рассмотрению проектов (далее – конкурсная комиссия) принято ре</w:t>
      </w:r>
      <w:r w:rsidR="00B63EFC" w:rsidRPr="00E215D4">
        <w:rPr>
          <w:sz w:val="28"/>
          <w:szCs w:val="28"/>
          <w:lang w:val="ru-RU"/>
        </w:rPr>
        <w:t>шение о предоставлении субсидий.</w:t>
      </w:r>
    </w:p>
    <w:p w14:paraId="7305EB9E" w14:textId="77777777" w:rsidR="00413ABF" w:rsidRPr="00E215D4" w:rsidRDefault="00413ABF" w:rsidP="004B27E6">
      <w:pPr>
        <w:ind w:firstLine="709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shd w:val="clear" w:color="auto" w:fill="FFFFFF"/>
          <w:lang w:val="ru-RU"/>
        </w:rPr>
        <w:t>1.</w:t>
      </w:r>
      <w:r w:rsidR="000947AE" w:rsidRPr="00E215D4">
        <w:rPr>
          <w:sz w:val="28"/>
          <w:szCs w:val="28"/>
          <w:shd w:val="clear" w:color="auto" w:fill="FFFFFF"/>
          <w:lang w:val="ru-RU"/>
        </w:rPr>
        <w:t>7</w:t>
      </w:r>
      <w:r w:rsidRPr="00E215D4">
        <w:rPr>
          <w:sz w:val="28"/>
          <w:szCs w:val="28"/>
          <w:shd w:val="clear" w:color="auto" w:fill="FFFFFF"/>
          <w:lang w:val="ru-RU"/>
        </w:rPr>
        <w:t xml:space="preserve">. При формировании проекта закона о бюджете (проекта закона о внесении изменений в закон о бюджете) сведения о субсидиях размещаются на едином портале бюджетной системы Российской Федерации (далее – единый портал) в информационно-телекоммуникационной сети Интернет. </w:t>
      </w:r>
    </w:p>
    <w:p w14:paraId="7305EB9F" w14:textId="77777777" w:rsidR="00413ABF" w:rsidRPr="00E215D4" w:rsidRDefault="00413ABF" w:rsidP="004B27E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14:paraId="7305EBA0" w14:textId="77777777" w:rsidR="00413ABF" w:rsidRPr="00E215D4" w:rsidRDefault="00413ABF" w:rsidP="004B27E6">
      <w:pPr>
        <w:pStyle w:val="ConsPlusNormal"/>
        <w:numPr>
          <w:ilvl w:val="0"/>
          <w:numId w:val="7"/>
        </w:numPr>
        <w:adjustRightInd/>
        <w:jc w:val="center"/>
        <w:rPr>
          <w:rFonts w:ascii="Times New Roman" w:hAnsi="Times New Roman"/>
          <w:sz w:val="28"/>
          <w:szCs w:val="28"/>
        </w:rPr>
      </w:pPr>
      <w:r w:rsidRPr="00E215D4">
        <w:rPr>
          <w:rFonts w:ascii="Times New Roman" w:hAnsi="Times New Roman"/>
          <w:sz w:val="28"/>
          <w:szCs w:val="28"/>
        </w:rPr>
        <w:t>Порядок проведения конкурса для предоставления субсидии</w:t>
      </w:r>
    </w:p>
    <w:p w14:paraId="7305EBA1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05EBA2" w14:textId="77777777" w:rsidR="00413ABF" w:rsidRPr="00E215D4" w:rsidRDefault="00413ABF" w:rsidP="004B27E6">
      <w:pPr>
        <w:pStyle w:val="ConsPlusNormal"/>
        <w:numPr>
          <w:ilvl w:val="1"/>
          <w:numId w:val="7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 xml:space="preserve"> Для проведения конкурса Комитет</w:t>
      </w:r>
      <w:r w:rsidRPr="00E215D4">
        <w:rPr>
          <w:rFonts w:ascii="Times New Roman" w:hAnsi="Times New Roman" w:cs="Times New Roman"/>
        </w:rPr>
        <w:t xml:space="preserve"> </w:t>
      </w:r>
      <w:r w:rsidRPr="00E215D4">
        <w:rPr>
          <w:rFonts w:ascii="Times New Roman" w:hAnsi="Times New Roman" w:cs="Times New Roman"/>
          <w:sz w:val="28"/>
          <w:szCs w:val="28"/>
        </w:rPr>
        <w:t xml:space="preserve">не менее чем за три календарных дня до даты начала приема заявок издает приказ о проведении конкурса, в котором указывает даты проведения конкурса, сроки приема заявок на участие в конкурсе, порядок организации консультирования </w:t>
      </w:r>
      <w:r w:rsidRPr="00E215D4">
        <w:rPr>
          <w:rFonts w:ascii="Times New Roman" w:hAnsi="Times New Roman" w:cs="Times New Roman"/>
          <w:sz w:val="28"/>
          <w:szCs w:val="28"/>
        </w:rPr>
        <w:lastRenderedPageBreak/>
        <w:t xml:space="preserve">участников конкурса по вопросам подготовки пакета документов. </w:t>
      </w:r>
    </w:p>
    <w:p w14:paraId="7305EBA3" w14:textId="77777777" w:rsidR="00413ABF" w:rsidRPr="00E215D4" w:rsidRDefault="00413ABF" w:rsidP="004B27E6">
      <w:pPr>
        <w:pStyle w:val="ConsPlusNormal"/>
        <w:numPr>
          <w:ilvl w:val="1"/>
          <w:numId w:val="7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 xml:space="preserve">Информирование потенциальных участников конкурса о проведении конкурса осуществляется Комитетом путем размещения соответствующего объявления на официальном сайте Комитета                 </w:t>
      </w:r>
      <w:r w:rsidRPr="00E215D4">
        <w:rPr>
          <w:rFonts w:ascii="Times New Roman" w:hAnsi="Times New Roman" w:cs="Times New Roman"/>
          <w:sz w:val="28"/>
          <w:szCs w:val="28"/>
          <w:lang w:val="en-US"/>
        </w:rPr>
        <w:t>tourism</w:t>
      </w:r>
      <w:r w:rsidRPr="00E215D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215D4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E215D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215D4">
        <w:rPr>
          <w:rFonts w:ascii="Times New Roman" w:hAnsi="Times New Roman" w:cs="Times New Roman"/>
          <w:sz w:val="28"/>
          <w:szCs w:val="28"/>
          <w:lang w:val="en-US"/>
        </w:rPr>
        <w:t>murman</w:t>
      </w:r>
      <w:proofErr w:type="spellEnd"/>
      <w:r w:rsidRPr="00E215D4">
        <w:rPr>
          <w:rFonts w:ascii="Times New Roman" w:hAnsi="Times New Roman" w:cs="Times New Roman"/>
          <w:sz w:val="28"/>
          <w:szCs w:val="28"/>
        </w:rPr>
        <w:t>.</w:t>
      </w:r>
      <w:r w:rsidRPr="00E215D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215D4">
        <w:rPr>
          <w:rFonts w:ascii="Times New Roman" w:hAnsi="Times New Roman" w:cs="Times New Roman"/>
          <w:sz w:val="28"/>
          <w:szCs w:val="28"/>
        </w:rPr>
        <w:t xml:space="preserve"> не менее чем за один календарный день до даты начала приема заявок. </w:t>
      </w:r>
    </w:p>
    <w:p w14:paraId="7305EBA4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 xml:space="preserve">Объявление о проведении конкурса содержит следующую информацию: </w:t>
      </w:r>
    </w:p>
    <w:p w14:paraId="7305EBA5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eastAsia="Calibri" w:hAnsi="Times New Roman"/>
          <w:sz w:val="28"/>
          <w:szCs w:val="28"/>
        </w:rPr>
        <w:t xml:space="preserve">а) </w:t>
      </w:r>
      <w:r w:rsidRPr="00E215D4">
        <w:rPr>
          <w:rFonts w:ascii="Times New Roman" w:hAnsi="Times New Roman" w:cs="Times New Roman"/>
          <w:sz w:val="28"/>
          <w:szCs w:val="28"/>
        </w:rPr>
        <w:t xml:space="preserve">дату начала приема заявок </w:t>
      </w:r>
      <w:r w:rsidRPr="00E215D4">
        <w:rPr>
          <w:rFonts w:ascii="Times New Roman" w:eastAsiaTheme="minorHAnsi" w:hAnsi="Times New Roman"/>
          <w:sz w:val="28"/>
          <w:szCs w:val="28"/>
        </w:rPr>
        <w:t>участников конкурса</w:t>
      </w:r>
      <w:r w:rsidRPr="00E215D4">
        <w:rPr>
          <w:rFonts w:ascii="Times New Roman" w:hAnsi="Times New Roman" w:cs="Times New Roman"/>
          <w:sz w:val="28"/>
          <w:szCs w:val="28"/>
        </w:rPr>
        <w:t>;</w:t>
      </w:r>
    </w:p>
    <w:p w14:paraId="7305EBA6" w14:textId="36FE924F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eastAsia="Calibri" w:hAnsi="Times New Roman"/>
          <w:sz w:val="28"/>
          <w:szCs w:val="28"/>
        </w:rPr>
        <w:t xml:space="preserve">б) </w:t>
      </w:r>
      <w:r w:rsidRPr="00E215D4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2A32A4" w:rsidRPr="00E215D4">
        <w:rPr>
          <w:rFonts w:ascii="Times New Roman" w:hAnsi="Times New Roman" w:cs="Times New Roman"/>
          <w:sz w:val="28"/>
          <w:szCs w:val="28"/>
        </w:rPr>
        <w:t>приема заявок</w:t>
      </w:r>
      <w:r w:rsidRPr="00E215D4">
        <w:rPr>
          <w:rFonts w:ascii="Times New Roman" w:hAnsi="Times New Roman" w:cs="Times New Roman"/>
          <w:sz w:val="28"/>
          <w:szCs w:val="28"/>
        </w:rPr>
        <w:t xml:space="preserve">, которые не могут быть менее 10 календарных дней с </w:t>
      </w:r>
      <w:r w:rsidRPr="00E215D4">
        <w:rPr>
          <w:rFonts w:ascii="Times New Roman" w:hAnsi="Times New Roman"/>
          <w:bCs/>
          <w:sz w:val="28"/>
          <w:szCs w:val="28"/>
        </w:rPr>
        <w:t>даты опубликования объявления о проведении конкурса</w:t>
      </w:r>
      <w:r w:rsidRPr="00E215D4">
        <w:rPr>
          <w:rFonts w:ascii="Times New Roman" w:hAnsi="Times New Roman" w:cs="Times New Roman"/>
        </w:rPr>
        <w:t>;</w:t>
      </w:r>
    </w:p>
    <w:p w14:paraId="7305EBA7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eastAsia="Calibri" w:hAnsi="Times New Roman"/>
          <w:sz w:val="28"/>
          <w:szCs w:val="28"/>
        </w:rPr>
        <w:t>в)</w:t>
      </w:r>
      <w:r w:rsidRPr="00E215D4">
        <w:rPr>
          <w:rFonts w:ascii="Times New Roman" w:hAnsi="Times New Roman" w:cs="Times New Roman"/>
          <w:sz w:val="28"/>
          <w:szCs w:val="28"/>
        </w:rPr>
        <w:t xml:space="preserve"> наименование, место нахождения, почтовый адрес, адрес электронной почты и официального сайта Комитета; </w:t>
      </w:r>
    </w:p>
    <w:p w14:paraId="7305EBA8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eastAsia="Calibri" w:hAnsi="Times New Roman"/>
          <w:sz w:val="28"/>
          <w:szCs w:val="28"/>
        </w:rPr>
        <w:t>г)</w:t>
      </w:r>
      <w:r w:rsidRPr="00E215D4">
        <w:rPr>
          <w:rFonts w:ascii="Times New Roman" w:hAnsi="Times New Roman" w:cs="Times New Roman"/>
          <w:sz w:val="28"/>
          <w:szCs w:val="28"/>
        </w:rPr>
        <w:t xml:space="preserve"> результаты предоставления субсидии; </w:t>
      </w:r>
    </w:p>
    <w:p w14:paraId="7305EBA9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eastAsia="Calibri" w:hAnsi="Times New Roman"/>
          <w:sz w:val="28"/>
          <w:szCs w:val="28"/>
        </w:rPr>
        <w:t>д)</w:t>
      </w:r>
      <w:r w:rsidRPr="00E215D4">
        <w:rPr>
          <w:rFonts w:ascii="Times New Roman" w:hAnsi="Times New Roman" w:cs="Times New Roman"/>
          <w:sz w:val="28"/>
          <w:szCs w:val="28"/>
        </w:rPr>
        <w:t xml:space="preserve"> доменное имя и указатели страниц сайта в информационно-телекоммуникационной сети Интернет, на котором обеспечивается проведение конкурса;</w:t>
      </w:r>
    </w:p>
    <w:p w14:paraId="7305EBAA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eastAsia="Calibri" w:hAnsi="Times New Roman"/>
          <w:sz w:val="28"/>
          <w:szCs w:val="28"/>
        </w:rPr>
        <w:t>е)</w:t>
      </w:r>
      <w:r w:rsidRPr="00E215D4">
        <w:rPr>
          <w:rFonts w:ascii="Times New Roman" w:hAnsi="Times New Roman" w:cs="Times New Roman"/>
          <w:sz w:val="28"/>
          <w:szCs w:val="28"/>
        </w:rPr>
        <w:t xml:space="preserve"> требования к участникам конкурса и перечень документов, представляемых участниками конкурса для подтверждения их соответствия указанным требованиям; </w:t>
      </w:r>
    </w:p>
    <w:p w14:paraId="7305EBAB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eastAsia="Calibri" w:hAnsi="Times New Roman"/>
          <w:sz w:val="28"/>
          <w:szCs w:val="28"/>
        </w:rPr>
        <w:t>ж)</w:t>
      </w:r>
      <w:r w:rsidRPr="00E215D4">
        <w:rPr>
          <w:rFonts w:ascii="Times New Roman" w:hAnsi="Times New Roman" w:cs="Times New Roman"/>
          <w:sz w:val="28"/>
          <w:szCs w:val="28"/>
        </w:rPr>
        <w:t xml:space="preserve"> порядок подачи заявок участниками конкурса и требования, предъявляемые к форме и содержанию заявок, подаваемых участниками конкурса;</w:t>
      </w:r>
    </w:p>
    <w:p w14:paraId="7305EBAC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eastAsia="Calibri" w:hAnsi="Times New Roman"/>
          <w:sz w:val="28"/>
          <w:szCs w:val="28"/>
        </w:rPr>
        <w:t>з)</w:t>
      </w:r>
      <w:r w:rsidRPr="00E215D4">
        <w:rPr>
          <w:rFonts w:ascii="Times New Roman" w:hAnsi="Times New Roman" w:cs="Times New Roman"/>
          <w:sz w:val="28"/>
          <w:szCs w:val="28"/>
        </w:rPr>
        <w:t xml:space="preserve"> порядок отзыва заявок, порядок возврата заявок, определяющий в том числе основания для возврата заявок, порядок внесения изменений в заявки участников конкурса; </w:t>
      </w:r>
    </w:p>
    <w:p w14:paraId="7305EBAD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eastAsia="Calibri" w:hAnsi="Times New Roman"/>
          <w:sz w:val="28"/>
          <w:szCs w:val="28"/>
        </w:rPr>
        <w:t>и)</w:t>
      </w:r>
      <w:r w:rsidRPr="00E215D4">
        <w:rPr>
          <w:rFonts w:ascii="Times New Roman" w:hAnsi="Times New Roman" w:cs="Times New Roman"/>
          <w:sz w:val="28"/>
          <w:szCs w:val="28"/>
        </w:rPr>
        <w:t xml:space="preserve"> правила рассмотрения и оценки заявок участников конкурса; </w:t>
      </w:r>
    </w:p>
    <w:p w14:paraId="7305EBAE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eastAsia="Calibri" w:hAnsi="Times New Roman"/>
          <w:sz w:val="28"/>
          <w:szCs w:val="28"/>
        </w:rPr>
        <w:t>к)</w:t>
      </w:r>
      <w:r w:rsidRPr="00E215D4">
        <w:rPr>
          <w:rFonts w:ascii="Times New Roman" w:hAnsi="Times New Roman" w:cs="Times New Roman"/>
          <w:sz w:val="28"/>
          <w:szCs w:val="28"/>
        </w:rPr>
        <w:t xml:space="preserve"> порядок предоставления участникам конкурса разъяснений положений объявления о проведении конкурса, дате начала и окончания срока такого предоставления; </w:t>
      </w:r>
    </w:p>
    <w:p w14:paraId="7305EBAF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eastAsia="Calibri" w:hAnsi="Times New Roman"/>
          <w:sz w:val="28"/>
          <w:szCs w:val="28"/>
        </w:rPr>
        <w:t xml:space="preserve">л) </w:t>
      </w:r>
      <w:r w:rsidRPr="00E215D4">
        <w:rPr>
          <w:rFonts w:ascii="Times New Roman" w:hAnsi="Times New Roman" w:cs="Times New Roman"/>
          <w:sz w:val="28"/>
          <w:szCs w:val="28"/>
        </w:rPr>
        <w:t xml:space="preserve">срок, в течение которого получатели субсидий должны подписать соглашение о предоставлении субсидий (далее – Соглашение); </w:t>
      </w:r>
    </w:p>
    <w:p w14:paraId="7305EBB0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eastAsia="Calibri" w:hAnsi="Times New Roman"/>
          <w:sz w:val="28"/>
          <w:szCs w:val="28"/>
        </w:rPr>
        <w:t>м)</w:t>
      </w:r>
      <w:r w:rsidRPr="00E215D4">
        <w:rPr>
          <w:rFonts w:ascii="Times New Roman" w:hAnsi="Times New Roman" w:cs="Times New Roman"/>
          <w:sz w:val="28"/>
          <w:szCs w:val="28"/>
        </w:rPr>
        <w:t xml:space="preserve"> условия признания получателей субсидий уклонившимся от заключения Соглашения;</w:t>
      </w:r>
    </w:p>
    <w:p w14:paraId="7305EBB1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eastAsia="Calibri" w:hAnsi="Times New Roman"/>
          <w:sz w:val="28"/>
          <w:szCs w:val="28"/>
        </w:rPr>
        <w:t>н)</w:t>
      </w:r>
      <w:r w:rsidRPr="00E215D4">
        <w:rPr>
          <w:rFonts w:ascii="Times New Roman" w:hAnsi="Times New Roman" w:cs="Times New Roman"/>
          <w:sz w:val="28"/>
          <w:szCs w:val="28"/>
        </w:rPr>
        <w:t xml:space="preserve"> дат</w:t>
      </w:r>
      <w:r w:rsidR="00894B17" w:rsidRPr="00E215D4">
        <w:rPr>
          <w:rFonts w:ascii="Times New Roman" w:hAnsi="Times New Roman" w:cs="Times New Roman"/>
          <w:sz w:val="28"/>
          <w:szCs w:val="28"/>
        </w:rPr>
        <w:t>у</w:t>
      </w:r>
      <w:r w:rsidRPr="00E215D4">
        <w:rPr>
          <w:rFonts w:ascii="Times New Roman" w:hAnsi="Times New Roman" w:cs="Times New Roman"/>
          <w:sz w:val="28"/>
          <w:szCs w:val="28"/>
        </w:rPr>
        <w:t xml:space="preserve"> размещения результатов конкурса на официальном сайте Комитета как получателя бюджетных средств в информационно-телекоммуникационной сети Интернет, которая не может быть позднее 14-го календарного дня, следующего за днем определения победителя конкурса.</w:t>
      </w:r>
    </w:p>
    <w:p w14:paraId="7305EBB2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>2.3. Датой начала конкурса считается дата, опубликованная в официальном объявлении о начале проведения конкурса на официальном сайте Комитета.</w:t>
      </w:r>
    </w:p>
    <w:p w14:paraId="7305EBB3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 xml:space="preserve">2.4. </w:t>
      </w:r>
      <w:r w:rsidRPr="00E215D4">
        <w:rPr>
          <w:rFonts w:ascii="Times New Roman" w:hAnsi="Times New Roman"/>
          <w:sz w:val="28"/>
          <w:szCs w:val="28"/>
        </w:rPr>
        <w:t xml:space="preserve">Право на участие в конкурсе и получение субсидии имеют </w:t>
      </w:r>
      <w:r w:rsidRPr="00E215D4">
        <w:rPr>
          <w:rFonts w:ascii="Times New Roman" w:hAnsi="Times New Roman" w:cs="Times New Roman"/>
          <w:sz w:val="28"/>
          <w:szCs w:val="28"/>
        </w:rPr>
        <w:t>юридические лица (за исключением государственных (му</w:t>
      </w:r>
      <w:r w:rsidR="00550F7A" w:rsidRPr="00E215D4">
        <w:rPr>
          <w:rFonts w:ascii="Times New Roman" w:hAnsi="Times New Roman" w:cs="Times New Roman"/>
          <w:sz w:val="28"/>
          <w:szCs w:val="28"/>
        </w:rPr>
        <w:t>ниципальных) учреждений и</w:t>
      </w:r>
      <w:r w:rsidRPr="00E215D4">
        <w:rPr>
          <w:rFonts w:ascii="Times New Roman" w:hAnsi="Times New Roman" w:cs="Times New Roman"/>
          <w:sz w:val="28"/>
          <w:szCs w:val="28"/>
        </w:rPr>
        <w:t xml:space="preserve"> предприятий, </w:t>
      </w:r>
      <w:r w:rsidR="00550F7A" w:rsidRPr="00E215D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E215D4">
        <w:rPr>
          <w:rFonts w:ascii="Times New Roman" w:hAnsi="Times New Roman" w:cs="Times New Roman"/>
          <w:sz w:val="28"/>
          <w:szCs w:val="28"/>
        </w:rPr>
        <w:t xml:space="preserve">некоммерческих организаций) и индивидуальные предприниматели, которые соответствуют следующим </w:t>
      </w:r>
      <w:r w:rsidR="00803F64" w:rsidRPr="00E215D4">
        <w:rPr>
          <w:rFonts w:ascii="Times New Roman" w:hAnsi="Times New Roman" w:cs="Times New Roman"/>
          <w:sz w:val="28"/>
          <w:szCs w:val="28"/>
        </w:rPr>
        <w:t xml:space="preserve">критериям </w:t>
      </w:r>
      <w:r w:rsidRPr="00E215D4">
        <w:rPr>
          <w:rFonts w:ascii="Times New Roman" w:hAnsi="Times New Roman" w:cs="Times New Roman"/>
          <w:sz w:val="28"/>
          <w:szCs w:val="28"/>
        </w:rPr>
        <w:t>на первое число месяца подачи заявки:</w:t>
      </w:r>
    </w:p>
    <w:p w14:paraId="7305EBB4" w14:textId="338EFC1E" w:rsidR="00550F7A" w:rsidRPr="00E215D4" w:rsidRDefault="00413ABF" w:rsidP="004B27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 xml:space="preserve">2.4.1. Участник конкурса намерен </w:t>
      </w:r>
      <w:r w:rsidRPr="00E215D4">
        <w:rPr>
          <w:rFonts w:eastAsiaTheme="minorHAnsi"/>
          <w:sz w:val="28"/>
          <w:szCs w:val="28"/>
          <w:lang w:val="ru-RU"/>
        </w:rPr>
        <w:t xml:space="preserve">создать </w:t>
      </w:r>
      <w:r w:rsidRPr="00E215D4">
        <w:rPr>
          <w:sz w:val="28"/>
          <w:szCs w:val="28"/>
          <w:lang w:val="ru-RU" w:eastAsia="ru-RU"/>
        </w:rPr>
        <w:t xml:space="preserve">до </w:t>
      </w:r>
      <w:r w:rsidR="005219C6" w:rsidRPr="00E215D4">
        <w:rPr>
          <w:sz w:val="28"/>
          <w:szCs w:val="28"/>
          <w:lang w:val="ru-RU" w:eastAsia="ru-RU"/>
        </w:rPr>
        <w:t>20 декабря</w:t>
      </w:r>
      <w:r w:rsidR="00A5614B" w:rsidRPr="00E215D4">
        <w:rPr>
          <w:sz w:val="28"/>
          <w:szCs w:val="28"/>
          <w:lang w:val="ru-RU" w:eastAsia="ru-RU"/>
        </w:rPr>
        <w:t xml:space="preserve"> года, в котором предоставлена субсидия,</w:t>
      </w:r>
      <w:r w:rsidRPr="00E215D4">
        <w:rPr>
          <w:rFonts w:eastAsiaTheme="minorHAnsi"/>
          <w:sz w:val="28"/>
          <w:szCs w:val="28"/>
          <w:lang w:val="ru-RU"/>
        </w:rPr>
        <w:t xml:space="preserve"> на земельном участке, </w:t>
      </w:r>
      <w:r w:rsidR="00550F7A" w:rsidRPr="00E215D4">
        <w:rPr>
          <w:rFonts w:eastAsiaTheme="minorHAnsi"/>
          <w:sz w:val="28"/>
          <w:szCs w:val="28"/>
          <w:lang w:val="ru-RU"/>
        </w:rPr>
        <w:t>принадлежащем ему на основании документов на право пользования</w:t>
      </w:r>
      <w:r w:rsidR="00F900C3" w:rsidRPr="00E215D4">
        <w:rPr>
          <w:rFonts w:eastAsiaTheme="minorHAnsi"/>
          <w:sz w:val="28"/>
          <w:szCs w:val="28"/>
          <w:lang w:val="ru-RU"/>
        </w:rPr>
        <w:t xml:space="preserve"> или владения</w:t>
      </w:r>
      <w:r w:rsidR="00550F7A" w:rsidRPr="00E215D4">
        <w:rPr>
          <w:rFonts w:eastAsiaTheme="minorHAnsi"/>
          <w:sz w:val="28"/>
          <w:szCs w:val="28"/>
          <w:lang w:val="ru-RU"/>
        </w:rPr>
        <w:t xml:space="preserve"> и </w:t>
      </w:r>
      <w:r w:rsidRPr="00E215D4">
        <w:rPr>
          <w:rFonts w:eastAsiaTheme="minorHAnsi"/>
          <w:sz w:val="28"/>
          <w:szCs w:val="28"/>
          <w:lang w:val="ru-RU"/>
        </w:rPr>
        <w:t>соответствующ</w:t>
      </w:r>
      <w:r w:rsidR="00550F7A" w:rsidRPr="00E215D4">
        <w:rPr>
          <w:rFonts w:eastAsiaTheme="minorHAnsi"/>
          <w:sz w:val="28"/>
          <w:szCs w:val="28"/>
          <w:lang w:val="ru-RU"/>
        </w:rPr>
        <w:t>ем</w:t>
      </w:r>
      <w:r w:rsidRPr="00E215D4">
        <w:rPr>
          <w:rFonts w:eastAsiaTheme="minorHAnsi"/>
          <w:sz w:val="28"/>
          <w:szCs w:val="28"/>
          <w:lang w:val="ru-RU"/>
        </w:rPr>
        <w:t xml:space="preserve"> виду его разрешенного использования:</w:t>
      </w:r>
    </w:p>
    <w:p w14:paraId="7305EBB5" w14:textId="77777777" w:rsidR="00413ABF" w:rsidRPr="00E215D4" w:rsidRDefault="00413ABF" w:rsidP="004B27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u-RU"/>
        </w:rPr>
      </w:pPr>
      <w:r w:rsidRPr="00E215D4">
        <w:rPr>
          <w:rFonts w:eastAsiaTheme="minorHAnsi"/>
          <w:sz w:val="28"/>
          <w:szCs w:val="28"/>
          <w:lang w:val="ru-RU"/>
        </w:rPr>
        <w:t xml:space="preserve">не менее </w:t>
      </w:r>
      <w:r w:rsidR="00FC3B4F" w:rsidRPr="00E215D4">
        <w:rPr>
          <w:rFonts w:eastAsiaTheme="minorHAnsi"/>
          <w:sz w:val="28"/>
          <w:szCs w:val="28"/>
          <w:lang w:val="ru-RU"/>
        </w:rPr>
        <w:t>10 круглогодичных жилых</w:t>
      </w:r>
      <w:r w:rsidRPr="00E215D4">
        <w:rPr>
          <w:rFonts w:eastAsiaTheme="minorHAnsi"/>
          <w:sz w:val="28"/>
          <w:szCs w:val="28"/>
          <w:lang w:val="ru-RU"/>
        </w:rPr>
        <w:t xml:space="preserve"> модулей (боксов) в рамках одного проекта (гостиницы, средства размещения) на территории Мурманской области;</w:t>
      </w:r>
    </w:p>
    <w:p w14:paraId="7305EBB6" w14:textId="77777777" w:rsidR="00413ABF" w:rsidRPr="00E215D4" w:rsidRDefault="00413ABF" w:rsidP="004B27E6">
      <w:pPr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  <w:lang w:val="ru-RU"/>
        </w:rPr>
      </w:pPr>
      <w:r w:rsidRPr="00E215D4">
        <w:rPr>
          <w:rFonts w:cs="Calibri"/>
          <w:sz w:val="28"/>
          <w:szCs w:val="28"/>
          <w:lang w:val="ru-RU"/>
        </w:rPr>
        <w:t>не менее 10 номеров на объекте;</w:t>
      </w:r>
    </w:p>
    <w:p w14:paraId="7305EBB7" w14:textId="77777777" w:rsidR="00413ABF" w:rsidRPr="00E215D4" w:rsidRDefault="00413ABF" w:rsidP="004B27E6">
      <w:pPr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  <w:lang w:val="ru-RU"/>
        </w:rPr>
      </w:pPr>
      <w:r w:rsidRPr="00E215D4">
        <w:rPr>
          <w:rFonts w:cs="Calibri"/>
          <w:sz w:val="28"/>
          <w:szCs w:val="28"/>
          <w:lang w:val="ru-RU"/>
        </w:rPr>
        <w:t>не менее 20 койко-мест на объекте;</w:t>
      </w:r>
    </w:p>
    <w:p w14:paraId="7305EBB8" w14:textId="77777777" w:rsidR="00413ABF" w:rsidRPr="00E215D4" w:rsidRDefault="00413ABF" w:rsidP="004B27E6">
      <w:pPr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  <w:lang w:val="ru-RU"/>
        </w:rPr>
      </w:pPr>
      <w:r w:rsidRPr="00E215D4">
        <w:rPr>
          <w:rFonts w:cs="Calibri"/>
          <w:sz w:val="28"/>
          <w:szCs w:val="28"/>
          <w:lang w:val="ru-RU"/>
        </w:rPr>
        <w:t>не менее 2 рабочих мест.</w:t>
      </w:r>
    </w:p>
    <w:p w14:paraId="7305EBB9" w14:textId="12407F0F" w:rsidR="00531536" w:rsidRPr="00E215D4" w:rsidRDefault="00531536" w:rsidP="004B27E6">
      <w:pPr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  <w:lang w:val="ru-RU"/>
        </w:rPr>
      </w:pPr>
      <w:r w:rsidRPr="00E215D4">
        <w:rPr>
          <w:rFonts w:eastAsiaTheme="minorHAnsi"/>
          <w:sz w:val="28"/>
          <w:szCs w:val="28"/>
          <w:lang w:val="ru-RU"/>
        </w:rPr>
        <w:t>Проектирование и строительство модульных некапитальных средств размещения должн</w:t>
      </w:r>
      <w:r w:rsidR="007E52C0" w:rsidRPr="00E215D4">
        <w:rPr>
          <w:rFonts w:eastAsiaTheme="minorHAnsi"/>
          <w:sz w:val="28"/>
          <w:szCs w:val="28"/>
          <w:lang w:val="ru-RU"/>
        </w:rPr>
        <w:t>ы</w:t>
      </w:r>
      <w:r w:rsidRPr="00E215D4">
        <w:rPr>
          <w:rFonts w:eastAsiaTheme="minorHAnsi"/>
          <w:sz w:val="28"/>
          <w:szCs w:val="28"/>
          <w:lang w:val="ru-RU"/>
        </w:rPr>
        <w:t xml:space="preserve"> </w:t>
      </w:r>
      <w:r w:rsidR="00A5614B" w:rsidRPr="00E215D4">
        <w:rPr>
          <w:rFonts w:eastAsiaTheme="minorHAnsi"/>
          <w:sz w:val="28"/>
          <w:szCs w:val="28"/>
          <w:lang w:val="ru-RU"/>
        </w:rPr>
        <w:t>осуществляться</w:t>
      </w:r>
      <w:r w:rsidRPr="00E215D4">
        <w:rPr>
          <w:rFonts w:eastAsiaTheme="minorHAnsi"/>
          <w:sz w:val="28"/>
          <w:szCs w:val="28"/>
          <w:lang w:val="ru-RU"/>
        </w:rPr>
        <w:t xml:space="preserve"> в соответствии с действующим законодательством о</w:t>
      </w:r>
      <w:r w:rsidR="00B27A7C" w:rsidRPr="00E215D4">
        <w:rPr>
          <w:rFonts w:eastAsiaTheme="minorHAnsi"/>
          <w:sz w:val="28"/>
          <w:szCs w:val="28"/>
          <w:lang w:val="ru-RU"/>
        </w:rPr>
        <w:t xml:space="preserve"> градостроительной деятельности, </w:t>
      </w:r>
      <w:r w:rsidRPr="00E215D4">
        <w:rPr>
          <w:rFonts w:eastAsiaTheme="minorHAnsi"/>
          <w:sz w:val="28"/>
          <w:szCs w:val="28"/>
          <w:lang w:val="ru-RU"/>
        </w:rPr>
        <w:t>строительными нормами</w:t>
      </w:r>
      <w:r w:rsidR="00B27A7C" w:rsidRPr="00E215D4">
        <w:rPr>
          <w:rFonts w:eastAsiaTheme="minorHAnsi"/>
          <w:sz w:val="28"/>
          <w:szCs w:val="28"/>
          <w:lang w:val="ru-RU"/>
        </w:rPr>
        <w:t xml:space="preserve"> </w:t>
      </w:r>
      <w:r w:rsidRPr="00E215D4">
        <w:rPr>
          <w:rFonts w:eastAsiaTheme="minorHAnsi"/>
          <w:sz w:val="28"/>
          <w:szCs w:val="28"/>
          <w:lang w:val="ru-RU"/>
        </w:rPr>
        <w:t>и правилами.</w:t>
      </w:r>
    </w:p>
    <w:p w14:paraId="7305EBBA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>2.4.2. Участник конкурса не является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ломбардом.</w:t>
      </w:r>
    </w:p>
    <w:p w14:paraId="7305EBBB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>2.4.3. Участник конкурса не является участником соглашений о разделе продукции.</w:t>
      </w:r>
    </w:p>
    <w:p w14:paraId="7305EBBC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>2.4.4. Участник конкурса не осуществляет предпринимательскую деятельность в сфере игорного бизнеса.</w:t>
      </w:r>
    </w:p>
    <w:p w14:paraId="7305EBBD" w14:textId="77777777" w:rsidR="00413ABF" w:rsidRPr="00E215D4" w:rsidRDefault="00413ABF" w:rsidP="004B27E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>2.4.5. Участник конкурса осуществляет свою деятельность на территории Мурманской области</w:t>
      </w:r>
      <w:r w:rsidR="00550F7A" w:rsidRPr="00E215D4">
        <w:rPr>
          <w:sz w:val="28"/>
          <w:szCs w:val="28"/>
          <w:lang w:val="ru-RU"/>
        </w:rPr>
        <w:t xml:space="preserve"> не менее 6 месяцев до даты проведения конкурса</w:t>
      </w:r>
      <w:r w:rsidRPr="00E215D4">
        <w:rPr>
          <w:sz w:val="28"/>
          <w:szCs w:val="28"/>
          <w:lang w:val="ru-RU"/>
        </w:rPr>
        <w:t>.</w:t>
      </w:r>
    </w:p>
    <w:p w14:paraId="7305EBBE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>2.4.6. Участник конкурса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14:paraId="7305EBBF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>2.4.7. Заявленный проект не связан с производством и реализацией подакцизных товаров (алкогольной продукции, табачных изделий, нефтепродуктов и т.д.), а также добычей и реализацией полезных ископаемых.</w:t>
      </w:r>
    </w:p>
    <w:p w14:paraId="7305EBC0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>2.4.8. У участника конкурса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7305EBC1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 xml:space="preserve">2.4.9. Участник конкурса – юридическое лицо не находится </w:t>
      </w:r>
      <w:r w:rsidRPr="00E215D4">
        <w:rPr>
          <w:rFonts w:ascii="Times New Roman" w:eastAsiaTheme="minorHAnsi" w:hAnsi="Times New Roman"/>
          <w:sz w:val="28"/>
          <w:szCs w:val="28"/>
        </w:rPr>
        <w:t>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</w:t>
      </w:r>
      <w:r w:rsidRPr="00E215D4">
        <w:rPr>
          <w:rFonts w:ascii="Times New Roman" w:hAnsi="Times New Roman" w:cs="Times New Roman"/>
          <w:sz w:val="28"/>
          <w:szCs w:val="28"/>
        </w:rPr>
        <w:t>, а участник конкурса – индивидуальный предприниматель не прекратил деятельность в качестве индивидуального предпринимателя.</w:t>
      </w:r>
    </w:p>
    <w:p w14:paraId="7305EBC2" w14:textId="4F572BF4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 xml:space="preserve">2.4.10. Участник конкурса </w:t>
      </w:r>
      <w:r w:rsidRPr="00E215D4">
        <w:rPr>
          <w:rFonts w:ascii="Times New Roman" w:hAnsi="Times New Roman"/>
          <w:sz w:val="28"/>
          <w:szCs w:val="28"/>
        </w:rPr>
        <w:t>не находится в перечне организаций, в отношении которых имеются сведения об их причастности к экстремистской деятельности или терроризму, либо в перечне организаций, в отношении которых имеются сведения об их причастности к распространению оружия массового уничтожения</w:t>
      </w:r>
      <w:r w:rsidRPr="00E215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05EBC3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>2.4.11.</w:t>
      </w:r>
      <w:r w:rsidR="00660BA5" w:rsidRPr="00E215D4">
        <w:rPr>
          <w:rFonts w:ascii="Times New Roman" w:hAnsi="Times New Roman" w:cs="Times New Roman"/>
          <w:sz w:val="24"/>
          <w:szCs w:val="24"/>
        </w:rPr>
        <w:t xml:space="preserve"> </w:t>
      </w:r>
      <w:r w:rsidR="00660BA5" w:rsidRPr="00E215D4">
        <w:rPr>
          <w:rFonts w:ascii="Times New Roman" w:hAnsi="Times New Roman" w:cs="Times New Roman"/>
          <w:sz w:val="28"/>
          <w:szCs w:val="28"/>
        </w:rPr>
        <w:t xml:space="preserve">Участник конкурса не имеет просроченной задолженности по возврату в </w:t>
      </w:r>
      <w:r w:rsidR="00C2042F" w:rsidRPr="00E215D4">
        <w:rPr>
          <w:rFonts w:ascii="Times New Roman" w:hAnsi="Times New Roman"/>
          <w:sz w:val="28"/>
          <w:szCs w:val="28"/>
        </w:rPr>
        <w:t>федеральный и</w:t>
      </w:r>
      <w:r w:rsidR="00C2042F" w:rsidRPr="00E215D4">
        <w:rPr>
          <w:rFonts w:ascii="Times New Roman" w:hAnsi="Times New Roman" w:cs="Times New Roman"/>
          <w:sz w:val="28"/>
          <w:szCs w:val="28"/>
        </w:rPr>
        <w:t xml:space="preserve"> </w:t>
      </w:r>
      <w:r w:rsidR="00660BA5" w:rsidRPr="00E215D4">
        <w:rPr>
          <w:rFonts w:ascii="Times New Roman" w:hAnsi="Times New Roman" w:cs="Times New Roman"/>
          <w:sz w:val="28"/>
          <w:szCs w:val="28"/>
        </w:rPr>
        <w:t>областной бюджет</w:t>
      </w:r>
      <w:r w:rsidR="00C2042F" w:rsidRPr="00E215D4">
        <w:rPr>
          <w:rFonts w:ascii="Times New Roman" w:hAnsi="Times New Roman" w:cs="Times New Roman"/>
          <w:sz w:val="28"/>
          <w:szCs w:val="28"/>
        </w:rPr>
        <w:t>ы</w:t>
      </w:r>
      <w:r w:rsidR="00660BA5" w:rsidRPr="00E215D4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актами, и иной просроченной задолженности перед </w:t>
      </w:r>
      <w:r w:rsidR="00C2042F" w:rsidRPr="00E215D4">
        <w:rPr>
          <w:rFonts w:ascii="Times New Roman" w:hAnsi="Times New Roman"/>
          <w:sz w:val="28"/>
          <w:szCs w:val="28"/>
        </w:rPr>
        <w:t>федеральным и</w:t>
      </w:r>
      <w:r w:rsidR="00C2042F" w:rsidRPr="00E215D4">
        <w:rPr>
          <w:rFonts w:ascii="Times New Roman" w:hAnsi="Times New Roman" w:cs="Times New Roman"/>
          <w:sz w:val="28"/>
          <w:szCs w:val="28"/>
        </w:rPr>
        <w:t xml:space="preserve"> </w:t>
      </w:r>
      <w:r w:rsidR="00660BA5" w:rsidRPr="00E215D4">
        <w:rPr>
          <w:rFonts w:ascii="Times New Roman" w:hAnsi="Times New Roman" w:cs="Times New Roman"/>
          <w:sz w:val="28"/>
          <w:szCs w:val="28"/>
        </w:rPr>
        <w:t>областным бюджет</w:t>
      </w:r>
      <w:r w:rsidR="00C2042F" w:rsidRPr="00E215D4">
        <w:rPr>
          <w:rFonts w:ascii="Times New Roman" w:hAnsi="Times New Roman" w:cs="Times New Roman"/>
          <w:sz w:val="28"/>
          <w:szCs w:val="28"/>
        </w:rPr>
        <w:t>ами</w:t>
      </w:r>
      <w:r w:rsidRPr="00E215D4">
        <w:rPr>
          <w:rFonts w:ascii="Times New Roman" w:hAnsi="Times New Roman" w:cs="Times New Roman"/>
          <w:sz w:val="28"/>
          <w:szCs w:val="28"/>
        </w:rPr>
        <w:t>.</w:t>
      </w:r>
    </w:p>
    <w:p w14:paraId="7305EBC4" w14:textId="648FA353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 xml:space="preserve">2.4.12. </w:t>
      </w:r>
      <w:r w:rsidR="00660BA5" w:rsidRPr="00E215D4">
        <w:rPr>
          <w:rFonts w:ascii="Times New Roman" w:hAnsi="Times New Roman" w:cs="Times New Roman"/>
          <w:sz w:val="28"/>
          <w:szCs w:val="28"/>
        </w:rPr>
        <w:t xml:space="preserve">Участник конкурса не должен получать средства из </w:t>
      </w:r>
      <w:r w:rsidR="00C2042F" w:rsidRPr="00E215D4">
        <w:rPr>
          <w:rFonts w:ascii="Times New Roman" w:hAnsi="Times New Roman"/>
          <w:sz w:val="28"/>
          <w:szCs w:val="28"/>
        </w:rPr>
        <w:t>федерального бюджета</w:t>
      </w:r>
      <w:r w:rsidR="00C2042F" w:rsidRPr="00E215D4">
        <w:rPr>
          <w:rFonts w:ascii="Times New Roman" w:hAnsi="Times New Roman" w:cs="Times New Roman"/>
          <w:sz w:val="28"/>
          <w:szCs w:val="28"/>
        </w:rPr>
        <w:t xml:space="preserve"> и </w:t>
      </w:r>
      <w:r w:rsidR="00660BA5" w:rsidRPr="00E215D4">
        <w:rPr>
          <w:rFonts w:ascii="Times New Roman" w:hAnsi="Times New Roman" w:cs="Times New Roman"/>
          <w:sz w:val="28"/>
          <w:szCs w:val="28"/>
        </w:rPr>
        <w:t xml:space="preserve">областного бюджета в соответствии с иными нормативными правовыми актами на цели, указанные в </w:t>
      </w:r>
      <w:r w:rsidR="00F900C3" w:rsidRPr="00E215D4">
        <w:rPr>
          <w:rFonts w:ascii="Times New Roman" w:hAnsi="Times New Roman" w:cs="Times New Roman"/>
          <w:sz w:val="28"/>
          <w:szCs w:val="28"/>
        </w:rPr>
        <w:t>пункте 1.</w:t>
      </w:r>
      <w:r w:rsidR="00052435">
        <w:rPr>
          <w:rFonts w:ascii="Times New Roman" w:hAnsi="Times New Roman" w:cs="Times New Roman"/>
          <w:sz w:val="28"/>
          <w:szCs w:val="28"/>
        </w:rPr>
        <w:t>3</w:t>
      </w:r>
      <w:r w:rsidR="00F900C3" w:rsidRPr="00E215D4">
        <w:rPr>
          <w:rFonts w:ascii="Times New Roman" w:hAnsi="Times New Roman" w:cs="Times New Roman"/>
          <w:sz w:val="28"/>
          <w:szCs w:val="28"/>
        </w:rPr>
        <w:t xml:space="preserve"> </w:t>
      </w:r>
      <w:r w:rsidR="00660BA5" w:rsidRPr="00E215D4">
        <w:rPr>
          <w:rFonts w:ascii="Times New Roman" w:hAnsi="Times New Roman" w:cs="Times New Roman"/>
          <w:sz w:val="28"/>
          <w:szCs w:val="28"/>
        </w:rPr>
        <w:t>настоящего Порядка.</w:t>
      </w:r>
      <w:r w:rsidRPr="00E215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05EBC5" w14:textId="77777777" w:rsidR="00254586" w:rsidRPr="00E215D4" w:rsidRDefault="00254586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 xml:space="preserve">2.4.13. Участник конкурса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 </w:t>
      </w:r>
    </w:p>
    <w:p w14:paraId="7305EBC6" w14:textId="77777777" w:rsidR="000947AE" w:rsidRPr="00E215D4" w:rsidRDefault="00413ABF" w:rsidP="004B27E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>2.5.</w:t>
      </w:r>
      <w:r w:rsidR="000947AE" w:rsidRPr="00E215D4">
        <w:rPr>
          <w:rFonts w:ascii="Times New Roman" w:hAnsi="Times New Roman" w:cs="Times New Roman"/>
          <w:sz w:val="28"/>
          <w:szCs w:val="28"/>
        </w:rPr>
        <w:t xml:space="preserve"> </w:t>
      </w:r>
      <w:r w:rsidRPr="00E215D4">
        <w:rPr>
          <w:rFonts w:ascii="Times New Roman" w:hAnsi="Times New Roman"/>
          <w:sz w:val="28"/>
          <w:szCs w:val="28"/>
        </w:rPr>
        <w:t xml:space="preserve">Для участия в конкурсе участник конкурса </w:t>
      </w:r>
      <w:r w:rsidR="000947AE" w:rsidRPr="00E215D4">
        <w:rPr>
          <w:rFonts w:ascii="Times New Roman" w:hAnsi="Times New Roman"/>
          <w:sz w:val="28"/>
          <w:szCs w:val="28"/>
        </w:rPr>
        <w:t xml:space="preserve">может подать в </w:t>
      </w:r>
      <w:r w:rsidRPr="00E215D4">
        <w:rPr>
          <w:rFonts w:ascii="Times New Roman" w:hAnsi="Times New Roman"/>
          <w:sz w:val="28"/>
          <w:szCs w:val="28"/>
        </w:rPr>
        <w:t>Комитет</w:t>
      </w:r>
      <w:r w:rsidR="000947AE" w:rsidRPr="00E215D4">
        <w:rPr>
          <w:rFonts w:ascii="Times New Roman" w:hAnsi="Times New Roman"/>
          <w:sz w:val="28"/>
          <w:szCs w:val="28"/>
        </w:rPr>
        <w:t xml:space="preserve"> не более </w:t>
      </w:r>
      <w:r w:rsidRPr="00E215D4">
        <w:rPr>
          <w:rFonts w:ascii="Times New Roman" w:hAnsi="Times New Roman"/>
          <w:sz w:val="28"/>
          <w:szCs w:val="28"/>
        </w:rPr>
        <w:t>одн</w:t>
      </w:r>
      <w:r w:rsidR="000947AE" w:rsidRPr="00E215D4">
        <w:rPr>
          <w:rFonts w:ascii="Times New Roman" w:hAnsi="Times New Roman"/>
          <w:sz w:val="28"/>
          <w:szCs w:val="28"/>
        </w:rPr>
        <w:t>ой</w:t>
      </w:r>
      <w:r w:rsidRPr="00E215D4">
        <w:rPr>
          <w:rFonts w:ascii="Times New Roman" w:hAnsi="Times New Roman"/>
          <w:sz w:val="28"/>
          <w:szCs w:val="28"/>
        </w:rPr>
        <w:t xml:space="preserve"> заявк</w:t>
      </w:r>
      <w:r w:rsidR="000947AE" w:rsidRPr="00E215D4">
        <w:rPr>
          <w:rFonts w:ascii="Times New Roman" w:hAnsi="Times New Roman"/>
          <w:sz w:val="28"/>
          <w:szCs w:val="28"/>
        </w:rPr>
        <w:t>и</w:t>
      </w:r>
      <w:r w:rsidRPr="00E215D4">
        <w:rPr>
          <w:rFonts w:ascii="Times New Roman" w:hAnsi="Times New Roman"/>
          <w:sz w:val="28"/>
          <w:szCs w:val="28"/>
        </w:rPr>
        <w:t>, содержащ</w:t>
      </w:r>
      <w:r w:rsidR="000947AE" w:rsidRPr="00E215D4">
        <w:rPr>
          <w:rFonts w:ascii="Times New Roman" w:hAnsi="Times New Roman"/>
          <w:sz w:val="28"/>
          <w:szCs w:val="28"/>
        </w:rPr>
        <w:t>ей</w:t>
      </w:r>
      <w:r w:rsidRPr="00E215D4">
        <w:rPr>
          <w:rFonts w:ascii="Times New Roman" w:hAnsi="Times New Roman"/>
          <w:sz w:val="28"/>
          <w:szCs w:val="28"/>
        </w:rPr>
        <w:t xml:space="preserve"> один проект по направлению предоставления субсидии. </w:t>
      </w:r>
    </w:p>
    <w:p w14:paraId="7305EBC7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 xml:space="preserve">Заявка должна содержать следующие документы: </w:t>
      </w:r>
    </w:p>
    <w:p w14:paraId="7305EBC8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5"/>
      <w:bookmarkEnd w:id="2"/>
      <w:r w:rsidRPr="00E215D4">
        <w:rPr>
          <w:rFonts w:ascii="Times New Roman" w:hAnsi="Times New Roman" w:cs="Times New Roman"/>
          <w:sz w:val="28"/>
          <w:szCs w:val="28"/>
        </w:rPr>
        <w:t>2.5.1. В обязательном порядке:</w:t>
      </w:r>
    </w:p>
    <w:p w14:paraId="7305EBC9" w14:textId="456AE20B" w:rsidR="00413ABF" w:rsidRPr="00E215D4" w:rsidRDefault="00413ABF" w:rsidP="004B27E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 xml:space="preserve">а) </w:t>
      </w:r>
      <w:r w:rsidR="004F79FC" w:rsidRPr="00E215D4">
        <w:rPr>
          <w:sz w:val="28"/>
          <w:szCs w:val="28"/>
          <w:lang w:val="ru-RU"/>
        </w:rPr>
        <w:t xml:space="preserve">заявление </w:t>
      </w:r>
      <w:r w:rsidR="007E52C0" w:rsidRPr="00E215D4">
        <w:rPr>
          <w:sz w:val="28"/>
          <w:szCs w:val="28"/>
          <w:lang w:val="ru-RU"/>
        </w:rPr>
        <w:t xml:space="preserve">на участие в конкурсе </w:t>
      </w:r>
      <w:r w:rsidR="004F79FC" w:rsidRPr="00E215D4">
        <w:rPr>
          <w:sz w:val="28"/>
          <w:szCs w:val="28"/>
          <w:lang w:val="ru-RU"/>
        </w:rPr>
        <w:t>за подписью руководителя (лица, исполняющего обязанности руководителя) участника конкурса по форме согласно приложению №</w:t>
      </w:r>
      <w:r w:rsidR="004F79FC" w:rsidRPr="00E215D4">
        <w:rPr>
          <w:sz w:val="28"/>
          <w:szCs w:val="28"/>
        </w:rPr>
        <w:t> </w:t>
      </w:r>
      <w:r w:rsidR="004F79FC" w:rsidRPr="00E215D4">
        <w:rPr>
          <w:sz w:val="28"/>
          <w:szCs w:val="28"/>
          <w:lang w:val="ru-RU"/>
        </w:rPr>
        <w:t>1 к настоящему Порядку</w:t>
      </w:r>
      <w:r w:rsidR="007E52C0" w:rsidRPr="00E215D4">
        <w:rPr>
          <w:sz w:val="28"/>
          <w:szCs w:val="28"/>
          <w:lang w:val="ru-RU"/>
        </w:rPr>
        <w:t>;</w:t>
      </w:r>
    </w:p>
    <w:p w14:paraId="7305EBCA" w14:textId="1FDC63B9" w:rsidR="00413ABF" w:rsidRPr="00E215D4" w:rsidRDefault="00413ABF" w:rsidP="004B27E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 xml:space="preserve">б) характеристика проекта по форме согласно </w:t>
      </w:r>
      <w:r w:rsidR="007E52C0" w:rsidRPr="00E215D4">
        <w:rPr>
          <w:sz w:val="28"/>
          <w:szCs w:val="28"/>
          <w:lang w:val="ru-RU"/>
        </w:rPr>
        <w:t>п</w:t>
      </w:r>
      <w:r w:rsidRPr="00E215D4">
        <w:rPr>
          <w:sz w:val="28"/>
          <w:szCs w:val="28"/>
          <w:lang w:val="ru-RU"/>
        </w:rPr>
        <w:t xml:space="preserve">риложению № </w:t>
      </w:r>
      <w:r w:rsidR="00BF50B9" w:rsidRPr="00E215D4">
        <w:rPr>
          <w:sz w:val="28"/>
          <w:szCs w:val="28"/>
          <w:lang w:val="ru-RU"/>
        </w:rPr>
        <w:t>2</w:t>
      </w:r>
      <w:r w:rsidRPr="00E215D4">
        <w:rPr>
          <w:sz w:val="28"/>
          <w:szCs w:val="28"/>
          <w:lang w:val="ru-RU"/>
        </w:rPr>
        <w:t xml:space="preserve"> к настоящему </w:t>
      </w:r>
      <w:r w:rsidR="00BF50B9" w:rsidRPr="00E215D4">
        <w:rPr>
          <w:sz w:val="28"/>
          <w:szCs w:val="28"/>
          <w:lang w:val="ru-RU"/>
        </w:rPr>
        <w:t>Порядку</w:t>
      </w:r>
      <w:r w:rsidRPr="00E215D4">
        <w:rPr>
          <w:sz w:val="28"/>
          <w:szCs w:val="28"/>
          <w:lang w:val="ru-RU"/>
        </w:rPr>
        <w:t>;</w:t>
      </w:r>
    </w:p>
    <w:p w14:paraId="7305EBCB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>в) копии документов, подтверждающих полномочия руководителя или иного лица на право подписания Соглашения;</w:t>
      </w:r>
    </w:p>
    <w:p w14:paraId="7305EBCC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 xml:space="preserve">г) выписку из </w:t>
      </w:r>
      <w:r w:rsidRPr="00E215D4">
        <w:rPr>
          <w:rFonts w:ascii="Times New Roman" w:eastAsia="Calibri" w:hAnsi="Times New Roman"/>
          <w:sz w:val="28"/>
          <w:szCs w:val="28"/>
        </w:rPr>
        <w:t>Единого государственного реестра юридических лиц (выписку из Единого государственного реестра индивидуальных предпринимателей)</w:t>
      </w:r>
      <w:r w:rsidR="00254586" w:rsidRPr="00E215D4">
        <w:rPr>
          <w:rFonts w:ascii="Times New Roman" w:eastAsia="Calibri" w:hAnsi="Times New Roman"/>
          <w:sz w:val="28"/>
          <w:szCs w:val="28"/>
        </w:rPr>
        <w:t>, полученную не позднее 30 календарных дней до даты подачи заявки</w:t>
      </w:r>
      <w:r w:rsidRPr="00E215D4">
        <w:rPr>
          <w:rFonts w:ascii="Times New Roman" w:eastAsia="Calibri" w:hAnsi="Times New Roman"/>
          <w:sz w:val="28"/>
          <w:szCs w:val="28"/>
        </w:rPr>
        <w:t>;</w:t>
      </w:r>
    </w:p>
    <w:p w14:paraId="7305EBCD" w14:textId="77777777" w:rsidR="00803F64" w:rsidRPr="00E215D4" w:rsidRDefault="00803F64" w:rsidP="004B27E6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215D4">
        <w:rPr>
          <w:rFonts w:ascii="Times New Roman" w:eastAsia="Calibri" w:hAnsi="Times New Roman"/>
          <w:sz w:val="28"/>
          <w:szCs w:val="28"/>
        </w:rPr>
        <w:t xml:space="preserve">д) документы на право пользования </w:t>
      </w:r>
      <w:r w:rsidR="000947AE" w:rsidRPr="00E215D4">
        <w:rPr>
          <w:rFonts w:ascii="Times New Roman" w:eastAsia="Calibri" w:hAnsi="Times New Roman"/>
          <w:sz w:val="28"/>
          <w:szCs w:val="28"/>
        </w:rPr>
        <w:t xml:space="preserve">или владения </w:t>
      </w:r>
      <w:r w:rsidRPr="00E215D4">
        <w:rPr>
          <w:rFonts w:ascii="Times New Roman" w:eastAsia="Calibri" w:hAnsi="Times New Roman"/>
          <w:sz w:val="28"/>
          <w:szCs w:val="28"/>
        </w:rPr>
        <w:t>земельным участком или зданиями /сооружениями (</w:t>
      </w:r>
      <w:r w:rsidRPr="00E215D4">
        <w:rPr>
          <w:rFonts w:ascii="Times New Roman" w:hAnsi="Times New Roman" w:cs="Times New Roman"/>
          <w:sz w:val="28"/>
          <w:szCs w:val="28"/>
        </w:rPr>
        <w:t>договор аренды со сроком не менее 5 лет с дат</w:t>
      </w:r>
      <w:r w:rsidR="00F31070" w:rsidRPr="00E215D4">
        <w:rPr>
          <w:rFonts w:ascii="Times New Roman" w:hAnsi="Times New Roman" w:cs="Times New Roman"/>
          <w:sz w:val="28"/>
          <w:szCs w:val="28"/>
        </w:rPr>
        <w:t>ы</w:t>
      </w:r>
      <w:r w:rsidRPr="00E215D4">
        <w:rPr>
          <w:rFonts w:ascii="Times New Roman" w:hAnsi="Times New Roman" w:cs="Times New Roman"/>
          <w:sz w:val="28"/>
          <w:szCs w:val="28"/>
        </w:rPr>
        <w:t xml:space="preserve"> </w:t>
      </w:r>
      <w:r w:rsidR="00F31070" w:rsidRPr="00E215D4">
        <w:rPr>
          <w:rFonts w:ascii="Times New Roman" w:eastAsia="Calibri" w:hAnsi="Times New Roman"/>
          <w:sz w:val="28"/>
          <w:szCs w:val="28"/>
        </w:rPr>
        <w:t xml:space="preserve">подачи заявки </w:t>
      </w:r>
      <w:r w:rsidRPr="00E215D4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Pr="00E215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свидетельство о праве </w:t>
      </w:r>
      <w:r w:rsidRPr="00E215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собственности</w:t>
      </w:r>
      <w:r w:rsidRPr="00E215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Pr="00E215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землю</w:t>
      </w:r>
      <w:r w:rsidRPr="00E215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свидетельство о государственной регистрации права);</w:t>
      </w:r>
    </w:p>
    <w:p w14:paraId="7305EBCE" w14:textId="13998D3A" w:rsidR="00413ABF" w:rsidRPr="00E215D4" w:rsidRDefault="00D9309C" w:rsidP="004B27E6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>е</w:t>
      </w:r>
      <w:r w:rsidR="00413ABF" w:rsidRPr="00E215D4">
        <w:rPr>
          <w:rFonts w:ascii="Times New Roman" w:hAnsi="Times New Roman" w:cs="Times New Roman"/>
          <w:sz w:val="28"/>
          <w:szCs w:val="28"/>
        </w:rPr>
        <w:t xml:space="preserve">) </w:t>
      </w:r>
      <w:r w:rsidR="00413ABF" w:rsidRPr="00E215D4">
        <w:rPr>
          <w:rFonts w:ascii="Times New Roman" w:hAnsi="Times New Roman"/>
          <w:sz w:val="28"/>
          <w:szCs w:val="28"/>
        </w:rPr>
        <w:t xml:space="preserve">справку по форме согласно </w:t>
      </w:r>
      <w:r w:rsidR="007E52C0" w:rsidRPr="00E215D4">
        <w:rPr>
          <w:rFonts w:ascii="Times New Roman" w:hAnsi="Times New Roman"/>
          <w:sz w:val="28"/>
          <w:szCs w:val="28"/>
        </w:rPr>
        <w:t>п</w:t>
      </w:r>
      <w:r w:rsidR="00413ABF" w:rsidRPr="00E215D4">
        <w:rPr>
          <w:rFonts w:ascii="Times New Roman" w:hAnsi="Times New Roman"/>
          <w:sz w:val="28"/>
          <w:szCs w:val="28"/>
        </w:rPr>
        <w:t xml:space="preserve">риложению № </w:t>
      </w:r>
      <w:r w:rsidR="00BF50B9" w:rsidRPr="00E215D4">
        <w:rPr>
          <w:rFonts w:ascii="Times New Roman" w:hAnsi="Times New Roman"/>
          <w:sz w:val="28"/>
          <w:szCs w:val="28"/>
        </w:rPr>
        <w:t>3</w:t>
      </w:r>
      <w:r w:rsidR="00413ABF" w:rsidRPr="00E215D4">
        <w:rPr>
          <w:rFonts w:ascii="Times New Roman" w:hAnsi="Times New Roman"/>
          <w:sz w:val="28"/>
          <w:szCs w:val="28"/>
        </w:rPr>
        <w:t xml:space="preserve"> к настоящему </w:t>
      </w:r>
      <w:r w:rsidR="00BF50B9" w:rsidRPr="00E215D4">
        <w:rPr>
          <w:rFonts w:ascii="Times New Roman" w:hAnsi="Times New Roman"/>
          <w:sz w:val="28"/>
          <w:szCs w:val="28"/>
        </w:rPr>
        <w:t>Порядку</w:t>
      </w:r>
      <w:r w:rsidR="00413ABF" w:rsidRPr="00E215D4">
        <w:rPr>
          <w:rFonts w:ascii="Times New Roman" w:hAnsi="Times New Roman"/>
          <w:sz w:val="28"/>
          <w:szCs w:val="28"/>
        </w:rPr>
        <w:t xml:space="preserve">, подписанную руководителем и главным бухгалтером (при наличии) участника конкурса и </w:t>
      </w:r>
      <w:r w:rsidR="00413ABF" w:rsidRPr="00E215D4">
        <w:rPr>
          <w:rFonts w:ascii="Times New Roman" w:hAnsi="Times New Roman" w:cs="Times New Roman"/>
          <w:sz w:val="28"/>
          <w:szCs w:val="28"/>
        </w:rPr>
        <w:t>заверенную печатью (при наличии)</w:t>
      </w:r>
      <w:r w:rsidR="002E2417" w:rsidRPr="00E215D4">
        <w:rPr>
          <w:rFonts w:ascii="Times New Roman" w:hAnsi="Times New Roman"/>
          <w:sz w:val="28"/>
          <w:szCs w:val="28"/>
        </w:rPr>
        <w:t xml:space="preserve"> </w:t>
      </w:r>
      <w:r w:rsidR="00254586" w:rsidRPr="00E215D4">
        <w:rPr>
          <w:rFonts w:ascii="Times New Roman" w:hAnsi="Times New Roman" w:cs="Times New Roman"/>
          <w:sz w:val="28"/>
          <w:szCs w:val="28"/>
        </w:rPr>
        <w:t xml:space="preserve">на </w:t>
      </w:r>
      <w:r w:rsidR="006E34A0" w:rsidRPr="00E215D4">
        <w:rPr>
          <w:rFonts w:ascii="Times New Roman" w:hAnsi="Times New Roman" w:cs="Times New Roman"/>
          <w:sz w:val="28"/>
          <w:szCs w:val="28"/>
        </w:rPr>
        <w:t>дату</w:t>
      </w:r>
      <w:r w:rsidR="00254586" w:rsidRPr="00E215D4">
        <w:rPr>
          <w:rFonts w:ascii="Times New Roman" w:hAnsi="Times New Roman" w:cs="Times New Roman"/>
          <w:sz w:val="28"/>
          <w:szCs w:val="28"/>
        </w:rPr>
        <w:t xml:space="preserve"> подачи заявки</w:t>
      </w:r>
      <w:r w:rsidR="00413ABF" w:rsidRPr="00E215D4">
        <w:rPr>
          <w:rFonts w:ascii="Times New Roman" w:eastAsiaTheme="minorHAnsi" w:hAnsi="Times New Roman"/>
          <w:sz w:val="28"/>
          <w:szCs w:val="28"/>
        </w:rPr>
        <w:t>;</w:t>
      </w:r>
    </w:p>
    <w:p w14:paraId="7305EBCF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>ж) презентацию проекта не менее 3 (трех) слайдов.</w:t>
      </w:r>
    </w:p>
    <w:p w14:paraId="7305EBD0" w14:textId="77777777" w:rsidR="00181590" w:rsidRPr="00E215D4" w:rsidRDefault="002E2417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4"/>
      <w:bookmarkEnd w:id="3"/>
      <w:r w:rsidRPr="00E215D4">
        <w:rPr>
          <w:rFonts w:ascii="Times New Roman" w:hAnsi="Times New Roman" w:cs="Times New Roman"/>
          <w:sz w:val="28"/>
          <w:szCs w:val="28"/>
        </w:rPr>
        <w:t xml:space="preserve">2.5.2. </w:t>
      </w:r>
      <w:r w:rsidR="00181590" w:rsidRPr="00E215D4">
        <w:rPr>
          <w:rFonts w:ascii="Times New Roman" w:hAnsi="Times New Roman" w:cs="Times New Roman"/>
          <w:sz w:val="28"/>
          <w:szCs w:val="28"/>
        </w:rPr>
        <w:t>Участник конкурса дополнительно может предоставить копии документов, подтверждающи</w:t>
      </w:r>
      <w:r w:rsidR="00894B17" w:rsidRPr="00E215D4">
        <w:rPr>
          <w:rFonts w:ascii="Times New Roman" w:hAnsi="Times New Roman" w:cs="Times New Roman"/>
          <w:sz w:val="28"/>
          <w:szCs w:val="28"/>
        </w:rPr>
        <w:t>х</w:t>
      </w:r>
      <w:r w:rsidR="00181590" w:rsidRPr="00E215D4">
        <w:rPr>
          <w:rFonts w:ascii="Times New Roman" w:hAnsi="Times New Roman" w:cs="Times New Roman"/>
          <w:sz w:val="28"/>
          <w:szCs w:val="28"/>
        </w:rPr>
        <w:t xml:space="preserve"> </w:t>
      </w:r>
      <w:r w:rsidR="00181590" w:rsidRPr="00E215D4">
        <w:rPr>
          <w:rFonts w:ascii="Times New Roman" w:hAnsi="Times New Roman"/>
          <w:sz w:val="28"/>
          <w:szCs w:val="28"/>
        </w:rPr>
        <w:t xml:space="preserve">соответствие заявленного проекта </w:t>
      </w:r>
      <w:hyperlink w:anchor="P326" w:history="1">
        <w:r w:rsidR="00181590" w:rsidRPr="00E215D4">
          <w:rPr>
            <w:rFonts w:ascii="Times New Roman" w:hAnsi="Times New Roman"/>
            <w:sz w:val="28"/>
            <w:szCs w:val="28"/>
          </w:rPr>
          <w:t>критериям оценки</w:t>
        </w:r>
      </w:hyperlink>
      <w:r w:rsidR="00181590" w:rsidRPr="00E215D4">
        <w:rPr>
          <w:rFonts w:ascii="Times New Roman" w:hAnsi="Times New Roman"/>
          <w:sz w:val="28"/>
          <w:szCs w:val="28"/>
        </w:rPr>
        <w:t>, указанным в приложении № 4 к настоящему Порядку.</w:t>
      </w:r>
    </w:p>
    <w:p w14:paraId="7305EBD1" w14:textId="77777777" w:rsidR="00413ABF" w:rsidRPr="00E215D4" w:rsidRDefault="00413ABF" w:rsidP="004B27E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>2.6. Все расходы, связанные с подготовкой и направлением заявок и приложений к ним, несут участники конкурса.</w:t>
      </w:r>
    </w:p>
    <w:p w14:paraId="7305EBD2" w14:textId="77777777" w:rsidR="00413ABF" w:rsidRPr="00E215D4" w:rsidRDefault="00413ABF" w:rsidP="004B27E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E215D4">
        <w:rPr>
          <w:rFonts w:ascii="Times New Roman" w:hAnsi="Times New Roman"/>
          <w:sz w:val="28"/>
          <w:szCs w:val="28"/>
        </w:rPr>
        <w:t>2.</w:t>
      </w:r>
      <w:r w:rsidRPr="00E215D4">
        <w:rPr>
          <w:rFonts w:ascii="Times New Roman" w:hAnsi="Times New Roman"/>
          <w:sz w:val="28"/>
          <w:szCs w:val="28"/>
          <w:lang w:val="ru-RU"/>
        </w:rPr>
        <w:t>7</w:t>
      </w:r>
      <w:r w:rsidRPr="00E215D4">
        <w:rPr>
          <w:rFonts w:ascii="Times New Roman" w:hAnsi="Times New Roman"/>
          <w:sz w:val="28"/>
          <w:szCs w:val="28"/>
        </w:rPr>
        <w:t>. Комитет самостоятельно запрашивает сведения о наличии (отсутствии) задолженности по уплате налогов, сборов, пеней, штрафов на первое число месяца подачи заявки в рамках межведомственного взаимодействия в государственных органах,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взаимодействия.</w:t>
      </w:r>
    </w:p>
    <w:p w14:paraId="7305EBD3" w14:textId="56164B3D" w:rsidR="00413ABF" w:rsidRPr="00E215D4" w:rsidRDefault="00413ABF" w:rsidP="004B27E6">
      <w:pPr>
        <w:pStyle w:val="ac"/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215D4">
        <w:rPr>
          <w:rFonts w:ascii="Times New Roman" w:hAnsi="Times New Roman"/>
          <w:sz w:val="28"/>
          <w:szCs w:val="28"/>
        </w:rPr>
        <w:t>2.8. Для участия в конкурсе участник конкурса направляет в Комитет заявку с приложенными к ней документами на бумажном носителе по адресу: 183039, г. Мурманск, ул. Академика Книповича, дом 48, кабинет 3</w:t>
      </w:r>
      <w:r w:rsidR="00052435">
        <w:rPr>
          <w:rFonts w:ascii="Times New Roman" w:hAnsi="Times New Roman"/>
          <w:sz w:val="28"/>
          <w:szCs w:val="28"/>
        </w:rPr>
        <w:t>25</w:t>
      </w:r>
      <w:r w:rsidRPr="00E215D4">
        <w:rPr>
          <w:rFonts w:ascii="Times New Roman" w:hAnsi="Times New Roman"/>
          <w:sz w:val="28"/>
          <w:szCs w:val="28"/>
        </w:rPr>
        <w:t xml:space="preserve">, или заказным почтовым отправлением, </w:t>
      </w:r>
      <w:r w:rsidR="0097217D" w:rsidRPr="00E215D4">
        <w:rPr>
          <w:rFonts w:ascii="Times New Roman" w:hAnsi="Times New Roman"/>
          <w:sz w:val="28"/>
          <w:szCs w:val="28"/>
        </w:rPr>
        <w:t>и</w:t>
      </w:r>
      <w:r w:rsidRPr="00E215D4">
        <w:rPr>
          <w:rFonts w:ascii="Times New Roman" w:hAnsi="Times New Roman"/>
          <w:sz w:val="28"/>
          <w:szCs w:val="28"/>
        </w:rPr>
        <w:t xml:space="preserve"> </w:t>
      </w:r>
      <w:r w:rsidR="00894B17" w:rsidRPr="00E215D4">
        <w:rPr>
          <w:rFonts w:ascii="Times New Roman" w:hAnsi="Times New Roman"/>
          <w:sz w:val="28"/>
          <w:szCs w:val="28"/>
        </w:rPr>
        <w:t xml:space="preserve">в </w:t>
      </w:r>
      <w:r w:rsidR="00DE7393" w:rsidRPr="00E215D4">
        <w:rPr>
          <w:rFonts w:ascii="Times New Roman" w:hAnsi="Times New Roman"/>
          <w:sz w:val="28"/>
          <w:szCs w:val="28"/>
        </w:rPr>
        <w:t xml:space="preserve">отсканированном виде </w:t>
      </w:r>
      <w:r w:rsidRPr="00E215D4">
        <w:rPr>
          <w:rFonts w:ascii="Times New Roman" w:hAnsi="Times New Roman"/>
          <w:sz w:val="28"/>
          <w:szCs w:val="28"/>
        </w:rPr>
        <w:t>в формате .</w:t>
      </w:r>
      <w:proofErr w:type="spellStart"/>
      <w:r w:rsidRPr="00E215D4">
        <w:rPr>
          <w:rFonts w:ascii="Times New Roman" w:hAnsi="Times New Roman"/>
          <w:sz w:val="28"/>
          <w:szCs w:val="28"/>
        </w:rPr>
        <w:t>jpeg</w:t>
      </w:r>
      <w:proofErr w:type="spellEnd"/>
      <w:r w:rsidRPr="00E215D4">
        <w:rPr>
          <w:rFonts w:ascii="Times New Roman" w:hAnsi="Times New Roman"/>
          <w:sz w:val="28"/>
          <w:szCs w:val="28"/>
        </w:rPr>
        <w:t xml:space="preserve"> или .</w:t>
      </w:r>
      <w:proofErr w:type="spellStart"/>
      <w:r w:rsidRPr="00E215D4">
        <w:rPr>
          <w:rFonts w:ascii="Times New Roman" w:hAnsi="Times New Roman"/>
          <w:sz w:val="28"/>
          <w:szCs w:val="28"/>
        </w:rPr>
        <w:t>pdf</w:t>
      </w:r>
      <w:proofErr w:type="spellEnd"/>
      <w:r w:rsidRPr="00E215D4">
        <w:rPr>
          <w:rFonts w:ascii="Times New Roman" w:hAnsi="Times New Roman"/>
          <w:sz w:val="28"/>
          <w:szCs w:val="28"/>
        </w:rPr>
        <w:t xml:space="preserve"> на адрес электронной почты Комитета </w:t>
      </w:r>
      <w:hyperlink r:id="rId9" w:history="1">
        <w:r w:rsidRPr="00E215D4">
          <w:rPr>
            <w:rFonts w:ascii="Times New Roman" w:hAnsi="Times New Roman"/>
            <w:sz w:val="28"/>
            <w:szCs w:val="28"/>
          </w:rPr>
          <w:t>tourism@gov-murman.ru</w:t>
        </w:r>
      </w:hyperlink>
      <w:r w:rsidRPr="00E215D4">
        <w:rPr>
          <w:rFonts w:ascii="Times New Roman" w:hAnsi="Times New Roman"/>
          <w:sz w:val="28"/>
          <w:szCs w:val="28"/>
        </w:rPr>
        <w:t>.</w:t>
      </w:r>
    </w:p>
    <w:p w14:paraId="7305EBD4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2"/>
      <w:bookmarkEnd w:id="4"/>
      <w:r w:rsidRPr="00E215D4">
        <w:rPr>
          <w:rFonts w:ascii="Times New Roman" w:hAnsi="Times New Roman" w:cs="Times New Roman"/>
          <w:sz w:val="28"/>
          <w:szCs w:val="28"/>
        </w:rPr>
        <w:t xml:space="preserve">2.9. </w:t>
      </w:r>
      <w:r w:rsidR="00DE7393" w:rsidRPr="00E215D4">
        <w:rPr>
          <w:rFonts w:ascii="Times New Roman" w:hAnsi="Times New Roman" w:cs="Times New Roman"/>
          <w:sz w:val="28"/>
          <w:szCs w:val="28"/>
        </w:rPr>
        <w:t xml:space="preserve">При представлении заявки в бумажном виде все документы, входящие в состав заявки, должны быть скреплены печатью (при наличии) участника конкурса и заверены подписью уполномоченного лица участника конкурса без использования факсимильных подписей, должны иметь четко читаемый текст. </w:t>
      </w:r>
      <w:r w:rsidRPr="00E215D4">
        <w:rPr>
          <w:rFonts w:ascii="Times New Roman" w:hAnsi="Times New Roman" w:cs="Times New Roman"/>
          <w:sz w:val="28"/>
          <w:szCs w:val="28"/>
        </w:rPr>
        <w:t xml:space="preserve">В случае если документ составлен на нескольких листах, все листы прошиваются, нумеруются и заверяются участником конкурса. </w:t>
      </w:r>
    </w:p>
    <w:p w14:paraId="7305EBD5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 xml:space="preserve">При представлении заявки в электронном виде посредством направления на адрес </w:t>
      </w:r>
      <w:hyperlink r:id="rId10" w:history="1">
        <w:r w:rsidRPr="00E215D4">
          <w:rPr>
            <w:rFonts w:ascii="Times New Roman" w:hAnsi="Times New Roman"/>
            <w:sz w:val="28"/>
            <w:szCs w:val="28"/>
          </w:rPr>
          <w:t>tourism@gov-murman.ru</w:t>
        </w:r>
      </w:hyperlink>
      <w:r w:rsidRPr="00E215D4">
        <w:rPr>
          <w:rFonts w:ascii="Times New Roman" w:hAnsi="Times New Roman"/>
          <w:sz w:val="28"/>
          <w:szCs w:val="28"/>
        </w:rPr>
        <w:t xml:space="preserve"> заявка должна содержать отсканированные копии документов в формате .</w:t>
      </w:r>
      <w:proofErr w:type="spellStart"/>
      <w:r w:rsidRPr="00E215D4">
        <w:rPr>
          <w:rFonts w:ascii="Times New Roman" w:hAnsi="Times New Roman"/>
          <w:sz w:val="28"/>
          <w:szCs w:val="28"/>
        </w:rPr>
        <w:t>jpeg</w:t>
      </w:r>
      <w:proofErr w:type="spellEnd"/>
      <w:r w:rsidRPr="00E215D4">
        <w:rPr>
          <w:rFonts w:ascii="Times New Roman" w:hAnsi="Times New Roman"/>
          <w:sz w:val="28"/>
          <w:szCs w:val="28"/>
        </w:rPr>
        <w:t xml:space="preserve"> или .</w:t>
      </w:r>
      <w:proofErr w:type="spellStart"/>
      <w:r w:rsidRPr="00E215D4">
        <w:rPr>
          <w:rFonts w:ascii="Times New Roman" w:hAnsi="Times New Roman"/>
          <w:sz w:val="28"/>
          <w:szCs w:val="28"/>
        </w:rPr>
        <w:t>pdf</w:t>
      </w:r>
      <w:proofErr w:type="spellEnd"/>
      <w:r w:rsidRPr="00E215D4">
        <w:rPr>
          <w:rFonts w:ascii="Times New Roman" w:hAnsi="Times New Roman" w:cs="Times New Roman"/>
          <w:sz w:val="28"/>
          <w:szCs w:val="28"/>
        </w:rPr>
        <w:t xml:space="preserve">. </w:t>
      </w:r>
      <w:r w:rsidR="00DE7393" w:rsidRPr="00E215D4">
        <w:rPr>
          <w:rFonts w:ascii="Times New Roman" w:hAnsi="Times New Roman" w:cs="Times New Roman"/>
          <w:sz w:val="28"/>
          <w:szCs w:val="28"/>
        </w:rPr>
        <w:t>О</w:t>
      </w:r>
      <w:r w:rsidR="00426E68" w:rsidRPr="00E215D4">
        <w:rPr>
          <w:rFonts w:ascii="Times New Roman" w:hAnsi="Times New Roman" w:cs="Times New Roman"/>
          <w:sz w:val="28"/>
          <w:szCs w:val="28"/>
        </w:rPr>
        <w:t>тсканированные</w:t>
      </w:r>
      <w:r w:rsidRPr="00E215D4">
        <w:rPr>
          <w:rFonts w:ascii="Times New Roman" w:hAnsi="Times New Roman" w:cs="Times New Roman"/>
          <w:sz w:val="28"/>
          <w:szCs w:val="28"/>
        </w:rPr>
        <w:t xml:space="preserve"> копии должны иметь четко читаемый текст. Наименование файла должно отражать его содержание. </w:t>
      </w:r>
    </w:p>
    <w:p w14:paraId="7305EBD6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/>
          <w:sz w:val="28"/>
          <w:szCs w:val="28"/>
        </w:rPr>
        <w:t xml:space="preserve">2.10. Заявка регистрируется в день ее поступления в порядке очередности с присвоением ей входящего номера и даты. </w:t>
      </w:r>
    </w:p>
    <w:p w14:paraId="7305EBD7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 xml:space="preserve">2.11. Участник конкурса вправе отозвать свою заявку в любое время до даты окончания приема заявок. </w:t>
      </w:r>
      <w:r w:rsidR="00DE7393" w:rsidRPr="00E215D4">
        <w:rPr>
          <w:rFonts w:ascii="Times New Roman" w:hAnsi="Times New Roman" w:cs="Times New Roman"/>
          <w:sz w:val="28"/>
          <w:szCs w:val="28"/>
        </w:rPr>
        <w:t xml:space="preserve">Уведомление об отзыве заявки подается участником конкурса в адрес Комитета в бумажном или отсканированном виде посредством направления на адрес </w:t>
      </w:r>
      <w:hyperlink r:id="rId11" w:history="1">
        <w:r w:rsidR="00DE7393" w:rsidRPr="00E215D4">
          <w:rPr>
            <w:rFonts w:ascii="Times New Roman" w:hAnsi="Times New Roman"/>
            <w:sz w:val="28"/>
            <w:szCs w:val="28"/>
          </w:rPr>
          <w:t>tourism@gov-murman.ru</w:t>
        </w:r>
      </w:hyperlink>
      <w:r w:rsidRPr="00E215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05EBD8" w14:textId="457446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>2.12. После окончания срока приема заявок Комитетом в течение 1</w:t>
      </w:r>
      <w:r w:rsidR="009F59CB" w:rsidRPr="00E215D4">
        <w:rPr>
          <w:rFonts w:ascii="Times New Roman" w:hAnsi="Times New Roman" w:cs="Times New Roman"/>
          <w:sz w:val="28"/>
          <w:szCs w:val="28"/>
        </w:rPr>
        <w:t>0</w:t>
      </w:r>
      <w:r w:rsidRPr="00E215D4">
        <w:rPr>
          <w:rFonts w:ascii="Times New Roman" w:hAnsi="Times New Roman" w:cs="Times New Roman"/>
          <w:sz w:val="28"/>
          <w:szCs w:val="28"/>
        </w:rPr>
        <w:t xml:space="preserve"> (</w:t>
      </w:r>
      <w:r w:rsidR="009F59CB" w:rsidRPr="00E215D4">
        <w:rPr>
          <w:rFonts w:ascii="Times New Roman" w:hAnsi="Times New Roman" w:cs="Times New Roman"/>
          <w:sz w:val="28"/>
          <w:szCs w:val="28"/>
        </w:rPr>
        <w:t>десяти</w:t>
      </w:r>
      <w:r w:rsidRPr="00E215D4">
        <w:rPr>
          <w:rFonts w:ascii="Times New Roman" w:hAnsi="Times New Roman" w:cs="Times New Roman"/>
          <w:sz w:val="28"/>
          <w:szCs w:val="28"/>
        </w:rPr>
        <w:t xml:space="preserve">) рабочих дней осуществляется проверка </w:t>
      </w:r>
      <w:r w:rsidR="00DE7393" w:rsidRPr="00E215D4">
        <w:rPr>
          <w:rFonts w:ascii="Times New Roman" w:hAnsi="Times New Roman" w:cs="Times New Roman"/>
          <w:sz w:val="28"/>
          <w:szCs w:val="28"/>
        </w:rPr>
        <w:t>соответствия участника конкурса и представленных им документов</w:t>
      </w:r>
      <w:r w:rsidR="009F59CB" w:rsidRPr="00E215D4">
        <w:rPr>
          <w:rFonts w:ascii="Times New Roman" w:hAnsi="Times New Roman" w:cs="Times New Roman"/>
          <w:sz w:val="28"/>
          <w:szCs w:val="28"/>
        </w:rPr>
        <w:t xml:space="preserve"> критериям и требованиям, установленным </w:t>
      </w:r>
      <w:hyperlink w:anchor="P94" w:history="1">
        <w:r w:rsidR="00697C82" w:rsidRPr="00E215D4">
          <w:rPr>
            <w:rFonts w:ascii="Times New Roman" w:hAnsi="Times New Roman" w:cs="Times New Roman"/>
            <w:sz w:val="28"/>
            <w:szCs w:val="28"/>
          </w:rPr>
          <w:t>пунктами 2.4</w:t>
        </w:r>
        <w:r w:rsidR="009F59CB" w:rsidRPr="00E215D4">
          <w:rPr>
            <w:rFonts w:ascii="Times New Roman" w:hAnsi="Times New Roman" w:cs="Times New Roman"/>
            <w:sz w:val="28"/>
            <w:szCs w:val="28"/>
          </w:rPr>
          <w:t>-2.</w:t>
        </w:r>
      </w:hyperlink>
      <w:r w:rsidR="009F59CB" w:rsidRPr="00E215D4">
        <w:rPr>
          <w:rFonts w:ascii="Times New Roman" w:hAnsi="Times New Roman" w:cs="Times New Roman"/>
          <w:sz w:val="28"/>
          <w:szCs w:val="28"/>
        </w:rPr>
        <w:t>5 настоящего Порядка</w:t>
      </w:r>
      <w:r w:rsidR="00894B17" w:rsidRPr="00E215D4">
        <w:rPr>
          <w:rFonts w:ascii="Times New Roman" w:hAnsi="Times New Roman" w:cs="Times New Roman"/>
          <w:sz w:val="28"/>
          <w:szCs w:val="28"/>
        </w:rPr>
        <w:t>,</w:t>
      </w:r>
      <w:r w:rsidR="00DE7393" w:rsidRPr="00E215D4">
        <w:rPr>
          <w:rFonts w:ascii="Times New Roman" w:hAnsi="Times New Roman" w:cs="Times New Roman"/>
          <w:sz w:val="28"/>
          <w:szCs w:val="28"/>
        </w:rPr>
        <w:t xml:space="preserve"> </w:t>
      </w:r>
      <w:r w:rsidRPr="00E215D4">
        <w:rPr>
          <w:rFonts w:ascii="Times New Roman" w:hAnsi="Times New Roman" w:cs="Times New Roman"/>
          <w:sz w:val="28"/>
          <w:szCs w:val="28"/>
        </w:rPr>
        <w:t xml:space="preserve">и отсутствия оснований для отклонения заявки </w:t>
      </w:r>
      <w:r w:rsidR="009F59CB" w:rsidRPr="00E215D4">
        <w:rPr>
          <w:rFonts w:ascii="Times New Roman" w:hAnsi="Times New Roman" w:cs="Times New Roman"/>
          <w:sz w:val="28"/>
          <w:szCs w:val="28"/>
        </w:rPr>
        <w:t>на</w:t>
      </w:r>
      <w:r w:rsidRPr="00E215D4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9F59CB" w:rsidRPr="00E215D4">
        <w:rPr>
          <w:rFonts w:ascii="Times New Roman" w:hAnsi="Times New Roman" w:cs="Times New Roman"/>
          <w:sz w:val="28"/>
          <w:szCs w:val="28"/>
        </w:rPr>
        <w:t>е</w:t>
      </w:r>
      <w:r w:rsidRPr="00E215D4">
        <w:rPr>
          <w:rFonts w:ascii="Times New Roman" w:hAnsi="Times New Roman" w:cs="Times New Roman"/>
          <w:sz w:val="28"/>
          <w:szCs w:val="28"/>
        </w:rPr>
        <w:t xml:space="preserve"> в конкурсе.</w:t>
      </w:r>
    </w:p>
    <w:p w14:paraId="7305EBD9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>2.13. По результатам проверки представленных документов Комитет принимает одно из следующих решений и письменно уведомляет в течение пяти дней участников конкурса:</w:t>
      </w:r>
    </w:p>
    <w:p w14:paraId="7305EBDA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eastAsia="Calibri" w:hAnsi="Times New Roman"/>
          <w:sz w:val="28"/>
          <w:szCs w:val="28"/>
        </w:rPr>
        <w:t>–</w:t>
      </w:r>
      <w:r w:rsidRPr="00E215D4">
        <w:rPr>
          <w:rFonts w:ascii="Times New Roman" w:hAnsi="Times New Roman" w:cs="Times New Roman"/>
          <w:sz w:val="28"/>
          <w:szCs w:val="28"/>
        </w:rPr>
        <w:t xml:space="preserve"> об отклонении заявки на участие в конкурсе;</w:t>
      </w:r>
    </w:p>
    <w:p w14:paraId="7305EBDB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eastAsia="Calibri" w:hAnsi="Times New Roman"/>
          <w:sz w:val="28"/>
          <w:szCs w:val="28"/>
        </w:rPr>
        <w:t>–</w:t>
      </w:r>
      <w:r w:rsidRPr="00E215D4">
        <w:rPr>
          <w:rFonts w:ascii="Times New Roman" w:hAnsi="Times New Roman" w:cs="Times New Roman"/>
          <w:sz w:val="28"/>
          <w:szCs w:val="28"/>
        </w:rPr>
        <w:t xml:space="preserve"> о включении заявки в перечень проектов, подлежащих рассмотрению конкурсной комиссией.</w:t>
      </w:r>
    </w:p>
    <w:p w14:paraId="6125C19B" w14:textId="7740B516" w:rsidR="004B27E6" w:rsidRPr="00E215D4" w:rsidRDefault="004B27E6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>Уведомление направляется на электронный адрес участника конкурса, указанный в заявлении на участие в конкурсе.</w:t>
      </w:r>
    </w:p>
    <w:p w14:paraId="7305EBDC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>2.14. Основания для отклонения заявки участника конкурса на стадии рассмотрения и оценки заявок:</w:t>
      </w:r>
    </w:p>
    <w:p w14:paraId="7305EBDD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 xml:space="preserve">2.14.1. Участник конкурса не соответствует </w:t>
      </w:r>
      <w:r w:rsidR="00DE7393" w:rsidRPr="00E215D4">
        <w:rPr>
          <w:rFonts w:ascii="Times New Roman" w:hAnsi="Times New Roman" w:cs="Times New Roman"/>
          <w:sz w:val="28"/>
          <w:szCs w:val="28"/>
        </w:rPr>
        <w:t>критериям</w:t>
      </w:r>
      <w:r w:rsidRPr="00E215D4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hyperlink w:anchor="P73" w:history="1">
        <w:r w:rsidRPr="00E215D4">
          <w:rPr>
            <w:rFonts w:ascii="Times New Roman" w:hAnsi="Times New Roman" w:cs="Times New Roman"/>
            <w:sz w:val="28"/>
            <w:szCs w:val="28"/>
          </w:rPr>
          <w:t>пункт</w:t>
        </w:r>
        <w:r w:rsidR="00894B17" w:rsidRPr="00E215D4">
          <w:rPr>
            <w:rFonts w:ascii="Times New Roman" w:hAnsi="Times New Roman" w:cs="Times New Roman"/>
            <w:sz w:val="28"/>
            <w:szCs w:val="28"/>
          </w:rPr>
          <w:t>ом</w:t>
        </w:r>
        <w:r w:rsidRPr="00E215D4">
          <w:rPr>
            <w:rFonts w:ascii="Times New Roman" w:hAnsi="Times New Roman" w:cs="Times New Roman"/>
            <w:sz w:val="28"/>
            <w:szCs w:val="28"/>
          </w:rPr>
          <w:t xml:space="preserve"> 2.</w:t>
        </w:r>
      </w:hyperlink>
      <w:r w:rsidRPr="00E215D4">
        <w:rPr>
          <w:rFonts w:ascii="Times New Roman" w:hAnsi="Times New Roman" w:cs="Times New Roman"/>
          <w:sz w:val="28"/>
          <w:szCs w:val="28"/>
        </w:rPr>
        <w:t xml:space="preserve">4 настоящего </w:t>
      </w:r>
      <w:r w:rsidR="00C523BF" w:rsidRPr="00E215D4">
        <w:rPr>
          <w:rFonts w:ascii="Times New Roman" w:hAnsi="Times New Roman" w:cs="Times New Roman"/>
          <w:sz w:val="28"/>
          <w:szCs w:val="28"/>
        </w:rPr>
        <w:t>Порядка</w:t>
      </w:r>
      <w:r w:rsidRPr="00E215D4">
        <w:rPr>
          <w:rFonts w:ascii="Times New Roman" w:hAnsi="Times New Roman" w:cs="Times New Roman"/>
          <w:sz w:val="28"/>
          <w:szCs w:val="28"/>
        </w:rPr>
        <w:t>.</w:t>
      </w:r>
    </w:p>
    <w:p w14:paraId="7305EBDE" w14:textId="12175928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 xml:space="preserve">2.14.2. Заявка не соответствует требованиям, указанным в </w:t>
      </w:r>
      <w:hyperlink w:anchor="P95" w:history="1">
        <w:r w:rsidRPr="00E215D4">
          <w:rPr>
            <w:rFonts w:ascii="Times New Roman" w:hAnsi="Times New Roman" w:cs="Times New Roman"/>
            <w:sz w:val="28"/>
            <w:szCs w:val="28"/>
          </w:rPr>
          <w:t>пункте 2.5.1</w:t>
        </w:r>
      </w:hyperlink>
      <w:r w:rsidRPr="00E215D4">
        <w:rPr>
          <w:rFonts w:ascii="Times New Roman" w:hAnsi="Times New Roman" w:cs="Times New Roman"/>
          <w:sz w:val="28"/>
          <w:szCs w:val="28"/>
        </w:rPr>
        <w:t xml:space="preserve"> настоящего </w:t>
      </w:r>
      <w:r w:rsidR="00C523BF" w:rsidRPr="00E215D4">
        <w:rPr>
          <w:rFonts w:ascii="Times New Roman" w:hAnsi="Times New Roman" w:cs="Times New Roman"/>
          <w:sz w:val="28"/>
          <w:szCs w:val="28"/>
        </w:rPr>
        <w:t>Порядка</w:t>
      </w:r>
      <w:r w:rsidR="007E52C0" w:rsidRPr="00E215D4">
        <w:rPr>
          <w:rFonts w:ascii="Times New Roman" w:hAnsi="Times New Roman" w:cs="Times New Roman"/>
          <w:sz w:val="28"/>
          <w:szCs w:val="28"/>
        </w:rPr>
        <w:t>, или пред</w:t>
      </w:r>
      <w:r w:rsidRPr="00E215D4">
        <w:rPr>
          <w:rFonts w:ascii="Times New Roman" w:hAnsi="Times New Roman" w:cs="Times New Roman"/>
          <w:sz w:val="28"/>
          <w:szCs w:val="28"/>
        </w:rPr>
        <w:t>ставлена после установленного Комитетом срока подачи заявок.</w:t>
      </w:r>
      <w:r w:rsidRPr="00E215D4">
        <w:rPr>
          <w:rFonts w:ascii="Times New Roman" w:hAnsi="Times New Roman"/>
          <w:sz w:val="28"/>
          <w:szCs w:val="28"/>
        </w:rPr>
        <w:t xml:space="preserve"> </w:t>
      </w:r>
    </w:p>
    <w:p w14:paraId="7305EBDF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/>
          <w:sz w:val="28"/>
          <w:szCs w:val="28"/>
        </w:rPr>
        <w:t xml:space="preserve">2.14.3 Участником конкурсе не представлены (представлены не в полном объеме) документы, указанных в пункте 2.5.1 настоящего </w:t>
      </w:r>
      <w:r w:rsidR="009F59CB" w:rsidRPr="00E215D4">
        <w:rPr>
          <w:rFonts w:ascii="Times New Roman" w:hAnsi="Times New Roman"/>
          <w:sz w:val="28"/>
          <w:szCs w:val="28"/>
        </w:rPr>
        <w:t>Порядка</w:t>
      </w:r>
      <w:r w:rsidRPr="00E215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05EBE0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>2.14.4. Установление факта недостоверности представленной участником конкурса информации, в том числе о месте нахождения и адресе участника конкурса – юридического лица.</w:t>
      </w:r>
    </w:p>
    <w:p w14:paraId="7305EBE1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>2.14.</w:t>
      </w:r>
      <w:r w:rsidR="00E37376" w:rsidRPr="00E215D4">
        <w:rPr>
          <w:rFonts w:ascii="Times New Roman" w:hAnsi="Times New Roman" w:cs="Times New Roman"/>
          <w:sz w:val="28"/>
          <w:szCs w:val="28"/>
        </w:rPr>
        <w:t>5</w:t>
      </w:r>
      <w:r w:rsidRPr="00E215D4">
        <w:rPr>
          <w:rFonts w:ascii="Times New Roman" w:hAnsi="Times New Roman" w:cs="Times New Roman"/>
          <w:sz w:val="28"/>
          <w:szCs w:val="28"/>
        </w:rPr>
        <w:t xml:space="preserve">. </w:t>
      </w:r>
      <w:r w:rsidRPr="00E215D4">
        <w:rPr>
          <w:rFonts w:ascii="Times New Roman" w:hAnsi="Times New Roman"/>
          <w:sz w:val="28"/>
          <w:szCs w:val="28"/>
        </w:rPr>
        <w:t>С момента признания участника конкурса, ранее допустившего нарушение порядка и условий оказания финансовой поддержки, в том числе нецелевое использование средств поддержки, прошло менее трех лет.</w:t>
      </w:r>
      <w:r w:rsidRPr="00E215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05EBE2" w14:textId="0F47E9A9" w:rsidR="00DE7393" w:rsidRPr="00E215D4" w:rsidRDefault="00DE7393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>2.1</w:t>
      </w:r>
      <w:r w:rsidR="00531536" w:rsidRPr="00E215D4">
        <w:rPr>
          <w:rFonts w:ascii="Times New Roman" w:hAnsi="Times New Roman" w:cs="Times New Roman"/>
          <w:sz w:val="28"/>
          <w:szCs w:val="28"/>
        </w:rPr>
        <w:t>5</w:t>
      </w:r>
      <w:r w:rsidRPr="00E215D4">
        <w:rPr>
          <w:rFonts w:ascii="Times New Roman" w:hAnsi="Times New Roman" w:cs="Times New Roman"/>
          <w:sz w:val="28"/>
          <w:szCs w:val="28"/>
        </w:rPr>
        <w:t xml:space="preserve">. </w:t>
      </w:r>
      <w:r w:rsidRPr="00E215D4">
        <w:rPr>
          <w:rFonts w:ascii="Times New Roman" w:hAnsi="Times New Roman"/>
          <w:sz w:val="28"/>
          <w:szCs w:val="28"/>
        </w:rPr>
        <w:t>Приказом Комитета</w:t>
      </w:r>
      <w:r w:rsidRPr="00E215D4">
        <w:rPr>
          <w:rFonts w:ascii="Times New Roman" w:hAnsi="Times New Roman" w:cs="Times New Roman"/>
          <w:sz w:val="28"/>
          <w:szCs w:val="28"/>
        </w:rPr>
        <w:t xml:space="preserve"> утверждается состав конкурсной комиссии по рассмотрению проектов</w:t>
      </w:r>
      <w:r w:rsidR="007E52C0" w:rsidRPr="00E215D4">
        <w:rPr>
          <w:rFonts w:ascii="Times New Roman" w:hAnsi="Times New Roman" w:cs="Times New Roman"/>
          <w:sz w:val="28"/>
          <w:szCs w:val="28"/>
        </w:rPr>
        <w:t>,</w:t>
      </w:r>
      <w:r w:rsidRPr="00E215D4">
        <w:rPr>
          <w:rFonts w:ascii="Times New Roman" w:hAnsi="Times New Roman" w:cs="Times New Roman"/>
          <w:sz w:val="28"/>
          <w:szCs w:val="28"/>
        </w:rPr>
        <w:t xml:space="preserve"> направленных на создание модульных некапитальных </w:t>
      </w:r>
      <w:r w:rsidR="00AE515E" w:rsidRPr="00E215D4">
        <w:rPr>
          <w:rFonts w:ascii="Times New Roman" w:hAnsi="Times New Roman" w:cs="Times New Roman"/>
          <w:sz w:val="28"/>
          <w:szCs w:val="28"/>
        </w:rPr>
        <w:t>средств размещения</w:t>
      </w:r>
      <w:r w:rsidR="007E52C0" w:rsidRPr="00E215D4">
        <w:rPr>
          <w:rFonts w:ascii="Times New Roman" w:hAnsi="Times New Roman" w:cs="Times New Roman"/>
          <w:sz w:val="28"/>
          <w:szCs w:val="28"/>
        </w:rPr>
        <w:t>,</w:t>
      </w:r>
      <w:r w:rsidR="00AE515E" w:rsidRPr="00E215D4">
        <w:rPr>
          <w:rFonts w:ascii="Times New Roman" w:hAnsi="Times New Roman" w:cs="Times New Roman"/>
          <w:sz w:val="28"/>
          <w:szCs w:val="28"/>
        </w:rPr>
        <w:t xml:space="preserve"> </w:t>
      </w:r>
      <w:r w:rsidRPr="00E215D4">
        <w:rPr>
          <w:rFonts w:ascii="Times New Roman" w:hAnsi="Times New Roman" w:cs="Times New Roman"/>
          <w:sz w:val="28"/>
          <w:szCs w:val="28"/>
        </w:rPr>
        <w:t xml:space="preserve">в целях предоставления государственной поддержки </w:t>
      </w:r>
      <w:r w:rsidRPr="00E215D4">
        <w:rPr>
          <w:rFonts w:ascii="Times New Roman" w:hAnsi="Times New Roman" w:cs="Times New Roman"/>
          <w:bCs/>
          <w:sz w:val="28"/>
          <w:szCs w:val="28"/>
        </w:rPr>
        <w:t>в форме субсидии</w:t>
      </w:r>
      <w:r w:rsidRPr="00E215D4">
        <w:rPr>
          <w:rFonts w:ascii="Times New Roman" w:hAnsi="Times New Roman" w:cs="Times New Roman"/>
          <w:sz w:val="28"/>
          <w:szCs w:val="28"/>
        </w:rPr>
        <w:t xml:space="preserve"> (далее – конкурсная комиссия).</w:t>
      </w:r>
    </w:p>
    <w:p w14:paraId="7305EBE3" w14:textId="3EDD57B4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>2.1</w:t>
      </w:r>
      <w:r w:rsidR="00531536" w:rsidRPr="00E215D4">
        <w:rPr>
          <w:rFonts w:ascii="Times New Roman" w:hAnsi="Times New Roman" w:cs="Times New Roman"/>
          <w:sz w:val="28"/>
          <w:szCs w:val="28"/>
        </w:rPr>
        <w:t>6</w:t>
      </w:r>
      <w:r w:rsidRPr="00E215D4">
        <w:rPr>
          <w:rFonts w:ascii="Times New Roman" w:hAnsi="Times New Roman" w:cs="Times New Roman"/>
          <w:sz w:val="28"/>
          <w:szCs w:val="28"/>
        </w:rPr>
        <w:t xml:space="preserve">. Конкурсная комиссия формируется в количестве не менее двух представителей из числа работников Комитета, </w:t>
      </w:r>
      <w:r w:rsidR="007E52C0" w:rsidRPr="00E215D4">
        <w:rPr>
          <w:rFonts w:ascii="Times New Roman" w:hAnsi="Times New Roman" w:cs="Times New Roman"/>
          <w:sz w:val="28"/>
          <w:szCs w:val="28"/>
        </w:rPr>
        <w:t xml:space="preserve">не менее одного представителя Министерства </w:t>
      </w:r>
      <w:r w:rsidRPr="00E215D4">
        <w:rPr>
          <w:rFonts w:ascii="Times New Roman" w:hAnsi="Times New Roman" w:cs="Times New Roman"/>
          <w:sz w:val="28"/>
          <w:szCs w:val="28"/>
        </w:rPr>
        <w:t>развития Арктики и экономики Мурманской области,</w:t>
      </w:r>
      <w:r w:rsidR="00697C82" w:rsidRPr="00E215D4">
        <w:rPr>
          <w:rFonts w:ascii="Times New Roman" w:hAnsi="Times New Roman" w:cs="Times New Roman"/>
          <w:sz w:val="28"/>
          <w:szCs w:val="28"/>
        </w:rPr>
        <w:t xml:space="preserve"> не менее одного представителя Министерства градостроительства и </w:t>
      </w:r>
      <w:r w:rsidR="007E52C0" w:rsidRPr="00E215D4">
        <w:rPr>
          <w:rFonts w:ascii="Times New Roman" w:hAnsi="Times New Roman" w:cs="Times New Roman"/>
          <w:sz w:val="28"/>
          <w:szCs w:val="28"/>
        </w:rPr>
        <w:t>благо</w:t>
      </w:r>
      <w:r w:rsidR="00697C82" w:rsidRPr="00E215D4">
        <w:rPr>
          <w:rFonts w:ascii="Times New Roman" w:hAnsi="Times New Roman" w:cs="Times New Roman"/>
          <w:sz w:val="28"/>
          <w:szCs w:val="28"/>
        </w:rPr>
        <w:t xml:space="preserve">устройства Мурманской области, не менее одного представителя Министерства строительства Мурманской области, </w:t>
      </w:r>
      <w:r w:rsidRPr="00E215D4">
        <w:rPr>
          <w:rFonts w:ascii="Times New Roman" w:hAnsi="Times New Roman" w:cs="Times New Roman"/>
          <w:sz w:val="28"/>
          <w:szCs w:val="28"/>
        </w:rPr>
        <w:t xml:space="preserve">не менее одного эксперта в области сертификации туристских услуг и средств размещения, не менее одного представителя НМКК «Фонд развития малого и среднего предпринимательства Мурманской области», не менее одного представителя ГОБУ «Мурманский региональный инновационный бизнес-инкубатор», не менее трех представителей органов местного самоуправления Мурманской области. </w:t>
      </w:r>
    </w:p>
    <w:p w14:paraId="7305EBE4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>2.1</w:t>
      </w:r>
      <w:r w:rsidR="00531536" w:rsidRPr="00E215D4">
        <w:rPr>
          <w:rFonts w:ascii="Times New Roman" w:hAnsi="Times New Roman" w:cs="Times New Roman"/>
          <w:sz w:val="28"/>
          <w:szCs w:val="28"/>
        </w:rPr>
        <w:t>7</w:t>
      </w:r>
      <w:r w:rsidRPr="00E215D4">
        <w:rPr>
          <w:rFonts w:ascii="Times New Roman" w:hAnsi="Times New Roman" w:cs="Times New Roman"/>
          <w:sz w:val="28"/>
          <w:szCs w:val="28"/>
        </w:rPr>
        <w:t>. Членами конкурсной комиссии не могут быть лица, лично заинтересованные в результатах конкурса. В случае выявления заинтересованности члена конкурсной комиссии в результатах конкурса данный член комиссии исключается</w:t>
      </w:r>
      <w:r w:rsidR="00181590" w:rsidRPr="00E215D4">
        <w:rPr>
          <w:rFonts w:ascii="Times New Roman" w:hAnsi="Times New Roman" w:cs="Times New Roman"/>
          <w:sz w:val="28"/>
          <w:szCs w:val="28"/>
        </w:rPr>
        <w:t xml:space="preserve"> из состава конкурсной комиссии.</w:t>
      </w:r>
      <w:r w:rsidRPr="00E215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05EBE5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>2.1</w:t>
      </w:r>
      <w:r w:rsidR="00531536" w:rsidRPr="00E215D4">
        <w:rPr>
          <w:rFonts w:ascii="Times New Roman" w:hAnsi="Times New Roman" w:cs="Times New Roman"/>
          <w:sz w:val="28"/>
          <w:szCs w:val="28"/>
        </w:rPr>
        <w:t>8</w:t>
      </w:r>
      <w:r w:rsidRPr="00E215D4">
        <w:rPr>
          <w:rFonts w:ascii="Times New Roman" w:hAnsi="Times New Roman" w:cs="Times New Roman"/>
          <w:sz w:val="28"/>
          <w:szCs w:val="28"/>
        </w:rPr>
        <w:t>. Уведомления о дате заседания конкурсной комиссии и копии заявок с приложенными к ним документами (</w:t>
      </w:r>
      <w:r w:rsidRPr="00E215D4">
        <w:rPr>
          <w:rFonts w:ascii="Times New Roman" w:hAnsi="Times New Roman"/>
          <w:sz w:val="28"/>
          <w:szCs w:val="28"/>
        </w:rPr>
        <w:t>формат .</w:t>
      </w:r>
      <w:proofErr w:type="spellStart"/>
      <w:r w:rsidRPr="00E215D4">
        <w:rPr>
          <w:rFonts w:ascii="Times New Roman" w:hAnsi="Times New Roman"/>
          <w:sz w:val="28"/>
          <w:szCs w:val="28"/>
        </w:rPr>
        <w:t>jpeg</w:t>
      </w:r>
      <w:proofErr w:type="spellEnd"/>
      <w:r w:rsidRPr="00E215D4">
        <w:rPr>
          <w:rFonts w:ascii="Times New Roman" w:hAnsi="Times New Roman"/>
          <w:sz w:val="28"/>
          <w:szCs w:val="28"/>
        </w:rPr>
        <w:t xml:space="preserve"> или .</w:t>
      </w:r>
      <w:proofErr w:type="spellStart"/>
      <w:r w:rsidRPr="00E215D4">
        <w:rPr>
          <w:rFonts w:ascii="Times New Roman" w:hAnsi="Times New Roman"/>
          <w:sz w:val="28"/>
          <w:szCs w:val="28"/>
        </w:rPr>
        <w:t>pdf</w:t>
      </w:r>
      <w:proofErr w:type="spellEnd"/>
      <w:r w:rsidRPr="00E215D4">
        <w:rPr>
          <w:rFonts w:ascii="Times New Roman" w:hAnsi="Times New Roman"/>
          <w:sz w:val="28"/>
          <w:szCs w:val="28"/>
        </w:rPr>
        <w:t xml:space="preserve">) </w:t>
      </w:r>
      <w:r w:rsidRPr="00E215D4">
        <w:rPr>
          <w:rFonts w:ascii="Times New Roman" w:hAnsi="Times New Roman" w:cs="Times New Roman"/>
          <w:sz w:val="28"/>
          <w:szCs w:val="28"/>
        </w:rPr>
        <w:t xml:space="preserve">направляются Комитетом на диске или </w:t>
      </w:r>
      <w:proofErr w:type="spellStart"/>
      <w:r w:rsidRPr="00E215D4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E215D4">
        <w:rPr>
          <w:rFonts w:ascii="Times New Roman" w:hAnsi="Times New Roman" w:cs="Times New Roman"/>
          <w:sz w:val="28"/>
          <w:szCs w:val="28"/>
        </w:rPr>
        <w:t>-носителе членам конкурсной комиссии не менее чем за три рабочих дня до дня, на который назначено заседание конкурсной комиссии по рассмотрению заявок на предоставление субсидий.</w:t>
      </w:r>
    </w:p>
    <w:p w14:paraId="7305EBE6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>2.1</w:t>
      </w:r>
      <w:r w:rsidR="00531536" w:rsidRPr="00E215D4">
        <w:rPr>
          <w:rFonts w:ascii="Times New Roman" w:hAnsi="Times New Roman" w:cs="Times New Roman"/>
          <w:sz w:val="28"/>
          <w:szCs w:val="28"/>
        </w:rPr>
        <w:t>9</w:t>
      </w:r>
      <w:r w:rsidRPr="00E215D4">
        <w:rPr>
          <w:rFonts w:ascii="Times New Roman" w:hAnsi="Times New Roman" w:cs="Times New Roman"/>
          <w:sz w:val="28"/>
          <w:szCs w:val="28"/>
        </w:rPr>
        <w:t>. Участники конкурса, чьи заявки включены в перечень проектов, подлежащих рассмотрению конкурсной комиссией, приглашаются для защиты проектов на заседание. Уведомления о дате и времени заседания направляются участникам конкурса не менее чем за три рабочих дня до дня заседания.</w:t>
      </w:r>
    </w:p>
    <w:p w14:paraId="7305EBE7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>2.</w:t>
      </w:r>
      <w:r w:rsidR="00531536" w:rsidRPr="00E215D4">
        <w:rPr>
          <w:rFonts w:ascii="Times New Roman" w:hAnsi="Times New Roman" w:cs="Times New Roman"/>
          <w:sz w:val="28"/>
          <w:szCs w:val="28"/>
        </w:rPr>
        <w:t>20</w:t>
      </w:r>
      <w:r w:rsidRPr="00E215D4">
        <w:rPr>
          <w:rFonts w:ascii="Times New Roman" w:hAnsi="Times New Roman" w:cs="Times New Roman"/>
          <w:sz w:val="28"/>
          <w:szCs w:val="28"/>
        </w:rPr>
        <w:t>. Заседание конкурсной комиссии правомочно, если на нем присутствует более половины членов состава.</w:t>
      </w:r>
    </w:p>
    <w:p w14:paraId="7305EBE8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>2.2</w:t>
      </w:r>
      <w:r w:rsidR="00531536" w:rsidRPr="00E215D4">
        <w:rPr>
          <w:rFonts w:ascii="Times New Roman" w:hAnsi="Times New Roman" w:cs="Times New Roman"/>
          <w:sz w:val="28"/>
          <w:szCs w:val="28"/>
        </w:rPr>
        <w:t>1</w:t>
      </w:r>
      <w:r w:rsidRPr="00E215D4">
        <w:rPr>
          <w:rFonts w:ascii="Times New Roman" w:hAnsi="Times New Roman" w:cs="Times New Roman"/>
          <w:sz w:val="28"/>
          <w:szCs w:val="28"/>
        </w:rPr>
        <w:t>. На заседании секретарь комиссии (далее – секретарь) информирует членов конкурсной комиссии о количестве поданных заявок, количестве заявок, соответствующих условиям конкурса, объеме средств, на которые претендуют участники конкурса, и объеме средств бюджета, имеющихся для предоставления субсидий.</w:t>
      </w:r>
    </w:p>
    <w:p w14:paraId="7305EBE9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>2.2</w:t>
      </w:r>
      <w:r w:rsidR="00531536" w:rsidRPr="00E215D4">
        <w:rPr>
          <w:rFonts w:ascii="Times New Roman" w:hAnsi="Times New Roman" w:cs="Times New Roman"/>
          <w:sz w:val="28"/>
          <w:szCs w:val="28"/>
        </w:rPr>
        <w:t>2</w:t>
      </w:r>
      <w:r w:rsidRPr="00E215D4">
        <w:rPr>
          <w:rFonts w:ascii="Times New Roman" w:hAnsi="Times New Roman" w:cs="Times New Roman"/>
          <w:sz w:val="28"/>
          <w:szCs w:val="28"/>
        </w:rPr>
        <w:t xml:space="preserve">. Все члены конкурсной комиссии перед началом заседания по результатам ознакомления со списком участников конкурса заявляют об отсутствии конфликта интересов. </w:t>
      </w:r>
      <w:r w:rsidR="00181590" w:rsidRPr="00E215D4">
        <w:rPr>
          <w:rFonts w:ascii="Times New Roman" w:hAnsi="Times New Roman" w:cs="Times New Roman"/>
          <w:sz w:val="28"/>
          <w:szCs w:val="28"/>
        </w:rPr>
        <w:t>В случае если конфликт интересов имеется, такой член конкурсной комиссии не может принимать участие в заседании и данный факт фиксируется в протоколе</w:t>
      </w:r>
      <w:r w:rsidRPr="00E215D4">
        <w:rPr>
          <w:rFonts w:ascii="Times New Roman" w:hAnsi="Times New Roman" w:cs="Times New Roman"/>
          <w:sz w:val="28"/>
          <w:szCs w:val="28"/>
        </w:rPr>
        <w:t>.</w:t>
      </w:r>
      <w:r w:rsidR="00181590" w:rsidRPr="00E215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05EBEA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>2.2</w:t>
      </w:r>
      <w:r w:rsidR="00531536" w:rsidRPr="00E215D4">
        <w:rPr>
          <w:rFonts w:ascii="Times New Roman" w:hAnsi="Times New Roman" w:cs="Times New Roman"/>
          <w:sz w:val="28"/>
          <w:szCs w:val="28"/>
        </w:rPr>
        <w:t>3</w:t>
      </w:r>
      <w:r w:rsidRPr="00E215D4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участники конкурса для защиты своего проекта представляют в течение не более семи минут доклад, сопровождающийся презентацией. </w:t>
      </w:r>
    </w:p>
    <w:p w14:paraId="7305EBEB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в очном формате и/или режиме видеоконференцсвязи. </w:t>
      </w:r>
    </w:p>
    <w:p w14:paraId="7305EBEC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>2.2</w:t>
      </w:r>
      <w:r w:rsidR="00531536" w:rsidRPr="00E215D4">
        <w:rPr>
          <w:rFonts w:ascii="Times New Roman" w:hAnsi="Times New Roman" w:cs="Times New Roman"/>
          <w:sz w:val="28"/>
          <w:szCs w:val="28"/>
        </w:rPr>
        <w:t>4</w:t>
      </w:r>
      <w:r w:rsidRPr="00E215D4">
        <w:rPr>
          <w:rFonts w:ascii="Times New Roman" w:hAnsi="Times New Roman" w:cs="Times New Roman"/>
          <w:sz w:val="28"/>
          <w:szCs w:val="28"/>
        </w:rPr>
        <w:t xml:space="preserve">. Оценка проектов осуществляется членами конкурсной комиссии на основании </w:t>
      </w:r>
      <w:hyperlink w:anchor="P326" w:history="1">
        <w:r w:rsidRPr="00E215D4">
          <w:rPr>
            <w:rFonts w:ascii="Times New Roman" w:hAnsi="Times New Roman" w:cs="Times New Roman"/>
            <w:sz w:val="28"/>
            <w:szCs w:val="28"/>
          </w:rPr>
          <w:t>критериев</w:t>
        </w:r>
      </w:hyperlink>
      <w:r w:rsidRPr="00E215D4">
        <w:rPr>
          <w:rFonts w:ascii="Times New Roman" w:hAnsi="Times New Roman" w:cs="Times New Roman"/>
          <w:sz w:val="28"/>
          <w:szCs w:val="28"/>
        </w:rPr>
        <w:t xml:space="preserve">, установленных в приложении № </w:t>
      </w:r>
      <w:r w:rsidR="0008034E" w:rsidRPr="00E215D4">
        <w:rPr>
          <w:rFonts w:ascii="Times New Roman" w:hAnsi="Times New Roman" w:cs="Times New Roman"/>
          <w:sz w:val="28"/>
          <w:szCs w:val="28"/>
        </w:rPr>
        <w:t>4</w:t>
      </w:r>
      <w:r w:rsidRPr="00E215D4">
        <w:rPr>
          <w:rFonts w:ascii="Times New Roman" w:hAnsi="Times New Roman" w:cs="Times New Roman"/>
          <w:sz w:val="28"/>
          <w:szCs w:val="28"/>
        </w:rPr>
        <w:t xml:space="preserve"> к настоящему По</w:t>
      </w:r>
      <w:r w:rsidR="0008034E" w:rsidRPr="00E215D4">
        <w:rPr>
          <w:rFonts w:ascii="Times New Roman" w:hAnsi="Times New Roman" w:cs="Times New Roman"/>
          <w:sz w:val="28"/>
          <w:szCs w:val="28"/>
        </w:rPr>
        <w:t>рядку</w:t>
      </w:r>
      <w:r w:rsidRPr="00E215D4">
        <w:rPr>
          <w:rFonts w:ascii="Times New Roman" w:hAnsi="Times New Roman" w:cs="Times New Roman"/>
          <w:sz w:val="28"/>
          <w:szCs w:val="28"/>
        </w:rPr>
        <w:t>, на заседании конкурсной комиссии после выступления участников (представителей участников).</w:t>
      </w:r>
    </w:p>
    <w:p w14:paraId="7305EBED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>2.2</w:t>
      </w:r>
      <w:r w:rsidR="00531536" w:rsidRPr="00E215D4">
        <w:rPr>
          <w:rFonts w:ascii="Times New Roman" w:hAnsi="Times New Roman" w:cs="Times New Roman"/>
          <w:sz w:val="28"/>
          <w:szCs w:val="28"/>
        </w:rPr>
        <w:t>5</w:t>
      </w:r>
      <w:r w:rsidRPr="00E215D4">
        <w:rPr>
          <w:rFonts w:ascii="Times New Roman" w:hAnsi="Times New Roman" w:cs="Times New Roman"/>
          <w:sz w:val="28"/>
          <w:szCs w:val="28"/>
        </w:rPr>
        <w:t xml:space="preserve">. </w:t>
      </w:r>
      <w:r w:rsidR="00A50253" w:rsidRPr="00E215D4">
        <w:rPr>
          <w:rFonts w:ascii="Times New Roman" w:hAnsi="Times New Roman" w:cs="Times New Roman"/>
          <w:sz w:val="28"/>
          <w:szCs w:val="28"/>
        </w:rPr>
        <w:t>После обсуждения всех заявок листы оценки заявок, заполненные членами конкурсной комиссии, передаются секретарю для подсчета оценок проектов и определения рейтинга заявок</w:t>
      </w:r>
      <w:r w:rsidRPr="00E215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05EBEE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>2.2</w:t>
      </w:r>
      <w:r w:rsidR="00531536" w:rsidRPr="00E215D4">
        <w:rPr>
          <w:rFonts w:ascii="Times New Roman" w:hAnsi="Times New Roman" w:cs="Times New Roman"/>
          <w:sz w:val="28"/>
          <w:szCs w:val="28"/>
        </w:rPr>
        <w:t>6</w:t>
      </w:r>
      <w:r w:rsidRPr="00E215D4">
        <w:rPr>
          <w:rFonts w:ascii="Times New Roman" w:hAnsi="Times New Roman" w:cs="Times New Roman"/>
          <w:sz w:val="28"/>
          <w:szCs w:val="28"/>
        </w:rPr>
        <w:t xml:space="preserve">. </w:t>
      </w:r>
      <w:r w:rsidR="00531536" w:rsidRPr="00E215D4">
        <w:rPr>
          <w:rFonts w:ascii="Times New Roman" w:hAnsi="Times New Roman" w:cs="Times New Roman"/>
          <w:sz w:val="28"/>
          <w:szCs w:val="28"/>
        </w:rPr>
        <w:t>О</w:t>
      </w:r>
      <w:r w:rsidRPr="00E215D4">
        <w:rPr>
          <w:rFonts w:ascii="Times New Roman" w:hAnsi="Times New Roman" w:cs="Times New Roman"/>
          <w:sz w:val="28"/>
          <w:szCs w:val="28"/>
        </w:rPr>
        <w:t>ценка проекта конкурсной комиссией рассчитывается путем сложения среднеарифметического значения баллов по каждому критерию.</w:t>
      </w:r>
    </w:p>
    <w:p w14:paraId="7305EBEF" w14:textId="2B8EE6EB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>2.2</w:t>
      </w:r>
      <w:r w:rsidR="00531536" w:rsidRPr="00E215D4">
        <w:rPr>
          <w:rFonts w:ascii="Times New Roman" w:hAnsi="Times New Roman" w:cs="Times New Roman"/>
          <w:sz w:val="28"/>
          <w:szCs w:val="28"/>
        </w:rPr>
        <w:t>7</w:t>
      </w:r>
      <w:r w:rsidRPr="00E215D4">
        <w:rPr>
          <w:rFonts w:ascii="Times New Roman" w:hAnsi="Times New Roman" w:cs="Times New Roman"/>
          <w:sz w:val="28"/>
          <w:szCs w:val="28"/>
        </w:rPr>
        <w:t>. Комиссия определяет победителей конкурса на основании рейтинга заявок. Победителями конкурса становятся участники конкурса, набравшие</w:t>
      </w:r>
      <w:r w:rsidR="007E52C0" w:rsidRPr="00E215D4">
        <w:rPr>
          <w:rFonts w:ascii="Times New Roman" w:hAnsi="Times New Roman" w:cs="Times New Roman"/>
          <w:sz w:val="28"/>
          <w:szCs w:val="28"/>
        </w:rPr>
        <w:t>,</w:t>
      </w:r>
      <w:r w:rsidRPr="00E215D4">
        <w:rPr>
          <w:rFonts w:ascii="Times New Roman" w:hAnsi="Times New Roman" w:cs="Times New Roman"/>
          <w:sz w:val="28"/>
          <w:szCs w:val="28"/>
        </w:rPr>
        <w:t xml:space="preserve"> </w:t>
      </w:r>
      <w:r w:rsidR="007E52C0" w:rsidRPr="00E215D4">
        <w:rPr>
          <w:rFonts w:ascii="Times New Roman" w:hAnsi="Times New Roman" w:cs="Times New Roman"/>
          <w:sz w:val="28"/>
          <w:szCs w:val="28"/>
        </w:rPr>
        <w:t>по итоговой оценке, наибольшее количество баллов</w:t>
      </w:r>
      <w:r w:rsidRPr="00E215D4">
        <w:rPr>
          <w:rFonts w:ascii="Times New Roman" w:hAnsi="Times New Roman"/>
          <w:bCs/>
          <w:sz w:val="28"/>
          <w:szCs w:val="28"/>
        </w:rPr>
        <w:t xml:space="preserve"> среди участников конкурса. </w:t>
      </w:r>
      <w:r w:rsidRPr="00E215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05EBF0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>2.28. В случае равенства оцен</w:t>
      </w:r>
      <w:r w:rsidR="00531536" w:rsidRPr="00E215D4">
        <w:rPr>
          <w:rFonts w:ascii="Times New Roman" w:hAnsi="Times New Roman" w:cs="Times New Roman"/>
          <w:sz w:val="28"/>
          <w:szCs w:val="28"/>
        </w:rPr>
        <w:t xml:space="preserve">ок </w:t>
      </w:r>
      <w:r w:rsidRPr="00E215D4">
        <w:rPr>
          <w:rFonts w:ascii="Times New Roman" w:hAnsi="Times New Roman" w:cs="Times New Roman"/>
          <w:sz w:val="28"/>
          <w:szCs w:val="28"/>
        </w:rPr>
        <w:t>заявок преимущество отдается ранее зарегистрированной заявке.</w:t>
      </w:r>
    </w:p>
    <w:p w14:paraId="7305EBF1" w14:textId="681DAE4D" w:rsidR="00AE515E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>2.29. В случае наличия остатка бюджетных средств по итогам распределения субсидий между победителями конкурса конкурсная комиссия принимает решение о выплате субсидий претендентам, следующим в рейтинге за победителями конкурса</w:t>
      </w:r>
      <w:r w:rsidR="007E52C0" w:rsidRPr="00E215D4">
        <w:rPr>
          <w:rFonts w:ascii="Times New Roman" w:hAnsi="Times New Roman" w:cs="Times New Roman"/>
          <w:sz w:val="28"/>
          <w:szCs w:val="28"/>
        </w:rPr>
        <w:t>,</w:t>
      </w:r>
      <w:r w:rsidR="00AE515E" w:rsidRPr="00E215D4">
        <w:rPr>
          <w:rFonts w:ascii="Times New Roman" w:hAnsi="Times New Roman" w:cs="Times New Roman"/>
          <w:sz w:val="28"/>
          <w:szCs w:val="28"/>
        </w:rPr>
        <w:t xml:space="preserve"> с учетом баллов и даты поступления </w:t>
      </w:r>
      <w:r w:rsidR="007E52C0" w:rsidRPr="00E215D4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AE515E" w:rsidRPr="00E215D4">
        <w:rPr>
          <w:rFonts w:ascii="Times New Roman" w:hAnsi="Times New Roman" w:cs="Times New Roman"/>
          <w:sz w:val="28"/>
          <w:szCs w:val="28"/>
        </w:rPr>
        <w:t>при равенстве баллов.</w:t>
      </w:r>
    </w:p>
    <w:p w14:paraId="5D493D70" w14:textId="7E0B7482" w:rsidR="00293735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60"/>
      <w:bookmarkEnd w:id="5"/>
      <w:r w:rsidRPr="00E215D4">
        <w:rPr>
          <w:rFonts w:ascii="Times New Roman" w:hAnsi="Times New Roman" w:cs="Times New Roman"/>
          <w:sz w:val="28"/>
          <w:szCs w:val="28"/>
        </w:rPr>
        <w:t xml:space="preserve">2.30. В случае отказа одного или нескольких победителей конкурса от предоставления субсидии </w:t>
      </w:r>
      <w:r w:rsidR="00052435" w:rsidRPr="00E215D4">
        <w:rPr>
          <w:rFonts w:ascii="Times New Roman" w:hAnsi="Times New Roman" w:cs="Times New Roman"/>
          <w:sz w:val="28"/>
          <w:szCs w:val="28"/>
        </w:rPr>
        <w:t>Комитет на основании решения конкурсной комиссии</w:t>
      </w:r>
      <w:r w:rsidRPr="00E215D4">
        <w:rPr>
          <w:rFonts w:ascii="Times New Roman" w:hAnsi="Times New Roman" w:cs="Times New Roman"/>
          <w:sz w:val="28"/>
          <w:szCs w:val="28"/>
        </w:rPr>
        <w:t xml:space="preserve"> в течение пяти рабочих дней принимает решение о перераспределении средств субсидии в пользу претендентов, следующих в рейтинге за победителями конкурса. </w:t>
      </w:r>
    </w:p>
    <w:p w14:paraId="7D556B18" w14:textId="71C6D057" w:rsidR="00AD07CF" w:rsidRPr="00E215D4" w:rsidRDefault="0059112C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 xml:space="preserve">2.31. </w:t>
      </w:r>
      <w:r w:rsidR="00AD07CF" w:rsidRPr="00E215D4">
        <w:rPr>
          <w:rFonts w:ascii="Times New Roman" w:hAnsi="Times New Roman" w:cs="Times New Roman"/>
          <w:sz w:val="28"/>
          <w:szCs w:val="28"/>
        </w:rPr>
        <w:t>Комитет на основании решения конкурсной комиссии в течени</w:t>
      </w:r>
      <w:r w:rsidR="00E215D4" w:rsidRPr="00E215D4">
        <w:rPr>
          <w:rFonts w:ascii="Times New Roman" w:hAnsi="Times New Roman" w:cs="Times New Roman"/>
          <w:sz w:val="28"/>
          <w:szCs w:val="28"/>
        </w:rPr>
        <w:t>е</w:t>
      </w:r>
      <w:r w:rsidR="00AD07CF" w:rsidRPr="00E215D4">
        <w:rPr>
          <w:rFonts w:ascii="Times New Roman" w:hAnsi="Times New Roman" w:cs="Times New Roman"/>
          <w:sz w:val="28"/>
          <w:szCs w:val="28"/>
        </w:rPr>
        <w:t xml:space="preserve"> </w:t>
      </w:r>
      <w:r w:rsidR="00293735" w:rsidRPr="00E215D4">
        <w:rPr>
          <w:rFonts w:ascii="Times New Roman" w:hAnsi="Times New Roman" w:cs="Times New Roman"/>
          <w:sz w:val="28"/>
          <w:szCs w:val="28"/>
        </w:rPr>
        <w:t>пяти</w:t>
      </w:r>
      <w:r w:rsidR="00AD07CF" w:rsidRPr="00E215D4">
        <w:rPr>
          <w:rFonts w:ascii="Times New Roman" w:hAnsi="Times New Roman" w:cs="Times New Roman"/>
          <w:sz w:val="28"/>
          <w:szCs w:val="28"/>
        </w:rPr>
        <w:t xml:space="preserve"> </w:t>
      </w:r>
      <w:r w:rsidR="00293735" w:rsidRPr="00E215D4">
        <w:rPr>
          <w:rFonts w:ascii="Times New Roman" w:hAnsi="Times New Roman" w:cs="Times New Roman"/>
          <w:sz w:val="28"/>
          <w:szCs w:val="28"/>
        </w:rPr>
        <w:t>рабочих</w:t>
      </w:r>
      <w:r w:rsidR="00AD07CF" w:rsidRPr="00E215D4">
        <w:rPr>
          <w:rFonts w:ascii="Times New Roman" w:hAnsi="Times New Roman" w:cs="Times New Roman"/>
          <w:sz w:val="28"/>
          <w:szCs w:val="28"/>
        </w:rPr>
        <w:t xml:space="preserve"> дней оформляет протокол за подписью председателя и секретаря конкурсной комиссии.</w:t>
      </w:r>
    </w:p>
    <w:p w14:paraId="7305EBF3" w14:textId="423E1442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>2.3</w:t>
      </w:r>
      <w:r w:rsidR="0059112C" w:rsidRPr="00E215D4">
        <w:rPr>
          <w:rFonts w:ascii="Times New Roman" w:hAnsi="Times New Roman" w:cs="Times New Roman"/>
          <w:sz w:val="28"/>
          <w:szCs w:val="28"/>
        </w:rPr>
        <w:t>2</w:t>
      </w:r>
      <w:r w:rsidRPr="00E215D4">
        <w:rPr>
          <w:rFonts w:ascii="Times New Roman" w:hAnsi="Times New Roman" w:cs="Times New Roman"/>
          <w:sz w:val="28"/>
          <w:szCs w:val="28"/>
        </w:rPr>
        <w:t xml:space="preserve">. Комитет размещает протокол заседания комиссии на официальном сайте </w:t>
      </w:r>
      <w:r w:rsidRPr="00E215D4">
        <w:rPr>
          <w:rFonts w:ascii="Times New Roman" w:hAnsi="Times New Roman" w:cs="Times New Roman"/>
          <w:sz w:val="28"/>
          <w:szCs w:val="28"/>
          <w:lang w:val="en-US"/>
        </w:rPr>
        <w:t>tourism</w:t>
      </w:r>
      <w:r w:rsidRPr="00E215D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215D4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E215D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215D4">
        <w:rPr>
          <w:rFonts w:ascii="Times New Roman" w:hAnsi="Times New Roman" w:cs="Times New Roman"/>
          <w:sz w:val="28"/>
          <w:szCs w:val="28"/>
          <w:lang w:val="en-US"/>
        </w:rPr>
        <w:t>murman</w:t>
      </w:r>
      <w:proofErr w:type="spellEnd"/>
      <w:r w:rsidRPr="00E215D4">
        <w:rPr>
          <w:rFonts w:ascii="Times New Roman" w:hAnsi="Times New Roman" w:cs="Times New Roman"/>
          <w:sz w:val="28"/>
          <w:szCs w:val="28"/>
        </w:rPr>
        <w:t>.</w:t>
      </w:r>
      <w:r w:rsidRPr="00E215D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D07CF" w:rsidRPr="00E215D4">
        <w:rPr>
          <w:rFonts w:ascii="Times New Roman" w:hAnsi="Times New Roman" w:cs="Times New Roman"/>
          <w:sz w:val="28"/>
          <w:szCs w:val="28"/>
        </w:rPr>
        <w:t xml:space="preserve"> </w:t>
      </w:r>
      <w:r w:rsidR="00293735" w:rsidRPr="00E215D4">
        <w:rPr>
          <w:rFonts w:ascii="Times New Roman" w:hAnsi="Times New Roman" w:cs="Times New Roman"/>
          <w:sz w:val="28"/>
          <w:szCs w:val="28"/>
        </w:rPr>
        <w:t>в течени</w:t>
      </w:r>
      <w:r w:rsidR="00E8790B" w:rsidRPr="00E215D4">
        <w:rPr>
          <w:rFonts w:ascii="Times New Roman" w:hAnsi="Times New Roman" w:cs="Times New Roman"/>
          <w:sz w:val="28"/>
          <w:szCs w:val="28"/>
        </w:rPr>
        <w:t>е</w:t>
      </w:r>
      <w:r w:rsidR="00293735" w:rsidRPr="00E215D4">
        <w:rPr>
          <w:rFonts w:ascii="Times New Roman" w:hAnsi="Times New Roman" w:cs="Times New Roman"/>
          <w:sz w:val="28"/>
          <w:szCs w:val="28"/>
        </w:rPr>
        <w:t xml:space="preserve"> одного рабочего дня.</w:t>
      </w:r>
    </w:p>
    <w:p w14:paraId="7305EBF4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>Протокол содержит следующую информацию:</w:t>
      </w:r>
    </w:p>
    <w:p w14:paraId="7305EBF5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eastAsia="Calibri" w:hAnsi="Times New Roman"/>
          <w:sz w:val="28"/>
          <w:szCs w:val="28"/>
        </w:rPr>
        <w:t>–</w:t>
      </w:r>
      <w:r w:rsidRPr="00E215D4">
        <w:rPr>
          <w:rFonts w:ascii="Times New Roman" w:hAnsi="Times New Roman" w:cs="Times New Roman"/>
          <w:sz w:val="28"/>
          <w:szCs w:val="28"/>
        </w:rPr>
        <w:t xml:space="preserve"> дата, время и место проведения рассмотрения и оценки заявок; </w:t>
      </w:r>
    </w:p>
    <w:p w14:paraId="7305EBF6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eastAsia="Calibri" w:hAnsi="Times New Roman"/>
          <w:sz w:val="28"/>
          <w:szCs w:val="28"/>
        </w:rPr>
        <w:t>–</w:t>
      </w:r>
      <w:r w:rsidRPr="00E215D4">
        <w:rPr>
          <w:rFonts w:ascii="Times New Roman" w:hAnsi="Times New Roman" w:cs="Times New Roman"/>
          <w:sz w:val="28"/>
          <w:szCs w:val="28"/>
        </w:rPr>
        <w:t xml:space="preserve"> информация об участниках конкурса, заявки которых были рассмотрены;</w:t>
      </w:r>
    </w:p>
    <w:p w14:paraId="7305EBF7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eastAsia="Calibri" w:hAnsi="Times New Roman"/>
          <w:sz w:val="28"/>
          <w:szCs w:val="28"/>
        </w:rPr>
        <w:t>–</w:t>
      </w:r>
      <w:r w:rsidRPr="00E215D4">
        <w:rPr>
          <w:rFonts w:ascii="Times New Roman" w:hAnsi="Times New Roman" w:cs="Times New Roman"/>
          <w:sz w:val="28"/>
          <w:szCs w:val="28"/>
        </w:rPr>
        <w:t xml:space="preserve"> информация об участниках конкурса, заявки которых были отклонены, с указанием причин их отклонения; </w:t>
      </w:r>
    </w:p>
    <w:p w14:paraId="7305EBF8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 xml:space="preserve">– последовательность оценки заявок, баллы, присвоенные заявкам по каждому из установленных критериев и итоговым оценкам заявок, принятое на основании результатов итоговой оценки решение о рейтинге заявки; </w:t>
      </w:r>
    </w:p>
    <w:p w14:paraId="7305EBF9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 xml:space="preserve">– состав победителей конкурса – получателей субсидий и размер предоставляемых субсидий. </w:t>
      </w:r>
    </w:p>
    <w:p w14:paraId="68B96A19" w14:textId="7C255B7D" w:rsidR="00293735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>Указанная информация публикуется на едином портале в порядке, утвержденном Министерством финансов Российской Федерации.</w:t>
      </w:r>
    </w:p>
    <w:p w14:paraId="7DD8F28B" w14:textId="14E4CD46" w:rsidR="00293735" w:rsidRPr="00E215D4" w:rsidRDefault="0059112C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 xml:space="preserve">2.33. </w:t>
      </w:r>
      <w:r w:rsidR="00293735" w:rsidRPr="00E215D4">
        <w:rPr>
          <w:rFonts w:ascii="Times New Roman" w:hAnsi="Times New Roman" w:cs="Times New Roman"/>
          <w:sz w:val="28"/>
          <w:szCs w:val="28"/>
        </w:rPr>
        <w:t>Комитет в течени</w:t>
      </w:r>
      <w:r w:rsidR="00E8790B" w:rsidRPr="00E215D4">
        <w:rPr>
          <w:rFonts w:ascii="Times New Roman" w:hAnsi="Times New Roman" w:cs="Times New Roman"/>
          <w:sz w:val="28"/>
          <w:szCs w:val="28"/>
        </w:rPr>
        <w:t>е</w:t>
      </w:r>
      <w:r w:rsidR="00293735" w:rsidRPr="00E215D4">
        <w:rPr>
          <w:rFonts w:ascii="Times New Roman" w:hAnsi="Times New Roman" w:cs="Times New Roman"/>
          <w:sz w:val="28"/>
          <w:szCs w:val="28"/>
        </w:rPr>
        <w:t xml:space="preserve"> трех рабочих дней направляет всем участникам конкурса уведомления в письменной форме о результатах проведения конкурса посредством направления заказного письма с уведомлением о вручении и по электронной почте, указанной в заявлении на участие в конкурсе.</w:t>
      </w:r>
    </w:p>
    <w:p w14:paraId="6402717F" w14:textId="7823EDC5" w:rsidR="00293735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>2.3</w:t>
      </w:r>
      <w:r w:rsidR="0059112C" w:rsidRPr="00E215D4">
        <w:rPr>
          <w:rFonts w:ascii="Times New Roman" w:hAnsi="Times New Roman" w:cs="Times New Roman"/>
          <w:sz w:val="28"/>
          <w:szCs w:val="28"/>
        </w:rPr>
        <w:t>4</w:t>
      </w:r>
      <w:r w:rsidRPr="00E215D4">
        <w:rPr>
          <w:rFonts w:ascii="Times New Roman" w:hAnsi="Times New Roman" w:cs="Times New Roman"/>
          <w:sz w:val="28"/>
          <w:szCs w:val="28"/>
        </w:rPr>
        <w:t>. На основании протокола</w:t>
      </w:r>
      <w:r w:rsidR="007E52C0" w:rsidRPr="00E215D4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Pr="00E215D4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2A32A4" w:rsidRPr="00E215D4">
        <w:rPr>
          <w:rFonts w:ascii="Times New Roman" w:hAnsi="Times New Roman" w:cs="Times New Roman"/>
          <w:sz w:val="28"/>
          <w:szCs w:val="28"/>
        </w:rPr>
        <w:t>не позднее</w:t>
      </w:r>
      <w:r w:rsidRPr="00E215D4">
        <w:rPr>
          <w:rFonts w:ascii="Times New Roman" w:hAnsi="Times New Roman" w:cs="Times New Roman"/>
          <w:sz w:val="28"/>
          <w:szCs w:val="28"/>
        </w:rPr>
        <w:t xml:space="preserve"> </w:t>
      </w:r>
      <w:r w:rsidR="002A32A4" w:rsidRPr="00E215D4">
        <w:rPr>
          <w:rFonts w:ascii="Times New Roman" w:hAnsi="Times New Roman" w:cs="Times New Roman"/>
          <w:sz w:val="28"/>
          <w:szCs w:val="28"/>
        </w:rPr>
        <w:t>десяти</w:t>
      </w:r>
      <w:r w:rsidRPr="00E215D4">
        <w:rPr>
          <w:rFonts w:ascii="Times New Roman" w:hAnsi="Times New Roman" w:cs="Times New Roman"/>
          <w:sz w:val="28"/>
          <w:szCs w:val="28"/>
        </w:rPr>
        <w:t xml:space="preserve"> </w:t>
      </w:r>
      <w:r w:rsidR="002A32A4" w:rsidRPr="00E215D4">
        <w:rPr>
          <w:rFonts w:ascii="Times New Roman" w:hAnsi="Times New Roman" w:cs="Times New Roman"/>
          <w:sz w:val="28"/>
          <w:szCs w:val="28"/>
        </w:rPr>
        <w:t>календарных</w:t>
      </w:r>
      <w:r w:rsidRPr="00E215D4">
        <w:rPr>
          <w:rFonts w:ascii="Times New Roman" w:hAnsi="Times New Roman" w:cs="Times New Roman"/>
          <w:sz w:val="28"/>
          <w:szCs w:val="28"/>
        </w:rPr>
        <w:t xml:space="preserve"> дней после его подписания Комитет готовит </w:t>
      </w:r>
      <w:r w:rsidR="00AD07CF" w:rsidRPr="00E215D4">
        <w:rPr>
          <w:rFonts w:ascii="Times New Roman" w:hAnsi="Times New Roman" w:cs="Times New Roman"/>
          <w:sz w:val="28"/>
          <w:szCs w:val="28"/>
        </w:rPr>
        <w:t xml:space="preserve">и публикует </w:t>
      </w:r>
      <w:r w:rsidRPr="00E215D4">
        <w:rPr>
          <w:rFonts w:ascii="Times New Roman" w:hAnsi="Times New Roman" w:cs="Times New Roman"/>
          <w:sz w:val="28"/>
          <w:szCs w:val="28"/>
        </w:rPr>
        <w:t>приказ о предоставлении субсидий победителям конкурса</w:t>
      </w:r>
      <w:r w:rsidR="00AD07CF" w:rsidRPr="00E215D4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59112C" w:rsidRPr="00E215D4">
        <w:rPr>
          <w:rFonts w:ascii="Times New Roman" w:hAnsi="Times New Roman" w:cs="Times New Roman"/>
          <w:sz w:val="28"/>
          <w:szCs w:val="28"/>
        </w:rPr>
        <w:t xml:space="preserve"> </w:t>
      </w:r>
      <w:r w:rsidR="0059112C" w:rsidRPr="00E215D4">
        <w:rPr>
          <w:rFonts w:ascii="Times New Roman" w:hAnsi="Times New Roman" w:cs="Times New Roman"/>
          <w:sz w:val="28"/>
          <w:szCs w:val="28"/>
          <w:lang w:val="en-US"/>
        </w:rPr>
        <w:t>tourism</w:t>
      </w:r>
      <w:r w:rsidR="0059112C" w:rsidRPr="00E215D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9112C" w:rsidRPr="00E215D4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59112C" w:rsidRPr="00E215D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9112C" w:rsidRPr="00E215D4">
        <w:rPr>
          <w:rFonts w:ascii="Times New Roman" w:hAnsi="Times New Roman" w:cs="Times New Roman"/>
          <w:sz w:val="28"/>
          <w:szCs w:val="28"/>
          <w:lang w:val="en-US"/>
        </w:rPr>
        <w:t>murman</w:t>
      </w:r>
      <w:proofErr w:type="spellEnd"/>
      <w:r w:rsidR="0059112C" w:rsidRPr="00E215D4">
        <w:rPr>
          <w:rFonts w:ascii="Times New Roman" w:hAnsi="Times New Roman" w:cs="Times New Roman"/>
          <w:sz w:val="28"/>
          <w:szCs w:val="28"/>
        </w:rPr>
        <w:t>.</w:t>
      </w:r>
      <w:r w:rsidR="0059112C" w:rsidRPr="00E215D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215D4">
        <w:rPr>
          <w:rFonts w:ascii="Times New Roman" w:hAnsi="Times New Roman" w:cs="Times New Roman"/>
          <w:sz w:val="28"/>
          <w:szCs w:val="28"/>
        </w:rPr>
        <w:t>.</w:t>
      </w:r>
    </w:p>
    <w:p w14:paraId="7305EBFC" w14:textId="176AC9AB" w:rsidR="00413ABF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>2.3</w:t>
      </w:r>
      <w:r w:rsidR="0059112C" w:rsidRPr="00E215D4">
        <w:rPr>
          <w:rFonts w:ascii="Times New Roman" w:hAnsi="Times New Roman" w:cs="Times New Roman"/>
          <w:sz w:val="28"/>
          <w:szCs w:val="28"/>
        </w:rPr>
        <w:t>5</w:t>
      </w:r>
      <w:r w:rsidRPr="00E215D4">
        <w:rPr>
          <w:rFonts w:ascii="Times New Roman" w:hAnsi="Times New Roman" w:cs="Times New Roman"/>
          <w:sz w:val="28"/>
          <w:szCs w:val="28"/>
        </w:rPr>
        <w:t>. Решения конкурсной комиссии могут быть обжалованы в соответствии с законодательством Российской Федерации.</w:t>
      </w:r>
    </w:p>
    <w:p w14:paraId="18818907" w14:textId="77777777" w:rsidR="00052435" w:rsidRPr="00E215D4" w:rsidRDefault="00052435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05EBFE" w14:textId="77777777" w:rsidR="00413ABF" w:rsidRPr="00E215D4" w:rsidRDefault="00413ABF" w:rsidP="004B27E6">
      <w:pPr>
        <w:pStyle w:val="ConsPlusNormal"/>
        <w:numPr>
          <w:ilvl w:val="0"/>
          <w:numId w:val="7"/>
        </w:num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 xml:space="preserve">Условия предоставления субсидии </w:t>
      </w:r>
    </w:p>
    <w:p w14:paraId="7305EBFF" w14:textId="77777777" w:rsidR="00413ABF" w:rsidRPr="00E215D4" w:rsidRDefault="00413ABF" w:rsidP="004B27E6">
      <w:pPr>
        <w:tabs>
          <w:tab w:val="left" w:pos="1276"/>
        </w:tabs>
        <w:jc w:val="both"/>
        <w:rPr>
          <w:sz w:val="28"/>
          <w:szCs w:val="28"/>
        </w:rPr>
      </w:pPr>
    </w:p>
    <w:p w14:paraId="7305EC00" w14:textId="77777777" w:rsidR="00413ABF" w:rsidRPr="00E215D4" w:rsidRDefault="00413ABF" w:rsidP="004B27E6">
      <w:pPr>
        <w:tabs>
          <w:tab w:val="left" w:pos="1276"/>
        </w:tabs>
        <w:ind w:firstLine="709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 xml:space="preserve">3.1. Субсидии предоставляются получателям субсидий на безвозмездной и безвозвратной основе при соблюдении условий и порядка их предоставления с последующим подтверждением их использования по назначению в соответствии с перечнем расходов, заявленных в проекте. </w:t>
      </w:r>
    </w:p>
    <w:p w14:paraId="7305EC01" w14:textId="77777777" w:rsidR="00413ABF" w:rsidRPr="00E215D4" w:rsidRDefault="00413ABF" w:rsidP="004B27E6">
      <w:pPr>
        <w:tabs>
          <w:tab w:val="left" w:pos="1276"/>
        </w:tabs>
        <w:ind w:firstLine="709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 xml:space="preserve">3.2. Условиями предоставления субсидии являются: </w:t>
      </w:r>
    </w:p>
    <w:p w14:paraId="7305EC02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 xml:space="preserve">3.2.1. Признание получателей субсидий победителями конкурса по итогам решения конкурсной комиссии. </w:t>
      </w:r>
    </w:p>
    <w:p w14:paraId="7305EC03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>3.2.2</w:t>
      </w:r>
      <w:r w:rsidR="00894B17" w:rsidRPr="00E215D4">
        <w:rPr>
          <w:rFonts w:ascii="Times New Roman" w:hAnsi="Times New Roman" w:cs="Times New Roman"/>
          <w:sz w:val="28"/>
          <w:szCs w:val="28"/>
        </w:rPr>
        <w:t>.</w:t>
      </w:r>
      <w:r w:rsidRPr="00E215D4">
        <w:rPr>
          <w:rFonts w:ascii="Times New Roman" w:hAnsi="Times New Roman" w:cs="Times New Roman"/>
          <w:sz w:val="28"/>
          <w:szCs w:val="28"/>
        </w:rPr>
        <w:t xml:space="preserve"> Соответствие получателей субсидий и представленных ими документов </w:t>
      </w:r>
      <w:r w:rsidR="00C523BF" w:rsidRPr="00E215D4">
        <w:rPr>
          <w:rFonts w:ascii="Times New Roman" w:hAnsi="Times New Roman" w:cs="Times New Roman"/>
          <w:sz w:val="28"/>
          <w:szCs w:val="28"/>
        </w:rPr>
        <w:t xml:space="preserve">критериям и </w:t>
      </w:r>
      <w:r w:rsidRPr="00E215D4">
        <w:rPr>
          <w:rFonts w:ascii="Times New Roman" w:hAnsi="Times New Roman" w:cs="Times New Roman"/>
          <w:sz w:val="28"/>
          <w:szCs w:val="28"/>
        </w:rPr>
        <w:t>требованиям, установленным пунктам</w:t>
      </w:r>
      <w:r w:rsidR="00C523BF" w:rsidRPr="00E215D4">
        <w:rPr>
          <w:rFonts w:ascii="Times New Roman" w:hAnsi="Times New Roman" w:cs="Times New Roman"/>
          <w:sz w:val="28"/>
          <w:szCs w:val="28"/>
        </w:rPr>
        <w:t>и</w:t>
      </w:r>
      <w:r w:rsidRPr="00E215D4">
        <w:rPr>
          <w:rFonts w:ascii="Times New Roman" w:hAnsi="Times New Roman" w:cs="Times New Roman"/>
          <w:sz w:val="28"/>
          <w:szCs w:val="28"/>
        </w:rPr>
        <w:t xml:space="preserve"> 2.4-2.5 настоящего П</w:t>
      </w:r>
      <w:r w:rsidR="00C523BF" w:rsidRPr="00E215D4">
        <w:rPr>
          <w:rFonts w:ascii="Times New Roman" w:hAnsi="Times New Roman" w:cs="Times New Roman"/>
          <w:sz w:val="28"/>
          <w:szCs w:val="28"/>
        </w:rPr>
        <w:t>орядка</w:t>
      </w:r>
      <w:r w:rsidRPr="00E215D4">
        <w:rPr>
          <w:rFonts w:ascii="Times New Roman" w:hAnsi="Times New Roman" w:cs="Times New Roman"/>
          <w:sz w:val="28"/>
          <w:szCs w:val="28"/>
        </w:rPr>
        <w:t>.</w:t>
      </w:r>
    </w:p>
    <w:p w14:paraId="7305EC04" w14:textId="77777777" w:rsidR="00C57528" w:rsidRPr="00E215D4" w:rsidRDefault="00413ABF" w:rsidP="004B27E6">
      <w:pPr>
        <w:pStyle w:val="ConsPlusNormal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 xml:space="preserve">3.2.3. </w:t>
      </w:r>
      <w:r w:rsidR="00AE515E" w:rsidRPr="00E215D4">
        <w:rPr>
          <w:rFonts w:ascii="Times New Roman" w:hAnsi="Times New Roman" w:cs="Times New Roman"/>
          <w:sz w:val="28"/>
          <w:szCs w:val="28"/>
        </w:rPr>
        <w:t>Объем собственных средств, направляемых получателем субсидии</w:t>
      </w:r>
      <w:r w:rsidR="00AE515E" w:rsidRPr="00E215D4">
        <w:rPr>
          <w:rFonts w:ascii="Times New Roman" w:hAnsi="Times New Roman"/>
          <w:sz w:val="28"/>
          <w:szCs w:val="28"/>
        </w:rPr>
        <w:t xml:space="preserve"> на реализацию проекта, должен составлять не менее 100 % от размера получаемой субсидии.</w:t>
      </w:r>
      <w:r w:rsidR="00AE515E" w:rsidRPr="00E215D4">
        <w:rPr>
          <w:rFonts w:ascii="Times New Roman" w:hAnsi="Times New Roman" w:cs="Times New Roman"/>
          <w:sz w:val="28"/>
          <w:szCs w:val="28"/>
        </w:rPr>
        <w:t xml:space="preserve"> Подтверждение затрат на реализацию проекта учитыва</w:t>
      </w:r>
      <w:r w:rsidR="00894B17" w:rsidRPr="00E215D4">
        <w:rPr>
          <w:rFonts w:ascii="Times New Roman" w:hAnsi="Times New Roman" w:cs="Times New Roman"/>
          <w:sz w:val="28"/>
          <w:szCs w:val="28"/>
        </w:rPr>
        <w:t>е</w:t>
      </w:r>
      <w:r w:rsidR="00AE515E" w:rsidRPr="00E215D4">
        <w:rPr>
          <w:rFonts w:ascii="Times New Roman" w:hAnsi="Times New Roman" w:cs="Times New Roman"/>
          <w:sz w:val="28"/>
          <w:szCs w:val="28"/>
        </w:rPr>
        <w:t xml:space="preserve">тся </w:t>
      </w:r>
      <w:r w:rsidR="00AE515E" w:rsidRPr="00E215D4">
        <w:rPr>
          <w:rFonts w:ascii="Times New Roman" w:hAnsi="Times New Roman"/>
          <w:sz w:val="28"/>
          <w:szCs w:val="28"/>
        </w:rPr>
        <w:t xml:space="preserve">с даты заключения Соглашения. </w:t>
      </w:r>
    </w:p>
    <w:p w14:paraId="7305EC05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215D4">
        <w:rPr>
          <w:rFonts w:ascii="Times New Roman" w:hAnsi="Times New Roman"/>
          <w:sz w:val="28"/>
          <w:szCs w:val="28"/>
        </w:rPr>
        <w:t xml:space="preserve">Не принимаются к подтверждению софинансирования </w:t>
      </w:r>
      <w:r w:rsidR="009F59CB" w:rsidRPr="00E215D4">
        <w:rPr>
          <w:rFonts w:ascii="Times New Roman" w:hAnsi="Times New Roman"/>
          <w:sz w:val="28"/>
          <w:szCs w:val="28"/>
        </w:rPr>
        <w:t xml:space="preserve">за счет собственных средств </w:t>
      </w:r>
      <w:r w:rsidRPr="00E215D4">
        <w:rPr>
          <w:rFonts w:ascii="Times New Roman" w:hAnsi="Times New Roman"/>
          <w:sz w:val="28"/>
          <w:szCs w:val="28"/>
        </w:rPr>
        <w:t>затраты на выплату заработной платы, налогов, взносов во внебюджетные фонды, процентов по кредитам, штрафы, пени, комиссию банка, приобретение материальных ценностей с целью дальнейшей реализации, расходы, произведенные вне рамок реализации заявленного проекта.</w:t>
      </w:r>
      <w:bookmarkStart w:id="6" w:name="P113"/>
      <w:bookmarkEnd w:id="6"/>
    </w:p>
    <w:p w14:paraId="7305EC06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215D4">
        <w:rPr>
          <w:rFonts w:ascii="Times New Roman" w:hAnsi="Times New Roman"/>
          <w:sz w:val="28"/>
          <w:szCs w:val="28"/>
        </w:rPr>
        <w:t xml:space="preserve">3.2.4. Запрет на приобретение за счет полученных средств субсидии иностранной валюты получателями субсидий, </w:t>
      </w:r>
      <w:r w:rsidRPr="00E215D4">
        <w:rPr>
          <w:rFonts w:ascii="Times New Roman" w:hAnsi="Times New Roman" w:cs="Times New Roman"/>
          <w:sz w:val="28"/>
          <w:szCs w:val="28"/>
        </w:rPr>
        <w:t>а также иными юридическими лицами, получающими средства на основании договоров, заключенных с получателями субсидии,</w:t>
      </w:r>
      <w:r w:rsidRPr="00E215D4">
        <w:rPr>
          <w:rFonts w:ascii="Times New Roman" w:hAnsi="Times New Roman"/>
          <w:sz w:val="28"/>
          <w:szCs w:val="28"/>
        </w:rPr>
        <w:t xml:space="preserve">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</w:t>
      </w:r>
      <w:r w:rsidRPr="00E215D4">
        <w:rPr>
          <w:rFonts w:ascii="Times New Roman" w:eastAsiaTheme="minorHAnsi" w:hAnsi="Times New Roman"/>
          <w:sz w:val="28"/>
          <w:szCs w:val="28"/>
        </w:rPr>
        <w:t xml:space="preserve">а также связанных с достижением результатов предоставления этих средств иных операций, определенных настоящим </w:t>
      </w:r>
      <w:r w:rsidR="00F92841" w:rsidRPr="00E215D4">
        <w:rPr>
          <w:rFonts w:ascii="Times New Roman" w:eastAsiaTheme="minorHAnsi" w:hAnsi="Times New Roman"/>
          <w:sz w:val="28"/>
          <w:szCs w:val="28"/>
        </w:rPr>
        <w:t>Порядко</w:t>
      </w:r>
      <w:r w:rsidRPr="00E215D4">
        <w:rPr>
          <w:rFonts w:ascii="Times New Roman" w:eastAsiaTheme="minorHAnsi" w:hAnsi="Times New Roman"/>
          <w:sz w:val="28"/>
          <w:szCs w:val="28"/>
        </w:rPr>
        <w:t>м.</w:t>
      </w:r>
    </w:p>
    <w:p w14:paraId="7305EC07" w14:textId="77777777" w:rsidR="00D24B2D" w:rsidRPr="00E215D4" w:rsidRDefault="00D24B2D" w:rsidP="004B27E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>3.2.5. Заключение Соглашения</w:t>
      </w:r>
      <w:r w:rsidRPr="00E215D4">
        <w:rPr>
          <w:sz w:val="28"/>
          <w:szCs w:val="28"/>
        </w:rPr>
        <w:t xml:space="preserve"> </w:t>
      </w:r>
      <w:r w:rsidRPr="00E215D4">
        <w:rPr>
          <w:rFonts w:ascii="Times New Roman" w:hAnsi="Times New Roman"/>
          <w:sz w:val="28"/>
          <w:szCs w:val="28"/>
        </w:rPr>
        <w:t>в государственной интегрированной информационной системе управления общественными финансами «Электронный бюджет» в соответствии с типовой формой, утвержденной Министерством финансов Российской Федерации.</w:t>
      </w:r>
    </w:p>
    <w:p w14:paraId="7305EC08" w14:textId="36F9459B" w:rsidR="00413ABF" w:rsidRPr="00E215D4" w:rsidRDefault="00413ABF" w:rsidP="004B27E6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215D4">
        <w:rPr>
          <w:rFonts w:ascii="Times New Roman" w:hAnsi="Times New Roman"/>
          <w:sz w:val="28"/>
          <w:szCs w:val="28"/>
        </w:rPr>
        <w:t>3.3. Получатели субсидий дают согласие на осуществление проверок соблюдения условий и порядка предоставления субсидии, проводимых Комитетом, в том числе в части достижения результатов предоставления субсидии, а также проверк</w:t>
      </w:r>
      <w:r w:rsidR="007E52C0" w:rsidRPr="00E215D4">
        <w:rPr>
          <w:rFonts w:ascii="Times New Roman" w:hAnsi="Times New Roman"/>
          <w:sz w:val="28"/>
          <w:szCs w:val="28"/>
        </w:rPr>
        <w:t>и</w:t>
      </w:r>
      <w:r w:rsidRPr="00E215D4">
        <w:rPr>
          <w:rFonts w:ascii="Times New Roman" w:hAnsi="Times New Roman"/>
          <w:sz w:val="28"/>
          <w:szCs w:val="28"/>
        </w:rPr>
        <w:t xml:space="preserve"> орган</w:t>
      </w:r>
      <w:r w:rsidR="00AE515E" w:rsidRPr="00E215D4">
        <w:rPr>
          <w:rFonts w:ascii="Times New Roman" w:hAnsi="Times New Roman"/>
          <w:sz w:val="28"/>
          <w:szCs w:val="28"/>
        </w:rPr>
        <w:t>ами</w:t>
      </w:r>
      <w:r w:rsidRPr="00E215D4">
        <w:rPr>
          <w:rFonts w:ascii="Times New Roman" w:hAnsi="Times New Roman"/>
          <w:sz w:val="28"/>
          <w:szCs w:val="28"/>
        </w:rPr>
        <w:t xml:space="preserve"> государственного финансового контроля в соответствии со </w:t>
      </w:r>
      <w:hyperlink r:id="rId12" w:history="1">
        <w:r w:rsidRPr="00E215D4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E215D4">
        <w:rPr>
          <w:rFonts w:ascii="Times New Roman" w:hAnsi="Times New Roman"/>
          <w:sz w:val="28"/>
          <w:szCs w:val="28"/>
        </w:rPr>
        <w:t xml:space="preserve"> и </w:t>
      </w:r>
      <w:hyperlink r:id="rId13" w:history="1">
        <w:r w:rsidRPr="00E215D4">
          <w:rPr>
            <w:rFonts w:ascii="Times New Roman" w:hAnsi="Times New Roman"/>
            <w:sz w:val="28"/>
            <w:szCs w:val="28"/>
          </w:rPr>
          <w:t>269.2</w:t>
        </w:r>
      </w:hyperlink>
      <w:r w:rsidRPr="00E215D4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14:paraId="7305EC09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215D4">
        <w:rPr>
          <w:rFonts w:ascii="Times New Roman" w:hAnsi="Times New Roman"/>
          <w:sz w:val="28"/>
          <w:szCs w:val="28"/>
        </w:rPr>
        <w:t xml:space="preserve">3.4. Получатели субсидий обязуются при заключении договоров (соглашений) в целях исполнения обязательств о предоставлении субсидий включать в эти договоры (соглашения) пункт о согласии поставщика (подрядчика, исполнителя) на осуществление Комитетом проверок соблюдения поставщиком (подрядчиком, исполнителем) условий и порядка предоставления субсидий, </w:t>
      </w:r>
      <w:r w:rsidRPr="00E215D4">
        <w:rPr>
          <w:rFonts w:ascii="Times New Roman" w:eastAsiaTheme="minorHAnsi" w:hAnsi="Times New Roman"/>
          <w:sz w:val="28"/>
          <w:szCs w:val="28"/>
        </w:rPr>
        <w:t>в том числе в части достижения результатов предоставления субсидий, а также проверки орган</w:t>
      </w:r>
      <w:r w:rsidR="00AE515E" w:rsidRPr="00E215D4">
        <w:rPr>
          <w:rFonts w:ascii="Times New Roman" w:eastAsiaTheme="minorHAnsi" w:hAnsi="Times New Roman"/>
          <w:sz w:val="28"/>
          <w:szCs w:val="28"/>
        </w:rPr>
        <w:t>ами</w:t>
      </w:r>
      <w:r w:rsidRPr="00E215D4">
        <w:rPr>
          <w:rFonts w:ascii="Times New Roman" w:eastAsiaTheme="minorHAnsi" w:hAnsi="Times New Roman"/>
          <w:sz w:val="28"/>
          <w:szCs w:val="28"/>
        </w:rPr>
        <w:t xml:space="preserve"> государственного финансового контроля соблюдения получателями субсидий порядка и условий предоставления субсидий в соответствии со </w:t>
      </w:r>
      <w:hyperlink r:id="rId14" w:history="1">
        <w:r w:rsidRPr="00E215D4">
          <w:rPr>
            <w:rFonts w:ascii="Times New Roman" w:eastAsiaTheme="minorHAnsi" w:hAnsi="Times New Roman"/>
            <w:sz w:val="28"/>
            <w:szCs w:val="28"/>
          </w:rPr>
          <w:t>статьями 268.1</w:t>
        </w:r>
      </w:hyperlink>
      <w:r w:rsidRPr="00E215D4">
        <w:rPr>
          <w:rFonts w:ascii="Times New Roman" w:eastAsiaTheme="minorHAnsi" w:hAnsi="Times New Roman"/>
          <w:sz w:val="28"/>
          <w:szCs w:val="28"/>
        </w:rPr>
        <w:t xml:space="preserve"> и </w:t>
      </w:r>
      <w:hyperlink r:id="rId15" w:history="1">
        <w:r w:rsidRPr="00E215D4">
          <w:rPr>
            <w:rFonts w:ascii="Times New Roman" w:eastAsiaTheme="minorHAnsi" w:hAnsi="Times New Roman"/>
            <w:sz w:val="28"/>
            <w:szCs w:val="28"/>
          </w:rPr>
          <w:t>269.2</w:t>
        </w:r>
      </w:hyperlink>
      <w:r w:rsidRPr="00E215D4">
        <w:rPr>
          <w:rFonts w:ascii="Times New Roman" w:eastAsiaTheme="minorHAnsi" w:hAnsi="Times New Roman"/>
          <w:sz w:val="28"/>
          <w:szCs w:val="28"/>
        </w:rPr>
        <w:t xml:space="preserve"> Бюджетного кодекса Российской Федерации. </w:t>
      </w:r>
    </w:p>
    <w:p w14:paraId="7305EC0A" w14:textId="4EAD871D" w:rsidR="0024614F" w:rsidRPr="00E215D4" w:rsidRDefault="00F24AF3" w:rsidP="004B27E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215D4">
        <w:rPr>
          <w:rFonts w:ascii="Times New Roman" w:hAnsi="Times New Roman"/>
          <w:sz w:val="28"/>
          <w:szCs w:val="28"/>
        </w:rPr>
        <w:t>3.5. Получател</w:t>
      </w:r>
      <w:r w:rsidR="00265C50" w:rsidRPr="00E215D4">
        <w:rPr>
          <w:rFonts w:ascii="Times New Roman" w:hAnsi="Times New Roman"/>
          <w:sz w:val="28"/>
          <w:szCs w:val="28"/>
        </w:rPr>
        <w:t>и</w:t>
      </w:r>
      <w:r w:rsidRPr="00E215D4">
        <w:rPr>
          <w:rFonts w:ascii="Times New Roman" w:hAnsi="Times New Roman"/>
          <w:sz w:val="28"/>
          <w:szCs w:val="28"/>
        </w:rPr>
        <w:t xml:space="preserve"> субсиди</w:t>
      </w:r>
      <w:r w:rsidR="00265C50" w:rsidRPr="00E215D4">
        <w:rPr>
          <w:rFonts w:ascii="Times New Roman" w:hAnsi="Times New Roman"/>
          <w:sz w:val="28"/>
          <w:szCs w:val="28"/>
        </w:rPr>
        <w:t>й</w:t>
      </w:r>
      <w:r w:rsidRPr="00E215D4">
        <w:rPr>
          <w:rFonts w:ascii="Times New Roman" w:hAnsi="Times New Roman"/>
          <w:sz w:val="28"/>
          <w:szCs w:val="28"/>
        </w:rPr>
        <w:t xml:space="preserve"> </w:t>
      </w:r>
      <w:r w:rsidR="00915AD9" w:rsidRPr="00E215D4">
        <w:rPr>
          <w:rFonts w:ascii="Times New Roman" w:hAnsi="Times New Roman"/>
          <w:sz w:val="28"/>
          <w:szCs w:val="28"/>
        </w:rPr>
        <w:t>обязу</w:t>
      </w:r>
      <w:r w:rsidR="00265C50" w:rsidRPr="00E215D4">
        <w:rPr>
          <w:rFonts w:ascii="Times New Roman" w:hAnsi="Times New Roman"/>
          <w:sz w:val="28"/>
          <w:szCs w:val="28"/>
        </w:rPr>
        <w:t>ю</w:t>
      </w:r>
      <w:r w:rsidR="00915AD9" w:rsidRPr="00E215D4">
        <w:rPr>
          <w:rFonts w:ascii="Times New Roman" w:hAnsi="Times New Roman"/>
          <w:sz w:val="28"/>
          <w:szCs w:val="28"/>
        </w:rPr>
        <w:t xml:space="preserve">тся перед началом реализации проекта провести процедуру классификации средства размещения в соответствии с Положением о классификации гостиниц, </w:t>
      </w:r>
      <w:r w:rsidR="00915AD9" w:rsidRPr="00E215D4">
        <w:rPr>
          <w:rFonts w:ascii="Times New Roman" w:hAnsi="Times New Roman" w:cs="Times New Roman"/>
          <w:sz w:val="28"/>
          <w:szCs w:val="28"/>
        </w:rPr>
        <w:t>утвержденн</w:t>
      </w:r>
      <w:r w:rsidR="007E52C0" w:rsidRPr="00E215D4">
        <w:rPr>
          <w:rFonts w:ascii="Times New Roman" w:hAnsi="Times New Roman" w:cs="Times New Roman"/>
          <w:sz w:val="28"/>
          <w:szCs w:val="28"/>
        </w:rPr>
        <w:t>ым</w:t>
      </w:r>
      <w:r w:rsidR="00915AD9" w:rsidRPr="00E215D4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18.11.2020 № 1860 «Об утверждении Положения о классификации гостиниц».</w:t>
      </w:r>
    </w:p>
    <w:p w14:paraId="7305EC0B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215D4">
        <w:rPr>
          <w:rFonts w:ascii="Times New Roman" w:hAnsi="Times New Roman"/>
          <w:sz w:val="28"/>
          <w:szCs w:val="28"/>
        </w:rPr>
        <w:t>3.</w:t>
      </w:r>
      <w:r w:rsidR="00915AD9" w:rsidRPr="00E215D4">
        <w:rPr>
          <w:rFonts w:ascii="Times New Roman" w:hAnsi="Times New Roman"/>
          <w:sz w:val="28"/>
          <w:szCs w:val="28"/>
        </w:rPr>
        <w:t>6</w:t>
      </w:r>
      <w:r w:rsidRPr="00E215D4">
        <w:rPr>
          <w:rFonts w:ascii="Times New Roman" w:hAnsi="Times New Roman"/>
          <w:sz w:val="28"/>
          <w:szCs w:val="28"/>
        </w:rPr>
        <w:t xml:space="preserve">. Основания для отказа в предоставлении субсидии получателям субсидии: </w:t>
      </w:r>
    </w:p>
    <w:p w14:paraId="7305EC0C" w14:textId="452C2DB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215D4">
        <w:rPr>
          <w:rFonts w:ascii="Times New Roman" w:hAnsi="Times New Roman"/>
          <w:sz w:val="28"/>
          <w:szCs w:val="28"/>
        </w:rPr>
        <w:t>3.</w:t>
      </w:r>
      <w:r w:rsidR="00915AD9" w:rsidRPr="00E215D4">
        <w:rPr>
          <w:rFonts w:ascii="Times New Roman" w:hAnsi="Times New Roman"/>
          <w:sz w:val="28"/>
          <w:szCs w:val="28"/>
        </w:rPr>
        <w:t>6</w:t>
      </w:r>
      <w:r w:rsidRPr="00E215D4">
        <w:rPr>
          <w:rFonts w:ascii="Times New Roman" w:hAnsi="Times New Roman"/>
          <w:sz w:val="28"/>
          <w:szCs w:val="28"/>
        </w:rPr>
        <w:t>.1. Несоответствие документов, представленных получателем субсидии, требованиям настоящего П</w:t>
      </w:r>
      <w:r w:rsidR="00C523BF" w:rsidRPr="00E215D4">
        <w:rPr>
          <w:rFonts w:ascii="Times New Roman" w:hAnsi="Times New Roman"/>
          <w:sz w:val="28"/>
          <w:szCs w:val="28"/>
        </w:rPr>
        <w:t>орядка</w:t>
      </w:r>
      <w:r w:rsidR="007E52C0" w:rsidRPr="00E215D4">
        <w:rPr>
          <w:rFonts w:ascii="Times New Roman" w:hAnsi="Times New Roman"/>
          <w:sz w:val="28"/>
          <w:szCs w:val="28"/>
        </w:rPr>
        <w:t xml:space="preserve"> или непредставление (пред</w:t>
      </w:r>
      <w:r w:rsidRPr="00E215D4">
        <w:rPr>
          <w:rFonts w:ascii="Times New Roman" w:hAnsi="Times New Roman"/>
          <w:sz w:val="28"/>
          <w:szCs w:val="28"/>
        </w:rPr>
        <w:t>ставление не в полном объеме) документов, указанных в пункте 2.5.1 настоящего П</w:t>
      </w:r>
      <w:r w:rsidR="00C523BF" w:rsidRPr="00E215D4">
        <w:rPr>
          <w:rFonts w:ascii="Times New Roman" w:hAnsi="Times New Roman"/>
          <w:sz w:val="28"/>
          <w:szCs w:val="28"/>
        </w:rPr>
        <w:t>орядка</w:t>
      </w:r>
      <w:r w:rsidRPr="00E215D4">
        <w:rPr>
          <w:rFonts w:ascii="Times New Roman" w:hAnsi="Times New Roman"/>
          <w:sz w:val="28"/>
          <w:szCs w:val="28"/>
        </w:rPr>
        <w:t>.</w:t>
      </w:r>
    </w:p>
    <w:p w14:paraId="7305EC0D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215D4">
        <w:rPr>
          <w:rFonts w:ascii="Times New Roman" w:hAnsi="Times New Roman"/>
          <w:sz w:val="28"/>
          <w:szCs w:val="28"/>
        </w:rPr>
        <w:t>3.</w:t>
      </w:r>
      <w:r w:rsidR="00915AD9" w:rsidRPr="00E215D4">
        <w:rPr>
          <w:rFonts w:ascii="Times New Roman" w:hAnsi="Times New Roman"/>
          <w:sz w:val="28"/>
          <w:szCs w:val="28"/>
        </w:rPr>
        <w:t>6</w:t>
      </w:r>
      <w:r w:rsidRPr="00E215D4">
        <w:rPr>
          <w:rFonts w:ascii="Times New Roman" w:hAnsi="Times New Roman"/>
          <w:sz w:val="28"/>
          <w:szCs w:val="28"/>
        </w:rPr>
        <w:t>.2. Установление факта недостоверности представленной получателем субсидии информации.</w:t>
      </w:r>
    </w:p>
    <w:p w14:paraId="7305EC0E" w14:textId="2C52907C" w:rsidR="00D24B2D" w:rsidRPr="00E215D4" w:rsidRDefault="005E0918" w:rsidP="004B27E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215D4">
        <w:rPr>
          <w:rFonts w:ascii="Times New Roman" w:hAnsi="Times New Roman"/>
          <w:sz w:val="28"/>
          <w:szCs w:val="28"/>
        </w:rPr>
        <w:t>3.</w:t>
      </w:r>
      <w:r w:rsidR="00915AD9" w:rsidRPr="00E215D4">
        <w:rPr>
          <w:rFonts w:ascii="Times New Roman" w:hAnsi="Times New Roman"/>
          <w:sz w:val="28"/>
          <w:szCs w:val="28"/>
        </w:rPr>
        <w:t>6</w:t>
      </w:r>
      <w:r w:rsidRPr="00E215D4">
        <w:rPr>
          <w:rFonts w:ascii="Times New Roman" w:hAnsi="Times New Roman"/>
          <w:sz w:val="28"/>
          <w:szCs w:val="28"/>
        </w:rPr>
        <w:t>.3.</w:t>
      </w:r>
      <w:r w:rsidR="00D24B2D" w:rsidRPr="00E215D4">
        <w:rPr>
          <w:rFonts w:ascii="Times New Roman" w:hAnsi="Times New Roman"/>
          <w:sz w:val="28"/>
          <w:szCs w:val="28"/>
        </w:rPr>
        <w:t xml:space="preserve"> </w:t>
      </w:r>
      <w:r w:rsidR="007E52C0" w:rsidRPr="00E215D4">
        <w:rPr>
          <w:rFonts w:ascii="Times New Roman" w:hAnsi="Times New Roman"/>
          <w:sz w:val="28"/>
          <w:szCs w:val="28"/>
        </w:rPr>
        <w:t>Неподписание п</w:t>
      </w:r>
      <w:r w:rsidR="00667E7A" w:rsidRPr="00E215D4">
        <w:rPr>
          <w:rFonts w:ascii="Times New Roman" w:hAnsi="Times New Roman"/>
          <w:sz w:val="28"/>
          <w:szCs w:val="28"/>
        </w:rPr>
        <w:t>обедител</w:t>
      </w:r>
      <w:r w:rsidR="007E52C0" w:rsidRPr="00E215D4">
        <w:rPr>
          <w:rFonts w:ascii="Times New Roman" w:hAnsi="Times New Roman"/>
          <w:sz w:val="28"/>
          <w:szCs w:val="28"/>
        </w:rPr>
        <w:t>ем</w:t>
      </w:r>
      <w:r w:rsidR="00667E7A" w:rsidRPr="00E215D4">
        <w:rPr>
          <w:rFonts w:ascii="Times New Roman" w:hAnsi="Times New Roman"/>
          <w:sz w:val="28"/>
          <w:szCs w:val="28"/>
        </w:rPr>
        <w:t xml:space="preserve"> конкурса С</w:t>
      </w:r>
      <w:r w:rsidR="00D24B2D" w:rsidRPr="00E215D4">
        <w:rPr>
          <w:rFonts w:ascii="Times New Roman" w:hAnsi="Times New Roman"/>
          <w:sz w:val="28"/>
          <w:szCs w:val="28"/>
        </w:rPr>
        <w:t>оглашени</w:t>
      </w:r>
      <w:r w:rsidR="007E52C0" w:rsidRPr="00E215D4">
        <w:rPr>
          <w:rFonts w:ascii="Times New Roman" w:hAnsi="Times New Roman"/>
          <w:sz w:val="28"/>
          <w:szCs w:val="28"/>
        </w:rPr>
        <w:t>я</w:t>
      </w:r>
      <w:r w:rsidR="00D24B2D" w:rsidRPr="00E215D4">
        <w:rPr>
          <w:rFonts w:ascii="Times New Roman" w:hAnsi="Times New Roman"/>
          <w:sz w:val="28"/>
          <w:szCs w:val="28"/>
        </w:rPr>
        <w:t xml:space="preserve"> о предоставлении субсидии в течение </w:t>
      </w:r>
      <w:r w:rsidR="003B1B1A" w:rsidRPr="00E215D4">
        <w:rPr>
          <w:rFonts w:ascii="Times New Roman" w:hAnsi="Times New Roman"/>
          <w:sz w:val="28"/>
          <w:szCs w:val="28"/>
        </w:rPr>
        <w:t>пяти</w:t>
      </w:r>
      <w:r w:rsidR="00D24B2D" w:rsidRPr="00E215D4">
        <w:rPr>
          <w:rFonts w:ascii="Times New Roman" w:hAnsi="Times New Roman"/>
          <w:sz w:val="28"/>
          <w:szCs w:val="28"/>
        </w:rPr>
        <w:t xml:space="preserve"> рабочих дней со дня его формирования и размещения Комитетом в государственной интегрированной информационной системе управления общественными финансами «Электронный бюджет».</w:t>
      </w:r>
    </w:p>
    <w:p w14:paraId="7305EC0F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215D4">
        <w:rPr>
          <w:rFonts w:ascii="Times New Roman" w:hAnsi="Times New Roman"/>
          <w:sz w:val="28"/>
          <w:szCs w:val="28"/>
        </w:rPr>
        <w:t>3.</w:t>
      </w:r>
      <w:r w:rsidR="00915AD9" w:rsidRPr="00E215D4">
        <w:rPr>
          <w:rFonts w:ascii="Times New Roman" w:hAnsi="Times New Roman"/>
          <w:sz w:val="28"/>
          <w:szCs w:val="28"/>
        </w:rPr>
        <w:t>6</w:t>
      </w:r>
      <w:r w:rsidRPr="00E215D4">
        <w:rPr>
          <w:rFonts w:ascii="Times New Roman" w:hAnsi="Times New Roman"/>
          <w:sz w:val="28"/>
          <w:szCs w:val="28"/>
        </w:rPr>
        <w:t>.4. В связи с недостаточностью лимитов бюджетных обязательств, предусмотренных для проведения конкурса в текущем финансовом году.</w:t>
      </w:r>
    </w:p>
    <w:p w14:paraId="7305EC10" w14:textId="77777777" w:rsidR="00413ABF" w:rsidRPr="00E215D4" w:rsidRDefault="00413ABF" w:rsidP="004B27E6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215D4">
        <w:rPr>
          <w:rFonts w:ascii="Times New Roman" w:hAnsi="Times New Roman"/>
          <w:sz w:val="28"/>
          <w:szCs w:val="28"/>
        </w:rPr>
        <w:t>3.</w:t>
      </w:r>
      <w:r w:rsidR="00915AD9" w:rsidRPr="00E215D4">
        <w:rPr>
          <w:rFonts w:ascii="Times New Roman" w:hAnsi="Times New Roman"/>
          <w:sz w:val="28"/>
          <w:szCs w:val="28"/>
        </w:rPr>
        <w:t>7</w:t>
      </w:r>
      <w:r w:rsidRPr="00E215D4">
        <w:rPr>
          <w:rFonts w:ascii="Times New Roman" w:hAnsi="Times New Roman"/>
          <w:sz w:val="28"/>
          <w:szCs w:val="28"/>
        </w:rPr>
        <w:t xml:space="preserve">. Расчеты за счет средств </w:t>
      </w:r>
      <w:r w:rsidRPr="00E215D4">
        <w:rPr>
          <w:rFonts w:ascii="Times New Roman" w:hAnsi="Times New Roman" w:cs="Times New Roman"/>
          <w:sz w:val="28"/>
          <w:szCs w:val="28"/>
        </w:rPr>
        <w:t>субсидий и</w:t>
      </w:r>
      <w:r w:rsidRPr="00E215D4">
        <w:t xml:space="preserve"> </w:t>
      </w:r>
      <w:r w:rsidRPr="00E215D4">
        <w:rPr>
          <w:rFonts w:ascii="Times New Roman" w:hAnsi="Times New Roman" w:cs="Times New Roman"/>
          <w:sz w:val="28"/>
          <w:szCs w:val="28"/>
        </w:rPr>
        <w:t xml:space="preserve">собственных средств в пределах стоимости реализуемого проекта </w:t>
      </w:r>
      <w:r w:rsidRPr="00E215D4">
        <w:rPr>
          <w:rFonts w:ascii="Times New Roman" w:hAnsi="Times New Roman"/>
          <w:sz w:val="28"/>
          <w:szCs w:val="28"/>
        </w:rPr>
        <w:t>производятся получателями только в безналичной форме со своих расчетных счетов.</w:t>
      </w:r>
    </w:p>
    <w:p w14:paraId="7305EC11" w14:textId="77777777" w:rsidR="009F59CB" w:rsidRPr="00E215D4" w:rsidRDefault="00413ABF" w:rsidP="004B27E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215D4">
        <w:rPr>
          <w:rFonts w:ascii="Times New Roman" w:hAnsi="Times New Roman"/>
          <w:sz w:val="28"/>
          <w:szCs w:val="28"/>
        </w:rPr>
        <w:t>3.</w:t>
      </w:r>
      <w:r w:rsidR="00915AD9" w:rsidRPr="00E215D4">
        <w:rPr>
          <w:rFonts w:ascii="Times New Roman" w:hAnsi="Times New Roman"/>
          <w:sz w:val="28"/>
          <w:szCs w:val="28"/>
        </w:rPr>
        <w:t>8</w:t>
      </w:r>
      <w:r w:rsidRPr="00E215D4">
        <w:rPr>
          <w:rFonts w:ascii="Times New Roman" w:hAnsi="Times New Roman"/>
          <w:sz w:val="28"/>
          <w:szCs w:val="28"/>
        </w:rPr>
        <w:t>. Получатели субсидий осуществляют реализацию проекта со дня заключения Соглашения</w:t>
      </w:r>
      <w:r w:rsidR="00822657" w:rsidRPr="00E215D4">
        <w:rPr>
          <w:rFonts w:ascii="Times New Roman" w:hAnsi="Times New Roman"/>
          <w:sz w:val="28"/>
          <w:szCs w:val="28"/>
        </w:rPr>
        <w:t xml:space="preserve"> </w:t>
      </w:r>
      <w:r w:rsidRPr="00E215D4">
        <w:rPr>
          <w:rFonts w:ascii="Times New Roman" w:hAnsi="Times New Roman"/>
          <w:sz w:val="28"/>
          <w:szCs w:val="28"/>
        </w:rPr>
        <w:t>и продолжают до окончания срока реализации проекта.</w:t>
      </w:r>
      <w:r w:rsidR="00A04B1F" w:rsidRPr="00E215D4">
        <w:rPr>
          <w:rFonts w:ascii="Times New Roman" w:hAnsi="Times New Roman"/>
          <w:sz w:val="28"/>
          <w:szCs w:val="28"/>
        </w:rPr>
        <w:t xml:space="preserve"> </w:t>
      </w:r>
    </w:p>
    <w:p w14:paraId="7305EC12" w14:textId="650C569F" w:rsidR="00413ABF" w:rsidRPr="00E215D4" w:rsidRDefault="00A04B1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>В случае возникновения расходов, связанных с реализацией проекта, с момента приз</w:t>
      </w:r>
      <w:r w:rsidR="007E52C0" w:rsidRPr="00E215D4">
        <w:rPr>
          <w:rFonts w:ascii="Times New Roman" w:hAnsi="Times New Roman" w:cs="Times New Roman"/>
          <w:sz w:val="28"/>
          <w:szCs w:val="28"/>
        </w:rPr>
        <w:t>н</w:t>
      </w:r>
      <w:r w:rsidRPr="00E215D4">
        <w:rPr>
          <w:rFonts w:ascii="Times New Roman" w:hAnsi="Times New Roman" w:cs="Times New Roman"/>
          <w:sz w:val="28"/>
          <w:szCs w:val="28"/>
        </w:rPr>
        <w:t xml:space="preserve">ания получателя субсидии победителем конкурса и до момента перечисления средств </w:t>
      </w:r>
      <w:r w:rsidR="00BF50B9" w:rsidRPr="00E215D4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E215D4">
        <w:rPr>
          <w:rFonts w:ascii="Times New Roman" w:hAnsi="Times New Roman" w:cs="Times New Roman"/>
          <w:sz w:val="28"/>
          <w:szCs w:val="28"/>
        </w:rPr>
        <w:t xml:space="preserve">на </w:t>
      </w:r>
      <w:r w:rsidR="00BF50B9" w:rsidRPr="00E215D4">
        <w:rPr>
          <w:rFonts w:ascii="Times New Roman" w:hAnsi="Times New Roman" w:cs="Times New Roman"/>
          <w:sz w:val="28"/>
          <w:szCs w:val="28"/>
        </w:rPr>
        <w:t xml:space="preserve">расчетный </w:t>
      </w:r>
      <w:r w:rsidR="007E52C0" w:rsidRPr="00E215D4">
        <w:rPr>
          <w:rFonts w:ascii="Times New Roman" w:hAnsi="Times New Roman" w:cs="Times New Roman"/>
          <w:sz w:val="28"/>
          <w:szCs w:val="28"/>
        </w:rPr>
        <w:t>счет получателя субсидии</w:t>
      </w:r>
      <w:r w:rsidRPr="00E215D4">
        <w:rPr>
          <w:rFonts w:ascii="Times New Roman" w:hAnsi="Times New Roman" w:cs="Times New Roman"/>
          <w:sz w:val="28"/>
          <w:szCs w:val="28"/>
        </w:rPr>
        <w:t xml:space="preserve"> возможн</w:t>
      </w:r>
      <w:r w:rsidR="007E52C0" w:rsidRPr="00E215D4">
        <w:rPr>
          <w:rFonts w:ascii="Times New Roman" w:hAnsi="Times New Roman" w:cs="Times New Roman"/>
          <w:sz w:val="28"/>
          <w:szCs w:val="28"/>
        </w:rPr>
        <w:t>а</w:t>
      </w:r>
      <w:r w:rsidRPr="00E215D4">
        <w:rPr>
          <w:rFonts w:ascii="Times New Roman" w:hAnsi="Times New Roman" w:cs="Times New Roman"/>
          <w:sz w:val="28"/>
          <w:szCs w:val="28"/>
        </w:rPr>
        <w:t xml:space="preserve"> компенсация данных расходов</w:t>
      </w:r>
      <w:r w:rsidR="009F59CB" w:rsidRPr="00E215D4">
        <w:rPr>
          <w:rFonts w:ascii="Times New Roman" w:hAnsi="Times New Roman" w:cs="Times New Roman"/>
          <w:sz w:val="28"/>
          <w:szCs w:val="28"/>
        </w:rPr>
        <w:t xml:space="preserve"> при предоставлении подтверждающих документов</w:t>
      </w:r>
      <w:r w:rsidRPr="00E215D4">
        <w:rPr>
          <w:rFonts w:ascii="Times New Roman" w:hAnsi="Times New Roman" w:cs="Times New Roman"/>
          <w:sz w:val="28"/>
          <w:szCs w:val="28"/>
        </w:rPr>
        <w:t>.</w:t>
      </w:r>
    </w:p>
    <w:p w14:paraId="7305EC13" w14:textId="063DFA04" w:rsidR="00E629D9" w:rsidRPr="00E215D4" w:rsidRDefault="00413ABF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>3.</w:t>
      </w:r>
      <w:r w:rsidR="00915AD9" w:rsidRPr="00E215D4">
        <w:rPr>
          <w:rFonts w:ascii="Times New Roman" w:hAnsi="Times New Roman" w:cs="Times New Roman"/>
          <w:sz w:val="28"/>
          <w:szCs w:val="28"/>
        </w:rPr>
        <w:t>9</w:t>
      </w:r>
      <w:r w:rsidRPr="00E215D4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субсидии является </w:t>
      </w:r>
      <w:r w:rsidR="00726D4E" w:rsidRPr="00E215D4">
        <w:rPr>
          <w:rFonts w:ascii="Times New Roman" w:hAnsi="Times New Roman" w:cs="Times New Roman"/>
          <w:sz w:val="28"/>
          <w:szCs w:val="28"/>
        </w:rPr>
        <w:t xml:space="preserve">оказание получателем субсидии услуг (выполнение работ) </w:t>
      </w:r>
      <w:r w:rsidR="00983858" w:rsidRPr="00E215D4">
        <w:rPr>
          <w:rFonts w:ascii="Times New Roman" w:hAnsi="Times New Roman" w:cs="Times New Roman"/>
          <w:sz w:val="28"/>
          <w:szCs w:val="28"/>
        </w:rPr>
        <w:t xml:space="preserve">в соответствии с проектом получателя субсидии </w:t>
      </w:r>
      <w:r w:rsidR="000E04B4" w:rsidRPr="00E215D4">
        <w:rPr>
          <w:rFonts w:ascii="Times New Roman" w:hAnsi="Times New Roman" w:cs="Times New Roman"/>
          <w:sz w:val="28"/>
          <w:szCs w:val="28"/>
        </w:rPr>
        <w:t xml:space="preserve">на </w:t>
      </w:r>
      <w:r w:rsidR="00C34114" w:rsidRPr="00E215D4">
        <w:rPr>
          <w:rFonts w:ascii="Times New Roman" w:hAnsi="Times New Roman" w:cs="Times New Roman"/>
          <w:sz w:val="28"/>
          <w:szCs w:val="28"/>
        </w:rPr>
        <w:t xml:space="preserve">20 декабря года, в котором предоставлена субсидия, </w:t>
      </w:r>
      <w:r w:rsidR="00726D4E" w:rsidRPr="00E215D4">
        <w:rPr>
          <w:rFonts w:ascii="Times New Roman" w:hAnsi="Times New Roman" w:cs="Times New Roman"/>
          <w:sz w:val="28"/>
          <w:szCs w:val="28"/>
        </w:rPr>
        <w:t>способствующи</w:t>
      </w:r>
      <w:r w:rsidR="007E52C0" w:rsidRPr="00E215D4">
        <w:rPr>
          <w:rFonts w:ascii="Times New Roman" w:hAnsi="Times New Roman" w:cs="Times New Roman"/>
          <w:sz w:val="28"/>
          <w:szCs w:val="28"/>
        </w:rPr>
        <w:t>х</w:t>
      </w:r>
      <w:r w:rsidR="00726D4E" w:rsidRPr="00E215D4">
        <w:rPr>
          <w:rFonts w:ascii="Times New Roman" w:hAnsi="Times New Roman" w:cs="Times New Roman"/>
          <w:sz w:val="28"/>
          <w:szCs w:val="28"/>
        </w:rPr>
        <w:t xml:space="preserve"> достижению </w:t>
      </w:r>
      <w:r w:rsidR="00C34114" w:rsidRPr="00E215D4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7630BF" w:rsidRPr="00E215D4">
        <w:rPr>
          <w:rFonts w:ascii="Times New Roman" w:hAnsi="Times New Roman" w:cs="Times New Roman"/>
          <w:sz w:val="28"/>
          <w:szCs w:val="28"/>
        </w:rPr>
        <w:t>региональным проектом «Развит</w:t>
      </w:r>
      <w:r w:rsidR="00A5614B" w:rsidRPr="00E215D4">
        <w:rPr>
          <w:rFonts w:ascii="Times New Roman" w:hAnsi="Times New Roman" w:cs="Times New Roman"/>
          <w:sz w:val="28"/>
          <w:szCs w:val="28"/>
        </w:rPr>
        <w:t>ие туристической инфраструктуры»</w:t>
      </w:r>
      <w:r w:rsidR="00C34114" w:rsidRPr="00E215D4">
        <w:rPr>
          <w:rFonts w:ascii="Times New Roman" w:hAnsi="Times New Roman" w:cs="Times New Roman"/>
          <w:sz w:val="28"/>
          <w:szCs w:val="28"/>
        </w:rPr>
        <w:t xml:space="preserve"> показателей </w:t>
      </w:r>
      <w:r w:rsidR="00726D4E" w:rsidRPr="00E215D4">
        <w:rPr>
          <w:rFonts w:ascii="Times New Roman" w:hAnsi="Times New Roman" w:cs="Times New Roman"/>
          <w:sz w:val="28"/>
          <w:szCs w:val="28"/>
        </w:rPr>
        <w:t xml:space="preserve">по </w:t>
      </w:r>
      <w:r w:rsidR="00C3243A" w:rsidRPr="00E215D4">
        <w:rPr>
          <w:rFonts w:ascii="Times New Roman" w:hAnsi="Times New Roman" w:cs="Times New Roman"/>
          <w:sz w:val="28"/>
          <w:szCs w:val="28"/>
        </w:rPr>
        <w:t>увеличению номерного фонда, увеличению численности занятых в туризме и увеличению платных услуг</w:t>
      </w:r>
      <w:r w:rsidR="00BE4F9D" w:rsidRPr="00E215D4">
        <w:rPr>
          <w:rFonts w:ascii="Times New Roman" w:hAnsi="Times New Roman" w:cs="Times New Roman"/>
          <w:sz w:val="28"/>
          <w:szCs w:val="28"/>
        </w:rPr>
        <w:t xml:space="preserve"> на территории Мурманской области</w:t>
      </w:r>
      <w:r w:rsidR="00C3243A" w:rsidRPr="00E215D4">
        <w:rPr>
          <w:rFonts w:ascii="Times New Roman" w:hAnsi="Times New Roman" w:cs="Times New Roman"/>
          <w:sz w:val="28"/>
          <w:szCs w:val="28"/>
        </w:rPr>
        <w:t xml:space="preserve">. </w:t>
      </w:r>
      <w:r w:rsidR="00A5614B" w:rsidRPr="00E215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05EC14" w14:textId="77777777" w:rsidR="00413ABF" w:rsidRPr="00E215D4" w:rsidRDefault="00413ABF" w:rsidP="004B27E6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15D4">
        <w:rPr>
          <w:rFonts w:ascii="Times New Roman" w:hAnsi="Times New Roman"/>
          <w:sz w:val="28"/>
          <w:szCs w:val="28"/>
          <w:lang w:eastAsia="ru-RU"/>
        </w:rPr>
        <w:t>Значение результата предоставления субсидии устанавливается в Соглашении</w:t>
      </w:r>
      <w:r w:rsidRPr="00E215D4">
        <w:rPr>
          <w:rFonts w:ascii="Times New Roman" w:hAnsi="Times New Roman"/>
          <w:sz w:val="28"/>
          <w:szCs w:val="28"/>
        </w:rPr>
        <w:t xml:space="preserve"> с учетом особенностей проекта победителя конкурса</w:t>
      </w:r>
      <w:r w:rsidRPr="00E215D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7305EC15" w14:textId="77777777" w:rsidR="00413ABF" w:rsidRPr="00E215D4" w:rsidRDefault="00413ABF" w:rsidP="004B27E6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15D4">
        <w:rPr>
          <w:rFonts w:ascii="Times New Roman" w:hAnsi="Times New Roman"/>
          <w:sz w:val="28"/>
          <w:szCs w:val="28"/>
          <w:lang w:eastAsia="ru-RU"/>
        </w:rPr>
        <w:t xml:space="preserve">В целях определения значения результата предоставления субсидии </w:t>
      </w:r>
      <w:r w:rsidRPr="00E215D4">
        <w:rPr>
          <w:rFonts w:ascii="Times New Roman" w:hAnsi="Times New Roman"/>
          <w:sz w:val="28"/>
          <w:szCs w:val="28"/>
        </w:rPr>
        <w:t>Комитетом принимается фактическое достижение следующих показателей, необходимых для достижения результата предоставления субсидии при реализации проекта, установленных в Соглашении:</w:t>
      </w:r>
    </w:p>
    <w:p w14:paraId="7305EC16" w14:textId="77777777" w:rsidR="00413ABF" w:rsidRPr="00E215D4" w:rsidRDefault="007B74ED" w:rsidP="004B27E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215D4">
        <w:rPr>
          <w:rFonts w:ascii="Times New Roman" w:hAnsi="Times New Roman"/>
          <w:sz w:val="28"/>
          <w:szCs w:val="28"/>
        </w:rPr>
        <w:t>1</w:t>
      </w:r>
      <w:r w:rsidR="00413ABF" w:rsidRPr="00E215D4">
        <w:rPr>
          <w:rFonts w:ascii="Times New Roman" w:hAnsi="Times New Roman"/>
          <w:sz w:val="28"/>
          <w:szCs w:val="28"/>
        </w:rPr>
        <w:t>) о</w:t>
      </w:r>
      <w:r w:rsidR="00413ABF" w:rsidRPr="00E215D4">
        <w:rPr>
          <w:rFonts w:ascii="Times New Roman" w:eastAsiaTheme="minorHAnsi" w:hAnsi="Times New Roman" w:cs="Times New Roman"/>
          <w:sz w:val="28"/>
          <w:szCs w:val="28"/>
        </w:rPr>
        <w:t>бъем внебюджетных (собственных) средств</w:t>
      </w:r>
      <w:r w:rsidR="00413ABF" w:rsidRPr="00E215D4">
        <w:rPr>
          <w:rFonts w:ascii="Times New Roman" w:hAnsi="Times New Roman"/>
          <w:sz w:val="28"/>
          <w:szCs w:val="28"/>
        </w:rPr>
        <w:t xml:space="preserve">, но не менее 100% от </w:t>
      </w:r>
      <w:r w:rsidR="00AE515E" w:rsidRPr="00E215D4">
        <w:rPr>
          <w:rFonts w:ascii="Times New Roman" w:hAnsi="Times New Roman"/>
          <w:sz w:val="28"/>
          <w:szCs w:val="28"/>
        </w:rPr>
        <w:t xml:space="preserve">суммы </w:t>
      </w:r>
      <w:r w:rsidR="00413ABF" w:rsidRPr="00E215D4">
        <w:rPr>
          <w:rFonts w:ascii="Times New Roman" w:hAnsi="Times New Roman"/>
          <w:sz w:val="28"/>
          <w:szCs w:val="28"/>
        </w:rPr>
        <w:t>субсидии, руб./год;</w:t>
      </w:r>
    </w:p>
    <w:p w14:paraId="7305EC17" w14:textId="77777777" w:rsidR="00413ABF" w:rsidRPr="00E215D4" w:rsidRDefault="007B74ED" w:rsidP="004B27E6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215D4">
        <w:rPr>
          <w:rFonts w:ascii="Times New Roman" w:hAnsi="Times New Roman"/>
          <w:sz w:val="28"/>
          <w:szCs w:val="28"/>
        </w:rPr>
        <w:t>2</w:t>
      </w:r>
      <w:r w:rsidR="00413ABF" w:rsidRPr="00E215D4">
        <w:rPr>
          <w:rFonts w:ascii="Times New Roman" w:hAnsi="Times New Roman"/>
          <w:sz w:val="28"/>
          <w:szCs w:val="28"/>
        </w:rPr>
        <w:t>) к</w:t>
      </w:r>
      <w:r w:rsidR="00413ABF" w:rsidRPr="00E215D4">
        <w:rPr>
          <w:rFonts w:ascii="Times New Roman" w:eastAsiaTheme="minorHAnsi" w:hAnsi="Times New Roman"/>
          <w:sz w:val="28"/>
          <w:szCs w:val="28"/>
        </w:rPr>
        <w:t>оличество номеров в модульных некапитальных средс</w:t>
      </w:r>
      <w:r w:rsidR="00F900C3" w:rsidRPr="00E215D4">
        <w:rPr>
          <w:rFonts w:ascii="Times New Roman" w:eastAsiaTheme="minorHAnsi" w:hAnsi="Times New Roman"/>
          <w:sz w:val="28"/>
          <w:szCs w:val="28"/>
        </w:rPr>
        <w:t>твах размещения, но не менее 10</w:t>
      </w:r>
      <w:r w:rsidR="00413ABF" w:rsidRPr="00E215D4">
        <w:rPr>
          <w:rFonts w:ascii="Times New Roman" w:eastAsiaTheme="minorHAnsi" w:hAnsi="Times New Roman"/>
          <w:sz w:val="28"/>
          <w:szCs w:val="28"/>
        </w:rPr>
        <w:t xml:space="preserve"> ед</w:t>
      </w:r>
      <w:r w:rsidR="00F900C3" w:rsidRPr="00E215D4">
        <w:rPr>
          <w:rFonts w:ascii="Times New Roman" w:eastAsiaTheme="minorHAnsi" w:hAnsi="Times New Roman"/>
          <w:sz w:val="28"/>
          <w:szCs w:val="28"/>
        </w:rPr>
        <w:t>иниц</w:t>
      </w:r>
      <w:r w:rsidR="00413ABF" w:rsidRPr="00E215D4">
        <w:rPr>
          <w:rFonts w:ascii="Times New Roman" w:eastAsiaTheme="minorHAnsi" w:hAnsi="Times New Roman"/>
          <w:sz w:val="28"/>
          <w:szCs w:val="28"/>
        </w:rPr>
        <w:t>;</w:t>
      </w:r>
    </w:p>
    <w:p w14:paraId="7305EC18" w14:textId="77777777" w:rsidR="007B74ED" w:rsidRPr="00E215D4" w:rsidRDefault="007B74ED" w:rsidP="004B27E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215D4">
        <w:rPr>
          <w:rFonts w:ascii="Times New Roman" w:eastAsiaTheme="minorHAnsi" w:hAnsi="Times New Roman"/>
          <w:sz w:val="28"/>
          <w:szCs w:val="28"/>
        </w:rPr>
        <w:t>3</w:t>
      </w:r>
      <w:r w:rsidR="00413ABF" w:rsidRPr="00E215D4">
        <w:rPr>
          <w:rFonts w:ascii="Times New Roman" w:eastAsiaTheme="minorHAnsi" w:hAnsi="Times New Roman"/>
          <w:sz w:val="28"/>
          <w:szCs w:val="28"/>
        </w:rPr>
        <w:t>) количество койко-мест в модульных некапитальных средствах размещения, но не ме</w:t>
      </w:r>
      <w:r w:rsidR="00F900C3" w:rsidRPr="00E215D4">
        <w:rPr>
          <w:rFonts w:ascii="Times New Roman" w:eastAsiaTheme="minorHAnsi" w:hAnsi="Times New Roman"/>
          <w:sz w:val="28"/>
          <w:szCs w:val="28"/>
        </w:rPr>
        <w:t>нее 20</w:t>
      </w:r>
      <w:r w:rsidR="000262EA" w:rsidRPr="00E215D4">
        <w:rPr>
          <w:rFonts w:ascii="Times New Roman" w:eastAsiaTheme="minorHAnsi" w:hAnsi="Times New Roman"/>
          <w:sz w:val="28"/>
          <w:szCs w:val="28"/>
        </w:rPr>
        <w:t xml:space="preserve"> ед</w:t>
      </w:r>
      <w:r w:rsidR="00F900C3" w:rsidRPr="00E215D4">
        <w:rPr>
          <w:rFonts w:ascii="Times New Roman" w:eastAsiaTheme="minorHAnsi" w:hAnsi="Times New Roman"/>
          <w:sz w:val="28"/>
          <w:szCs w:val="28"/>
        </w:rPr>
        <w:t>иниц</w:t>
      </w:r>
      <w:r w:rsidRPr="00E215D4">
        <w:rPr>
          <w:rFonts w:ascii="Times New Roman" w:hAnsi="Times New Roman"/>
          <w:sz w:val="28"/>
          <w:szCs w:val="28"/>
        </w:rPr>
        <w:t>;</w:t>
      </w:r>
    </w:p>
    <w:p w14:paraId="7305EC19" w14:textId="77777777" w:rsidR="007B74ED" w:rsidRPr="00E215D4" w:rsidRDefault="007B74ED" w:rsidP="004B27E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215D4">
        <w:rPr>
          <w:rFonts w:ascii="Times New Roman" w:hAnsi="Times New Roman"/>
          <w:sz w:val="28"/>
          <w:szCs w:val="28"/>
        </w:rPr>
        <w:t>4) количество создан</w:t>
      </w:r>
      <w:r w:rsidR="00894B17" w:rsidRPr="00E215D4">
        <w:rPr>
          <w:rFonts w:ascii="Times New Roman" w:hAnsi="Times New Roman"/>
          <w:sz w:val="28"/>
          <w:szCs w:val="28"/>
        </w:rPr>
        <w:t>ных рабочих мест, но не менее 2</w:t>
      </w:r>
      <w:r w:rsidRPr="00E215D4">
        <w:rPr>
          <w:rFonts w:ascii="Times New Roman" w:hAnsi="Times New Roman"/>
          <w:sz w:val="28"/>
          <w:szCs w:val="28"/>
        </w:rPr>
        <w:t xml:space="preserve"> ед</w:t>
      </w:r>
      <w:r w:rsidR="00894B17" w:rsidRPr="00E215D4">
        <w:rPr>
          <w:rFonts w:ascii="Times New Roman" w:hAnsi="Times New Roman"/>
          <w:sz w:val="28"/>
          <w:szCs w:val="28"/>
        </w:rPr>
        <w:t>иниц</w:t>
      </w:r>
      <w:r w:rsidRPr="00E215D4">
        <w:rPr>
          <w:rFonts w:ascii="Times New Roman" w:hAnsi="Times New Roman"/>
          <w:sz w:val="28"/>
          <w:szCs w:val="28"/>
        </w:rPr>
        <w:t>.</w:t>
      </w:r>
    </w:p>
    <w:p w14:paraId="7305EC1A" w14:textId="1790D63D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215D4">
        <w:rPr>
          <w:rFonts w:ascii="Times New Roman" w:hAnsi="Times New Roman"/>
          <w:sz w:val="28"/>
          <w:szCs w:val="28"/>
        </w:rPr>
        <w:t>3.</w:t>
      </w:r>
      <w:r w:rsidR="00BE6165" w:rsidRPr="00E215D4">
        <w:rPr>
          <w:rFonts w:ascii="Times New Roman" w:hAnsi="Times New Roman"/>
          <w:sz w:val="28"/>
          <w:szCs w:val="28"/>
        </w:rPr>
        <w:t>10</w:t>
      </w:r>
      <w:r w:rsidRPr="00E215D4">
        <w:rPr>
          <w:rFonts w:ascii="Times New Roman" w:hAnsi="Times New Roman"/>
          <w:sz w:val="28"/>
          <w:szCs w:val="28"/>
        </w:rPr>
        <w:t xml:space="preserve">. Получатели субсидий обязаны достичь показателей, необходимых для достижения результата предоставления субсидий, по состоянию на </w:t>
      </w:r>
      <w:r w:rsidR="0097217D" w:rsidRPr="00E215D4">
        <w:rPr>
          <w:rFonts w:ascii="Times New Roman" w:hAnsi="Times New Roman"/>
          <w:sz w:val="28"/>
          <w:szCs w:val="28"/>
        </w:rPr>
        <w:t>20</w:t>
      </w:r>
      <w:r w:rsidR="007E52C0" w:rsidRPr="00E215D4">
        <w:rPr>
          <w:rFonts w:ascii="Times New Roman" w:hAnsi="Times New Roman"/>
          <w:sz w:val="28"/>
          <w:szCs w:val="28"/>
        </w:rPr>
        <w:t> </w:t>
      </w:r>
      <w:r w:rsidRPr="00E215D4">
        <w:rPr>
          <w:rFonts w:ascii="Times New Roman" w:hAnsi="Times New Roman"/>
          <w:sz w:val="28"/>
          <w:szCs w:val="28"/>
        </w:rPr>
        <w:t xml:space="preserve">декабря года срока реализации проекта. </w:t>
      </w:r>
    </w:p>
    <w:p w14:paraId="7305EC1B" w14:textId="77777777" w:rsidR="00413ABF" w:rsidRPr="00E215D4" w:rsidRDefault="00413ABF" w:rsidP="004B27E6">
      <w:pPr>
        <w:pStyle w:val="ConsPlusNormal"/>
        <w:widowControl/>
        <w:tabs>
          <w:tab w:val="left" w:pos="1276"/>
        </w:tabs>
        <w:jc w:val="both"/>
        <w:outlineLvl w:val="1"/>
        <w:rPr>
          <w:rFonts w:ascii="Times New Roman" w:hAnsi="Times New Roman"/>
          <w:sz w:val="28"/>
          <w:szCs w:val="28"/>
        </w:rPr>
      </w:pPr>
    </w:p>
    <w:p w14:paraId="7305EC1C" w14:textId="77777777" w:rsidR="00413ABF" w:rsidRPr="00E215D4" w:rsidRDefault="00413ABF" w:rsidP="004B27E6">
      <w:pPr>
        <w:pStyle w:val="ConsPlusNormal"/>
        <w:numPr>
          <w:ilvl w:val="0"/>
          <w:numId w:val="7"/>
        </w:num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субсидии </w:t>
      </w:r>
    </w:p>
    <w:p w14:paraId="7305EC1D" w14:textId="77777777" w:rsidR="00413ABF" w:rsidRPr="00E215D4" w:rsidRDefault="00413ABF" w:rsidP="004B27E6">
      <w:pPr>
        <w:pStyle w:val="ConsPlusNormal"/>
        <w:ind w:left="360"/>
        <w:rPr>
          <w:rFonts w:ascii="Times New Roman" w:hAnsi="Times New Roman" w:cs="Times New Roman"/>
          <w:sz w:val="28"/>
          <w:szCs w:val="28"/>
        </w:rPr>
      </w:pPr>
    </w:p>
    <w:p w14:paraId="7305EC1E" w14:textId="1D97CC43" w:rsidR="00D24B2D" w:rsidRPr="00E215D4" w:rsidRDefault="00D24B2D" w:rsidP="004B27E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 xml:space="preserve">4.1. В течение </w:t>
      </w:r>
      <w:r w:rsidR="002A32A4" w:rsidRPr="00E215D4">
        <w:rPr>
          <w:rFonts w:ascii="Times New Roman" w:hAnsi="Times New Roman" w:cs="Times New Roman"/>
          <w:sz w:val="28"/>
          <w:szCs w:val="28"/>
        </w:rPr>
        <w:t>одного</w:t>
      </w:r>
      <w:r w:rsidRPr="00E215D4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2A32A4" w:rsidRPr="00E215D4">
        <w:rPr>
          <w:rFonts w:ascii="Times New Roman" w:hAnsi="Times New Roman" w:cs="Times New Roman"/>
          <w:sz w:val="28"/>
          <w:szCs w:val="28"/>
        </w:rPr>
        <w:t>его</w:t>
      </w:r>
      <w:r w:rsidRPr="00E215D4">
        <w:rPr>
          <w:rFonts w:ascii="Times New Roman" w:hAnsi="Times New Roman" w:cs="Times New Roman"/>
          <w:sz w:val="28"/>
          <w:szCs w:val="28"/>
        </w:rPr>
        <w:t xml:space="preserve"> дн</w:t>
      </w:r>
      <w:r w:rsidR="00E215D4" w:rsidRPr="00E215D4">
        <w:rPr>
          <w:rFonts w:ascii="Times New Roman" w:hAnsi="Times New Roman" w:cs="Times New Roman"/>
          <w:sz w:val="28"/>
          <w:szCs w:val="28"/>
        </w:rPr>
        <w:t>я</w:t>
      </w:r>
      <w:r w:rsidRPr="00E215D4">
        <w:rPr>
          <w:rFonts w:ascii="Times New Roman" w:hAnsi="Times New Roman" w:cs="Times New Roman"/>
          <w:sz w:val="28"/>
          <w:szCs w:val="28"/>
        </w:rPr>
        <w:t xml:space="preserve"> с даты </w:t>
      </w:r>
      <w:r w:rsidR="0059112C" w:rsidRPr="00E215D4">
        <w:rPr>
          <w:rFonts w:ascii="Times New Roman" w:hAnsi="Times New Roman" w:cs="Times New Roman"/>
          <w:sz w:val="28"/>
          <w:szCs w:val="28"/>
        </w:rPr>
        <w:t>подписания</w:t>
      </w:r>
      <w:r w:rsidRPr="00E215D4">
        <w:rPr>
          <w:rFonts w:ascii="Times New Roman" w:hAnsi="Times New Roman" w:cs="Times New Roman"/>
          <w:sz w:val="28"/>
          <w:szCs w:val="28"/>
        </w:rPr>
        <w:t xml:space="preserve"> приказа о предоставлении субсидий Комитет </w:t>
      </w:r>
      <w:r w:rsidRPr="00E215D4">
        <w:rPr>
          <w:rFonts w:ascii="Times New Roman" w:hAnsi="Times New Roman"/>
          <w:sz w:val="28"/>
          <w:szCs w:val="28"/>
        </w:rPr>
        <w:t xml:space="preserve">формирует и размещает в государственной интегрированной информационной системе управления общественными финансами «Электронный бюджет» </w:t>
      </w:r>
      <w:r w:rsidR="00667E7A" w:rsidRPr="00E215D4">
        <w:rPr>
          <w:rFonts w:ascii="Times New Roman" w:hAnsi="Times New Roman"/>
          <w:sz w:val="28"/>
          <w:szCs w:val="28"/>
        </w:rPr>
        <w:t>С</w:t>
      </w:r>
      <w:r w:rsidRPr="00E215D4">
        <w:rPr>
          <w:rFonts w:ascii="Times New Roman" w:hAnsi="Times New Roman"/>
          <w:sz w:val="28"/>
          <w:szCs w:val="28"/>
        </w:rPr>
        <w:t>оглашени</w:t>
      </w:r>
      <w:r w:rsidR="007E52C0" w:rsidRPr="00E215D4">
        <w:rPr>
          <w:rFonts w:ascii="Times New Roman" w:hAnsi="Times New Roman"/>
          <w:sz w:val="28"/>
          <w:szCs w:val="28"/>
        </w:rPr>
        <w:t>е</w:t>
      </w:r>
      <w:r w:rsidRPr="00E215D4">
        <w:rPr>
          <w:rFonts w:ascii="Times New Roman" w:hAnsi="Times New Roman"/>
          <w:sz w:val="28"/>
          <w:szCs w:val="28"/>
        </w:rPr>
        <w:t>.</w:t>
      </w:r>
    </w:p>
    <w:p w14:paraId="7305EC1F" w14:textId="7F1B66AF" w:rsidR="00D24B2D" w:rsidRPr="00E215D4" w:rsidRDefault="00D24B2D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 xml:space="preserve">4.2. Направленное Соглашение должно быть подписано победителями конкурса </w:t>
      </w:r>
      <w:r w:rsidRPr="00E215D4">
        <w:rPr>
          <w:rFonts w:ascii="Times New Roman" w:hAnsi="Times New Roman"/>
          <w:sz w:val="28"/>
          <w:szCs w:val="28"/>
        </w:rPr>
        <w:t xml:space="preserve">в течение </w:t>
      </w:r>
      <w:r w:rsidR="003B1B1A" w:rsidRPr="00E215D4">
        <w:rPr>
          <w:rFonts w:ascii="Times New Roman" w:hAnsi="Times New Roman"/>
          <w:sz w:val="28"/>
          <w:szCs w:val="28"/>
        </w:rPr>
        <w:t>пяти</w:t>
      </w:r>
      <w:r w:rsidRPr="00E215D4">
        <w:rPr>
          <w:rFonts w:ascii="Times New Roman" w:hAnsi="Times New Roman"/>
          <w:sz w:val="28"/>
          <w:szCs w:val="28"/>
        </w:rPr>
        <w:t xml:space="preserve"> рабочих дней со дня его формирования и размещения Комитетом в государственной интегрированной информационной системе управления общественными финансами «Электронный бюджет».</w:t>
      </w:r>
    </w:p>
    <w:p w14:paraId="7305EC20" w14:textId="6932042B" w:rsidR="00D24B2D" w:rsidRPr="00E215D4" w:rsidRDefault="00D24B2D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 xml:space="preserve">4.3. В случае </w:t>
      </w:r>
      <w:proofErr w:type="spellStart"/>
      <w:r w:rsidRPr="00E215D4">
        <w:rPr>
          <w:rFonts w:ascii="Times New Roman" w:hAnsi="Times New Roman" w:cs="Times New Roman"/>
          <w:sz w:val="28"/>
          <w:szCs w:val="28"/>
        </w:rPr>
        <w:t>неподписания</w:t>
      </w:r>
      <w:proofErr w:type="spellEnd"/>
      <w:r w:rsidRPr="00E215D4">
        <w:rPr>
          <w:rFonts w:ascii="Times New Roman" w:hAnsi="Times New Roman" w:cs="Times New Roman"/>
          <w:sz w:val="28"/>
          <w:szCs w:val="28"/>
        </w:rPr>
        <w:t xml:space="preserve"> победителями конкурса Соглашения </w:t>
      </w:r>
      <w:r w:rsidR="002A32A4" w:rsidRPr="00E215D4">
        <w:rPr>
          <w:rFonts w:ascii="Times New Roman" w:hAnsi="Times New Roman" w:cs="Times New Roman"/>
          <w:sz w:val="28"/>
          <w:szCs w:val="28"/>
        </w:rPr>
        <w:t>Комитет</w:t>
      </w:r>
      <w:r w:rsidRPr="00E215D4">
        <w:rPr>
          <w:rFonts w:ascii="Times New Roman" w:hAnsi="Times New Roman" w:cs="Times New Roman"/>
          <w:sz w:val="28"/>
          <w:szCs w:val="28"/>
        </w:rPr>
        <w:t xml:space="preserve"> в 5-дневный срок</w:t>
      </w:r>
      <w:r w:rsidR="0059112C" w:rsidRPr="00E215D4">
        <w:rPr>
          <w:rFonts w:ascii="Times New Roman" w:hAnsi="Times New Roman" w:cs="Times New Roman"/>
          <w:sz w:val="28"/>
          <w:szCs w:val="28"/>
        </w:rPr>
        <w:t xml:space="preserve"> после истечения срока подписания</w:t>
      </w:r>
      <w:r w:rsidR="00AE668A" w:rsidRPr="00E215D4">
        <w:rPr>
          <w:rFonts w:ascii="Times New Roman" w:hAnsi="Times New Roman" w:cs="Times New Roman"/>
          <w:sz w:val="28"/>
          <w:szCs w:val="28"/>
        </w:rPr>
        <w:t xml:space="preserve"> победителем</w:t>
      </w:r>
      <w:r w:rsidRPr="00E215D4">
        <w:rPr>
          <w:rFonts w:ascii="Times New Roman" w:hAnsi="Times New Roman" w:cs="Times New Roman"/>
          <w:sz w:val="28"/>
          <w:szCs w:val="28"/>
        </w:rPr>
        <w:t xml:space="preserve"> принимает решение о выплате субсидий претендентам, следующим в рейтинге за победителями конкурса. </w:t>
      </w:r>
    </w:p>
    <w:p w14:paraId="7305EC21" w14:textId="3A562DBD" w:rsidR="00E8790B" w:rsidRPr="00E215D4" w:rsidRDefault="005E0918" w:rsidP="004B27E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 xml:space="preserve">4.4. </w:t>
      </w:r>
      <w:r w:rsidRPr="00E215D4">
        <w:rPr>
          <w:rFonts w:ascii="Times New Roman" w:hAnsi="Times New Roman"/>
          <w:sz w:val="28"/>
          <w:szCs w:val="28"/>
        </w:rPr>
        <w:t xml:space="preserve">Перечисление субсидии производится не позднее 30 календарных дней </w:t>
      </w:r>
      <w:r w:rsidR="00181590" w:rsidRPr="00E215D4">
        <w:rPr>
          <w:rFonts w:ascii="Times New Roman" w:hAnsi="Times New Roman"/>
          <w:sz w:val="28"/>
          <w:szCs w:val="28"/>
        </w:rPr>
        <w:t xml:space="preserve">со дня получения Комитетом подписанного победителем конкурса экземпляра Соглашения </w:t>
      </w:r>
      <w:r w:rsidRPr="00E215D4">
        <w:rPr>
          <w:rFonts w:ascii="Times New Roman" w:hAnsi="Times New Roman"/>
          <w:sz w:val="28"/>
          <w:szCs w:val="28"/>
        </w:rPr>
        <w:t>на расче</w:t>
      </w:r>
      <w:r w:rsidR="00E8790B" w:rsidRPr="00E215D4">
        <w:rPr>
          <w:rFonts w:ascii="Times New Roman" w:hAnsi="Times New Roman"/>
          <w:sz w:val="28"/>
          <w:szCs w:val="28"/>
        </w:rPr>
        <w:t>тные счета победителей конкурса-</w:t>
      </w:r>
      <w:r w:rsidRPr="00E215D4">
        <w:rPr>
          <w:rFonts w:ascii="Times New Roman" w:hAnsi="Times New Roman"/>
          <w:sz w:val="28"/>
          <w:szCs w:val="28"/>
        </w:rPr>
        <w:t>получателей субсидий, открытые ими в кредитных организациях Российской Федерации для юридических лиц или индивидуальных предпринимателей, со счета Комитета, открытого в территориальном органе Федерального казначейства по Мурманской области.</w:t>
      </w:r>
      <w:r w:rsidR="00E8790B" w:rsidRPr="00E215D4">
        <w:rPr>
          <w:rFonts w:ascii="Times New Roman" w:hAnsi="Times New Roman"/>
          <w:sz w:val="28"/>
          <w:szCs w:val="28"/>
        </w:rPr>
        <w:br w:type="page"/>
      </w:r>
    </w:p>
    <w:p w14:paraId="7305EC23" w14:textId="77777777" w:rsidR="00413ABF" w:rsidRPr="00E215D4" w:rsidRDefault="00413ABF" w:rsidP="004B27E6">
      <w:pPr>
        <w:pStyle w:val="Default"/>
        <w:ind w:left="720"/>
        <w:jc w:val="center"/>
        <w:rPr>
          <w:color w:val="auto"/>
          <w:sz w:val="28"/>
          <w:szCs w:val="28"/>
        </w:rPr>
      </w:pPr>
      <w:r w:rsidRPr="00E215D4">
        <w:rPr>
          <w:color w:val="auto"/>
          <w:sz w:val="28"/>
          <w:szCs w:val="28"/>
        </w:rPr>
        <w:t>5. Требования к отчетности</w:t>
      </w:r>
    </w:p>
    <w:p w14:paraId="7305EC24" w14:textId="77777777" w:rsidR="00413ABF" w:rsidRPr="00E215D4" w:rsidRDefault="00413ABF" w:rsidP="004B27E6">
      <w:pPr>
        <w:pStyle w:val="Default"/>
        <w:ind w:left="720"/>
        <w:rPr>
          <w:color w:val="auto"/>
          <w:sz w:val="28"/>
          <w:szCs w:val="28"/>
        </w:rPr>
      </w:pPr>
    </w:p>
    <w:p w14:paraId="7305EC25" w14:textId="6E2C7684" w:rsidR="00667E7A" w:rsidRPr="00E215D4" w:rsidRDefault="005E0918" w:rsidP="004B2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 xml:space="preserve">5.1. </w:t>
      </w:r>
      <w:r w:rsidR="00413ABF" w:rsidRPr="00E215D4">
        <w:rPr>
          <w:rFonts w:ascii="Times New Roman" w:hAnsi="Times New Roman" w:cs="Times New Roman"/>
          <w:sz w:val="28"/>
          <w:szCs w:val="28"/>
        </w:rPr>
        <w:t>Получатели субсидий, с которым</w:t>
      </w:r>
      <w:r w:rsidR="00572E80" w:rsidRPr="00E215D4">
        <w:rPr>
          <w:rFonts w:ascii="Times New Roman" w:hAnsi="Times New Roman" w:cs="Times New Roman"/>
          <w:sz w:val="28"/>
          <w:szCs w:val="28"/>
        </w:rPr>
        <w:t>и</w:t>
      </w:r>
      <w:r w:rsidR="00413ABF" w:rsidRPr="00E215D4">
        <w:rPr>
          <w:rFonts w:ascii="Times New Roman" w:hAnsi="Times New Roman" w:cs="Times New Roman"/>
          <w:sz w:val="28"/>
          <w:szCs w:val="28"/>
        </w:rPr>
        <w:t xml:space="preserve"> заключено </w:t>
      </w:r>
      <w:r w:rsidR="00572E80" w:rsidRPr="00E215D4">
        <w:rPr>
          <w:rFonts w:ascii="Times New Roman" w:hAnsi="Times New Roman" w:cs="Times New Roman"/>
          <w:sz w:val="28"/>
          <w:szCs w:val="28"/>
        </w:rPr>
        <w:t>С</w:t>
      </w:r>
      <w:r w:rsidR="00413ABF" w:rsidRPr="00E215D4">
        <w:rPr>
          <w:rFonts w:ascii="Times New Roman" w:hAnsi="Times New Roman" w:cs="Times New Roman"/>
          <w:sz w:val="28"/>
          <w:szCs w:val="28"/>
        </w:rPr>
        <w:t xml:space="preserve">оглашение, обязаны </w:t>
      </w:r>
      <w:r w:rsidR="00572E80" w:rsidRPr="00E215D4">
        <w:rPr>
          <w:rFonts w:ascii="Times New Roman" w:hAnsi="Times New Roman" w:cs="Times New Roman"/>
          <w:sz w:val="28"/>
          <w:szCs w:val="28"/>
        </w:rPr>
        <w:t>ежемесячно в срок до 2 числа</w:t>
      </w:r>
      <w:r w:rsidR="007E52C0" w:rsidRPr="00E215D4">
        <w:rPr>
          <w:rFonts w:ascii="Times New Roman" w:hAnsi="Times New Roman" w:cs="Times New Roman"/>
          <w:sz w:val="28"/>
          <w:szCs w:val="28"/>
        </w:rPr>
        <w:t xml:space="preserve"> месяца</w:t>
      </w:r>
      <w:r w:rsidR="00572E80" w:rsidRPr="00E215D4">
        <w:rPr>
          <w:rFonts w:ascii="Times New Roman" w:hAnsi="Times New Roman" w:cs="Times New Roman"/>
          <w:sz w:val="28"/>
          <w:szCs w:val="28"/>
        </w:rPr>
        <w:t xml:space="preserve">, следующего за отчётным месяцем, обеспечить </w:t>
      </w:r>
      <w:r w:rsidR="00413ABF" w:rsidRPr="00E215D4">
        <w:rPr>
          <w:rFonts w:ascii="Times New Roman" w:hAnsi="Times New Roman" w:cs="Times New Roman"/>
          <w:sz w:val="28"/>
          <w:szCs w:val="28"/>
        </w:rPr>
        <w:t xml:space="preserve">предоставление в Комитет </w:t>
      </w:r>
      <w:r w:rsidR="00667E7A" w:rsidRPr="00E215D4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в </w:t>
      </w:r>
      <w:r w:rsidR="00667E7A" w:rsidRPr="00E215D4">
        <w:rPr>
          <w:rFonts w:ascii="Times New Roman" w:hAnsi="Times New Roman"/>
          <w:sz w:val="28"/>
          <w:szCs w:val="28"/>
        </w:rPr>
        <w:t>государственной интегрированной информационной системе управления общественными финансами «Электронный бюджет» следующие отчеты:</w:t>
      </w:r>
    </w:p>
    <w:p w14:paraId="7305EC26" w14:textId="77777777" w:rsidR="00413ABF" w:rsidRPr="00E215D4" w:rsidRDefault="00413ABF" w:rsidP="004B27E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>а) о расходах, источником финансового обеспечения которых является субсидия;</w:t>
      </w:r>
    </w:p>
    <w:p w14:paraId="7305EC27" w14:textId="77777777" w:rsidR="00413ABF" w:rsidRPr="00E215D4" w:rsidRDefault="00413ABF" w:rsidP="004B27E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>б) о достижении результат</w:t>
      </w:r>
      <w:r w:rsidR="001D4C6F" w:rsidRPr="00E215D4">
        <w:rPr>
          <w:sz w:val="28"/>
          <w:szCs w:val="28"/>
          <w:lang w:val="ru-RU"/>
        </w:rPr>
        <w:t>а</w:t>
      </w:r>
      <w:r w:rsidRPr="00E215D4">
        <w:rPr>
          <w:sz w:val="28"/>
          <w:szCs w:val="28"/>
          <w:lang w:val="ru-RU"/>
        </w:rPr>
        <w:t xml:space="preserve"> предоставления субси</w:t>
      </w:r>
      <w:r w:rsidR="00667E7A" w:rsidRPr="00E215D4">
        <w:rPr>
          <w:sz w:val="28"/>
          <w:szCs w:val="28"/>
          <w:lang w:val="ru-RU"/>
        </w:rPr>
        <w:t xml:space="preserve">дии, </w:t>
      </w:r>
      <w:r w:rsidR="001D4C6F" w:rsidRPr="00E215D4">
        <w:rPr>
          <w:sz w:val="28"/>
          <w:szCs w:val="28"/>
          <w:lang w:val="ru-RU"/>
        </w:rPr>
        <w:t xml:space="preserve">показателей, необходимых для достижения результата предоставления субсидии, </w:t>
      </w:r>
      <w:r w:rsidR="00667E7A" w:rsidRPr="00E215D4">
        <w:rPr>
          <w:sz w:val="28"/>
          <w:szCs w:val="28"/>
          <w:lang w:val="ru-RU"/>
        </w:rPr>
        <w:t>установленных С</w:t>
      </w:r>
      <w:r w:rsidR="00572E80" w:rsidRPr="00E215D4">
        <w:rPr>
          <w:sz w:val="28"/>
          <w:szCs w:val="28"/>
          <w:lang w:val="ru-RU"/>
        </w:rPr>
        <w:t>оглашением.</w:t>
      </w:r>
    </w:p>
    <w:p w14:paraId="7305EC28" w14:textId="5D514DDA" w:rsidR="00413ABF" w:rsidRPr="00E215D4" w:rsidRDefault="00413ABF" w:rsidP="004B27E6">
      <w:pPr>
        <w:ind w:firstLine="709"/>
        <w:jc w:val="both"/>
        <w:rPr>
          <w:rFonts w:cs="Calibri"/>
          <w:sz w:val="28"/>
          <w:szCs w:val="28"/>
          <w:lang w:val="ru-RU"/>
        </w:rPr>
      </w:pPr>
      <w:r w:rsidRPr="00E215D4">
        <w:rPr>
          <w:rFonts w:cs="Calibri"/>
          <w:sz w:val="28"/>
          <w:szCs w:val="28"/>
          <w:lang w:val="ru-RU"/>
        </w:rPr>
        <w:t>5.</w:t>
      </w:r>
      <w:r w:rsidR="00C35D6C" w:rsidRPr="00E215D4">
        <w:rPr>
          <w:rFonts w:cs="Calibri"/>
          <w:sz w:val="28"/>
          <w:szCs w:val="28"/>
          <w:lang w:val="ru-RU"/>
        </w:rPr>
        <w:t>2</w:t>
      </w:r>
      <w:r w:rsidRPr="00E215D4">
        <w:rPr>
          <w:rFonts w:cs="Calibri"/>
          <w:sz w:val="28"/>
          <w:szCs w:val="28"/>
          <w:lang w:val="ru-RU"/>
        </w:rPr>
        <w:t xml:space="preserve">. Комитет вправе устанавливать в </w:t>
      </w:r>
      <w:r w:rsidR="007E52C0" w:rsidRPr="00E215D4">
        <w:rPr>
          <w:rFonts w:cs="Calibri"/>
          <w:sz w:val="28"/>
          <w:szCs w:val="28"/>
          <w:lang w:val="ru-RU"/>
        </w:rPr>
        <w:t>С</w:t>
      </w:r>
      <w:r w:rsidRPr="00E215D4">
        <w:rPr>
          <w:rFonts w:cs="Calibri"/>
          <w:sz w:val="28"/>
          <w:szCs w:val="28"/>
          <w:lang w:val="ru-RU"/>
        </w:rPr>
        <w:t>оглашении сроки и формы представления получателем субсидии дополнительной отчетности.</w:t>
      </w:r>
    </w:p>
    <w:p w14:paraId="7305EC29" w14:textId="371EF03A" w:rsidR="00413ABF" w:rsidRPr="00E215D4" w:rsidRDefault="00413ABF" w:rsidP="004B27E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215D4">
        <w:rPr>
          <w:sz w:val="28"/>
          <w:szCs w:val="28"/>
          <w:lang w:val="ru-RU" w:eastAsia="ru-RU"/>
        </w:rPr>
        <w:t>5.</w:t>
      </w:r>
      <w:r w:rsidR="00C35D6C" w:rsidRPr="00E215D4">
        <w:rPr>
          <w:sz w:val="28"/>
          <w:szCs w:val="28"/>
          <w:lang w:val="ru-RU" w:eastAsia="ru-RU"/>
        </w:rPr>
        <w:t>3</w:t>
      </w:r>
      <w:r w:rsidRPr="00E215D4">
        <w:rPr>
          <w:sz w:val="28"/>
          <w:szCs w:val="28"/>
          <w:lang w:val="ru-RU" w:eastAsia="ru-RU"/>
        </w:rPr>
        <w:t>. Ответственность за достоверность представляемых сведений возлагается на получател</w:t>
      </w:r>
      <w:r w:rsidR="00E8790B" w:rsidRPr="00E215D4">
        <w:rPr>
          <w:sz w:val="28"/>
          <w:szCs w:val="28"/>
          <w:lang w:val="ru-RU" w:eastAsia="ru-RU"/>
        </w:rPr>
        <w:t>ей</w:t>
      </w:r>
      <w:r w:rsidRPr="00E215D4">
        <w:rPr>
          <w:sz w:val="28"/>
          <w:szCs w:val="28"/>
          <w:lang w:val="ru-RU" w:eastAsia="ru-RU"/>
        </w:rPr>
        <w:t xml:space="preserve"> субсиди</w:t>
      </w:r>
      <w:r w:rsidR="00E8790B" w:rsidRPr="00E215D4">
        <w:rPr>
          <w:sz w:val="28"/>
          <w:szCs w:val="28"/>
          <w:lang w:val="ru-RU" w:eastAsia="ru-RU"/>
        </w:rPr>
        <w:t>й</w:t>
      </w:r>
      <w:r w:rsidRPr="00E215D4">
        <w:rPr>
          <w:sz w:val="28"/>
          <w:szCs w:val="28"/>
          <w:lang w:val="ru-RU" w:eastAsia="ru-RU"/>
        </w:rPr>
        <w:t>.</w:t>
      </w:r>
    </w:p>
    <w:p w14:paraId="7BAA0019" w14:textId="5024F740" w:rsidR="00AE668A" w:rsidRPr="00E215D4" w:rsidRDefault="00AE668A" w:rsidP="004B2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05EC2B" w14:textId="77777777" w:rsidR="00413ABF" w:rsidRPr="00E215D4" w:rsidRDefault="00413ABF" w:rsidP="004B27E6">
      <w:pPr>
        <w:tabs>
          <w:tab w:val="left" w:pos="426"/>
        </w:tabs>
        <w:autoSpaceDE w:val="0"/>
        <w:autoSpaceDN w:val="0"/>
        <w:adjustRightInd w:val="0"/>
        <w:ind w:left="360"/>
        <w:jc w:val="center"/>
        <w:outlineLvl w:val="1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 xml:space="preserve">6. Контроль (мониторинг) соблюдения условий и </w:t>
      </w:r>
      <w:r w:rsidR="00EE6DE0" w:rsidRPr="00E215D4">
        <w:rPr>
          <w:sz w:val="28"/>
          <w:szCs w:val="28"/>
          <w:lang w:val="ru-RU"/>
        </w:rPr>
        <w:t>порядка</w:t>
      </w:r>
      <w:r w:rsidRPr="00E215D4">
        <w:rPr>
          <w:sz w:val="28"/>
          <w:szCs w:val="28"/>
          <w:lang w:val="ru-RU"/>
        </w:rPr>
        <w:t xml:space="preserve"> предоставления субсидий</w:t>
      </w:r>
    </w:p>
    <w:p w14:paraId="7305EC2C" w14:textId="77777777" w:rsidR="00413ABF" w:rsidRPr="00E215D4" w:rsidRDefault="00413ABF" w:rsidP="004B27E6">
      <w:pPr>
        <w:pStyle w:val="ac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7305EC2D" w14:textId="77777777" w:rsidR="00C35D6C" w:rsidRPr="00E215D4" w:rsidRDefault="00413ABF" w:rsidP="004B27E6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215D4">
        <w:rPr>
          <w:rFonts w:ascii="Times New Roman" w:hAnsi="Times New Roman"/>
          <w:sz w:val="28"/>
          <w:szCs w:val="28"/>
        </w:rPr>
        <w:t xml:space="preserve">6.1. </w:t>
      </w:r>
      <w:bookmarkStart w:id="7" w:name="Par359"/>
      <w:bookmarkEnd w:id="7"/>
      <w:r w:rsidR="00C35D6C" w:rsidRPr="00E215D4">
        <w:rPr>
          <w:rFonts w:ascii="Times New Roman" w:hAnsi="Times New Roman"/>
          <w:sz w:val="28"/>
          <w:szCs w:val="28"/>
        </w:rPr>
        <w:t xml:space="preserve">Комитет осуществляет проверки соблюдения условий и порядка предоставления субсидии, </w:t>
      </w:r>
      <w:r w:rsidR="00C35D6C" w:rsidRPr="00E215D4">
        <w:rPr>
          <w:rFonts w:ascii="Times New Roman" w:eastAsiaTheme="minorHAnsi" w:hAnsi="Times New Roman"/>
          <w:sz w:val="28"/>
          <w:szCs w:val="28"/>
        </w:rPr>
        <w:t xml:space="preserve">в том числе в части достижения результатов предоставления субсидии. </w:t>
      </w:r>
      <w:r w:rsidR="00C35D6C" w:rsidRPr="00E215D4">
        <w:rPr>
          <w:rFonts w:ascii="Times New Roman" w:hAnsi="Times New Roman"/>
          <w:sz w:val="28"/>
          <w:szCs w:val="28"/>
        </w:rPr>
        <w:t>Порядок проведения выездных проверок получателей государственной поддержки в сфере туризма в форме субсидий утверждается приказом Комитета по туризму Мурманской области.</w:t>
      </w:r>
    </w:p>
    <w:p w14:paraId="7305EC2E" w14:textId="7EBB3A9F" w:rsidR="00C35D6C" w:rsidRPr="00E215D4" w:rsidRDefault="00C35D6C" w:rsidP="004B27E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215D4">
        <w:rPr>
          <w:rFonts w:ascii="Times New Roman" w:eastAsiaTheme="minorHAnsi" w:hAnsi="Times New Roman"/>
          <w:sz w:val="28"/>
          <w:szCs w:val="28"/>
        </w:rPr>
        <w:t xml:space="preserve">Органы государственного финансового контроля </w:t>
      </w:r>
      <w:r w:rsidRPr="00E215D4">
        <w:rPr>
          <w:rFonts w:ascii="Times New Roman" w:hAnsi="Times New Roman"/>
          <w:sz w:val="28"/>
          <w:szCs w:val="28"/>
        </w:rPr>
        <w:t>осуществля</w:t>
      </w:r>
      <w:r w:rsidR="007E52C0" w:rsidRPr="00E215D4">
        <w:rPr>
          <w:rFonts w:ascii="Times New Roman" w:hAnsi="Times New Roman"/>
          <w:sz w:val="28"/>
          <w:szCs w:val="28"/>
        </w:rPr>
        <w:t>ю</w:t>
      </w:r>
      <w:r w:rsidRPr="00E215D4">
        <w:rPr>
          <w:rFonts w:ascii="Times New Roman" w:hAnsi="Times New Roman"/>
          <w:sz w:val="28"/>
          <w:szCs w:val="28"/>
        </w:rPr>
        <w:t xml:space="preserve">т проверки </w:t>
      </w:r>
      <w:r w:rsidRPr="00E215D4">
        <w:rPr>
          <w:rFonts w:ascii="Times New Roman" w:eastAsiaTheme="minorHAnsi" w:hAnsi="Times New Roman"/>
          <w:sz w:val="28"/>
          <w:szCs w:val="28"/>
        </w:rPr>
        <w:t xml:space="preserve">в соответствии со </w:t>
      </w:r>
      <w:hyperlink r:id="rId16" w:history="1">
        <w:r w:rsidRPr="00E215D4">
          <w:rPr>
            <w:rFonts w:ascii="Times New Roman" w:eastAsiaTheme="minorHAnsi" w:hAnsi="Times New Roman"/>
            <w:sz w:val="28"/>
            <w:szCs w:val="28"/>
          </w:rPr>
          <w:t>статьями 268.1</w:t>
        </w:r>
      </w:hyperlink>
      <w:r w:rsidRPr="00E215D4">
        <w:rPr>
          <w:rFonts w:ascii="Times New Roman" w:eastAsiaTheme="minorHAnsi" w:hAnsi="Times New Roman"/>
          <w:sz w:val="28"/>
          <w:szCs w:val="28"/>
        </w:rPr>
        <w:t xml:space="preserve"> и </w:t>
      </w:r>
      <w:hyperlink r:id="rId17" w:history="1">
        <w:r w:rsidRPr="00E215D4">
          <w:rPr>
            <w:rFonts w:ascii="Times New Roman" w:eastAsiaTheme="minorHAnsi" w:hAnsi="Times New Roman"/>
            <w:sz w:val="28"/>
            <w:szCs w:val="28"/>
          </w:rPr>
          <w:t>269.2</w:t>
        </w:r>
      </w:hyperlink>
      <w:r w:rsidRPr="00E215D4">
        <w:rPr>
          <w:rFonts w:ascii="Times New Roman" w:eastAsiaTheme="minorHAnsi" w:hAnsi="Times New Roman"/>
          <w:sz w:val="28"/>
          <w:szCs w:val="28"/>
        </w:rPr>
        <w:t xml:space="preserve"> Бюджетного кодекса Российской Федерации</w:t>
      </w:r>
      <w:r w:rsidRPr="00E215D4">
        <w:rPr>
          <w:rFonts w:ascii="Times New Roman" w:hAnsi="Times New Roman"/>
          <w:sz w:val="28"/>
          <w:szCs w:val="28"/>
        </w:rPr>
        <w:t>.</w:t>
      </w:r>
    </w:p>
    <w:p w14:paraId="7305EC2F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215D4">
        <w:rPr>
          <w:rFonts w:ascii="Times New Roman" w:hAnsi="Times New Roman"/>
          <w:sz w:val="28"/>
          <w:szCs w:val="28"/>
        </w:rPr>
        <w:t>6.2. Проведение мониторинга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Федерации, применяется к субсидии с 01.01.2023.</w:t>
      </w:r>
    </w:p>
    <w:p w14:paraId="7305EC30" w14:textId="77777777" w:rsidR="00413ABF" w:rsidRPr="00E215D4" w:rsidRDefault="00413ABF" w:rsidP="004B27E6">
      <w:pPr>
        <w:pStyle w:val="ConsPlusNormal"/>
        <w:tabs>
          <w:tab w:val="left" w:pos="1276"/>
          <w:tab w:val="num" w:pos="36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215D4">
        <w:rPr>
          <w:rFonts w:ascii="Times New Roman" w:hAnsi="Times New Roman"/>
          <w:sz w:val="28"/>
          <w:szCs w:val="28"/>
        </w:rPr>
        <w:t>6.</w:t>
      </w:r>
      <w:r w:rsidR="00C35D6C" w:rsidRPr="00E215D4">
        <w:rPr>
          <w:rFonts w:ascii="Times New Roman" w:hAnsi="Times New Roman"/>
          <w:sz w:val="28"/>
          <w:szCs w:val="28"/>
        </w:rPr>
        <w:t>3. Проверка отчетов, предоставляемых получателями субсидий в соответствии с п</w:t>
      </w:r>
      <w:r w:rsidR="006E34A0" w:rsidRPr="00E215D4">
        <w:rPr>
          <w:rFonts w:ascii="Times New Roman" w:hAnsi="Times New Roman"/>
          <w:sz w:val="28"/>
          <w:szCs w:val="28"/>
        </w:rPr>
        <w:t>унктом</w:t>
      </w:r>
      <w:r w:rsidR="00C35D6C" w:rsidRPr="00E215D4">
        <w:rPr>
          <w:rFonts w:ascii="Times New Roman" w:hAnsi="Times New Roman"/>
          <w:sz w:val="28"/>
          <w:szCs w:val="28"/>
        </w:rPr>
        <w:t xml:space="preserve"> 5.1 настоящего Порядка, осуществляется Комитетом в течение пяти рабочих дней со дня их поступления. </w:t>
      </w:r>
    </w:p>
    <w:p w14:paraId="7305EC31" w14:textId="6D5909F8" w:rsidR="00413ABF" w:rsidRPr="00E215D4" w:rsidRDefault="007B68EA" w:rsidP="004B27E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413ABF" w:rsidRPr="00E215D4">
          <w:rPr>
            <w:rFonts w:ascii="Times New Roman" w:hAnsi="Times New Roman"/>
            <w:sz w:val="28"/>
            <w:szCs w:val="28"/>
          </w:rPr>
          <w:t>6.</w:t>
        </w:r>
      </w:hyperlink>
      <w:r w:rsidR="00C35D6C" w:rsidRPr="00E215D4">
        <w:rPr>
          <w:rFonts w:ascii="Times New Roman" w:hAnsi="Times New Roman"/>
          <w:sz w:val="28"/>
          <w:szCs w:val="28"/>
        </w:rPr>
        <w:t>4</w:t>
      </w:r>
      <w:r w:rsidR="00413ABF" w:rsidRPr="00E215D4">
        <w:rPr>
          <w:rFonts w:ascii="Times New Roman" w:hAnsi="Times New Roman"/>
          <w:sz w:val="28"/>
          <w:szCs w:val="28"/>
        </w:rPr>
        <w:t>. В случае если по итогам проверки отчетов, представленных получателями, Комитетом будет установлено, что получатели субсидий не осуществляли реализацию проекта в отчетном финансовом году в соответствии с Соглашением, не использованные на 1 января текущего финансового года остатки субсидии подлежат возврату в областной бюджет.</w:t>
      </w:r>
    </w:p>
    <w:p w14:paraId="7305EC32" w14:textId="6379778A" w:rsidR="0016029B" w:rsidRPr="00E215D4" w:rsidRDefault="00413ABF" w:rsidP="004B27E6">
      <w:pPr>
        <w:ind w:firstLine="709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>6.</w:t>
      </w:r>
      <w:r w:rsidR="00C35D6C" w:rsidRPr="00E215D4">
        <w:rPr>
          <w:sz w:val="28"/>
          <w:szCs w:val="28"/>
          <w:lang w:val="ru-RU"/>
        </w:rPr>
        <w:t>4</w:t>
      </w:r>
      <w:r w:rsidRPr="00E215D4">
        <w:rPr>
          <w:sz w:val="28"/>
          <w:szCs w:val="28"/>
          <w:lang w:val="ru-RU"/>
        </w:rPr>
        <w:t xml:space="preserve">.1. </w:t>
      </w:r>
      <w:r w:rsidR="0016029B" w:rsidRPr="00E215D4">
        <w:rPr>
          <w:sz w:val="28"/>
          <w:szCs w:val="28"/>
          <w:lang w:val="ru-RU"/>
        </w:rPr>
        <w:t>Комитет направляет в течение пяти рабочих дней со дня установления указанных обстоятельств получателям субсидий требование о возврате остатков субсидии с указанием суммы, подлежащей возврату. Требование направляется по рек</w:t>
      </w:r>
      <w:r w:rsidR="00C46EF8" w:rsidRPr="00E215D4">
        <w:rPr>
          <w:sz w:val="28"/>
          <w:szCs w:val="28"/>
          <w:lang w:val="ru-RU"/>
        </w:rPr>
        <w:t xml:space="preserve">визитам, указанным в Соглашении, </w:t>
      </w:r>
      <w:r w:rsidR="0016029B" w:rsidRPr="00E215D4">
        <w:rPr>
          <w:sz w:val="28"/>
          <w:szCs w:val="28"/>
          <w:lang w:val="ru-RU"/>
        </w:rPr>
        <w:t xml:space="preserve"> посредством направления заказного письма с уведомлением о </w:t>
      </w:r>
      <w:r w:rsidR="00C46EF8" w:rsidRPr="00E215D4">
        <w:rPr>
          <w:sz w:val="28"/>
          <w:szCs w:val="28"/>
          <w:lang w:val="ru-RU"/>
        </w:rPr>
        <w:t>вручении и по электронной почте</w:t>
      </w:r>
      <w:r w:rsidR="0016029B" w:rsidRPr="00E215D4">
        <w:rPr>
          <w:sz w:val="28"/>
          <w:szCs w:val="28"/>
          <w:lang w:val="ru-RU"/>
        </w:rPr>
        <w:t xml:space="preserve"> и считается полученным </w:t>
      </w:r>
      <w:r w:rsidR="0016029B" w:rsidRPr="00E215D4">
        <w:rPr>
          <w:sz w:val="28"/>
          <w:szCs w:val="28"/>
          <w:shd w:val="clear" w:color="auto" w:fill="FFFFFF"/>
          <w:lang w:val="ru-RU"/>
        </w:rPr>
        <w:t xml:space="preserve">по истечении шести дней </w:t>
      </w:r>
      <w:proofErr w:type="gramStart"/>
      <w:r w:rsidR="0016029B" w:rsidRPr="00E215D4">
        <w:rPr>
          <w:sz w:val="28"/>
          <w:szCs w:val="28"/>
          <w:shd w:val="clear" w:color="auto" w:fill="FFFFFF"/>
          <w:lang w:val="ru-RU"/>
        </w:rPr>
        <w:t>с даты направления</w:t>
      </w:r>
      <w:proofErr w:type="gramEnd"/>
      <w:r w:rsidR="0016029B" w:rsidRPr="00E215D4">
        <w:rPr>
          <w:sz w:val="28"/>
          <w:szCs w:val="28"/>
          <w:shd w:val="clear" w:color="auto" w:fill="FFFFFF"/>
          <w:lang w:val="ru-RU"/>
        </w:rPr>
        <w:t xml:space="preserve"> заказного письма. </w:t>
      </w:r>
    </w:p>
    <w:p w14:paraId="7305EC33" w14:textId="77777777" w:rsidR="00413ABF" w:rsidRPr="00E215D4" w:rsidRDefault="00413ABF" w:rsidP="004B27E6">
      <w:pPr>
        <w:ind w:firstLine="709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>6.</w:t>
      </w:r>
      <w:r w:rsidR="00C35D6C" w:rsidRPr="00E215D4">
        <w:rPr>
          <w:sz w:val="28"/>
          <w:szCs w:val="28"/>
          <w:lang w:val="ru-RU"/>
        </w:rPr>
        <w:t>4</w:t>
      </w:r>
      <w:r w:rsidRPr="00E215D4">
        <w:rPr>
          <w:sz w:val="28"/>
          <w:szCs w:val="28"/>
          <w:lang w:val="ru-RU"/>
        </w:rPr>
        <w:t>.2. Требование о возврате остатков субсидии должно быть исполнено получателями субсидий в течение десяти календарных дней со дня получения указанного требования, но не позднее 1 февраля текущего финансового года.</w:t>
      </w:r>
    </w:p>
    <w:p w14:paraId="7305EC34" w14:textId="77777777" w:rsidR="00413ABF" w:rsidRPr="00E215D4" w:rsidRDefault="00413ABF" w:rsidP="004B27E6">
      <w:pPr>
        <w:ind w:firstLine="709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>6.</w:t>
      </w:r>
      <w:r w:rsidR="00C35D6C" w:rsidRPr="00E215D4">
        <w:rPr>
          <w:sz w:val="28"/>
          <w:szCs w:val="28"/>
          <w:lang w:val="ru-RU"/>
        </w:rPr>
        <w:t>4</w:t>
      </w:r>
      <w:r w:rsidRPr="00E215D4">
        <w:rPr>
          <w:sz w:val="28"/>
          <w:szCs w:val="28"/>
          <w:lang w:val="ru-RU"/>
        </w:rPr>
        <w:t xml:space="preserve">.3. В случае невозврата или возврата остатков субсидии не в полном объеме их взыскание осуществляется в порядке, установленном законодательством Российской Федерации. </w:t>
      </w:r>
    </w:p>
    <w:p w14:paraId="7305EC35" w14:textId="77777777" w:rsidR="00413ABF" w:rsidRPr="00E215D4" w:rsidRDefault="00413ABF" w:rsidP="004B27E6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>6.</w:t>
      </w:r>
      <w:r w:rsidR="00C35D6C" w:rsidRPr="00E215D4">
        <w:rPr>
          <w:sz w:val="28"/>
          <w:szCs w:val="28"/>
          <w:lang w:val="ru-RU"/>
        </w:rPr>
        <w:t>5</w:t>
      </w:r>
      <w:r w:rsidRPr="00E215D4">
        <w:rPr>
          <w:sz w:val="28"/>
          <w:szCs w:val="28"/>
          <w:lang w:val="ru-RU"/>
        </w:rPr>
        <w:t>. В случае выявления фактов нецелевого использования субсидия подлежит возврату в областной бюджет</w:t>
      </w:r>
      <w:r w:rsidR="00AE515E" w:rsidRPr="00E215D4">
        <w:rPr>
          <w:sz w:val="28"/>
          <w:szCs w:val="28"/>
          <w:lang w:val="ru-RU"/>
        </w:rPr>
        <w:t xml:space="preserve"> </w:t>
      </w:r>
      <w:r w:rsidRPr="00E215D4">
        <w:rPr>
          <w:sz w:val="28"/>
          <w:szCs w:val="28"/>
          <w:lang w:val="ru-RU"/>
        </w:rPr>
        <w:t>в объеме, равном сумме нецелевого использования.</w:t>
      </w:r>
    </w:p>
    <w:p w14:paraId="7305EC36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215D4">
        <w:rPr>
          <w:rFonts w:ascii="Times New Roman" w:hAnsi="Times New Roman"/>
          <w:sz w:val="28"/>
          <w:szCs w:val="28"/>
        </w:rPr>
        <w:t>6.</w:t>
      </w:r>
      <w:r w:rsidR="00C35D6C" w:rsidRPr="00E215D4">
        <w:rPr>
          <w:rFonts w:ascii="Times New Roman" w:hAnsi="Times New Roman"/>
          <w:sz w:val="28"/>
          <w:szCs w:val="28"/>
        </w:rPr>
        <w:t>6</w:t>
      </w:r>
      <w:r w:rsidRPr="00E215D4">
        <w:rPr>
          <w:rFonts w:ascii="Times New Roman" w:hAnsi="Times New Roman"/>
          <w:sz w:val="28"/>
          <w:szCs w:val="28"/>
        </w:rPr>
        <w:t>. В случае выявления фактов нарушения условий предоставления субсидии субсидия подлежит возврату в бюджет Мурманской области в полном объеме.</w:t>
      </w:r>
    </w:p>
    <w:p w14:paraId="7305EC37" w14:textId="77777777" w:rsidR="00413ABF" w:rsidRPr="00E215D4" w:rsidRDefault="00413ABF" w:rsidP="004B27E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215D4">
        <w:rPr>
          <w:rFonts w:ascii="Times New Roman" w:hAnsi="Times New Roman"/>
          <w:sz w:val="28"/>
          <w:szCs w:val="28"/>
        </w:rPr>
        <w:t>6.</w:t>
      </w:r>
      <w:r w:rsidR="00C35D6C" w:rsidRPr="00E215D4">
        <w:rPr>
          <w:rFonts w:ascii="Times New Roman" w:hAnsi="Times New Roman"/>
          <w:sz w:val="28"/>
          <w:szCs w:val="28"/>
        </w:rPr>
        <w:t>6</w:t>
      </w:r>
      <w:r w:rsidRPr="00E215D4">
        <w:rPr>
          <w:rFonts w:ascii="Times New Roman" w:hAnsi="Times New Roman"/>
          <w:sz w:val="28"/>
          <w:szCs w:val="28"/>
        </w:rPr>
        <w:t>.1. Комитет готовит заключение о нарушении условий предоставления субсидии и направляет его в комиссию для рассмотрения.</w:t>
      </w:r>
    </w:p>
    <w:p w14:paraId="7305EC38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215D4">
        <w:rPr>
          <w:rFonts w:ascii="Times New Roman" w:hAnsi="Times New Roman"/>
          <w:sz w:val="28"/>
          <w:szCs w:val="28"/>
        </w:rPr>
        <w:t>По результатам рассмотрения заключения в течение пяти рабочих дней Комитет оформляет протокол заседания комиссии, который подписывается секретарем комиссии и председателем комиссии.</w:t>
      </w:r>
    </w:p>
    <w:p w14:paraId="7305EC39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215D4">
        <w:rPr>
          <w:rFonts w:ascii="Times New Roman" w:hAnsi="Times New Roman"/>
          <w:sz w:val="28"/>
          <w:szCs w:val="28"/>
        </w:rPr>
        <w:t>6.</w:t>
      </w:r>
      <w:r w:rsidR="00C35D6C" w:rsidRPr="00E215D4">
        <w:rPr>
          <w:rFonts w:ascii="Times New Roman" w:hAnsi="Times New Roman"/>
          <w:sz w:val="28"/>
          <w:szCs w:val="28"/>
        </w:rPr>
        <w:t>6</w:t>
      </w:r>
      <w:r w:rsidRPr="00E215D4">
        <w:rPr>
          <w:rFonts w:ascii="Times New Roman" w:hAnsi="Times New Roman"/>
          <w:sz w:val="28"/>
          <w:szCs w:val="28"/>
        </w:rPr>
        <w:t>.2. На основании протокола заседания комиссии Комитет в течение пяти рабочих дней со дня подписания протокола уведомляет получателей субсидий о расторжении Соглашения и направляет требование о возврате средств субсидии.</w:t>
      </w:r>
    </w:p>
    <w:p w14:paraId="7305EC3A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Par369"/>
      <w:bookmarkEnd w:id="8"/>
      <w:r w:rsidRPr="00E215D4">
        <w:rPr>
          <w:rFonts w:ascii="Times New Roman" w:hAnsi="Times New Roman"/>
          <w:sz w:val="28"/>
          <w:szCs w:val="28"/>
        </w:rPr>
        <w:t>6.</w:t>
      </w:r>
      <w:r w:rsidR="00C35D6C" w:rsidRPr="00E215D4">
        <w:rPr>
          <w:rFonts w:ascii="Times New Roman" w:hAnsi="Times New Roman"/>
          <w:sz w:val="28"/>
          <w:szCs w:val="28"/>
        </w:rPr>
        <w:t>6</w:t>
      </w:r>
      <w:r w:rsidRPr="00E215D4">
        <w:rPr>
          <w:rFonts w:ascii="Times New Roman" w:hAnsi="Times New Roman"/>
          <w:sz w:val="28"/>
          <w:szCs w:val="28"/>
        </w:rPr>
        <w:t>.3. Получатели субсидий осуществляют возврат фактически полученной субсидии в бюджет Мурманской области в течение 30 календарных дней со дня получения уведомления о расторжении Соглашения и требования о возврате средств субсидии.</w:t>
      </w:r>
    </w:p>
    <w:p w14:paraId="7305EC3B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215D4">
        <w:rPr>
          <w:rFonts w:ascii="Times New Roman" w:hAnsi="Times New Roman"/>
          <w:sz w:val="28"/>
          <w:szCs w:val="28"/>
        </w:rPr>
        <w:t>6.</w:t>
      </w:r>
      <w:r w:rsidR="00C35D6C" w:rsidRPr="00E215D4">
        <w:rPr>
          <w:rFonts w:ascii="Times New Roman" w:hAnsi="Times New Roman"/>
          <w:sz w:val="28"/>
          <w:szCs w:val="28"/>
        </w:rPr>
        <w:t>6</w:t>
      </w:r>
      <w:r w:rsidRPr="00E215D4">
        <w:rPr>
          <w:rFonts w:ascii="Times New Roman" w:hAnsi="Times New Roman"/>
          <w:sz w:val="28"/>
          <w:szCs w:val="28"/>
        </w:rPr>
        <w:t>.4. В случае если получатели субсидий по истечении указанного срока не осуществили возврат бюджетных средств, их взыскание осуществляется в порядке, установленном законодательством Российской Федерации.</w:t>
      </w:r>
    </w:p>
    <w:p w14:paraId="7305EC3C" w14:textId="77777777" w:rsidR="00413ABF" w:rsidRPr="00E215D4" w:rsidRDefault="00413ABF" w:rsidP="004B27E6">
      <w:pPr>
        <w:pStyle w:val="ac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215D4">
        <w:rPr>
          <w:rFonts w:ascii="Times New Roman" w:hAnsi="Times New Roman"/>
          <w:sz w:val="28"/>
          <w:szCs w:val="28"/>
        </w:rPr>
        <w:t>6.</w:t>
      </w:r>
      <w:r w:rsidR="00C35D6C" w:rsidRPr="00E215D4">
        <w:rPr>
          <w:rFonts w:ascii="Times New Roman" w:hAnsi="Times New Roman"/>
          <w:sz w:val="28"/>
          <w:szCs w:val="28"/>
        </w:rPr>
        <w:t>7</w:t>
      </w:r>
      <w:r w:rsidRPr="00E215D4">
        <w:rPr>
          <w:rFonts w:ascii="Times New Roman" w:hAnsi="Times New Roman"/>
          <w:sz w:val="28"/>
          <w:szCs w:val="28"/>
        </w:rPr>
        <w:t xml:space="preserve">. В случае </w:t>
      </w:r>
      <w:proofErr w:type="spellStart"/>
      <w:r w:rsidRPr="00E215D4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E215D4">
        <w:rPr>
          <w:rFonts w:ascii="Times New Roman" w:hAnsi="Times New Roman"/>
          <w:sz w:val="28"/>
          <w:szCs w:val="28"/>
        </w:rPr>
        <w:t xml:space="preserve"> получателями субсидий показателей, необходимых для достижения результата предоставления субсидии, по итогам реализации проекта субсидия подлежит возврату в расчете по формуле: </w:t>
      </w:r>
    </w:p>
    <w:p w14:paraId="7305EC3D" w14:textId="77777777" w:rsidR="00413ABF" w:rsidRPr="00E215D4" w:rsidRDefault="00413ABF" w:rsidP="004B27E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val="ru-RU"/>
        </w:rPr>
      </w:pPr>
      <w:r w:rsidRPr="00E215D4">
        <w:rPr>
          <w:rFonts w:eastAsiaTheme="minorHAnsi"/>
          <w:sz w:val="28"/>
          <w:szCs w:val="28"/>
        </w:rPr>
        <w:t>V</w:t>
      </w:r>
      <w:r w:rsidRPr="00E215D4">
        <w:rPr>
          <w:rFonts w:eastAsiaTheme="minorHAnsi"/>
          <w:sz w:val="28"/>
          <w:szCs w:val="28"/>
          <w:vertAlign w:val="subscript"/>
          <w:lang w:val="ru-RU"/>
        </w:rPr>
        <w:t>возврата</w:t>
      </w:r>
      <w:r w:rsidRPr="00E215D4">
        <w:rPr>
          <w:rFonts w:eastAsiaTheme="minorHAnsi"/>
          <w:sz w:val="28"/>
          <w:szCs w:val="28"/>
          <w:lang w:val="ru-RU"/>
        </w:rPr>
        <w:t xml:space="preserve"> = (</w:t>
      </w:r>
      <w:r w:rsidRPr="00E215D4">
        <w:rPr>
          <w:rFonts w:eastAsiaTheme="minorHAnsi"/>
          <w:sz w:val="28"/>
          <w:szCs w:val="28"/>
        </w:rPr>
        <w:t>V</w:t>
      </w:r>
      <w:r w:rsidRPr="00E215D4">
        <w:rPr>
          <w:rFonts w:eastAsiaTheme="minorHAnsi"/>
          <w:sz w:val="28"/>
          <w:szCs w:val="28"/>
          <w:vertAlign w:val="subscript"/>
          <w:lang w:val="ru-RU"/>
        </w:rPr>
        <w:t>субсидии</w:t>
      </w:r>
      <w:r w:rsidRPr="00E215D4">
        <w:rPr>
          <w:rFonts w:eastAsiaTheme="minorHAnsi"/>
          <w:sz w:val="28"/>
          <w:szCs w:val="28"/>
          <w:lang w:val="ru-RU"/>
        </w:rPr>
        <w:t xml:space="preserve"> × </w:t>
      </w:r>
      <w:r w:rsidRPr="00E215D4">
        <w:rPr>
          <w:rFonts w:eastAsiaTheme="minorHAnsi"/>
          <w:sz w:val="28"/>
          <w:szCs w:val="28"/>
        </w:rPr>
        <w:t>k</w:t>
      </w:r>
      <w:r w:rsidRPr="00E215D4">
        <w:rPr>
          <w:rFonts w:eastAsiaTheme="minorHAnsi"/>
          <w:sz w:val="28"/>
          <w:szCs w:val="28"/>
          <w:lang w:val="ru-RU"/>
        </w:rPr>
        <w:t xml:space="preserve"> × </w:t>
      </w:r>
      <w:r w:rsidRPr="00E215D4">
        <w:rPr>
          <w:rFonts w:eastAsiaTheme="minorHAnsi"/>
          <w:sz w:val="28"/>
          <w:szCs w:val="28"/>
        </w:rPr>
        <w:t>m</w:t>
      </w:r>
      <w:r w:rsidRPr="00E215D4">
        <w:rPr>
          <w:rFonts w:eastAsiaTheme="minorHAnsi"/>
          <w:sz w:val="28"/>
          <w:szCs w:val="28"/>
          <w:lang w:val="ru-RU"/>
        </w:rPr>
        <w:t xml:space="preserve"> / </w:t>
      </w:r>
      <w:r w:rsidRPr="00E215D4">
        <w:rPr>
          <w:rFonts w:eastAsiaTheme="minorHAnsi"/>
          <w:sz w:val="28"/>
          <w:szCs w:val="28"/>
        </w:rPr>
        <w:t>n</w:t>
      </w:r>
      <w:r w:rsidRPr="00E215D4">
        <w:rPr>
          <w:rFonts w:eastAsiaTheme="minorHAnsi"/>
          <w:sz w:val="28"/>
          <w:szCs w:val="28"/>
          <w:lang w:val="ru-RU"/>
        </w:rPr>
        <w:t>) × 0,75, где:</w:t>
      </w:r>
    </w:p>
    <w:p w14:paraId="7305EC3E" w14:textId="77777777" w:rsidR="00413ABF" w:rsidRPr="00E215D4" w:rsidRDefault="00413ABF" w:rsidP="004B27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E215D4">
        <w:rPr>
          <w:rFonts w:eastAsiaTheme="minorHAnsi"/>
          <w:sz w:val="28"/>
          <w:szCs w:val="28"/>
        </w:rPr>
        <w:t>V</w:t>
      </w:r>
      <w:r w:rsidRPr="00E215D4">
        <w:rPr>
          <w:rFonts w:eastAsiaTheme="minorHAnsi"/>
          <w:sz w:val="28"/>
          <w:szCs w:val="28"/>
          <w:vertAlign w:val="subscript"/>
          <w:lang w:val="ru-RU"/>
        </w:rPr>
        <w:t>субсидии</w:t>
      </w:r>
      <w:r w:rsidRPr="00E215D4">
        <w:rPr>
          <w:rFonts w:eastAsiaTheme="minorHAnsi"/>
          <w:sz w:val="28"/>
          <w:szCs w:val="28"/>
          <w:lang w:val="ru-RU"/>
        </w:rPr>
        <w:t>– размер субсидии, предоставленной получателю субсидии в соответствии с Соглашением;</w:t>
      </w:r>
    </w:p>
    <w:p w14:paraId="7305EC3F" w14:textId="77777777" w:rsidR="00413ABF" w:rsidRPr="00E215D4" w:rsidRDefault="00413ABF" w:rsidP="004B27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E215D4">
        <w:rPr>
          <w:rFonts w:eastAsiaTheme="minorHAnsi"/>
          <w:sz w:val="28"/>
          <w:szCs w:val="28"/>
        </w:rPr>
        <w:t>m</w:t>
      </w:r>
      <w:r w:rsidRPr="00E215D4">
        <w:rPr>
          <w:rFonts w:eastAsiaTheme="minorHAnsi"/>
          <w:sz w:val="28"/>
          <w:szCs w:val="28"/>
          <w:lang w:val="ru-RU"/>
        </w:rPr>
        <w:t xml:space="preserve"> – количество показателей</w:t>
      </w:r>
      <w:r w:rsidR="00822657" w:rsidRPr="00E215D4">
        <w:rPr>
          <w:rFonts w:eastAsiaTheme="minorHAnsi"/>
          <w:sz w:val="28"/>
          <w:szCs w:val="28"/>
          <w:lang w:val="ru-RU"/>
        </w:rPr>
        <w:t xml:space="preserve">, </w:t>
      </w:r>
      <w:r w:rsidR="00822657" w:rsidRPr="00E215D4">
        <w:rPr>
          <w:sz w:val="28"/>
          <w:szCs w:val="28"/>
          <w:lang w:val="ru-RU"/>
        </w:rPr>
        <w:t>необходимых для достижения результата предоставления субсидии</w:t>
      </w:r>
      <w:r w:rsidRPr="00E215D4">
        <w:rPr>
          <w:rFonts w:eastAsiaTheme="minorHAnsi"/>
          <w:sz w:val="28"/>
          <w:szCs w:val="28"/>
          <w:lang w:val="ru-RU"/>
        </w:rPr>
        <w:t xml:space="preserve">, по которым индекс, отражающий уровень </w:t>
      </w:r>
      <w:proofErr w:type="spellStart"/>
      <w:r w:rsidRPr="00E215D4">
        <w:rPr>
          <w:rFonts w:eastAsiaTheme="minorHAnsi"/>
          <w:sz w:val="28"/>
          <w:szCs w:val="28"/>
          <w:lang w:val="ru-RU"/>
        </w:rPr>
        <w:t>недостижения</w:t>
      </w:r>
      <w:proofErr w:type="spellEnd"/>
      <w:r w:rsidRPr="00E215D4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E215D4">
        <w:rPr>
          <w:rFonts w:eastAsiaTheme="minorHAnsi"/>
          <w:sz w:val="28"/>
          <w:szCs w:val="28"/>
        </w:rPr>
        <w:t>i</w:t>
      </w:r>
      <w:proofErr w:type="spellEnd"/>
      <w:r w:rsidRPr="00E215D4">
        <w:rPr>
          <w:rFonts w:eastAsiaTheme="minorHAnsi"/>
          <w:sz w:val="28"/>
          <w:szCs w:val="28"/>
          <w:lang w:val="ru-RU"/>
        </w:rPr>
        <w:t>-го показателя</w:t>
      </w:r>
      <w:r w:rsidR="00822657" w:rsidRPr="00E215D4">
        <w:rPr>
          <w:rFonts w:eastAsiaTheme="minorHAnsi"/>
          <w:sz w:val="28"/>
          <w:szCs w:val="28"/>
          <w:lang w:val="ru-RU"/>
        </w:rPr>
        <w:t xml:space="preserve">, </w:t>
      </w:r>
      <w:r w:rsidR="00822657" w:rsidRPr="00E215D4">
        <w:rPr>
          <w:sz w:val="28"/>
          <w:szCs w:val="28"/>
          <w:lang w:val="ru-RU"/>
        </w:rPr>
        <w:t>необходимого для достижения результата предоставления субсидии</w:t>
      </w:r>
      <w:r w:rsidRPr="00E215D4">
        <w:rPr>
          <w:rFonts w:eastAsiaTheme="minorHAnsi"/>
          <w:sz w:val="28"/>
          <w:szCs w:val="28"/>
          <w:lang w:val="ru-RU"/>
        </w:rPr>
        <w:t>, имеет положительное значение;</w:t>
      </w:r>
    </w:p>
    <w:p w14:paraId="7305EC40" w14:textId="77777777" w:rsidR="00413ABF" w:rsidRPr="00E215D4" w:rsidRDefault="00413ABF" w:rsidP="004B27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E215D4">
        <w:rPr>
          <w:rFonts w:eastAsiaTheme="minorHAnsi"/>
          <w:sz w:val="28"/>
          <w:szCs w:val="28"/>
        </w:rPr>
        <w:t>n</w:t>
      </w:r>
      <w:r w:rsidRPr="00E215D4">
        <w:rPr>
          <w:rFonts w:eastAsiaTheme="minorHAnsi"/>
          <w:sz w:val="28"/>
          <w:szCs w:val="28"/>
          <w:lang w:val="ru-RU"/>
        </w:rPr>
        <w:t xml:space="preserve"> – общее количество показателей</w:t>
      </w:r>
      <w:r w:rsidR="00822657" w:rsidRPr="00E215D4">
        <w:rPr>
          <w:rFonts w:eastAsiaTheme="minorHAnsi"/>
          <w:sz w:val="28"/>
          <w:szCs w:val="28"/>
          <w:lang w:val="ru-RU"/>
        </w:rPr>
        <w:t xml:space="preserve">, </w:t>
      </w:r>
      <w:r w:rsidR="00822657" w:rsidRPr="00E215D4">
        <w:rPr>
          <w:sz w:val="28"/>
          <w:szCs w:val="28"/>
          <w:lang w:val="ru-RU"/>
        </w:rPr>
        <w:t>необходимых для достижения результата предоставления субсидии</w:t>
      </w:r>
      <w:r w:rsidRPr="00E215D4">
        <w:rPr>
          <w:rFonts w:eastAsiaTheme="minorHAnsi"/>
          <w:sz w:val="28"/>
          <w:szCs w:val="28"/>
          <w:lang w:val="ru-RU"/>
        </w:rPr>
        <w:t>;</w:t>
      </w:r>
    </w:p>
    <w:p w14:paraId="7305EC41" w14:textId="77777777" w:rsidR="00413ABF" w:rsidRPr="00E215D4" w:rsidRDefault="00413ABF" w:rsidP="004B27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E215D4">
        <w:rPr>
          <w:rFonts w:eastAsiaTheme="minorHAnsi"/>
          <w:sz w:val="28"/>
          <w:szCs w:val="28"/>
        </w:rPr>
        <w:t>k</w:t>
      </w:r>
      <w:r w:rsidRPr="00E215D4">
        <w:rPr>
          <w:rFonts w:eastAsiaTheme="minorHAnsi"/>
          <w:sz w:val="28"/>
          <w:szCs w:val="28"/>
          <w:lang w:val="ru-RU"/>
        </w:rPr>
        <w:t xml:space="preserve"> – коэффициент возврата субсидии.</w:t>
      </w:r>
    </w:p>
    <w:p w14:paraId="7305EC42" w14:textId="77777777" w:rsidR="00413ABF" w:rsidRPr="00E215D4" w:rsidRDefault="00413ABF" w:rsidP="004B27E6">
      <w:pPr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>Коэффициент возврата субсидии рассчитывается по формуле:</w:t>
      </w:r>
    </w:p>
    <w:p w14:paraId="7305EC43" w14:textId="77777777" w:rsidR="00413ABF" w:rsidRPr="00E215D4" w:rsidRDefault="00413ABF" w:rsidP="004B27E6">
      <w:pPr>
        <w:autoSpaceDE w:val="0"/>
        <w:autoSpaceDN w:val="0"/>
        <w:ind w:firstLine="709"/>
        <w:jc w:val="center"/>
        <w:rPr>
          <w:sz w:val="28"/>
          <w:szCs w:val="28"/>
        </w:rPr>
      </w:pPr>
      <w:r w:rsidRPr="00E215D4">
        <w:rPr>
          <w:sz w:val="28"/>
          <w:szCs w:val="28"/>
        </w:rPr>
        <w:t>k = SUM D</w:t>
      </w:r>
      <w:r w:rsidRPr="00E215D4">
        <w:rPr>
          <w:sz w:val="28"/>
          <w:szCs w:val="28"/>
          <w:vertAlign w:val="subscript"/>
        </w:rPr>
        <w:t>i</w:t>
      </w:r>
      <w:r w:rsidRPr="00E215D4">
        <w:rPr>
          <w:sz w:val="28"/>
          <w:szCs w:val="28"/>
        </w:rPr>
        <w:t xml:space="preserve"> / m, </w:t>
      </w:r>
      <w:proofErr w:type="spellStart"/>
      <w:r w:rsidRPr="00E215D4">
        <w:rPr>
          <w:sz w:val="28"/>
          <w:szCs w:val="28"/>
        </w:rPr>
        <w:t>где</w:t>
      </w:r>
      <w:proofErr w:type="spellEnd"/>
      <w:r w:rsidRPr="00E215D4">
        <w:rPr>
          <w:sz w:val="28"/>
          <w:szCs w:val="28"/>
        </w:rPr>
        <w:t>:</w:t>
      </w:r>
    </w:p>
    <w:p w14:paraId="7305EC44" w14:textId="77777777" w:rsidR="00413ABF" w:rsidRPr="00E215D4" w:rsidRDefault="00413ABF" w:rsidP="004B27E6">
      <w:pPr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</w:rPr>
        <w:t>D</w:t>
      </w:r>
      <w:r w:rsidRPr="00E215D4">
        <w:rPr>
          <w:sz w:val="28"/>
          <w:szCs w:val="28"/>
          <w:vertAlign w:val="subscript"/>
        </w:rPr>
        <w:t>i</w:t>
      </w:r>
      <w:r w:rsidRPr="00E215D4">
        <w:rPr>
          <w:sz w:val="28"/>
          <w:szCs w:val="28"/>
          <w:vertAlign w:val="subscript"/>
          <w:lang w:val="ru-RU"/>
        </w:rPr>
        <w:t xml:space="preserve"> </w:t>
      </w:r>
      <w:r w:rsidRPr="00E215D4">
        <w:rPr>
          <w:sz w:val="28"/>
          <w:szCs w:val="28"/>
          <w:lang w:val="ru-RU"/>
        </w:rPr>
        <w:t xml:space="preserve">– индекс, отражающий уровень </w:t>
      </w:r>
      <w:proofErr w:type="spellStart"/>
      <w:r w:rsidRPr="00E215D4">
        <w:rPr>
          <w:sz w:val="28"/>
          <w:szCs w:val="28"/>
          <w:lang w:val="ru-RU"/>
        </w:rPr>
        <w:t>недостижения</w:t>
      </w:r>
      <w:proofErr w:type="spellEnd"/>
      <w:r w:rsidRPr="00E215D4">
        <w:rPr>
          <w:sz w:val="28"/>
          <w:szCs w:val="28"/>
          <w:lang w:val="ru-RU"/>
        </w:rPr>
        <w:t xml:space="preserve"> </w:t>
      </w:r>
      <w:proofErr w:type="spellStart"/>
      <w:r w:rsidRPr="00E215D4">
        <w:rPr>
          <w:sz w:val="28"/>
          <w:szCs w:val="28"/>
        </w:rPr>
        <w:t>i</w:t>
      </w:r>
      <w:proofErr w:type="spellEnd"/>
      <w:r w:rsidRPr="00E215D4">
        <w:rPr>
          <w:sz w:val="28"/>
          <w:szCs w:val="28"/>
          <w:lang w:val="ru-RU"/>
        </w:rPr>
        <w:t xml:space="preserve">-го </w:t>
      </w:r>
      <w:r w:rsidR="00822657" w:rsidRPr="00E215D4">
        <w:rPr>
          <w:rFonts w:eastAsiaTheme="minorHAnsi"/>
          <w:sz w:val="28"/>
          <w:szCs w:val="28"/>
          <w:lang w:val="ru-RU"/>
        </w:rPr>
        <w:t xml:space="preserve">показателя, </w:t>
      </w:r>
      <w:r w:rsidR="00822657" w:rsidRPr="00E215D4">
        <w:rPr>
          <w:sz w:val="28"/>
          <w:szCs w:val="28"/>
          <w:lang w:val="ru-RU"/>
        </w:rPr>
        <w:t>необходимого для достижения результата предоставления субсидии</w:t>
      </w:r>
      <w:r w:rsidRPr="00E215D4">
        <w:rPr>
          <w:sz w:val="28"/>
          <w:szCs w:val="28"/>
          <w:lang w:val="ru-RU"/>
        </w:rPr>
        <w:t>.</w:t>
      </w:r>
    </w:p>
    <w:p w14:paraId="7305EC45" w14:textId="77777777" w:rsidR="00413ABF" w:rsidRPr="00E215D4" w:rsidRDefault="00413ABF" w:rsidP="004B27E6">
      <w:pPr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E215D4">
        <w:rPr>
          <w:sz w:val="28"/>
          <w:szCs w:val="28"/>
          <w:lang w:val="ru-RU"/>
        </w:rPr>
        <w:t>недостижения</w:t>
      </w:r>
      <w:proofErr w:type="spellEnd"/>
      <w:r w:rsidRPr="00E215D4">
        <w:rPr>
          <w:sz w:val="28"/>
          <w:szCs w:val="28"/>
          <w:lang w:val="ru-RU"/>
        </w:rPr>
        <w:t xml:space="preserve"> </w:t>
      </w:r>
      <w:proofErr w:type="spellStart"/>
      <w:r w:rsidRPr="00E215D4">
        <w:rPr>
          <w:sz w:val="28"/>
          <w:szCs w:val="28"/>
        </w:rPr>
        <w:t>i</w:t>
      </w:r>
      <w:proofErr w:type="spellEnd"/>
      <w:r w:rsidRPr="00E215D4">
        <w:rPr>
          <w:sz w:val="28"/>
          <w:szCs w:val="28"/>
          <w:lang w:val="ru-RU"/>
        </w:rPr>
        <w:t xml:space="preserve">-го </w:t>
      </w:r>
      <w:r w:rsidR="00822657" w:rsidRPr="00E215D4">
        <w:rPr>
          <w:rFonts w:eastAsiaTheme="minorHAnsi"/>
          <w:sz w:val="28"/>
          <w:szCs w:val="28"/>
          <w:lang w:val="ru-RU"/>
        </w:rPr>
        <w:t xml:space="preserve">показателя, </w:t>
      </w:r>
      <w:r w:rsidR="00822657" w:rsidRPr="00E215D4">
        <w:rPr>
          <w:sz w:val="28"/>
          <w:szCs w:val="28"/>
          <w:lang w:val="ru-RU"/>
        </w:rPr>
        <w:t>необходимого для достижения результата предоставления субсидии</w:t>
      </w:r>
      <w:r w:rsidRPr="00E215D4">
        <w:rPr>
          <w:sz w:val="28"/>
          <w:szCs w:val="28"/>
          <w:lang w:val="ru-RU"/>
        </w:rPr>
        <w:t>.</w:t>
      </w:r>
    </w:p>
    <w:p w14:paraId="7305EC46" w14:textId="77777777" w:rsidR="00413ABF" w:rsidRPr="00E215D4" w:rsidRDefault="00413ABF" w:rsidP="004B27E6">
      <w:pPr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 xml:space="preserve">Индекс, отражающий уровень </w:t>
      </w:r>
      <w:proofErr w:type="spellStart"/>
      <w:r w:rsidRPr="00E215D4">
        <w:rPr>
          <w:sz w:val="28"/>
          <w:szCs w:val="28"/>
          <w:lang w:val="ru-RU"/>
        </w:rPr>
        <w:t>недостижения</w:t>
      </w:r>
      <w:proofErr w:type="spellEnd"/>
      <w:r w:rsidRPr="00E215D4">
        <w:rPr>
          <w:sz w:val="28"/>
          <w:szCs w:val="28"/>
          <w:lang w:val="ru-RU"/>
        </w:rPr>
        <w:t xml:space="preserve"> </w:t>
      </w:r>
      <w:proofErr w:type="spellStart"/>
      <w:r w:rsidRPr="00E215D4">
        <w:rPr>
          <w:sz w:val="28"/>
          <w:szCs w:val="28"/>
        </w:rPr>
        <w:t>i</w:t>
      </w:r>
      <w:proofErr w:type="spellEnd"/>
      <w:r w:rsidRPr="00E215D4">
        <w:rPr>
          <w:sz w:val="28"/>
          <w:szCs w:val="28"/>
          <w:lang w:val="ru-RU"/>
        </w:rPr>
        <w:t xml:space="preserve">-го </w:t>
      </w:r>
      <w:r w:rsidR="00822657" w:rsidRPr="00E215D4">
        <w:rPr>
          <w:rFonts w:eastAsiaTheme="minorHAnsi"/>
          <w:sz w:val="28"/>
          <w:szCs w:val="28"/>
          <w:lang w:val="ru-RU"/>
        </w:rPr>
        <w:t xml:space="preserve">показателя, </w:t>
      </w:r>
      <w:r w:rsidR="00822657" w:rsidRPr="00E215D4">
        <w:rPr>
          <w:sz w:val="28"/>
          <w:szCs w:val="28"/>
          <w:lang w:val="ru-RU"/>
        </w:rPr>
        <w:t>необходимого для достижения результата предоставления субсидии</w:t>
      </w:r>
      <w:r w:rsidRPr="00E215D4">
        <w:rPr>
          <w:sz w:val="28"/>
          <w:szCs w:val="28"/>
          <w:lang w:val="ru-RU"/>
        </w:rPr>
        <w:t>:</w:t>
      </w:r>
    </w:p>
    <w:p w14:paraId="7305EC47" w14:textId="77777777" w:rsidR="00413ABF" w:rsidRPr="00E215D4" w:rsidRDefault="00413ABF" w:rsidP="004B27E6">
      <w:pPr>
        <w:autoSpaceDE w:val="0"/>
        <w:autoSpaceDN w:val="0"/>
        <w:ind w:firstLine="709"/>
        <w:jc w:val="center"/>
        <w:rPr>
          <w:sz w:val="28"/>
          <w:szCs w:val="28"/>
          <w:lang w:val="ru-RU"/>
        </w:rPr>
      </w:pPr>
      <w:r w:rsidRPr="00E215D4">
        <w:rPr>
          <w:sz w:val="28"/>
          <w:szCs w:val="28"/>
        </w:rPr>
        <w:t>D</w:t>
      </w:r>
      <w:r w:rsidRPr="00E215D4">
        <w:rPr>
          <w:sz w:val="28"/>
          <w:szCs w:val="28"/>
          <w:vertAlign w:val="subscript"/>
        </w:rPr>
        <w:t>i</w:t>
      </w:r>
      <w:r w:rsidRPr="00E215D4">
        <w:rPr>
          <w:sz w:val="28"/>
          <w:szCs w:val="28"/>
          <w:lang w:val="ru-RU"/>
        </w:rPr>
        <w:t xml:space="preserve"> = 1– </w:t>
      </w:r>
      <w:r w:rsidRPr="00E215D4">
        <w:rPr>
          <w:sz w:val="28"/>
          <w:szCs w:val="28"/>
        </w:rPr>
        <w:t>T</w:t>
      </w:r>
      <w:r w:rsidRPr="00E215D4">
        <w:rPr>
          <w:sz w:val="28"/>
          <w:szCs w:val="28"/>
          <w:vertAlign w:val="subscript"/>
        </w:rPr>
        <w:t>i</w:t>
      </w:r>
      <w:r w:rsidRPr="00E215D4">
        <w:rPr>
          <w:sz w:val="28"/>
          <w:szCs w:val="28"/>
          <w:lang w:val="ru-RU"/>
        </w:rPr>
        <w:t xml:space="preserve"> / </w:t>
      </w:r>
      <w:r w:rsidRPr="00E215D4">
        <w:rPr>
          <w:sz w:val="28"/>
          <w:szCs w:val="28"/>
        </w:rPr>
        <w:t>S</w:t>
      </w:r>
      <w:r w:rsidRPr="00E215D4">
        <w:rPr>
          <w:sz w:val="28"/>
          <w:szCs w:val="28"/>
          <w:vertAlign w:val="subscript"/>
        </w:rPr>
        <w:t>i</w:t>
      </w:r>
      <w:r w:rsidRPr="00E215D4">
        <w:rPr>
          <w:sz w:val="28"/>
          <w:szCs w:val="28"/>
          <w:lang w:val="ru-RU"/>
        </w:rPr>
        <w:t>, где:</w:t>
      </w:r>
    </w:p>
    <w:p w14:paraId="7305EC48" w14:textId="45EBD960" w:rsidR="00413ABF" w:rsidRPr="00E215D4" w:rsidRDefault="00413ABF" w:rsidP="004B27E6">
      <w:pPr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</w:rPr>
        <w:t>T</w:t>
      </w:r>
      <w:r w:rsidRPr="00E215D4">
        <w:rPr>
          <w:sz w:val="28"/>
          <w:szCs w:val="28"/>
          <w:vertAlign w:val="subscript"/>
        </w:rPr>
        <w:t>i</w:t>
      </w:r>
      <w:r w:rsidRPr="00E215D4">
        <w:rPr>
          <w:sz w:val="28"/>
          <w:szCs w:val="28"/>
          <w:vertAlign w:val="subscript"/>
          <w:lang w:val="ru-RU"/>
        </w:rPr>
        <w:t xml:space="preserve"> </w:t>
      </w:r>
      <w:r w:rsidRPr="00E215D4">
        <w:rPr>
          <w:sz w:val="28"/>
          <w:szCs w:val="28"/>
          <w:lang w:val="ru-RU"/>
        </w:rPr>
        <w:t xml:space="preserve">– фактически достигнутое значение </w:t>
      </w:r>
      <w:proofErr w:type="spellStart"/>
      <w:r w:rsidRPr="00E215D4">
        <w:rPr>
          <w:sz w:val="28"/>
          <w:szCs w:val="28"/>
        </w:rPr>
        <w:t>i</w:t>
      </w:r>
      <w:proofErr w:type="spellEnd"/>
      <w:r w:rsidRPr="00E215D4">
        <w:rPr>
          <w:sz w:val="28"/>
          <w:szCs w:val="28"/>
          <w:lang w:val="ru-RU"/>
        </w:rPr>
        <w:t xml:space="preserve">-го </w:t>
      </w:r>
      <w:r w:rsidR="00822657" w:rsidRPr="00E215D4">
        <w:rPr>
          <w:rFonts w:eastAsiaTheme="minorHAnsi"/>
          <w:sz w:val="28"/>
          <w:szCs w:val="28"/>
          <w:lang w:val="ru-RU"/>
        </w:rPr>
        <w:t xml:space="preserve">показателя, </w:t>
      </w:r>
      <w:r w:rsidR="00822657" w:rsidRPr="00E215D4">
        <w:rPr>
          <w:sz w:val="28"/>
          <w:szCs w:val="28"/>
          <w:lang w:val="ru-RU"/>
        </w:rPr>
        <w:t>необходимого для достижения результата предоставления субсидии</w:t>
      </w:r>
      <w:r w:rsidR="00C46EF8" w:rsidRPr="00E215D4">
        <w:rPr>
          <w:sz w:val="28"/>
          <w:szCs w:val="28"/>
          <w:lang w:val="ru-RU"/>
        </w:rPr>
        <w:t>,</w:t>
      </w:r>
      <w:r w:rsidR="00822657" w:rsidRPr="00E215D4">
        <w:rPr>
          <w:sz w:val="28"/>
          <w:szCs w:val="28"/>
          <w:lang w:val="ru-RU"/>
        </w:rPr>
        <w:t xml:space="preserve"> </w:t>
      </w:r>
      <w:r w:rsidRPr="00E215D4">
        <w:rPr>
          <w:sz w:val="28"/>
          <w:szCs w:val="28"/>
          <w:lang w:val="ru-RU"/>
        </w:rPr>
        <w:t>на отчетную дату;</w:t>
      </w:r>
    </w:p>
    <w:p w14:paraId="7305EC49" w14:textId="77777777" w:rsidR="00413ABF" w:rsidRPr="00E215D4" w:rsidRDefault="00413ABF" w:rsidP="004B27E6">
      <w:pPr>
        <w:autoSpaceDE w:val="0"/>
        <w:autoSpaceDN w:val="0"/>
        <w:ind w:firstLine="709"/>
        <w:jc w:val="both"/>
        <w:rPr>
          <w:sz w:val="26"/>
          <w:szCs w:val="26"/>
          <w:lang w:val="ru-RU"/>
        </w:rPr>
      </w:pPr>
      <w:r w:rsidRPr="00E215D4">
        <w:rPr>
          <w:sz w:val="28"/>
          <w:szCs w:val="28"/>
        </w:rPr>
        <w:t>S</w:t>
      </w:r>
      <w:r w:rsidRPr="00E215D4">
        <w:rPr>
          <w:sz w:val="28"/>
          <w:szCs w:val="28"/>
          <w:vertAlign w:val="subscript"/>
        </w:rPr>
        <w:t>i</w:t>
      </w:r>
      <w:r w:rsidRPr="00E215D4">
        <w:rPr>
          <w:sz w:val="28"/>
          <w:szCs w:val="28"/>
          <w:vertAlign w:val="subscript"/>
          <w:lang w:val="ru-RU"/>
        </w:rPr>
        <w:t xml:space="preserve"> </w:t>
      </w:r>
      <w:r w:rsidRPr="00E215D4">
        <w:rPr>
          <w:sz w:val="28"/>
          <w:szCs w:val="28"/>
          <w:lang w:val="ru-RU"/>
        </w:rPr>
        <w:t xml:space="preserve">– плановое значение </w:t>
      </w:r>
      <w:proofErr w:type="spellStart"/>
      <w:r w:rsidRPr="00E215D4">
        <w:rPr>
          <w:sz w:val="28"/>
          <w:szCs w:val="28"/>
        </w:rPr>
        <w:t>i</w:t>
      </w:r>
      <w:proofErr w:type="spellEnd"/>
      <w:r w:rsidRPr="00E215D4">
        <w:rPr>
          <w:sz w:val="28"/>
          <w:szCs w:val="28"/>
          <w:lang w:val="ru-RU"/>
        </w:rPr>
        <w:t xml:space="preserve">-го </w:t>
      </w:r>
      <w:r w:rsidR="00822657" w:rsidRPr="00E215D4">
        <w:rPr>
          <w:rFonts w:eastAsiaTheme="minorHAnsi"/>
          <w:sz w:val="28"/>
          <w:szCs w:val="28"/>
          <w:lang w:val="ru-RU"/>
        </w:rPr>
        <w:t xml:space="preserve">показателя, </w:t>
      </w:r>
      <w:r w:rsidR="00822657" w:rsidRPr="00E215D4">
        <w:rPr>
          <w:sz w:val="28"/>
          <w:szCs w:val="28"/>
          <w:lang w:val="ru-RU"/>
        </w:rPr>
        <w:t>необходимого для достижения результата предоставления субсидии</w:t>
      </w:r>
      <w:r w:rsidRPr="00E215D4">
        <w:rPr>
          <w:sz w:val="28"/>
          <w:szCs w:val="28"/>
          <w:lang w:val="ru-RU"/>
        </w:rPr>
        <w:t>, установленное Соглашением</w:t>
      </w:r>
      <w:r w:rsidRPr="00E215D4">
        <w:rPr>
          <w:sz w:val="26"/>
          <w:szCs w:val="26"/>
          <w:lang w:val="ru-RU"/>
        </w:rPr>
        <w:t>.</w:t>
      </w:r>
    </w:p>
    <w:p w14:paraId="7305EC4A" w14:textId="6BE724AF" w:rsidR="00413ABF" w:rsidRPr="00E215D4" w:rsidRDefault="00413ABF" w:rsidP="004B27E6">
      <w:pPr>
        <w:ind w:firstLine="709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>6.</w:t>
      </w:r>
      <w:r w:rsidR="00C35D6C" w:rsidRPr="00E215D4">
        <w:rPr>
          <w:sz w:val="28"/>
          <w:szCs w:val="28"/>
          <w:lang w:val="ru-RU"/>
        </w:rPr>
        <w:t>8</w:t>
      </w:r>
      <w:r w:rsidRPr="00E215D4">
        <w:rPr>
          <w:sz w:val="28"/>
          <w:szCs w:val="28"/>
          <w:lang w:val="ru-RU"/>
        </w:rPr>
        <w:t>. Получатели субсидий несут ответственность в соответствии с законодательством Российской Федерации за достове</w:t>
      </w:r>
      <w:r w:rsidR="00C46EF8" w:rsidRPr="00E215D4">
        <w:rPr>
          <w:sz w:val="28"/>
          <w:szCs w:val="28"/>
          <w:lang w:val="ru-RU"/>
        </w:rPr>
        <w:t>рность пред</w:t>
      </w:r>
      <w:r w:rsidRPr="00E215D4">
        <w:rPr>
          <w:sz w:val="28"/>
          <w:szCs w:val="28"/>
          <w:lang w:val="ru-RU"/>
        </w:rPr>
        <w:t xml:space="preserve">ставленных документов, подтверждающих целевое использование средств, за соответствие их требованиям законодательства и данного </w:t>
      </w:r>
      <w:r w:rsidR="00EE6DE0" w:rsidRPr="00E215D4">
        <w:rPr>
          <w:sz w:val="28"/>
          <w:szCs w:val="28"/>
          <w:lang w:val="ru-RU"/>
        </w:rPr>
        <w:t>Порядка</w:t>
      </w:r>
      <w:r w:rsidRPr="00E215D4">
        <w:rPr>
          <w:sz w:val="28"/>
          <w:szCs w:val="28"/>
          <w:lang w:val="ru-RU"/>
        </w:rPr>
        <w:t>.</w:t>
      </w:r>
    </w:p>
    <w:p w14:paraId="7305EC4B" w14:textId="77777777" w:rsidR="00413ABF" w:rsidRPr="00E215D4" w:rsidRDefault="00413ABF" w:rsidP="004B27E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215D4">
        <w:rPr>
          <w:rFonts w:ascii="Times New Roman" w:hAnsi="Times New Roman"/>
          <w:sz w:val="28"/>
          <w:szCs w:val="28"/>
        </w:rPr>
        <w:t>6.</w:t>
      </w:r>
      <w:r w:rsidR="00C35D6C" w:rsidRPr="00E215D4">
        <w:rPr>
          <w:rFonts w:ascii="Times New Roman" w:hAnsi="Times New Roman"/>
          <w:sz w:val="28"/>
          <w:szCs w:val="28"/>
        </w:rPr>
        <w:t>9</w:t>
      </w:r>
      <w:r w:rsidRPr="00E215D4">
        <w:rPr>
          <w:rFonts w:ascii="Times New Roman" w:hAnsi="Times New Roman"/>
          <w:sz w:val="28"/>
          <w:szCs w:val="28"/>
        </w:rPr>
        <w:t>. Получатели субсидий вправе обжаловать решения, принятые в ходе предоставления субсидии, в соответствии с законодательством Российской Федерации</w:t>
      </w:r>
      <w:bookmarkStart w:id="9" w:name="P523"/>
      <w:bookmarkEnd w:id="9"/>
      <w:r w:rsidRPr="00E215D4">
        <w:rPr>
          <w:rFonts w:ascii="Times New Roman" w:hAnsi="Times New Roman"/>
          <w:sz w:val="28"/>
          <w:szCs w:val="28"/>
        </w:rPr>
        <w:t>.</w:t>
      </w:r>
    </w:p>
    <w:p w14:paraId="731636C0" w14:textId="77777777" w:rsidR="00A107D0" w:rsidRDefault="00413ABF" w:rsidP="004B27E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A107D0" w:rsidSect="00706E11">
          <w:headerReference w:type="default" r:id="rId19"/>
          <w:pgSz w:w="11906" w:h="16838" w:code="9"/>
          <w:pgMar w:top="1134" w:right="991" w:bottom="1134" w:left="1701" w:header="709" w:footer="709" w:gutter="0"/>
          <w:cols w:space="708"/>
          <w:titlePg/>
          <w:docGrid w:linePitch="360"/>
        </w:sectPr>
      </w:pPr>
      <w:r w:rsidRPr="00E215D4">
        <w:rPr>
          <w:rFonts w:ascii="Times New Roman" w:hAnsi="Times New Roman" w:cs="Times New Roman"/>
          <w:sz w:val="28"/>
          <w:szCs w:val="28"/>
        </w:rPr>
        <w:t>___________________</w:t>
      </w:r>
    </w:p>
    <w:p w14:paraId="7305EC4C" w14:textId="104646C9" w:rsidR="00413ABF" w:rsidRPr="00E215D4" w:rsidRDefault="00413ABF" w:rsidP="004B27E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305EC4D" w14:textId="77777777" w:rsidR="00B33E89" w:rsidRPr="00E215D4" w:rsidRDefault="00B33E89" w:rsidP="004B27E6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jc w:val="center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 xml:space="preserve">Приложение № 1 </w:t>
      </w:r>
    </w:p>
    <w:p w14:paraId="7305EC4E" w14:textId="77777777" w:rsidR="00B33E89" w:rsidRPr="00E215D4" w:rsidRDefault="00B33E89" w:rsidP="004B27E6">
      <w:pPr>
        <w:widowControl w:val="0"/>
        <w:pBdr>
          <w:top w:val="nil"/>
          <w:left w:val="nil"/>
          <w:bottom w:val="nil"/>
          <w:right w:val="nil"/>
          <w:between w:val="nil"/>
        </w:pBdr>
        <w:ind w:left="5954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 xml:space="preserve">к </w:t>
      </w:r>
      <w:r w:rsidR="00EE6DE0" w:rsidRPr="00E215D4">
        <w:rPr>
          <w:sz w:val="28"/>
          <w:szCs w:val="28"/>
          <w:lang w:val="ru-RU"/>
        </w:rPr>
        <w:t>Порядку</w:t>
      </w:r>
      <w:r w:rsidRPr="00E215D4">
        <w:rPr>
          <w:sz w:val="28"/>
          <w:szCs w:val="28"/>
          <w:lang w:val="ru-RU"/>
        </w:rPr>
        <w:t xml:space="preserve"> </w:t>
      </w:r>
    </w:p>
    <w:p w14:paraId="7305EC4F" w14:textId="77777777" w:rsidR="00B33E89" w:rsidRPr="00E215D4" w:rsidRDefault="00B33E89" w:rsidP="004B27E6">
      <w:pPr>
        <w:widowControl w:val="0"/>
        <w:pBdr>
          <w:top w:val="nil"/>
          <w:left w:val="nil"/>
          <w:bottom w:val="nil"/>
          <w:right w:val="nil"/>
          <w:between w:val="nil"/>
        </w:pBdr>
        <w:ind w:left="4820"/>
        <w:jc w:val="center"/>
        <w:rPr>
          <w:i/>
          <w:sz w:val="20"/>
          <w:szCs w:val="20"/>
          <w:lang w:val="ru-RU"/>
        </w:rPr>
      </w:pPr>
      <w:r w:rsidRPr="00E215D4">
        <w:rPr>
          <w:i/>
          <w:sz w:val="20"/>
          <w:szCs w:val="20"/>
          <w:lang w:val="ru-RU"/>
        </w:rPr>
        <w:t>(оформляется на бланке участника конкурса)</w:t>
      </w:r>
    </w:p>
    <w:p w14:paraId="7305EC50" w14:textId="77777777" w:rsidR="00B33E89" w:rsidRPr="00E215D4" w:rsidRDefault="00B33E89" w:rsidP="004B27E6">
      <w:pPr>
        <w:jc w:val="both"/>
        <w:rPr>
          <w:sz w:val="28"/>
          <w:szCs w:val="28"/>
          <w:lang w:val="ru-RU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851"/>
        <w:gridCol w:w="1128"/>
        <w:gridCol w:w="1423"/>
        <w:gridCol w:w="3391"/>
      </w:tblGrid>
      <w:tr w:rsidR="00B33E89" w:rsidRPr="00E215D4" w14:paraId="7305EC55" w14:textId="77777777" w:rsidTr="00B33E89">
        <w:tc>
          <w:tcPr>
            <w:tcW w:w="4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05EC51" w14:textId="77777777" w:rsidR="00B33E89" w:rsidRPr="00E215D4" w:rsidRDefault="00B33E89" w:rsidP="004B27E6">
            <w:pPr>
              <w:jc w:val="both"/>
              <w:rPr>
                <w:sz w:val="28"/>
                <w:szCs w:val="28"/>
              </w:rPr>
            </w:pPr>
            <w:proofErr w:type="spellStart"/>
            <w:r w:rsidRPr="00E215D4">
              <w:rPr>
                <w:sz w:val="28"/>
                <w:szCs w:val="28"/>
              </w:rPr>
              <w:t>Дата</w:t>
            </w:r>
            <w:proofErr w:type="spellEnd"/>
            <w:r w:rsidRPr="00E215D4">
              <w:rPr>
                <w:sz w:val="28"/>
                <w:szCs w:val="28"/>
              </w:rPr>
              <w:t xml:space="preserve"> __________</w:t>
            </w:r>
          </w:p>
          <w:p w14:paraId="7305EC52" w14:textId="77777777" w:rsidR="00B33E89" w:rsidRPr="00E215D4" w:rsidRDefault="00B33E89" w:rsidP="004B27E6">
            <w:pPr>
              <w:jc w:val="both"/>
              <w:rPr>
                <w:sz w:val="28"/>
                <w:szCs w:val="28"/>
              </w:rPr>
            </w:pPr>
            <w:proofErr w:type="spellStart"/>
            <w:r w:rsidRPr="00E215D4">
              <w:rPr>
                <w:sz w:val="28"/>
                <w:szCs w:val="28"/>
              </w:rPr>
              <w:t>Исходящий</w:t>
            </w:r>
            <w:proofErr w:type="spellEnd"/>
            <w:r w:rsidRPr="00E215D4">
              <w:rPr>
                <w:sz w:val="28"/>
                <w:szCs w:val="28"/>
              </w:rPr>
              <w:t xml:space="preserve"> </w:t>
            </w:r>
            <w:proofErr w:type="spellStart"/>
            <w:r w:rsidRPr="00E215D4">
              <w:rPr>
                <w:sz w:val="28"/>
                <w:szCs w:val="28"/>
              </w:rPr>
              <w:t>номер</w:t>
            </w:r>
            <w:proofErr w:type="spellEnd"/>
            <w:r w:rsidRPr="00E215D4">
              <w:rPr>
                <w:sz w:val="28"/>
                <w:szCs w:val="28"/>
              </w:rPr>
              <w:t xml:space="preserve"> __________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5EC53" w14:textId="77777777" w:rsidR="00B33E89" w:rsidRPr="00E215D4" w:rsidRDefault="00B33E89" w:rsidP="004B27E6">
            <w:pPr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Комитет по туризму Мурманской области:</w:t>
            </w:r>
          </w:p>
          <w:p w14:paraId="7305EC54" w14:textId="77777777" w:rsidR="00B33E89" w:rsidRPr="00E215D4" w:rsidRDefault="00B33E89" w:rsidP="004B27E6">
            <w:pPr>
              <w:jc w:val="both"/>
              <w:rPr>
                <w:sz w:val="28"/>
                <w:szCs w:val="28"/>
              </w:rPr>
            </w:pPr>
            <w:r w:rsidRPr="00E215D4">
              <w:rPr>
                <w:sz w:val="28"/>
                <w:szCs w:val="28"/>
              </w:rPr>
              <w:t>________________________________</w:t>
            </w:r>
          </w:p>
        </w:tc>
      </w:tr>
      <w:tr w:rsidR="00B33E89" w:rsidRPr="00E215D4" w14:paraId="7305EC57" w14:textId="77777777" w:rsidTr="00B33E89">
        <w:trPr>
          <w:trHeight w:val="653"/>
        </w:trPr>
        <w:tc>
          <w:tcPr>
            <w:tcW w:w="96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5EC56" w14:textId="77777777" w:rsidR="00B33E89" w:rsidRPr="00E215D4" w:rsidRDefault="00B33E89" w:rsidP="004B27E6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E215D4">
              <w:rPr>
                <w:b/>
                <w:sz w:val="28"/>
                <w:szCs w:val="28"/>
              </w:rPr>
              <w:t>Заяв</w:t>
            </w:r>
            <w:r w:rsidR="004F79FC" w:rsidRPr="00E215D4">
              <w:rPr>
                <w:b/>
                <w:sz w:val="28"/>
                <w:szCs w:val="28"/>
                <w:lang w:val="ru-RU"/>
              </w:rPr>
              <w:t>ление</w:t>
            </w:r>
            <w:proofErr w:type="spellEnd"/>
          </w:p>
        </w:tc>
      </w:tr>
      <w:tr w:rsidR="00B33E89" w:rsidRPr="00E215D4" w14:paraId="7305EC59" w14:textId="77777777" w:rsidTr="00B33E89">
        <w:tc>
          <w:tcPr>
            <w:tcW w:w="9628" w:type="dxa"/>
            <w:gridSpan w:val="5"/>
            <w:tcBorders>
              <w:left w:val="nil"/>
              <w:right w:val="nil"/>
            </w:tcBorders>
            <w:vAlign w:val="bottom"/>
          </w:tcPr>
          <w:p w14:paraId="7305EC58" w14:textId="77777777" w:rsidR="00B33E89" w:rsidRPr="00E215D4" w:rsidRDefault="00B33E89" w:rsidP="004B27E6">
            <w:pPr>
              <w:jc w:val="center"/>
              <w:rPr>
                <w:sz w:val="28"/>
                <w:szCs w:val="28"/>
              </w:rPr>
            </w:pPr>
          </w:p>
        </w:tc>
      </w:tr>
      <w:tr w:rsidR="00B33E89" w:rsidRPr="007B68EA" w14:paraId="7305EC5C" w14:textId="77777777" w:rsidTr="00B33E89">
        <w:trPr>
          <w:trHeight w:val="483"/>
        </w:trPr>
        <w:tc>
          <w:tcPr>
            <w:tcW w:w="9628" w:type="dxa"/>
            <w:gridSpan w:val="5"/>
            <w:tcBorders>
              <w:left w:val="nil"/>
              <w:bottom w:val="nil"/>
              <w:right w:val="nil"/>
            </w:tcBorders>
          </w:tcPr>
          <w:p w14:paraId="7305EC5A" w14:textId="77777777" w:rsidR="00B33E89" w:rsidRPr="00E215D4" w:rsidRDefault="00B33E89" w:rsidP="004B27E6">
            <w:pPr>
              <w:jc w:val="center"/>
              <w:rPr>
                <w:sz w:val="20"/>
                <w:szCs w:val="20"/>
                <w:lang w:val="ru-RU"/>
              </w:rPr>
            </w:pPr>
            <w:r w:rsidRPr="00E215D4">
              <w:rPr>
                <w:sz w:val="20"/>
                <w:szCs w:val="20"/>
                <w:lang w:val="ru-RU"/>
              </w:rPr>
              <w:t>(наименование юридического лица или фамилия, имя, отчество (при наличии) индивидуального предпринимателя, адрес, место нахождения (для юридического лица), почтовый адрес, адрес электронной почты, номер контактного телефона)</w:t>
            </w:r>
          </w:p>
          <w:p w14:paraId="7305EC5B" w14:textId="77777777" w:rsidR="00B33E89" w:rsidRPr="00E215D4" w:rsidRDefault="00B33E89" w:rsidP="004B27E6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33E89" w:rsidRPr="00E215D4" w14:paraId="7305EC5F" w14:textId="77777777" w:rsidTr="00B33E89">
        <w:tc>
          <w:tcPr>
            <w:tcW w:w="9628" w:type="dxa"/>
            <w:gridSpan w:val="5"/>
            <w:tcBorders>
              <w:left w:val="nil"/>
              <w:bottom w:val="nil"/>
              <w:right w:val="nil"/>
            </w:tcBorders>
          </w:tcPr>
          <w:p w14:paraId="7305EC5D" w14:textId="77777777" w:rsidR="00B33E89" w:rsidRPr="00E215D4" w:rsidRDefault="00B33E89" w:rsidP="004B27E6">
            <w:pPr>
              <w:jc w:val="center"/>
              <w:rPr>
                <w:sz w:val="20"/>
                <w:szCs w:val="20"/>
              </w:rPr>
            </w:pPr>
            <w:r w:rsidRPr="00E215D4">
              <w:rPr>
                <w:sz w:val="20"/>
                <w:szCs w:val="20"/>
              </w:rPr>
              <w:t>(ИНН)</w:t>
            </w:r>
          </w:p>
          <w:p w14:paraId="7305EC5E" w14:textId="77777777" w:rsidR="00B33E89" w:rsidRPr="00E215D4" w:rsidRDefault="00B33E89" w:rsidP="004B27E6">
            <w:pPr>
              <w:jc w:val="center"/>
              <w:rPr>
                <w:sz w:val="28"/>
                <w:szCs w:val="28"/>
              </w:rPr>
            </w:pPr>
          </w:p>
        </w:tc>
      </w:tr>
      <w:tr w:rsidR="00B33E89" w:rsidRPr="007B68EA" w14:paraId="7305EC62" w14:textId="77777777" w:rsidTr="00B33E89">
        <w:trPr>
          <w:trHeight w:val="631"/>
        </w:trPr>
        <w:tc>
          <w:tcPr>
            <w:tcW w:w="9628" w:type="dxa"/>
            <w:gridSpan w:val="5"/>
            <w:tcBorders>
              <w:left w:val="nil"/>
              <w:bottom w:val="nil"/>
              <w:right w:val="nil"/>
            </w:tcBorders>
          </w:tcPr>
          <w:p w14:paraId="7305EC60" w14:textId="77777777" w:rsidR="00B33E89" w:rsidRPr="00E215D4" w:rsidRDefault="00B33E89" w:rsidP="004B27E6">
            <w:pPr>
              <w:jc w:val="center"/>
              <w:rPr>
                <w:sz w:val="20"/>
                <w:szCs w:val="20"/>
                <w:lang w:val="ru-RU"/>
              </w:rPr>
            </w:pPr>
            <w:r w:rsidRPr="00E215D4">
              <w:rPr>
                <w:sz w:val="20"/>
                <w:szCs w:val="20"/>
                <w:lang w:val="ru-RU"/>
              </w:rPr>
              <w:t>ОГРН (для юридического лица) или ОГРНИП (для индивидуального предпринимателя)</w:t>
            </w:r>
          </w:p>
          <w:p w14:paraId="7305EC61" w14:textId="77777777" w:rsidR="00B33E89" w:rsidRPr="00E215D4" w:rsidRDefault="00B33E89" w:rsidP="004B27E6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33E89" w:rsidRPr="00E215D4" w14:paraId="7305EC64" w14:textId="77777777" w:rsidTr="00B33E89">
        <w:tc>
          <w:tcPr>
            <w:tcW w:w="9628" w:type="dxa"/>
            <w:gridSpan w:val="5"/>
            <w:tcBorders>
              <w:left w:val="nil"/>
              <w:bottom w:val="nil"/>
              <w:right w:val="nil"/>
            </w:tcBorders>
          </w:tcPr>
          <w:p w14:paraId="7305EC63" w14:textId="77777777" w:rsidR="00B33E89" w:rsidRPr="00E215D4" w:rsidRDefault="00B33E89" w:rsidP="004B27E6">
            <w:pPr>
              <w:jc w:val="center"/>
              <w:rPr>
                <w:sz w:val="20"/>
                <w:szCs w:val="20"/>
              </w:rPr>
            </w:pPr>
            <w:r w:rsidRPr="00E215D4">
              <w:rPr>
                <w:sz w:val="20"/>
                <w:szCs w:val="20"/>
              </w:rPr>
              <w:t>(</w:t>
            </w:r>
            <w:proofErr w:type="spellStart"/>
            <w:r w:rsidRPr="00E215D4">
              <w:rPr>
                <w:sz w:val="20"/>
                <w:szCs w:val="20"/>
              </w:rPr>
              <w:t>основн</w:t>
            </w:r>
            <w:proofErr w:type="spellEnd"/>
            <w:r w:rsidR="009F59CB" w:rsidRPr="00E215D4">
              <w:rPr>
                <w:sz w:val="20"/>
                <w:szCs w:val="20"/>
                <w:lang w:val="ru-RU"/>
              </w:rPr>
              <w:t xml:space="preserve">ой </w:t>
            </w:r>
            <w:r w:rsidRPr="00E215D4">
              <w:rPr>
                <w:sz w:val="20"/>
                <w:szCs w:val="20"/>
              </w:rPr>
              <w:t xml:space="preserve"> </w:t>
            </w:r>
            <w:proofErr w:type="spellStart"/>
            <w:r w:rsidRPr="00E215D4">
              <w:rPr>
                <w:sz w:val="20"/>
                <w:szCs w:val="20"/>
              </w:rPr>
              <w:t>вид</w:t>
            </w:r>
            <w:proofErr w:type="spellEnd"/>
            <w:r w:rsidRPr="00E215D4">
              <w:rPr>
                <w:sz w:val="20"/>
                <w:szCs w:val="20"/>
              </w:rPr>
              <w:t xml:space="preserve"> </w:t>
            </w:r>
            <w:proofErr w:type="spellStart"/>
            <w:r w:rsidRPr="00E215D4">
              <w:rPr>
                <w:sz w:val="20"/>
                <w:szCs w:val="20"/>
              </w:rPr>
              <w:t>деятельности</w:t>
            </w:r>
            <w:proofErr w:type="spellEnd"/>
            <w:r w:rsidRPr="00E215D4">
              <w:rPr>
                <w:sz w:val="20"/>
                <w:szCs w:val="20"/>
              </w:rPr>
              <w:t>)</w:t>
            </w:r>
          </w:p>
        </w:tc>
      </w:tr>
      <w:tr w:rsidR="00B33E89" w:rsidRPr="007B68EA" w14:paraId="7305EC67" w14:textId="77777777" w:rsidTr="00B33E89">
        <w:trPr>
          <w:trHeight w:val="583"/>
        </w:trPr>
        <w:tc>
          <w:tcPr>
            <w:tcW w:w="9628" w:type="dxa"/>
            <w:gridSpan w:val="5"/>
            <w:tcBorders>
              <w:top w:val="nil"/>
              <w:left w:val="nil"/>
              <w:right w:val="nil"/>
            </w:tcBorders>
          </w:tcPr>
          <w:p w14:paraId="7305EC65" w14:textId="77777777" w:rsidR="00B33E89" w:rsidRPr="00E215D4" w:rsidRDefault="00B33E89" w:rsidP="004B27E6">
            <w:pPr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на участие в конк</w:t>
            </w:r>
            <w:r w:rsidR="00A5614B" w:rsidRPr="00E215D4">
              <w:rPr>
                <w:sz w:val="28"/>
                <w:szCs w:val="28"/>
                <w:lang w:val="ru-RU"/>
              </w:rPr>
              <w:t>урсе на предоставление субсидий из областного бюджета субъектам туриндустрии на осуществление поддержки общественных инициатив, направленных на создание модульных некапитальных средств размещения в Мурманской области</w:t>
            </w:r>
            <w:r w:rsidR="004D6FDE" w:rsidRPr="00E215D4">
              <w:rPr>
                <w:sz w:val="28"/>
                <w:szCs w:val="28"/>
                <w:lang w:val="ru-RU"/>
              </w:rPr>
              <w:t>,</w:t>
            </w:r>
            <w:r w:rsidR="00A5614B" w:rsidRPr="00E215D4">
              <w:rPr>
                <w:sz w:val="28"/>
                <w:szCs w:val="28"/>
                <w:lang w:val="ru-RU"/>
              </w:rPr>
              <w:t xml:space="preserve"> в ____</w:t>
            </w:r>
            <w:r w:rsidR="004D6FDE" w:rsidRPr="00E215D4">
              <w:rPr>
                <w:sz w:val="28"/>
                <w:szCs w:val="28"/>
                <w:lang w:val="ru-RU"/>
              </w:rPr>
              <w:t xml:space="preserve"> году</w:t>
            </w:r>
          </w:p>
          <w:p w14:paraId="7305EC66" w14:textId="77777777" w:rsidR="004D6FDE" w:rsidRPr="00E215D4" w:rsidRDefault="004D6FDE" w:rsidP="004B27E6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33E89" w:rsidRPr="007B68EA" w14:paraId="7305EC69" w14:textId="77777777" w:rsidTr="00B33E89">
        <w:tc>
          <w:tcPr>
            <w:tcW w:w="9628" w:type="dxa"/>
            <w:gridSpan w:val="5"/>
            <w:tcBorders>
              <w:left w:val="nil"/>
              <w:bottom w:val="nil"/>
              <w:right w:val="nil"/>
            </w:tcBorders>
          </w:tcPr>
          <w:p w14:paraId="7305EC68" w14:textId="77777777" w:rsidR="00B33E89" w:rsidRPr="00E215D4" w:rsidRDefault="00B33E89" w:rsidP="004B27E6">
            <w:pPr>
              <w:jc w:val="center"/>
              <w:rPr>
                <w:sz w:val="20"/>
                <w:szCs w:val="20"/>
                <w:lang w:val="ru-RU"/>
              </w:rPr>
            </w:pPr>
            <w:r w:rsidRPr="00E215D4">
              <w:rPr>
                <w:sz w:val="20"/>
                <w:szCs w:val="20"/>
                <w:lang w:val="ru-RU"/>
              </w:rPr>
              <w:t>(наименование юридического лица или фамилия, имя, отчество (при наличии) индивидуального предпринимателя)</w:t>
            </w:r>
          </w:p>
        </w:tc>
      </w:tr>
      <w:tr w:rsidR="00B33E89" w:rsidRPr="00E215D4" w14:paraId="7305EC6B" w14:textId="77777777" w:rsidTr="00B33E89">
        <w:trPr>
          <w:trHeight w:val="529"/>
        </w:trPr>
        <w:tc>
          <w:tcPr>
            <w:tcW w:w="96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305EC6A" w14:textId="77777777" w:rsidR="00B33E89" w:rsidRPr="00E215D4" w:rsidRDefault="00B33E89" w:rsidP="004B27E6">
            <w:pPr>
              <w:rPr>
                <w:sz w:val="28"/>
                <w:szCs w:val="28"/>
              </w:rPr>
            </w:pPr>
            <w:r w:rsidRPr="00E215D4">
              <w:rPr>
                <w:sz w:val="28"/>
                <w:szCs w:val="28"/>
              </w:rPr>
              <w:t xml:space="preserve">в </w:t>
            </w:r>
            <w:proofErr w:type="spellStart"/>
            <w:r w:rsidRPr="00E215D4">
              <w:rPr>
                <w:sz w:val="28"/>
                <w:szCs w:val="28"/>
              </w:rPr>
              <w:t>лице</w:t>
            </w:r>
            <w:proofErr w:type="spellEnd"/>
          </w:p>
        </w:tc>
      </w:tr>
      <w:tr w:rsidR="00B33E89" w:rsidRPr="007B68EA" w14:paraId="7305EC6D" w14:textId="77777777" w:rsidTr="00B33E89">
        <w:tc>
          <w:tcPr>
            <w:tcW w:w="9628" w:type="dxa"/>
            <w:gridSpan w:val="5"/>
            <w:tcBorders>
              <w:left w:val="nil"/>
              <w:bottom w:val="nil"/>
              <w:right w:val="nil"/>
            </w:tcBorders>
          </w:tcPr>
          <w:p w14:paraId="7305EC6C" w14:textId="1D773F18" w:rsidR="00B33E89" w:rsidRPr="00E215D4" w:rsidRDefault="00B33E89" w:rsidP="004B27E6">
            <w:pPr>
              <w:jc w:val="center"/>
              <w:rPr>
                <w:sz w:val="20"/>
                <w:szCs w:val="20"/>
                <w:lang w:val="ru-RU"/>
              </w:rPr>
            </w:pPr>
            <w:r w:rsidRPr="00E215D4">
              <w:rPr>
                <w:sz w:val="20"/>
                <w:szCs w:val="20"/>
                <w:lang w:val="ru-RU"/>
              </w:rPr>
              <w:t>(наименование должности, фамилия, имя, отчество (при наличии) руководителя или лица, исполняющего его обязанности, участника конкурса (заполняется юридическим лицом)</w:t>
            </w:r>
            <w:r w:rsidR="00C46EF8" w:rsidRPr="00E215D4">
              <w:rPr>
                <w:sz w:val="20"/>
                <w:szCs w:val="20"/>
                <w:lang w:val="ru-RU"/>
              </w:rPr>
              <w:t>)</w:t>
            </w:r>
          </w:p>
        </w:tc>
      </w:tr>
      <w:tr w:rsidR="00B33E89" w:rsidRPr="00E215D4" w14:paraId="7305EC6F" w14:textId="77777777" w:rsidTr="00B33E89">
        <w:trPr>
          <w:trHeight w:val="539"/>
        </w:trPr>
        <w:tc>
          <w:tcPr>
            <w:tcW w:w="9628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7305EC6E" w14:textId="77777777" w:rsidR="00B33E89" w:rsidRPr="00E215D4" w:rsidRDefault="00B33E89" w:rsidP="004B27E6">
            <w:pPr>
              <w:rPr>
                <w:sz w:val="28"/>
                <w:szCs w:val="28"/>
              </w:rPr>
            </w:pPr>
            <w:proofErr w:type="spellStart"/>
            <w:r w:rsidRPr="00E215D4">
              <w:rPr>
                <w:sz w:val="28"/>
                <w:szCs w:val="28"/>
              </w:rPr>
              <w:t>представляет</w:t>
            </w:r>
            <w:proofErr w:type="spellEnd"/>
            <w:r w:rsidRPr="00E215D4">
              <w:rPr>
                <w:sz w:val="28"/>
                <w:szCs w:val="28"/>
              </w:rPr>
              <w:t xml:space="preserve"> </w:t>
            </w:r>
            <w:proofErr w:type="spellStart"/>
            <w:r w:rsidRPr="00E215D4">
              <w:rPr>
                <w:sz w:val="28"/>
                <w:szCs w:val="28"/>
              </w:rPr>
              <w:t>проект</w:t>
            </w:r>
            <w:proofErr w:type="spellEnd"/>
            <w:r w:rsidRPr="00E215D4">
              <w:rPr>
                <w:sz w:val="28"/>
                <w:szCs w:val="28"/>
              </w:rPr>
              <w:t xml:space="preserve"> (</w:t>
            </w:r>
            <w:proofErr w:type="spellStart"/>
            <w:r w:rsidRPr="00E215D4">
              <w:rPr>
                <w:sz w:val="28"/>
                <w:szCs w:val="28"/>
              </w:rPr>
              <w:t>далее</w:t>
            </w:r>
            <w:proofErr w:type="spellEnd"/>
            <w:r w:rsidRPr="00E215D4">
              <w:rPr>
                <w:sz w:val="28"/>
                <w:szCs w:val="28"/>
              </w:rPr>
              <w:t xml:space="preserve"> – </w:t>
            </w:r>
            <w:proofErr w:type="spellStart"/>
            <w:r w:rsidRPr="00E215D4">
              <w:rPr>
                <w:sz w:val="28"/>
                <w:szCs w:val="28"/>
              </w:rPr>
              <w:t>проект</w:t>
            </w:r>
            <w:proofErr w:type="spellEnd"/>
            <w:r w:rsidRPr="00E215D4">
              <w:rPr>
                <w:sz w:val="28"/>
                <w:szCs w:val="28"/>
              </w:rPr>
              <w:t>)</w:t>
            </w:r>
          </w:p>
        </w:tc>
      </w:tr>
      <w:tr w:rsidR="00B33E89" w:rsidRPr="00E215D4" w14:paraId="7305EC71" w14:textId="77777777" w:rsidTr="00B33E89">
        <w:tc>
          <w:tcPr>
            <w:tcW w:w="9628" w:type="dxa"/>
            <w:gridSpan w:val="5"/>
            <w:tcBorders>
              <w:left w:val="nil"/>
              <w:bottom w:val="nil"/>
              <w:right w:val="nil"/>
            </w:tcBorders>
          </w:tcPr>
          <w:p w14:paraId="7305EC70" w14:textId="77777777" w:rsidR="00B33E89" w:rsidRPr="00E215D4" w:rsidRDefault="00B33E89" w:rsidP="004B27E6">
            <w:pPr>
              <w:ind w:left="3583"/>
              <w:jc w:val="center"/>
              <w:rPr>
                <w:sz w:val="20"/>
                <w:szCs w:val="20"/>
              </w:rPr>
            </w:pPr>
            <w:r w:rsidRPr="00E215D4">
              <w:rPr>
                <w:sz w:val="20"/>
                <w:szCs w:val="20"/>
              </w:rPr>
              <w:t>(</w:t>
            </w:r>
            <w:proofErr w:type="spellStart"/>
            <w:r w:rsidRPr="00E215D4">
              <w:rPr>
                <w:sz w:val="20"/>
                <w:szCs w:val="20"/>
              </w:rPr>
              <w:t>наименование</w:t>
            </w:r>
            <w:proofErr w:type="spellEnd"/>
            <w:r w:rsidRPr="00E215D4">
              <w:rPr>
                <w:sz w:val="20"/>
                <w:szCs w:val="20"/>
              </w:rPr>
              <w:t xml:space="preserve"> </w:t>
            </w:r>
            <w:proofErr w:type="spellStart"/>
            <w:r w:rsidRPr="00E215D4">
              <w:rPr>
                <w:sz w:val="20"/>
                <w:szCs w:val="20"/>
              </w:rPr>
              <w:t>проекта</w:t>
            </w:r>
            <w:proofErr w:type="spellEnd"/>
            <w:r w:rsidRPr="00E215D4">
              <w:rPr>
                <w:sz w:val="20"/>
                <w:szCs w:val="20"/>
              </w:rPr>
              <w:t>)</w:t>
            </w:r>
          </w:p>
        </w:tc>
      </w:tr>
      <w:tr w:rsidR="00B33E89" w:rsidRPr="007B68EA" w14:paraId="7305EC73" w14:textId="77777777" w:rsidTr="00B33E89">
        <w:trPr>
          <w:trHeight w:val="582"/>
        </w:trPr>
        <w:tc>
          <w:tcPr>
            <w:tcW w:w="96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5EC72" w14:textId="77777777" w:rsidR="00B33E89" w:rsidRPr="00E215D4" w:rsidRDefault="00B33E89" w:rsidP="004B27E6">
            <w:pPr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Объем запрашиваемой субсидии на реализацию проекта составляет:</w:t>
            </w:r>
          </w:p>
        </w:tc>
      </w:tr>
      <w:tr w:rsidR="00B33E89" w:rsidRPr="00E215D4" w14:paraId="7305EC76" w14:textId="77777777" w:rsidTr="00B33E89"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05EC74" w14:textId="77777777" w:rsidR="00B33E89" w:rsidRPr="00E215D4" w:rsidRDefault="00B33E89" w:rsidP="004B27E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7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05EC75" w14:textId="77777777" w:rsidR="00B33E89" w:rsidRPr="00E215D4" w:rsidRDefault="009F59CB" w:rsidP="004B27E6">
            <w:pPr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р</w:t>
            </w:r>
            <w:proofErr w:type="spellStart"/>
            <w:r w:rsidRPr="00E215D4">
              <w:rPr>
                <w:sz w:val="28"/>
                <w:szCs w:val="28"/>
              </w:rPr>
              <w:t>ублей</w:t>
            </w:r>
            <w:proofErr w:type="spellEnd"/>
            <w:r w:rsidRPr="00E215D4">
              <w:rPr>
                <w:sz w:val="28"/>
                <w:szCs w:val="28"/>
              </w:rPr>
              <w:t>.</w:t>
            </w:r>
          </w:p>
        </w:tc>
      </w:tr>
      <w:tr w:rsidR="00B33E89" w:rsidRPr="007B68EA" w14:paraId="7305EC78" w14:textId="77777777" w:rsidTr="00B33E89">
        <w:trPr>
          <w:trHeight w:val="998"/>
        </w:trPr>
        <w:tc>
          <w:tcPr>
            <w:tcW w:w="96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5EC77" w14:textId="77777777" w:rsidR="00B33E89" w:rsidRPr="00E215D4" w:rsidRDefault="00B33E89" w:rsidP="004B27E6">
            <w:pPr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Размер собственных средств участника конкурса, вкладываемых в реализацию проекта, составляет:</w:t>
            </w:r>
          </w:p>
        </w:tc>
      </w:tr>
      <w:tr w:rsidR="00B33E89" w:rsidRPr="00E215D4" w14:paraId="7305EC7B" w14:textId="77777777" w:rsidTr="00B33E89"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05EC79" w14:textId="77777777" w:rsidR="00B33E89" w:rsidRPr="00E215D4" w:rsidRDefault="00B33E89" w:rsidP="004B27E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7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05EC7A" w14:textId="77777777" w:rsidR="00B33E89" w:rsidRPr="00E215D4" w:rsidRDefault="00B33E89" w:rsidP="004B27E6">
            <w:pPr>
              <w:rPr>
                <w:sz w:val="28"/>
                <w:szCs w:val="28"/>
              </w:rPr>
            </w:pPr>
            <w:proofErr w:type="spellStart"/>
            <w:r w:rsidRPr="00E215D4">
              <w:rPr>
                <w:sz w:val="28"/>
                <w:szCs w:val="28"/>
              </w:rPr>
              <w:t>рублей</w:t>
            </w:r>
            <w:proofErr w:type="spellEnd"/>
            <w:r w:rsidRPr="00E215D4">
              <w:rPr>
                <w:sz w:val="28"/>
                <w:szCs w:val="28"/>
              </w:rPr>
              <w:t xml:space="preserve">, </w:t>
            </w:r>
            <w:proofErr w:type="spellStart"/>
            <w:r w:rsidRPr="00E215D4">
              <w:rPr>
                <w:sz w:val="28"/>
                <w:szCs w:val="28"/>
              </w:rPr>
              <w:t>или</w:t>
            </w:r>
            <w:proofErr w:type="spellEnd"/>
          </w:p>
        </w:tc>
      </w:tr>
      <w:tr w:rsidR="00B33E89" w:rsidRPr="00E215D4" w14:paraId="7305EC7F" w14:textId="77777777" w:rsidTr="00455A07"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305EC7C" w14:textId="77777777" w:rsidR="00B33E89" w:rsidRPr="00E215D4" w:rsidRDefault="00B33E89" w:rsidP="004B27E6">
            <w:pPr>
              <w:rPr>
                <w:sz w:val="28"/>
                <w:szCs w:val="28"/>
              </w:rPr>
            </w:pPr>
          </w:p>
        </w:tc>
        <w:tc>
          <w:tcPr>
            <w:tcW w:w="67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05EC7D" w14:textId="77777777" w:rsidR="00B33E89" w:rsidRPr="00E215D4" w:rsidRDefault="00B33E89" w:rsidP="004B27E6">
            <w:pPr>
              <w:rPr>
                <w:sz w:val="28"/>
                <w:szCs w:val="28"/>
              </w:rPr>
            </w:pPr>
            <w:proofErr w:type="spellStart"/>
            <w:r w:rsidRPr="00E215D4">
              <w:rPr>
                <w:sz w:val="28"/>
                <w:szCs w:val="28"/>
              </w:rPr>
              <w:t>процентов</w:t>
            </w:r>
            <w:proofErr w:type="spellEnd"/>
            <w:r w:rsidRPr="00E215D4">
              <w:rPr>
                <w:sz w:val="28"/>
                <w:szCs w:val="28"/>
              </w:rPr>
              <w:t xml:space="preserve"> </w:t>
            </w:r>
            <w:proofErr w:type="spellStart"/>
            <w:r w:rsidRPr="00E215D4">
              <w:rPr>
                <w:sz w:val="28"/>
                <w:szCs w:val="28"/>
              </w:rPr>
              <w:t>от</w:t>
            </w:r>
            <w:proofErr w:type="spellEnd"/>
            <w:r w:rsidRPr="00E215D4">
              <w:rPr>
                <w:sz w:val="28"/>
                <w:szCs w:val="28"/>
              </w:rPr>
              <w:t xml:space="preserve"> </w:t>
            </w:r>
            <w:proofErr w:type="spellStart"/>
            <w:r w:rsidRPr="00E215D4">
              <w:rPr>
                <w:sz w:val="28"/>
                <w:szCs w:val="28"/>
              </w:rPr>
              <w:t>суммы</w:t>
            </w:r>
            <w:proofErr w:type="spellEnd"/>
            <w:r w:rsidRPr="00E215D4">
              <w:rPr>
                <w:sz w:val="28"/>
                <w:szCs w:val="28"/>
              </w:rPr>
              <w:t xml:space="preserve"> </w:t>
            </w:r>
            <w:proofErr w:type="spellStart"/>
            <w:r w:rsidRPr="00E215D4">
              <w:rPr>
                <w:sz w:val="28"/>
                <w:szCs w:val="28"/>
              </w:rPr>
              <w:t>субсидии</w:t>
            </w:r>
            <w:proofErr w:type="spellEnd"/>
            <w:r w:rsidRPr="00E215D4">
              <w:rPr>
                <w:sz w:val="28"/>
                <w:szCs w:val="28"/>
              </w:rPr>
              <w:t>.</w:t>
            </w:r>
          </w:p>
          <w:p w14:paraId="7305EC7E" w14:textId="77777777" w:rsidR="00B33E89" w:rsidRPr="00E215D4" w:rsidRDefault="00B33E89" w:rsidP="004B27E6">
            <w:pPr>
              <w:rPr>
                <w:sz w:val="28"/>
                <w:szCs w:val="28"/>
              </w:rPr>
            </w:pPr>
          </w:p>
        </w:tc>
      </w:tr>
      <w:tr w:rsidR="00B33E89" w:rsidRPr="007B68EA" w14:paraId="7305ECA8" w14:textId="77777777" w:rsidTr="00455A07">
        <w:trPr>
          <w:trHeight w:val="1450"/>
        </w:trPr>
        <w:tc>
          <w:tcPr>
            <w:tcW w:w="96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5EC80" w14:textId="097F566D" w:rsidR="00B33E89" w:rsidRPr="00E215D4" w:rsidRDefault="00B33E89" w:rsidP="004B27E6">
            <w:pPr>
              <w:ind w:firstLine="743"/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Настоящим гарантиру</w:t>
            </w:r>
            <w:r w:rsidR="00455A07" w:rsidRPr="00E215D4">
              <w:rPr>
                <w:sz w:val="28"/>
                <w:szCs w:val="28"/>
                <w:lang w:val="ru-RU"/>
              </w:rPr>
              <w:t>ю</w:t>
            </w:r>
            <w:r w:rsidRPr="00E215D4">
              <w:rPr>
                <w:sz w:val="28"/>
                <w:szCs w:val="28"/>
                <w:lang w:val="ru-RU"/>
              </w:rPr>
              <w:t xml:space="preserve"> достоверность сведений, представленных в заявке на участие в конкурсе, а также прилагаемых документах, и выража</w:t>
            </w:r>
            <w:r w:rsidR="00455A07" w:rsidRPr="00E215D4">
              <w:rPr>
                <w:sz w:val="28"/>
                <w:szCs w:val="28"/>
                <w:lang w:val="ru-RU"/>
              </w:rPr>
              <w:t>ю</w:t>
            </w:r>
            <w:r w:rsidRPr="00E215D4">
              <w:rPr>
                <w:sz w:val="28"/>
                <w:szCs w:val="28"/>
                <w:lang w:val="ru-RU"/>
              </w:rPr>
              <w:t xml:space="preserve"> согласие нести все расходы, связанные с участием в конкурсе, включая расходы,</w:t>
            </w:r>
            <w:r w:rsidR="00C46EF8" w:rsidRPr="00E215D4">
              <w:rPr>
                <w:sz w:val="28"/>
                <w:szCs w:val="28"/>
                <w:lang w:val="ru-RU"/>
              </w:rPr>
              <w:t xml:space="preserve"> связанные с подготовкой и пред</w:t>
            </w:r>
            <w:r w:rsidRPr="00E215D4">
              <w:rPr>
                <w:sz w:val="28"/>
                <w:szCs w:val="28"/>
                <w:lang w:val="ru-RU"/>
              </w:rPr>
              <w:t>ставлением заявок.</w:t>
            </w:r>
          </w:p>
          <w:p w14:paraId="7305EC81" w14:textId="77777777" w:rsidR="00B33E89" w:rsidRPr="00E215D4" w:rsidRDefault="00B33E89" w:rsidP="004B27E6">
            <w:pPr>
              <w:ind w:firstLine="743"/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Подписанием настоящего документа подтверждается:</w:t>
            </w:r>
          </w:p>
          <w:p w14:paraId="7305EC82" w14:textId="77777777" w:rsidR="00B33E89" w:rsidRPr="00E215D4" w:rsidRDefault="00B33E89" w:rsidP="004B27E6">
            <w:pPr>
              <w:ind w:left="31" w:firstLine="712"/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 xml:space="preserve">- согласие с условиями </w:t>
            </w:r>
            <w:r w:rsidR="00455A07" w:rsidRPr="00E215D4">
              <w:rPr>
                <w:sz w:val="28"/>
                <w:szCs w:val="28"/>
                <w:lang w:val="ru-RU"/>
              </w:rPr>
              <w:t>Порядка</w:t>
            </w:r>
            <w:r w:rsidRPr="00E215D4">
              <w:rPr>
                <w:sz w:val="28"/>
                <w:szCs w:val="28"/>
                <w:lang w:val="ru-RU"/>
              </w:rPr>
              <w:t xml:space="preserve"> о проведении конкурса;</w:t>
            </w:r>
          </w:p>
          <w:p w14:paraId="7305EC83" w14:textId="77777777" w:rsidR="00B33E89" w:rsidRPr="00E215D4" w:rsidRDefault="00B33E89" w:rsidP="004B27E6">
            <w:pPr>
              <w:ind w:left="31" w:firstLine="712"/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- актуальность и достоверность информации, представленной в составе настоящей заявки;</w:t>
            </w:r>
          </w:p>
          <w:p w14:paraId="7305EC84" w14:textId="77777777" w:rsidR="00B33E89" w:rsidRPr="00E215D4" w:rsidRDefault="00B33E89" w:rsidP="004B27E6">
            <w:pPr>
              <w:ind w:left="31" w:firstLine="712"/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- актуальность и подлинность документов (</w:t>
            </w:r>
            <w:r w:rsidR="00455A07" w:rsidRPr="00E215D4">
              <w:rPr>
                <w:sz w:val="28"/>
                <w:szCs w:val="28"/>
                <w:lang w:val="ru-RU"/>
              </w:rPr>
              <w:t>отсканированных</w:t>
            </w:r>
            <w:r w:rsidRPr="00E215D4">
              <w:rPr>
                <w:sz w:val="28"/>
                <w:szCs w:val="28"/>
                <w:lang w:val="ru-RU"/>
              </w:rPr>
              <w:t xml:space="preserve"> копий документов), представленных в составе настоящей заявки;</w:t>
            </w:r>
          </w:p>
          <w:p w14:paraId="7305EC85" w14:textId="77777777" w:rsidR="00B33E89" w:rsidRPr="00E215D4" w:rsidRDefault="00B33E89" w:rsidP="004B27E6">
            <w:pPr>
              <w:ind w:left="31" w:firstLine="712"/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- отсутствие в представленном на конкурс настоящей заявкой проекте мероприятий, осуществление которых нарушает требования законодательства;</w:t>
            </w:r>
          </w:p>
          <w:p w14:paraId="7305EC86" w14:textId="77777777" w:rsidR="00B33E89" w:rsidRPr="00E215D4" w:rsidRDefault="00B33E89" w:rsidP="004B27E6">
            <w:pPr>
              <w:ind w:left="28" w:firstLine="712"/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- отсутствие в настоящей заявке информации, использование которой нарушает требования законодательства.</w:t>
            </w:r>
          </w:p>
          <w:p w14:paraId="7305EC87" w14:textId="77777777" w:rsidR="00B33E89" w:rsidRPr="00E215D4" w:rsidRDefault="00B33E89" w:rsidP="004B27E6">
            <w:pPr>
              <w:ind w:left="28" w:firstLine="715"/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К настоящей заявке на участие в конкурсе прилагаются документы, являющиеся неотъемлемой частью настоящей заявки на участие в конкурсе.</w:t>
            </w:r>
          </w:p>
          <w:p w14:paraId="7305EC88" w14:textId="77777777" w:rsidR="00B33E89" w:rsidRPr="00E215D4" w:rsidRDefault="00B33E89" w:rsidP="004B27E6">
            <w:pPr>
              <w:ind w:left="28" w:firstLine="715"/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В соответствии с частью 4 статьи 9 Федерального закона от 27 июля 2006</w:t>
            </w:r>
            <w:r w:rsidR="00455A07" w:rsidRPr="00E215D4">
              <w:rPr>
                <w:sz w:val="28"/>
                <w:szCs w:val="28"/>
                <w:lang w:val="ru-RU"/>
              </w:rPr>
              <w:t> </w:t>
            </w:r>
            <w:r w:rsidRPr="00E215D4">
              <w:rPr>
                <w:sz w:val="28"/>
                <w:szCs w:val="28"/>
                <w:lang w:val="ru-RU"/>
              </w:rPr>
              <w:t>г. №</w:t>
            </w:r>
            <w:r w:rsidRPr="00E215D4">
              <w:rPr>
                <w:sz w:val="28"/>
                <w:szCs w:val="28"/>
              </w:rPr>
              <w:t> </w:t>
            </w:r>
            <w:r w:rsidRPr="00E215D4">
              <w:rPr>
                <w:sz w:val="28"/>
                <w:szCs w:val="28"/>
                <w:lang w:val="ru-RU"/>
              </w:rPr>
              <w:t>152-ФЗ «О персональных данных» да</w:t>
            </w:r>
            <w:r w:rsidR="00455A07" w:rsidRPr="00E215D4">
              <w:rPr>
                <w:sz w:val="28"/>
                <w:szCs w:val="28"/>
                <w:lang w:val="ru-RU"/>
              </w:rPr>
              <w:t>ю</w:t>
            </w:r>
            <w:r w:rsidRPr="00E215D4">
              <w:rPr>
                <w:sz w:val="28"/>
                <w:szCs w:val="28"/>
                <w:lang w:val="ru-RU"/>
              </w:rPr>
              <w:t xml:space="preserve"> согласие на обработку персональных данных с целью участия в конкурсе. Настоящее согласие на обработку персональных данных действует со дня его подписания до дня его отзыва в письменной форме.</w:t>
            </w:r>
          </w:p>
          <w:p w14:paraId="7305EC89" w14:textId="77777777" w:rsidR="00B33E89" w:rsidRPr="00E215D4" w:rsidRDefault="00B33E89" w:rsidP="004B27E6">
            <w:pPr>
              <w:ind w:firstLine="715"/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Настоящим обязуюсь:</w:t>
            </w:r>
          </w:p>
          <w:p w14:paraId="7305EC8A" w14:textId="77777777" w:rsidR="00B33E89" w:rsidRPr="00E215D4" w:rsidRDefault="00B33E89" w:rsidP="004B27E6">
            <w:pPr>
              <w:ind w:firstLine="715"/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 xml:space="preserve">- использовать субсидию в целях реализации заявленных мероприятий на условиях и в порядке, которые предусмотрены </w:t>
            </w:r>
            <w:r w:rsidR="00455A07" w:rsidRPr="00E215D4">
              <w:rPr>
                <w:sz w:val="28"/>
                <w:szCs w:val="28"/>
                <w:lang w:val="ru-RU"/>
              </w:rPr>
              <w:t>Порядком</w:t>
            </w:r>
            <w:r w:rsidRPr="00E215D4">
              <w:rPr>
                <w:sz w:val="28"/>
                <w:szCs w:val="28"/>
                <w:lang w:val="ru-RU"/>
              </w:rPr>
              <w:t>;</w:t>
            </w:r>
          </w:p>
          <w:p w14:paraId="7305EC8B" w14:textId="77777777" w:rsidR="00B33E89" w:rsidRPr="00E215D4" w:rsidRDefault="00B33E89" w:rsidP="004B27E6">
            <w:pPr>
              <w:ind w:left="28" w:firstLine="715"/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- участвовать в финансировании заявляемого</w:t>
            </w:r>
            <w:r w:rsidR="00455A07" w:rsidRPr="00E215D4">
              <w:rPr>
                <w:sz w:val="28"/>
                <w:szCs w:val="28"/>
                <w:lang w:val="ru-RU"/>
              </w:rPr>
              <w:t xml:space="preserve"> проекта в размере не менее 100 % от</w:t>
            </w:r>
            <w:r w:rsidRPr="00E215D4">
              <w:rPr>
                <w:sz w:val="28"/>
                <w:szCs w:val="28"/>
                <w:lang w:val="ru-RU"/>
              </w:rPr>
              <w:t xml:space="preserve"> суммы полученной субсидии.</w:t>
            </w:r>
          </w:p>
          <w:p w14:paraId="7305EC8C" w14:textId="77777777" w:rsidR="00B33E89" w:rsidRPr="00E215D4" w:rsidRDefault="00B33E89" w:rsidP="004B27E6">
            <w:pPr>
              <w:ind w:firstLine="715"/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Настоящим выража</w:t>
            </w:r>
            <w:r w:rsidR="00455A07" w:rsidRPr="00E215D4">
              <w:rPr>
                <w:sz w:val="28"/>
                <w:szCs w:val="28"/>
                <w:lang w:val="ru-RU"/>
              </w:rPr>
              <w:t>ю</w:t>
            </w:r>
            <w:r w:rsidRPr="00E215D4">
              <w:rPr>
                <w:sz w:val="28"/>
                <w:szCs w:val="28"/>
                <w:lang w:val="ru-RU"/>
              </w:rPr>
              <w:t xml:space="preserve"> согласие:</w:t>
            </w:r>
          </w:p>
          <w:p w14:paraId="7305EC8D" w14:textId="77777777" w:rsidR="00B33E89" w:rsidRPr="00E215D4" w:rsidRDefault="00B33E89" w:rsidP="004B27E6">
            <w:pPr>
              <w:ind w:firstLine="715"/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 xml:space="preserve">- на заключение с Комитетом соглашения о предоставлении субсидии </w:t>
            </w:r>
            <w:r w:rsidR="00455A07" w:rsidRPr="00E215D4">
              <w:rPr>
                <w:sz w:val="28"/>
                <w:szCs w:val="28"/>
                <w:lang w:val="ru-RU"/>
              </w:rPr>
              <w:t xml:space="preserve">в государственной интегрированной информационной системе управления общественными финансами «Электронный бюджет» в соответствии с типовой формой, утвержденной Министерством финансов Российской Федерации; </w:t>
            </w:r>
          </w:p>
          <w:p w14:paraId="7305EC8E" w14:textId="638D6209" w:rsidR="00B33E89" w:rsidRPr="00E215D4" w:rsidRDefault="00B33E89" w:rsidP="004B27E6">
            <w:pPr>
              <w:ind w:left="28" w:firstLine="715"/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- на осуществление контроля за соблюдением условий и порядка предоставления субсидий Комитетом и уполномоченным органом госуда</w:t>
            </w:r>
            <w:r w:rsidR="00C46EF8" w:rsidRPr="00E215D4">
              <w:rPr>
                <w:sz w:val="28"/>
                <w:szCs w:val="28"/>
                <w:lang w:val="ru-RU"/>
              </w:rPr>
              <w:t>рственного финансового контроля</w:t>
            </w:r>
            <w:r w:rsidRPr="00E215D4">
              <w:rPr>
                <w:sz w:val="28"/>
                <w:szCs w:val="28"/>
                <w:lang w:val="ru-RU"/>
              </w:rPr>
              <w:t xml:space="preserve"> в случае предоставления субсидии.</w:t>
            </w:r>
          </w:p>
          <w:p w14:paraId="7305EC8F" w14:textId="77777777" w:rsidR="00B33E89" w:rsidRPr="00E215D4" w:rsidRDefault="00B33E89" w:rsidP="004B27E6">
            <w:pPr>
              <w:ind w:left="28" w:firstLine="715"/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 xml:space="preserve">В случае признания настоящей заявки на участие в конкурсе прошедшей отбор и заключения соглашения о предоставлении субсидии обязуюсь достичь следующих </w:t>
            </w:r>
            <w:r w:rsidR="00752D20" w:rsidRPr="00E215D4">
              <w:rPr>
                <w:sz w:val="28"/>
                <w:szCs w:val="28"/>
                <w:lang w:val="ru-RU"/>
              </w:rPr>
              <w:t xml:space="preserve">показателей, необходимых для достижения результата </w:t>
            </w:r>
            <w:r w:rsidRPr="00E215D4">
              <w:rPr>
                <w:sz w:val="28"/>
                <w:szCs w:val="28"/>
                <w:lang w:val="ru-RU"/>
              </w:rPr>
              <w:t>предоставления субсидии:</w:t>
            </w:r>
          </w:p>
          <w:tbl>
            <w:tblPr>
              <w:tblW w:w="924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9"/>
              <w:gridCol w:w="5528"/>
              <w:gridCol w:w="3006"/>
            </w:tblGrid>
            <w:tr w:rsidR="00B33E89" w:rsidRPr="007B68EA" w14:paraId="7305EC94" w14:textId="77777777" w:rsidTr="00B33E89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05EC90" w14:textId="77777777" w:rsidR="00B33E89" w:rsidRPr="00E215D4" w:rsidRDefault="00B33E89" w:rsidP="004B27E6">
                  <w:pPr>
                    <w:jc w:val="center"/>
                  </w:pPr>
                  <w:r w:rsidRPr="00E215D4">
                    <w:t>№</w:t>
                  </w:r>
                </w:p>
                <w:p w14:paraId="7305EC91" w14:textId="77777777" w:rsidR="00B33E89" w:rsidRPr="00E215D4" w:rsidRDefault="00B33E89" w:rsidP="004B27E6">
                  <w:pPr>
                    <w:jc w:val="center"/>
                  </w:pPr>
                  <w:r w:rsidRPr="00E215D4">
                    <w:t>п/п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05EC92" w14:textId="77777777" w:rsidR="00B33E89" w:rsidRPr="00E215D4" w:rsidRDefault="00B33E89" w:rsidP="004B27E6">
                  <w:pPr>
                    <w:jc w:val="center"/>
                    <w:rPr>
                      <w:lang w:val="ru-RU"/>
                    </w:rPr>
                  </w:pPr>
                  <w:r w:rsidRPr="00E215D4">
                    <w:rPr>
                      <w:lang w:val="ru-RU"/>
                    </w:rPr>
                    <w:t>Наименование показателя</w:t>
                  </w:r>
                  <w:r w:rsidR="00752D20" w:rsidRPr="00E215D4">
                    <w:rPr>
                      <w:lang w:val="ru-RU"/>
                    </w:rPr>
                    <w:t xml:space="preserve">, необходимого для достижения </w:t>
                  </w:r>
                  <w:r w:rsidRPr="00E215D4">
                    <w:rPr>
                      <w:lang w:val="ru-RU"/>
                    </w:rPr>
                    <w:t>результата предоставления субсидии</w:t>
                  </w:r>
                  <w:r w:rsidRPr="00E215D4">
                    <w:rPr>
                      <w:strike/>
                      <w:lang w:val="ru-RU"/>
                    </w:rPr>
                    <w:t xml:space="preserve"> </w:t>
                  </w:r>
                  <w:r w:rsidRPr="00E215D4">
                    <w:rPr>
                      <w:strike/>
                      <w:lang w:val="ru-RU"/>
                    </w:rPr>
                    <w:br/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05EC93" w14:textId="77777777" w:rsidR="00B33E89" w:rsidRPr="00E215D4" w:rsidRDefault="00752D20" w:rsidP="004B27E6">
                  <w:pPr>
                    <w:jc w:val="center"/>
                    <w:rPr>
                      <w:lang w:val="ru-RU"/>
                    </w:rPr>
                  </w:pPr>
                  <w:r w:rsidRPr="00E215D4">
                    <w:rPr>
                      <w:lang w:val="ru-RU"/>
                    </w:rPr>
                    <w:t xml:space="preserve">Планируемое значение показателя, необходимого для достижения </w:t>
                  </w:r>
                  <w:r w:rsidR="00B33E89" w:rsidRPr="00E215D4">
                    <w:rPr>
                      <w:lang w:val="ru-RU"/>
                    </w:rPr>
                    <w:t>результата предоставления субсидии</w:t>
                  </w:r>
                </w:p>
              </w:tc>
            </w:tr>
            <w:tr w:rsidR="00B33E89" w:rsidRPr="007B68EA" w14:paraId="7305EC98" w14:textId="77777777" w:rsidTr="00B33E89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05EC95" w14:textId="77777777" w:rsidR="00B33E89" w:rsidRPr="00E215D4" w:rsidRDefault="00B33E89" w:rsidP="004B27E6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215D4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05EC96" w14:textId="77777777" w:rsidR="00B33E89" w:rsidRPr="00E215D4" w:rsidRDefault="00B33E89" w:rsidP="004B27E6">
                  <w:pPr>
                    <w:jc w:val="both"/>
                    <w:rPr>
                      <w:lang w:val="ru-RU"/>
                    </w:rPr>
                  </w:pPr>
                  <w:r w:rsidRPr="00E215D4">
                    <w:rPr>
                      <w:lang w:val="ru-RU"/>
                    </w:rPr>
                    <w:t>Количество созданных рабочих мест</w:t>
                  </w:r>
                  <w:r w:rsidR="00455A07" w:rsidRPr="00E215D4">
                    <w:rPr>
                      <w:lang w:val="ru-RU"/>
                    </w:rPr>
                    <w:t>, ед.</w:t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05EC97" w14:textId="77777777" w:rsidR="00B33E89" w:rsidRPr="00E215D4" w:rsidRDefault="00B33E89" w:rsidP="004B27E6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B33E89" w:rsidRPr="007B68EA" w14:paraId="7305EC9C" w14:textId="77777777" w:rsidTr="00B33E89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05EC99" w14:textId="77777777" w:rsidR="00B33E89" w:rsidRPr="00E215D4" w:rsidRDefault="00B33E89" w:rsidP="004B27E6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215D4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05EC9A" w14:textId="77777777" w:rsidR="00B33E89" w:rsidRPr="00E215D4" w:rsidRDefault="00B33E89" w:rsidP="004B27E6">
                  <w:pPr>
                    <w:jc w:val="both"/>
                    <w:rPr>
                      <w:lang w:val="ru-RU"/>
                    </w:rPr>
                  </w:pPr>
                  <w:r w:rsidRPr="00E215D4">
                    <w:rPr>
                      <w:lang w:val="ru-RU"/>
                    </w:rPr>
                    <w:t xml:space="preserve">Объем </w:t>
                  </w:r>
                  <w:r w:rsidRPr="00E215D4">
                    <w:rPr>
                      <w:rFonts w:eastAsiaTheme="minorHAnsi"/>
                      <w:lang w:val="ru-RU"/>
                    </w:rPr>
                    <w:t>внебюджетных (собственных) средств</w:t>
                  </w:r>
                  <w:r w:rsidRPr="00E215D4">
                    <w:rPr>
                      <w:lang w:val="ru-RU"/>
                    </w:rPr>
                    <w:t xml:space="preserve">, но не менее </w:t>
                  </w:r>
                  <w:r w:rsidR="00455A07" w:rsidRPr="00E215D4">
                    <w:rPr>
                      <w:lang w:val="ru-RU"/>
                    </w:rPr>
                    <w:t>100% от суммы субсидии, руб.</w:t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05EC9B" w14:textId="77777777" w:rsidR="00B33E89" w:rsidRPr="00E215D4" w:rsidRDefault="00B33E89" w:rsidP="004B27E6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B33E89" w:rsidRPr="007B68EA" w14:paraId="7305ECA0" w14:textId="77777777" w:rsidTr="00B33E89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05EC9D" w14:textId="77777777" w:rsidR="00B33E89" w:rsidRPr="00E215D4" w:rsidRDefault="00B33E89" w:rsidP="004B27E6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215D4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05EC9E" w14:textId="353B706E" w:rsidR="00B33E89" w:rsidRPr="00E215D4" w:rsidRDefault="00B33E89" w:rsidP="004B27E6">
                  <w:pPr>
                    <w:jc w:val="both"/>
                    <w:rPr>
                      <w:lang w:val="ru-RU"/>
                    </w:rPr>
                  </w:pPr>
                  <w:r w:rsidRPr="00E215D4">
                    <w:rPr>
                      <w:lang w:val="ru-RU"/>
                    </w:rPr>
                    <w:t>К</w:t>
                  </w:r>
                  <w:r w:rsidRPr="00E215D4">
                    <w:rPr>
                      <w:rFonts w:eastAsiaTheme="minorHAnsi"/>
                      <w:lang w:val="ru-RU"/>
                    </w:rPr>
                    <w:t xml:space="preserve">оличество номеров в модульных некапитальных средствах </w:t>
                  </w:r>
                  <w:r w:rsidR="00C46EF8" w:rsidRPr="00E215D4">
                    <w:rPr>
                      <w:rFonts w:eastAsiaTheme="minorHAnsi"/>
                      <w:lang w:val="ru-RU"/>
                    </w:rPr>
                    <w:t>размещения, но не менее 10, ед.</w:t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05EC9F" w14:textId="77777777" w:rsidR="00B33E89" w:rsidRPr="00E215D4" w:rsidRDefault="00B33E89" w:rsidP="004B27E6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B33E89" w:rsidRPr="007B68EA" w14:paraId="7305ECA4" w14:textId="77777777" w:rsidTr="00B33E89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05ECA1" w14:textId="77777777" w:rsidR="00B33E89" w:rsidRPr="00E215D4" w:rsidRDefault="00455A07" w:rsidP="004B27E6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215D4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05ECA2" w14:textId="0AEF309E" w:rsidR="00B33E89" w:rsidRPr="00E215D4" w:rsidRDefault="00455A07" w:rsidP="004B27E6">
                  <w:pPr>
                    <w:jc w:val="both"/>
                    <w:rPr>
                      <w:lang w:val="ru-RU"/>
                    </w:rPr>
                  </w:pPr>
                  <w:r w:rsidRPr="00E215D4">
                    <w:rPr>
                      <w:rFonts w:eastAsiaTheme="minorHAnsi"/>
                      <w:lang w:val="ru-RU"/>
                    </w:rPr>
                    <w:t>К</w:t>
                  </w:r>
                  <w:r w:rsidR="00B33E89" w:rsidRPr="00E215D4">
                    <w:rPr>
                      <w:rFonts w:eastAsiaTheme="minorHAnsi"/>
                      <w:lang w:val="ru-RU"/>
                    </w:rPr>
                    <w:t xml:space="preserve">оличество койко-мест в модульных некапитальных средствах </w:t>
                  </w:r>
                  <w:r w:rsidR="00C46EF8" w:rsidRPr="00E215D4">
                    <w:rPr>
                      <w:rFonts w:eastAsiaTheme="minorHAnsi"/>
                      <w:lang w:val="ru-RU"/>
                    </w:rPr>
                    <w:t>размещения, но не менее 20, ед.</w:t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05ECA3" w14:textId="77777777" w:rsidR="00B33E89" w:rsidRPr="00E215D4" w:rsidRDefault="00B33E89" w:rsidP="004B27E6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14:paraId="7305ECA5" w14:textId="77777777" w:rsidR="00B33E89" w:rsidRPr="00E215D4" w:rsidRDefault="00B33E89" w:rsidP="004B27E6">
            <w:pPr>
              <w:ind w:left="31"/>
              <w:jc w:val="both"/>
              <w:rPr>
                <w:sz w:val="28"/>
                <w:szCs w:val="28"/>
                <w:lang w:val="ru-RU"/>
              </w:rPr>
            </w:pPr>
          </w:p>
          <w:p w14:paraId="7305ECA6" w14:textId="77777777" w:rsidR="00B33E89" w:rsidRPr="00E215D4" w:rsidRDefault="00B33E89" w:rsidP="004B27E6">
            <w:pPr>
              <w:ind w:left="31" w:firstLine="570"/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Сообщается также, что для оперативного уведомления по вопросам организационного характера и взаимодействия с Комитетом и уполномоченными им лицами уполномочен:</w:t>
            </w:r>
          </w:p>
          <w:p w14:paraId="7305ECA7" w14:textId="77777777" w:rsidR="00B33E89" w:rsidRPr="00E215D4" w:rsidRDefault="00B33E89" w:rsidP="004B27E6">
            <w:pPr>
              <w:ind w:left="3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33E89" w:rsidRPr="007B68EA" w14:paraId="7305ECAA" w14:textId="77777777" w:rsidTr="00455A07">
        <w:tc>
          <w:tcPr>
            <w:tcW w:w="9628" w:type="dxa"/>
            <w:gridSpan w:val="5"/>
            <w:tcBorders>
              <w:top w:val="nil"/>
              <w:left w:val="nil"/>
              <w:right w:val="nil"/>
            </w:tcBorders>
          </w:tcPr>
          <w:p w14:paraId="7305ECA9" w14:textId="77777777" w:rsidR="00B33E89" w:rsidRPr="00E215D4" w:rsidRDefault="00B33E89" w:rsidP="004B27E6">
            <w:pPr>
              <w:ind w:firstLine="601"/>
              <w:rPr>
                <w:sz w:val="28"/>
                <w:szCs w:val="28"/>
                <w:lang w:val="ru-RU"/>
              </w:rPr>
            </w:pPr>
          </w:p>
        </w:tc>
      </w:tr>
      <w:tr w:rsidR="00B33E89" w:rsidRPr="007B68EA" w14:paraId="7305ECAC" w14:textId="77777777" w:rsidTr="00B33E89">
        <w:trPr>
          <w:trHeight w:val="839"/>
        </w:trPr>
        <w:tc>
          <w:tcPr>
            <w:tcW w:w="9628" w:type="dxa"/>
            <w:gridSpan w:val="5"/>
            <w:tcBorders>
              <w:left w:val="nil"/>
              <w:bottom w:val="nil"/>
              <w:right w:val="nil"/>
            </w:tcBorders>
          </w:tcPr>
          <w:p w14:paraId="7305ECAB" w14:textId="58D97EF2" w:rsidR="00B33E89" w:rsidRPr="00E215D4" w:rsidRDefault="00B33E89" w:rsidP="004B27E6">
            <w:pPr>
              <w:jc w:val="center"/>
              <w:rPr>
                <w:sz w:val="28"/>
                <w:szCs w:val="28"/>
                <w:lang w:val="ru-RU"/>
              </w:rPr>
            </w:pPr>
            <w:r w:rsidRPr="00E215D4">
              <w:rPr>
                <w:sz w:val="16"/>
                <w:szCs w:val="16"/>
                <w:lang w:val="ru-RU"/>
              </w:rPr>
              <w:t>(фамилия, имя, отчество (при наличии), должность и контактная информация уполномоченного лица, включая адрес электронной почт</w:t>
            </w:r>
            <w:r w:rsidR="00C46EF8" w:rsidRPr="00E215D4">
              <w:rPr>
                <w:sz w:val="16"/>
                <w:szCs w:val="16"/>
                <w:lang w:val="ru-RU"/>
              </w:rPr>
              <w:t>ы</w:t>
            </w:r>
            <w:r w:rsidRPr="00E215D4">
              <w:rPr>
                <w:sz w:val="16"/>
                <w:szCs w:val="16"/>
                <w:lang w:val="ru-RU"/>
              </w:rPr>
              <w:t>, номер контактного телефона)</w:t>
            </w:r>
          </w:p>
        </w:tc>
      </w:tr>
      <w:tr w:rsidR="00B33E89" w:rsidRPr="00E215D4" w14:paraId="7305ECB0" w14:textId="77777777" w:rsidTr="00B33E89"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5ECAD" w14:textId="77777777" w:rsidR="00B33E89" w:rsidRPr="00E215D4" w:rsidRDefault="00B33E89" w:rsidP="004B27E6">
            <w:pPr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Руководитель юридического лица (лицо, исполняющее обязанности руководителя) или индивидуальный предприниматель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305ECAE" w14:textId="77777777" w:rsidR="00B33E89" w:rsidRPr="00E215D4" w:rsidRDefault="00B33E89" w:rsidP="004B27E6">
            <w:pPr>
              <w:jc w:val="right"/>
              <w:rPr>
                <w:sz w:val="28"/>
                <w:szCs w:val="28"/>
              </w:rPr>
            </w:pPr>
            <w:r w:rsidRPr="00E215D4">
              <w:rPr>
                <w:sz w:val="28"/>
                <w:szCs w:val="28"/>
              </w:rPr>
              <w:t>/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05ECAF" w14:textId="77777777" w:rsidR="00B33E89" w:rsidRPr="00E215D4" w:rsidRDefault="00B33E89" w:rsidP="004B27E6">
            <w:pPr>
              <w:jc w:val="center"/>
              <w:rPr>
                <w:sz w:val="28"/>
                <w:szCs w:val="28"/>
              </w:rPr>
            </w:pPr>
          </w:p>
        </w:tc>
      </w:tr>
      <w:tr w:rsidR="00B33E89" w:rsidRPr="007B68EA" w14:paraId="7305ECB4" w14:textId="77777777" w:rsidTr="00B33E89"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5ECB1" w14:textId="77777777" w:rsidR="00B33E89" w:rsidRPr="00E215D4" w:rsidRDefault="00B33E89" w:rsidP="004B27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</w:tcPr>
          <w:p w14:paraId="7305ECB2" w14:textId="77777777" w:rsidR="00B33E89" w:rsidRPr="00E215D4" w:rsidRDefault="00B33E89" w:rsidP="004B27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  <w:tcBorders>
              <w:left w:val="nil"/>
              <w:right w:val="nil"/>
            </w:tcBorders>
          </w:tcPr>
          <w:p w14:paraId="7305ECB3" w14:textId="77777777" w:rsidR="00B33E89" w:rsidRPr="00E215D4" w:rsidRDefault="00B33E89" w:rsidP="004B27E6">
            <w:pPr>
              <w:jc w:val="center"/>
              <w:rPr>
                <w:sz w:val="28"/>
                <w:szCs w:val="28"/>
                <w:lang w:val="ru-RU"/>
              </w:rPr>
            </w:pPr>
            <w:r w:rsidRPr="00E215D4">
              <w:rPr>
                <w:sz w:val="16"/>
                <w:szCs w:val="16"/>
                <w:lang w:val="ru-RU"/>
              </w:rPr>
              <w:t>(фамилия, имя, отчество (при наличии)</w:t>
            </w:r>
          </w:p>
        </w:tc>
      </w:tr>
      <w:tr w:rsidR="00B33E89" w:rsidRPr="00E215D4" w14:paraId="7305ECB8" w14:textId="77777777" w:rsidTr="00B33E89">
        <w:trPr>
          <w:trHeight w:val="1021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5ECB5" w14:textId="77777777" w:rsidR="00B33E89" w:rsidRPr="00E215D4" w:rsidRDefault="00B33E89" w:rsidP="004B27E6">
            <w:pPr>
              <w:rPr>
                <w:sz w:val="28"/>
                <w:szCs w:val="28"/>
              </w:rPr>
            </w:pPr>
            <w:proofErr w:type="spellStart"/>
            <w:r w:rsidRPr="00E215D4">
              <w:rPr>
                <w:sz w:val="28"/>
                <w:szCs w:val="28"/>
              </w:rPr>
              <w:t>м.п</w:t>
            </w:r>
            <w:proofErr w:type="spellEnd"/>
            <w:r w:rsidRPr="00E215D4">
              <w:rPr>
                <w:sz w:val="28"/>
                <w:szCs w:val="28"/>
              </w:rPr>
              <w:t xml:space="preserve">. </w:t>
            </w:r>
            <w:r w:rsidRPr="00E215D4">
              <w:rPr>
                <w:sz w:val="20"/>
                <w:szCs w:val="20"/>
              </w:rPr>
              <w:t>(</w:t>
            </w:r>
            <w:proofErr w:type="spellStart"/>
            <w:r w:rsidRPr="00E215D4">
              <w:rPr>
                <w:sz w:val="20"/>
                <w:szCs w:val="20"/>
              </w:rPr>
              <w:t>при</w:t>
            </w:r>
            <w:proofErr w:type="spellEnd"/>
            <w:r w:rsidRPr="00E215D4">
              <w:rPr>
                <w:sz w:val="20"/>
                <w:szCs w:val="20"/>
              </w:rPr>
              <w:t xml:space="preserve"> </w:t>
            </w:r>
            <w:proofErr w:type="spellStart"/>
            <w:r w:rsidRPr="00E215D4">
              <w:rPr>
                <w:sz w:val="20"/>
                <w:szCs w:val="20"/>
              </w:rPr>
              <w:t>наличии</w:t>
            </w:r>
            <w:proofErr w:type="spellEnd"/>
            <w:r w:rsidRPr="00E215D4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7305ECB6" w14:textId="77777777" w:rsidR="00B33E89" w:rsidRPr="00E215D4" w:rsidRDefault="00B33E89" w:rsidP="004B27E6">
            <w:pPr>
              <w:rPr>
                <w:sz w:val="28"/>
                <w:szCs w:val="28"/>
              </w:rPr>
            </w:pPr>
          </w:p>
        </w:tc>
        <w:tc>
          <w:tcPr>
            <w:tcW w:w="3391" w:type="dxa"/>
            <w:tcBorders>
              <w:left w:val="nil"/>
              <w:bottom w:val="nil"/>
              <w:right w:val="nil"/>
            </w:tcBorders>
            <w:vAlign w:val="bottom"/>
          </w:tcPr>
          <w:p w14:paraId="7305ECB7" w14:textId="77777777" w:rsidR="00B33E89" w:rsidRPr="00E215D4" w:rsidRDefault="00B33E89" w:rsidP="004B27E6">
            <w:pPr>
              <w:jc w:val="right"/>
              <w:rPr>
                <w:sz w:val="28"/>
                <w:szCs w:val="28"/>
              </w:rPr>
            </w:pPr>
            <w:r w:rsidRPr="00E215D4">
              <w:rPr>
                <w:sz w:val="28"/>
                <w:szCs w:val="28"/>
              </w:rPr>
              <w:t>«____»_________ 20__г.</w:t>
            </w:r>
          </w:p>
        </w:tc>
      </w:tr>
    </w:tbl>
    <w:p w14:paraId="7305ECB9" w14:textId="77777777" w:rsidR="00B33E89" w:rsidRPr="00E215D4" w:rsidRDefault="00B33E89" w:rsidP="004B27E6">
      <w:pPr>
        <w:pStyle w:val="ConsPlusNormal"/>
        <w:ind w:right="424"/>
        <w:outlineLvl w:val="0"/>
        <w:rPr>
          <w:rFonts w:ascii="Times New Roman" w:hAnsi="Times New Roman" w:cs="Times New Roman"/>
          <w:sz w:val="28"/>
          <w:szCs w:val="28"/>
        </w:rPr>
      </w:pPr>
    </w:p>
    <w:p w14:paraId="3457B86B" w14:textId="77777777" w:rsidR="00D97C3F" w:rsidRPr="00E215D4" w:rsidRDefault="00D97C3F" w:rsidP="004B27E6">
      <w:pPr>
        <w:rPr>
          <w:sz w:val="28"/>
          <w:szCs w:val="28"/>
        </w:rPr>
      </w:pPr>
    </w:p>
    <w:p w14:paraId="2C0177EA" w14:textId="77777777" w:rsidR="00A107D0" w:rsidRDefault="00D97C3F" w:rsidP="004B27E6">
      <w:pPr>
        <w:jc w:val="center"/>
        <w:rPr>
          <w:sz w:val="28"/>
          <w:szCs w:val="28"/>
        </w:rPr>
        <w:sectPr w:rsidR="00A107D0" w:rsidSect="00A107D0">
          <w:pgSz w:w="11906" w:h="16838" w:code="9"/>
          <w:pgMar w:top="1134" w:right="991" w:bottom="1134" w:left="1701" w:header="709" w:footer="709" w:gutter="0"/>
          <w:pgNumType w:start="1"/>
          <w:cols w:space="708"/>
          <w:titlePg/>
          <w:docGrid w:linePitch="360"/>
        </w:sectPr>
      </w:pPr>
      <w:r w:rsidRPr="00E215D4">
        <w:rPr>
          <w:sz w:val="28"/>
          <w:szCs w:val="28"/>
        </w:rPr>
        <w:t>__________________</w:t>
      </w:r>
    </w:p>
    <w:p w14:paraId="7305ECBA" w14:textId="1FE4EA69" w:rsidR="00B33E89" w:rsidRPr="00E215D4" w:rsidRDefault="00B33E89" w:rsidP="004B27E6">
      <w:pPr>
        <w:jc w:val="center"/>
        <w:rPr>
          <w:rFonts w:eastAsiaTheme="minorEastAsia"/>
          <w:sz w:val="28"/>
          <w:szCs w:val="28"/>
          <w:lang w:val="ru-RU" w:eastAsia="ru-RU" w:bidi="ar-SA"/>
        </w:rPr>
      </w:pPr>
    </w:p>
    <w:p w14:paraId="7305ECBB" w14:textId="77777777" w:rsidR="00413ABF" w:rsidRPr="00E215D4" w:rsidRDefault="00413ABF" w:rsidP="004B27E6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jc w:val="center"/>
        <w:rPr>
          <w:sz w:val="28"/>
          <w:szCs w:val="28"/>
        </w:rPr>
      </w:pPr>
      <w:r w:rsidRPr="00E215D4">
        <w:rPr>
          <w:sz w:val="28"/>
          <w:szCs w:val="28"/>
        </w:rPr>
        <w:t xml:space="preserve">Приложение № </w:t>
      </w:r>
      <w:r w:rsidR="004F79FC" w:rsidRPr="00E215D4">
        <w:rPr>
          <w:sz w:val="28"/>
          <w:szCs w:val="28"/>
          <w:lang w:val="ru-RU"/>
        </w:rPr>
        <w:t>2</w:t>
      </w:r>
      <w:r w:rsidRPr="00E215D4">
        <w:rPr>
          <w:sz w:val="28"/>
          <w:szCs w:val="28"/>
        </w:rPr>
        <w:t xml:space="preserve"> </w:t>
      </w:r>
    </w:p>
    <w:p w14:paraId="7305ECBC" w14:textId="77777777" w:rsidR="00413ABF" w:rsidRPr="00E215D4" w:rsidRDefault="00413ABF" w:rsidP="004B27E6">
      <w:pPr>
        <w:widowControl w:val="0"/>
        <w:pBdr>
          <w:top w:val="nil"/>
          <w:left w:val="nil"/>
          <w:bottom w:val="nil"/>
          <w:right w:val="nil"/>
          <w:between w:val="nil"/>
        </w:pBdr>
        <w:ind w:left="5954"/>
        <w:rPr>
          <w:sz w:val="28"/>
          <w:szCs w:val="28"/>
        </w:rPr>
      </w:pPr>
      <w:r w:rsidRPr="00E215D4">
        <w:rPr>
          <w:sz w:val="28"/>
          <w:szCs w:val="28"/>
        </w:rPr>
        <w:t xml:space="preserve">к </w:t>
      </w:r>
      <w:r w:rsidR="009C2918" w:rsidRPr="00E215D4">
        <w:rPr>
          <w:sz w:val="28"/>
          <w:szCs w:val="28"/>
          <w:lang w:val="ru-RU"/>
        </w:rPr>
        <w:t>Порядку</w:t>
      </w:r>
      <w:r w:rsidRPr="00E215D4">
        <w:rPr>
          <w:sz w:val="28"/>
          <w:szCs w:val="28"/>
        </w:rPr>
        <w:t xml:space="preserve"> </w:t>
      </w:r>
      <w:r w:rsidRPr="00E215D4">
        <w:rPr>
          <w:sz w:val="28"/>
          <w:szCs w:val="28"/>
        </w:rPr>
        <w:br/>
      </w:r>
    </w:p>
    <w:p w14:paraId="7305ECBE" w14:textId="77777777" w:rsidR="00413ABF" w:rsidRPr="00E215D4" w:rsidRDefault="00413ABF" w:rsidP="004B27E6">
      <w:pPr>
        <w:jc w:val="both"/>
        <w:rPr>
          <w:i/>
          <w:sz w:val="28"/>
          <w:szCs w:val="28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8520B8" w:rsidRPr="00E215D4" w14:paraId="7305ECC0" w14:textId="77777777" w:rsidTr="00082B9F">
        <w:trPr>
          <w:trHeight w:val="826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7305ECBF" w14:textId="77777777" w:rsidR="00413ABF" w:rsidRPr="00E215D4" w:rsidRDefault="00413ABF" w:rsidP="004B27E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215D4">
              <w:rPr>
                <w:b/>
                <w:sz w:val="28"/>
                <w:szCs w:val="28"/>
              </w:rPr>
              <w:t>Характеристики</w:t>
            </w:r>
            <w:proofErr w:type="spellEnd"/>
            <w:r w:rsidRPr="00E215D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215D4">
              <w:rPr>
                <w:b/>
                <w:sz w:val="28"/>
                <w:szCs w:val="28"/>
              </w:rPr>
              <w:t>проекта</w:t>
            </w:r>
            <w:proofErr w:type="spellEnd"/>
          </w:p>
        </w:tc>
      </w:tr>
      <w:tr w:rsidR="008520B8" w:rsidRPr="00E215D4" w14:paraId="7305ECC2" w14:textId="77777777" w:rsidTr="00082B9F">
        <w:tc>
          <w:tcPr>
            <w:tcW w:w="9628" w:type="dxa"/>
            <w:tcBorders>
              <w:left w:val="nil"/>
              <w:right w:val="nil"/>
            </w:tcBorders>
            <w:vAlign w:val="bottom"/>
          </w:tcPr>
          <w:p w14:paraId="7305ECC1" w14:textId="77777777" w:rsidR="00413ABF" w:rsidRPr="00E215D4" w:rsidRDefault="00413ABF" w:rsidP="004B27E6">
            <w:pPr>
              <w:jc w:val="center"/>
              <w:rPr>
                <w:sz w:val="28"/>
                <w:szCs w:val="28"/>
              </w:rPr>
            </w:pPr>
          </w:p>
        </w:tc>
      </w:tr>
      <w:tr w:rsidR="008520B8" w:rsidRPr="007B68EA" w14:paraId="7305ECC4" w14:textId="77777777" w:rsidTr="00082B9F">
        <w:trPr>
          <w:trHeight w:val="792"/>
        </w:trPr>
        <w:tc>
          <w:tcPr>
            <w:tcW w:w="9628" w:type="dxa"/>
            <w:tcBorders>
              <w:left w:val="nil"/>
              <w:bottom w:val="nil"/>
              <w:right w:val="nil"/>
            </w:tcBorders>
          </w:tcPr>
          <w:p w14:paraId="7305ECC3" w14:textId="77777777" w:rsidR="00413ABF" w:rsidRPr="00E215D4" w:rsidRDefault="00413ABF" w:rsidP="004B27E6">
            <w:pPr>
              <w:jc w:val="center"/>
              <w:rPr>
                <w:sz w:val="28"/>
                <w:szCs w:val="28"/>
                <w:lang w:val="ru-RU"/>
              </w:rPr>
            </w:pPr>
            <w:r w:rsidRPr="00E215D4">
              <w:rPr>
                <w:sz w:val="20"/>
                <w:szCs w:val="20"/>
                <w:lang w:val="ru-RU"/>
              </w:rPr>
              <w:t>(наименование юридического лица или фамилия, имя, отчество (при наличии) индивидуального предпринимателя, адрес, место нахождения (для юридического лица), почтовый адрес, адрес электронной почты, номер контактного телефона)</w:t>
            </w:r>
          </w:p>
        </w:tc>
      </w:tr>
      <w:tr w:rsidR="008520B8" w:rsidRPr="00E215D4" w14:paraId="7305ECC6" w14:textId="77777777" w:rsidTr="00082B9F">
        <w:trPr>
          <w:trHeight w:val="572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7305ECC5" w14:textId="77777777" w:rsidR="00413ABF" w:rsidRPr="00E215D4" w:rsidRDefault="00413ABF" w:rsidP="004B27E6">
            <w:pPr>
              <w:jc w:val="both"/>
              <w:rPr>
                <w:sz w:val="28"/>
                <w:szCs w:val="28"/>
              </w:rPr>
            </w:pPr>
            <w:proofErr w:type="spellStart"/>
            <w:r w:rsidRPr="00E215D4">
              <w:rPr>
                <w:sz w:val="28"/>
                <w:szCs w:val="28"/>
              </w:rPr>
              <w:t>Дата</w:t>
            </w:r>
            <w:proofErr w:type="spellEnd"/>
            <w:r w:rsidRPr="00E215D4">
              <w:rPr>
                <w:sz w:val="28"/>
                <w:szCs w:val="28"/>
              </w:rPr>
              <w:t xml:space="preserve"> __________</w:t>
            </w:r>
          </w:p>
        </w:tc>
      </w:tr>
    </w:tbl>
    <w:p w14:paraId="7305ECC7" w14:textId="77777777" w:rsidR="00413ABF" w:rsidRPr="00E215D4" w:rsidRDefault="00413ABF" w:rsidP="004B27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tbl>
      <w:tblPr>
        <w:tblW w:w="9062" w:type="dxa"/>
        <w:tblLayout w:type="fixed"/>
        <w:tblLook w:val="0000" w:firstRow="0" w:lastRow="0" w:firstColumn="0" w:lastColumn="0" w:noHBand="0" w:noVBand="0"/>
      </w:tblPr>
      <w:tblGrid>
        <w:gridCol w:w="3458"/>
        <w:gridCol w:w="5604"/>
      </w:tblGrid>
      <w:tr w:rsidR="008520B8" w:rsidRPr="007B68EA" w14:paraId="7305ECCA" w14:textId="77777777" w:rsidTr="00082B9F"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05ECC8" w14:textId="77777777" w:rsidR="00413ABF" w:rsidRPr="00E215D4" w:rsidRDefault="00413ABF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  <w:lang w:val="ru-RU"/>
              </w:rPr>
            </w:pPr>
            <w:r w:rsidRPr="00E215D4">
              <w:rPr>
                <w:sz w:val="26"/>
                <w:szCs w:val="26"/>
                <w:lang w:val="ru-RU"/>
              </w:rPr>
              <w:t>Полное наименование организации или фамилия, имя, отчество (при наличии) индивидуального предпринимателя: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CC9" w14:textId="77777777" w:rsidR="00413ABF" w:rsidRPr="00E215D4" w:rsidRDefault="00413ABF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lang w:val="ru-RU"/>
              </w:rPr>
            </w:pPr>
          </w:p>
        </w:tc>
      </w:tr>
      <w:tr w:rsidR="008520B8" w:rsidRPr="007B68EA" w14:paraId="7305ECCD" w14:textId="77777777" w:rsidTr="00082B9F"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05ECCB" w14:textId="77777777" w:rsidR="00413ABF" w:rsidRPr="00E215D4" w:rsidRDefault="00413ABF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  <w:lang w:val="ru-RU"/>
              </w:rPr>
            </w:pPr>
            <w:r w:rsidRPr="00E215D4">
              <w:rPr>
                <w:sz w:val="26"/>
                <w:szCs w:val="26"/>
                <w:lang w:val="ru-RU"/>
              </w:rPr>
              <w:t>Контактное лицо: фамилия, имя, отчество (при наличии), контактный телефон, адрес электронной почты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CCC" w14:textId="77777777" w:rsidR="00413ABF" w:rsidRPr="00E215D4" w:rsidRDefault="00413ABF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lang w:val="ru-RU"/>
              </w:rPr>
            </w:pPr>
          </w:p>
        </w:tc>
      </w:tr>
      <w:tr w:rsidR="00E26F00" w:rsidRPr="00E215D4" w14:paraId="7305ECD0" w14:textId="77777777" w:rsidTr="00E26F00">
        <w:trPr>
          <w:trHeight w:val="574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CCE" w14:textId="77777777" w:rsidR="00E26F00" w:rsidRPr="00E215D4" w:rsidRDefault="000B71C5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  <w:lang w:val="ru-RU"/>
              </w:rPr>
            </w:pPr>
            <w:r w:rsidRPr="00E215D4">
              <w:rPr>
                <w:sz w:val="26"/>
                <w:szCs w:val="26"/>
                <w:lang w:val="ru-RU"/>
              </w:rPr>
              <w:t>Наименование проекта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305ECCF" w14:textId="77777777" w:rsidR="00E26F00" w:rsidRPr="00E215D4" w:rsidRDefault="00E26F00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lang w:val="ru-RU"/>
              </w:rPr>
            </w:pPr>
          </w:p>
        </w:tc>
      </w:tr>
      <w:tr w:rsidR="008520B8" w:rsidRPr="00E215D4" w14:paraId="7305ECD3" w14:textId="77777777" w:rsidTr="00082B9F"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05ECD1" w14:textId="77777777" w:rsidR="00413ABF" w:rsidRPr="00E215D4" w:rsidRDefault="00413ABF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proofErr w:type="spellStart"/>
            <w:r w:rsidRPr="00E215D4">
              <w:rPr>
                <w:sz w:val="26"/>
                <w:szCs w:val="26"/>
              </w:rPr>
              <w:t>Размер</w:t>
            </w:r>
            <w:proofErr w:type="spellEnd"/>
            <w:r w:rsidRPr="00E215D4">
              <w:rPr>
                <w:sz w:val="26"/>
                <w:szCs w:val="26"/>
              </w:rPr>
              <w:t xml:space="preserve"> </w:t>
            </w:r>
            <w:proofErr w:type="spellStart"/>
            <w:r w:rsidRPr="00E215D4">
              <w:rPr>
                <w:sz w:val="26"/>
                <w:szCs w:val="26"/>
              </w:rPr>
              <w:t>субсидии</w:t>
            </w:r>
            <w:proofErr w:type="spellEnd"/>
            <w:r w:rsidRPr="00E215D4">
              <w:rPr>
                <w:sz w:val="26"/>
                <w:szCs w:val="26"/>
              </w:rPr>
              <w:t xml:space="preserve">, </w:t>
            </w:r>
            <w:proofErr w:type="spellStart"/>
            <w:r w:rsidRPr="00E215D4">
              <w:rPr>
                <w:sz w:val="26"/>
                <w:szCs w:val="26"/>
              </w:rPr>
              <w:t>рублей</w:t>
            </w:r>
            <w:proofErr w:type="spellEnd"/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CD2" w14:textId="77777777" w:rsidR="00413ABF" w:rsidRPr="00E215D4" w:rsidRDefault="00413ABF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</w:tr>
      <w:tr w:rsidR="008520B8" w:rsidRPr="007B68EA" w14:paraId="7305ECD6" w14:textId="77777777" w:rsidTr="00082B9F"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05ECD4" w14:textId="77777777" w:rsidR="00413ABF" w:rsidRPr="00E215D4" w:rsidRDefault="00413ABF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  <w:lang w:val="ru-RU"/>
              </w:rPr>
            </w:pPr>
            <w:r w:rsidRPr="00E215D4">
              <w:rPr>
                <w:sz w:val="26"/>
                <w:szCs w:val="26"/>
                <w:lang w:val="ru-RU"/>
              </w:rPr>
              <w:t xml:space="preserve">Размер </w:t>
            </w:r>
            <w:r w:rsidR="00E26F00" w:rsidRPr="00E215D4">
              <w:rPr>
                <w:sz w:val="26"/>
                <w:szCs w:val="26"/>
                <w:lang w:val="ru-RU"/>
              </w:rPr>
              <w:t>собственных средств</w:t>
            </w:r>
            <w:r w:rsidRPr="00E215D4">
              <w:rPr>
                <w:sz w:val="26"/>
                <w:szCs w:val="26"/>
                <w:lang w:val="ru-RU"/>
              </w:rPr>
              <w:t xml:space="preserve"> проекта, рублей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CD5" w14:textId="77777777" w:rsidR="00413ABF" w:rsidRPr="00E215D4" w:rsidRDefault="00413ABF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lang w:val="ru-RU"/>
              </w:rPr>
            </w:pPr>
          </w:p>
        </w:tc>
      </w:tr>
      <w:tr w:rsidR="008520B8" w:rsidRPr="007B68EA" w14:paraId="7305ECD9" w14:textId="77777777" w:rsidTr="00082B9F"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05ECD7" w14:textId="77777777" w:rsidR="00413ABF" w:rsidRPr="00E215D4" w:rsidRDefault="00413ABF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  <w:lang w:val="ru-RU"/>
              </w:rPr>
            </w:pPr>
            <w:r w:rsidRPr="00E215D4">
              <w:rPr>
                <w:sz w:val="26"/>
                <w:szCs w:val="26"/>
                <w:lang w:val="ru-RU"/>
              </w:rPr>
              <w:t>Размер потраченных сре</w:t>
            </w:r>
            <w:proofErr w:type="gramStart"/>
            <w:r w:rsidRPr="00E215D4">
              <w:rPr>
                <w:sz w:val="26"/>
                <w:szCs w:val="26"/>
                <w:lang w:val="ru-RU"/>
              </w:rPr>
              <w:t>дств дл</w:t>
            </w:r>
            <w:proofErr w:type="gramEnd"/>
            <w:r w:rsidRPr="00E215D4">
              <w:rPr>
                <w:sz w:val="26"/>
                <w:szCs w:val="26"/>
                <w:lang w:val="ru-RU"/>
              </w:rPr>
              <w:t>я целей реализации заявленного проекта, рублей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CD8" w14:textId="77777777" w:rsidR="00413ABF" w:rsidRPr="00E215D4" w:rsidRDefault="00413ABF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lang w:val="ru-RU"/>
              </w:rPr>
            </w:pPr>
          </w:p>
        </w:tc>
      </w:tr>
    </w:tbl>
    <w:p w14:paraId="7305ECDA" w14:textId="77777777" w:rsidR="00413ABF" w:rsidRPr="00E215D4" w:rsidRDefault="00413ABF" w:rsidP="004B27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  <w:lang w:val="ru-RU"/>
        </w:rPr>
      </w:pPr>
    </w:p>
    <w:p w14:paraId="7305ECDB" w14:textId="77777777" w:rsidR="00413ABF" w:rsidRPr="00E215D4" w:rsidRDefault="00413ABF" w:rsidP="004B27E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>1. Краткое описание проекта, цели и задачи его реализации</w:t>
      </w:r>
      <w:r w:rsidR="009C2918" w:rsidRPr="00E215D4">
        <w:rPr>
          <w:sz w:val="28"/>
          <w:szCs w:val="28"/>
          <w:lang w:val="ru-RU"/>
        </w:rPr>
        <w:t>.</w:t>
      </w:r>
    </w:p>
    <w:p w14:paraId="7305ECDC" w14:textId="77777777" w:rsidR="00413ABF" w:rsidRPr="00E215D4" w:rsidRDefault="00413ABF" w:rsidP="004B27E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  <w:lang w:val="ru-RU"/>
        </w:rPr>
      </w:pPr>
      <w:bookmarkStart w:id="10" w:name="30j0zll" w:colFirst="0" w:colLast="0"/>
      <w:bookmarkEnd w:id="10"/>
      <w:r w:rsidRPr="00E215D4">
        <w:rPr>
          <w:sz w:val="28"/>
          <w:szCs w:val="28"/>
          <w:lang w:val="ru-RU"/>
        </w:rPr>
        <w:t>1.1. Цели проекта</w:t>
      </w:r>
      <w:r w:rsidR="000B71C5" w:rsidRPr="00E215D4">
        <w:rPr>
          <w:sz w:val="28"/>
          <w:szCs w:val="28"/>
          <w:lang w:val="ru-RU"/>
        </w:rPr>
        <w:t>.</w:t>
      </w:r>
    </w:p>
    <w:p w14:paraId="7305ECDD" w14:textId="77777777" w:rsidR="00413ABF" w:rsidRPr="00E215D4" w:rsidRDefault="00413ABF" w:rsidP="004B27E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 xml:space="preserve">1.2. Задачи проекта (перечислить перечень мероприятий, которые необходимо выполнить для достижения целей проекта). Данный перечень должен совпадать с перечнем мероприятий, перечисленных в разделе </w:t>
      </w:r>
      <w:r w:rsidR="000B71C5" w:rsidRPr="00E215D4">
        <w:rPr>
          <w:sz w:val="28"/>
          <w:szCs w:val="28"/>
          <w:lang w:val="ru-RU"/>
        </w:rPr>
        <w:t>«</w:t>
      </w:r>
      <w:r w:rsidRPr="00E215D4">
        <w:rPr>
          <w:sz w:val="28"/>
          <w:szCs w:val="28"/>
          <w:lang w:val="ru-RU"/>
        </w:rPr>
        <w:t>Календарный план</w:t>
      </w:r>
      <w:r w:rsidR="000B71C5" w:rsidRPr="00E215D4">
        <w:rPr>
          <w:sz w:val="28"/>
          <w:szCs w:val="28"/>
          <w:lang w:val="ru-RU"/>
        </w:rPr>
        <w:t>».</w:t>
      </w:r>
    </w:p>
    <w:p w14:paraId="7305ECDE" w14:textId="4109C8FD" w:rsidR="000B71C5" w:rsidRPr="00E215D4" w:rsidRDefault="000B71C5" w:rsidP="004B27E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 w:eastAsia="ru-RU"/>
        </w:rPr>
      </w:pPr>
      <w:r w:rsidRPr="00E215D4">
        <w:rPr>
          <w:sz w:val="28"/>
          <w:szCs w:val="28"/>
          <w:lang w:val="ru-RU" w:eastAsia="ru-RU"/>
        </w:rPr>
        <w:t>1.3. Информация о материально-технической базе с указанием порядкового номера, наименования объекта и его местонахождения, права собственности, предназначени</w:t>
      </w:r>
      <w:r w:rsidR="00C46EF8" w:rsidRPr="00E215D4">
        <w:rPr>
          <w:sz w:val="28"/>
          <w:szCs w:val="28"/>
          <w:lang w:val="ru-RU" w:eastAsia="ru-RU"/>
        </w:rPr>
        <w:t>я</w:t>
      </w:r>
      <w:r w:rsidRPr="00E215D4">
        <w:rPr>
          <w:sz w:val="28"/>
          <w:szCs w:val="28"/>
          <w:lang w:val="ru-RU" w:eastAsia="ru-RU"/>
        </w:rPr>
        <w:t xml:space="preserve"> объекта и его состояни</w:t>
      </w:r>
      <w:r w:rsidR="00C46EF8" w:rsidRPr="00E215D4">
        <w:rPr>
          <w:sz w:val="28"/>
          <w:szCs w:val="28"/>
          <w:lang w:val="ru-RU" w:eastAsia="ru-RU"/>
        </w:rPr>
        <w:t>я</w:t>
      </w:r>
      <w:r w:rsidRPr="00E215D4">
        <w:rPr>
          <w:sz w:val="28"/>
          <w:szCs w:val="28"/>
          <w:lang w:val="ru-RU" w:eastAsia="ru-RU"/>
        </w:rPr>
        <w:t>.</w:t>
      </w:r>
    </w:p>
    <w:p w14:paraId="7305ECDF" w14:textId="77777777" w:rsidR="0074440A" w:rsidRPr="00E215D4" w:rsidRDefault="0074440A" w:rsidP="004B27E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 w:eastAsia="ru-RU"/>
        </w:rPr>
      </w:pPr>
      <w:r w:rsidRPr="00E215D4">
        <w:rPr>
          <w:sz w:val="28"/>
          <w:szCs w:val="28"/>
          <w:lang w:val="ru-RU"/>
        </w:rPr>
        <w:t>1.4. Обоснование необходимости финансового обеспечения проекта (размера запрашиваемой субсидии), содержащее сведения о заключенных (планируемых к заключению) договорах в рамках реализации проекта.</w:t>
      </w:r>
    </w:p>
    <w:p w14:paraId="7305ECE0" w14:textId="77777777" w:rsidR="00413ABF" w:rsidRPr="00E215D4" w:rsidRDefault="00413ABF" w:rsidP="004B27E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>1.</w:t>
      </w:r>
      <w:r w:rsidR="0074440A" w:rsidRPr="00E215D4">
        <w:rPr>
          <w:sz w:val="28"/>
          <w:szCs w:val="28"/>
          <w:lang w:val="ru-RU"/>
        </w:rPr>
        <w:t>5</w:t>
      </w:r>
      <w:r w:rsidRPr="00E215D4">
        <w:rPr>
          <w:sz w:val="28"/>
          <w:szCs w:val="28"/>
          <w:lang w:val="ru-RU"/>
        </w:rPr>
        <w:t>. Срок реализации проекта (даты начала и окончания).</w:t>
      </w:r>
    </w:p>
    <w:p w14:paraId="7305ECE1" w14:textId="77777777" w:rsidR="00413ABF" w:rsidRPr="00E215D4" w:rsidRDefault="00413ABF" w:rsidP="004B27E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  <w:lang w:val="ru-RU"/>
        </w:rPr>
      </w:pPr>
      <w:bookmarkStart w:id="11" w:name="1fob9te" w:colFirst="0" w:colLast="0"/>
      <w:bookmarkEnd w:id="11"/>
      <w:r w:rsidRPr="00E215D4">
        <w:rPr>
          <w:sz w:val="28"/>
          <w:szCs w:val="28"/>
          <w:lang w:val="ru-RU"/>
        </w:rPr>
        <w:t>1.</w:t>
      </w:r>
      <w:r w:rsidR="0074440A" w:rsidRPr="00E215D4">
        <w:rPr>
          <w:sz w:val="28"/>
          <w:szCs w:val="28"/>
          <w:lang w:val="ru-RU"/>
        </w:rPr>
        <w:t>6</w:t>
      </w:r>
      <w:r w:rsidRPr="00E215D4">
        <w:rPr>
          <w:sz w:val="28"/>
          <w:szCs w:val="28"/>
          <w:lang w:val="ru-RU"/>
        </w:rPr>
        <w:t>. Краткое описание проекта с указанием наличия взаимосвязи с туристскими маршрутами, объектами показа и иными точками притяжения туристов.</w:t>
      </w:r>
    </w:p>
    <w:p w14:paraId="7305ECE2" w14:textId="77777777" w:rsidR="00413ABF" w:rsidRPr="00E215D4" w:rsidRDefault="00413ABF" w:rsidP="004B27E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>1.</w:t>
      </w:r>
      <w:r w:rsidR="0074440A" w:rsidRPr="00E215D4">
        <w:rPr>
          <w:sz w:val="28"/>
          <w:szCs w:val="28"/>
          <w:lang w:val="ru-RU"/>
        </w:rPr>
        <w:t>7</w:t>
      </w:r>
      <w:r w:rsidRPr="00E215D4">
        <w:rPr>
          <w:sz w:val="28"/>
          <w:szCs w:val="28"/>
          <w:lang w:val="ru-RU"/>
        </w:rPr>
        <w:t xml:space="preserve">. Краткое описание производственного и организационного процесса реализации проекта с указанием последующих сроков функционирования при необходимости вложений в оборудование или услугу. </w:t>
      </w:r>
    </w:p>
    <w:p w14:paraId="7305ECE3" w14:textId="77777777" w:rsidR="00413ABF" w:rsidRPr="00E215D4" w:rsidRDefault="00413ABF" w:rsidP="004B27E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>1.</w:t>
      </w:r>
      <w:r w:rsidR="0074440A" w:rsidRPr="00E215D4">
        <w:rPr>
          <w:sz w:val="28"/>
          <w:szCs w:val="28"/>
          <w:lang w:val="ru-RU"/>
        </w:rPr>
        <w:t>8</w:t>
      </w:r>
      <w:r w:rsidRPr="00E215D4">
        <w:rPr>
          <w:sz w:val="28"/>
          <w:szCs w:val="28"/>
          <w:lang w:val="ru-RU"/>
        </w:rPr>
        <w:t>. Краткое описание стратегии продвижения реализованного проекта.</w:t>
      </w:r>
    </w:p>
    <w:p w14:paraId="7305ECE4" w14:textId="77777777" w:rsidR="00413ABF" w:rsidRPr="00E215D4" w:rsidRDefault="00413ABF" w:rsidP="004B27E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>1.</w:t>
      </w:r>
      <w:r w:rsidR="0074440A" w:rsidRPr="00E215D4">
        <w:rPr>
          <w:sz w:val="28"/>
          <w:szCs w:val="28"/>
          <w:lang w:val="ru-RU"/>
        </w:rPr>
        <w:t>9</w:t>
      </w:r>
      <w:r w:rsidRPr="00E215D4">
        <w:rPr>
          <w:sz w:val="28"/>
          <w:szCs w:val="28"/>
          <w:lang w:val="ru-RU"/>
        </w:rPr>
        <w:t>. Партнеры и/или соисполнители (если применимо, с указанием опыта, компетенции и конкретных задач, к выполнению которых они привлекаются или будут привлекаться).</w:t>
      </w:r>
    </w:p>
    <w:p w14:paraId="7305ECE5" w14:textId="77777777" w:rsidR="00EA2FBF" w:rsidRPr="00E215D4" w:rsidRDefault="000B71C5" w:rsidP="004B27E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  <w:bookmarkStart w:id="12" w:name="3znysh7" w:colFirst="0" w:colLast="0"/>
      <w:bookmarkEnd w:id="12"/>
      <w:r w:rsidRPr="00E215D4">
        <w:rPr>
          <w:sz w:val="28"/>
          <w:szCs w:val="28"/>
          <w:lang w:val="ru-RU"/>
        </w:rPr>
        <w:t>1.</w:t>
      </w:r>
      <w:r w:rsidR="00EA2FBF" w:rsidRPr="00E215D4">
        <w:rPr>
          <w:sz w:val="28"/>
          <w:szCs w:val="28"/>
          <w:lang w:val="ru-RU"/>
        </w:rPr>
        <w:t>10</w:t>
      </w:r>
      <w:r w:rsidRPr="00E215D4">
        <w:rPr>
          <w:sz w:val="28"/>
          <w:szCs w:val="28"/>
          <w:lang w:val="ru-RU"/>
        </w:rPr>
        <w:t xml:space="preserve">. </w:t>
      </w:r>
      <w:r w:rsidR="00EA2FBF" w:rsidRPr="00E215D4">
        <w:rPr>
          <w:sz w:val="28"/>
          <w:szCs w:val="28"/>
          <w:lang w:val="ru-RU"/>
        </w:rPr>
        <w:t xml:space="preserve">Указатель страницы сайта участника конкурса </w:t>
      </w:r>
      <w:r w:rsidR="00EA2FBF" w:rsidRPr="00E215D4">
        <w:rPr>
          <w:sz w:val="28"/>
          <w:szCs w:val="28"/>
          <w:shd w:val="clear" w:color="auto" w:fill="FFFFFF"/>
          <w:lang w:val="ru-RU"/>
        </w:rPr>
        <w:t>в информационно-телекоммуникационной сети Интернет</w:t>
      </w:r>
      <w:r w:rsidR="00EA2FBF" w:rsidRPr="00E215D4">
        <w:rPr>
          <w:sz w:val="28"/>
          <w:szCs w:val="28"/>
          <w:lang w:val="ru-RU"/>
        </w:rPr>
        <w:t xml:space="preserve"> </w:t>
      </w:r>
      <w:r w:rsidRPr="00E215D4">
        <w:rPr>
          <w:sz w:val="28"/>
          <w:szCs w:val="28"/>
          <w:lang w:val="ru-RU"/>
        </w:rPr>
        <w:t>(при наличии)</w:t>
      </w:r>
      <w:r w:rsidR="00EA2FBF" w:rsidRPr="00E215D4">
        <w:rPr>
          <w:sz w:val="28"/>
          <w:szCs w:val="28"/>
          <w:lang w:val="ru-RU"/>
        </w:rPr>
        <w:t>.</w:t>
      </w:r>
    </w:p>
    <w:p w14:paraId="7305ECE6" w14:textId="77777777" w:rsidR="0074440A" w:rsidRPr="00E215D4" w:rsidRDefault="000B71C5" w:rsidP="004B27E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 xml:space="preserve"> </w:t>
      </w:r>
      <w:r w:rsidR="0074440A" w:rsidRPr="00E215D4">
        <w:rPr>
          <w:sz w:val="28"/>
          <w:szCs w:val="28"/>
          <w:lang w:val="ru-RU"/>
        </w:rPr>
        <w:t xml:space="preserve"> </w:t>
      </w:r>
    </w:p>
    <w:p w14:paraId="7305ECE7" w14:textId="77777777" w:rsidR="00413ABF" w:rsidRPr="00E215D4" w:rsidRDefault="00413ABF" w:rsidP="004B27E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sz w:val="28"/>
          <w:szCs w:val="28"/>
          <w:lang w:val="ru-RU" w:eastAsia="ru-RU"/>
        </w:rPr>
      </w:pPr>
      <w:r w:rsidRPr="00E215D4">
        <w:rPr>
          <w:sz w:val="28"/>
          <w:szCs w:val="28"/>
          <w:lang w:val="ru-RU" w:eastAsia="ru-RU"/>
        </w:rPr>
        <w:t>2. Команда проекта</w:t>
      </w:r>
      <w:r w:rsidR="009C2918" w:rsidRPr="00E215D4">
        <w:rPr>
          <w:sz w:val="28"/>
          <w:szCs w:val="28"/>
          <w:lang w:val="ru-RU" w:eastAsia="ru-RU"/>
        </w:rPr>
        <w:t>.</w:t>
      </w:r>
    </w:p>
    <w:p w14:paraId="7305ECE8" w14:textId="77777777" w:rsidR="00413ABF" w:rsidRPr="00E215D4" w:rsidRDefault="00413ABF" w:rsidP="004B27E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sz w:val="28"/>
          <w:szCs w:val="28"/>
          <w:lang w:val="ru-RU" w:eastAsia="ru-RU"/>
        </w:rPr>
      </w:pPr>
      <w:r w:rsidRPr="00E215D4">
        <w:rPr>
          <w:sz w:val="28"/>
          <w:szCs w:val="28"/>
          <w:lang w:val="ru-RU" w:eastAsia="ru-RU"/>
        </w:rPr>
        <w:t>2.1. Описание членов команды проекта:</w:t>
      </w:r>
    </w:p>
    <w:p w14:paraId="7305ECE9" w14:textId="77777777" w:rsidR="00413ABF" w:rsidRPr="00E215D4" w:rsidRDefault="00413ABF" w:rsidP="004B27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  <w:lang w:val="ru-RU" w:eastAsia="ru-RU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1951"/>
        <w:gridCol w:w="1848"/>
        <w:gridCol w:w="1928"/>
        <w:gridCol w:w="3907"/>
      </w:tblGrid>
      <w:tr w:rsidR="008520B8" w:rsidRPr="007B68EA" w14:paraId="7305ECEE" w14:textId="77777777" w:rsidTr="00082B9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CEA" w14:textId="77777777" w:rsidR="00413ABF" w:rsidRPr="00E215D4" w:rsidRDefault="00413ABF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lang w:val="ru-RU" w:eastAsia="ru-RU"/>
              </w:rPr>
            </w:pPr>
            <w:r w:rsidRPr="00E215D4">
              <w:rPr>
                <w:lang w:val="ru-RU" w:eastAsia="ru-RU"/>
              </w:rPr>
              <w:t>ФИО/вакансия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578F" w14:textId="77777777" w:rsidR="00D97C3F" w:rsidRPr="00E215D4" w:rsidRDefault="00413ABF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 w:eastAsia="ru-RU"/>
              </w:rPr>
            </w:pPr>
            <w:r w:rsidRPr="00E215D4">
              <w:rPr>
                <w:lang w:val="ru-RU" w:eastAsia="ru-RU"/>
              </w:rPr>
              <w:t>Роль в проекте (ключев</w:t>
            </w:r>
            <w:r w:rsidR="00D97C3F" w:rsidRPr="00E215D4">
              <w:rPr>
                <w:lang w:val="ru-RU" w:eastAsia="ru-RU"/>
              </w:rPr>
              <w:t>ая/</w:t>
            </w:r>
          </w:p>
          <w:p w14:paraId="7305ECEB" w14:textId="5147BB86" w:rsidR="00413ABF" w:rsidRPr="00E215D4" w:rsidRDefault="00D97C3F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 w:eastAsia="ru-RU"/>
              </w:rPr>
            </w:pPr>
            <w:r w:rsidRPr="00E215D4">
              <w:rPr>
                <w:lang w:val="ru-RU" w:eastAsia="ru-RU"/>
              </w:rPr>
              <w:t>не</w:t>
            </w:r>
            <w:r w:rsidR="00413ABF" w:rsidRPr="00E215D4">
              <w:rPr>
                <w:lang w:val="ru-RU" w:eastAsia="ru-RU"/>
              </w:rPr>
              <w:t>ключев</w:t>
            </w:r>
            <w:r w:rsidRPr="00E215D4">
              <w:rPr>
                <w:lang w:val="ru-RU" w:eastAsia="ru-RU"/>
              </w:rPr>
              <w:t>ая</w:t>
            </w:r>
            <w:r w:rsidR="00413ABF" w:rsidRPr="00E215D4">
              <w:rPr>
                <w:lang w:val="ru-RU" w:eastAsia="ru-RU"/>
              </w:rPr>
              <w:t>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CEC" w14:textId="77777777" w:rsidR="00413ABF" w:rsidRPr="00E215D4" w:rsidRDefault="00413ABF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ru-RU"/>
              </w:rPr>
            </w:pPr>
            <w:r w:rsidRPr="00E215D4">
              <w:rPr>
                <w:lang w:val="ru-RU" w:eastAsia="ru-RU"/>
              </w:rPr>
              <w:t xml:space="preserve">Функционал </w:t>
            </w:r>
            <w:r w:rsidRPr="00E215D4">
              <w:rPr>
                <w:lang w:eastAsia="ru-RU"/>
              </w:rPr>
              <w:t xml:space="preserve">в </w:t>
            </w:r>
            <w:proofErr w:type="spellStart"/>
            <w:r w:rsidRPr="00E215D4">
              <w:rPr>
                <w:lang w:eastAsia="ru-RU"/>
              </w:rPr>
              <w:t>рамках</w:t>
            </w:r>
            <w:proofErr w:type="spellEnd"/>
            <w:r w:rsidRPr="00E215D4">
              <w:rPr>
                <w:lang w:eastAsia="ru-RU"/>
              </w:rPr>
              <w:t xml:space="preserve"> </w:t>
            </w:r>
            <w:proofErr w:type="spellStart"/>
            <w:r w:rsidRPr="00E215D4">
              <w:rPr>
                <w:lang w:eastAsia="ru-RU"/>
              </w:rPr>
              <w:t>проекта</w:t>
            </w:r>
            <w:proofErr w:type="spellEnd"/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CED" w14:textId="77777777" w:rsidR="00413ABF" w:rsidRPr="00E215D4" w:rsidRDefault="00413ABF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 w:eastAsia="ru-RU"/>
              </w:rPr>
            </w:pPr>
            <w:r w:rsidRPr="00E215D4">
              <w:rPr>
                <w:lang w:val="ru-RU" w:eastAsia="ru-RU"/>
              </w:rPr>
              <w:t>Форма участия (трудовой договор/договор гражданско-правового характера)</w:t>
            </w:r>
          </w:p>
        </w:tc>
      </w:tr>
      <w:tr w:rsidR="008520B8" w:rsidRPr="00E215D4" w14:paraId="7305ECF3" w14:textId="77777777" w:rsidTr="00082B9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CEF" w14:textId="77777777" w:rsidR="00413ABF" w:rsidRPr="00E215D4" w:rsidRDefault="00413ABF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ru-RU"/>
              </w:rPr>
            </w:pPr>
            <w:proofErr w:type="spellStart"/>
            <w:r w:rsidRPr="00E215D4">
              <w:rPr>
                <w:lang w:eastAsia="ru-RU"/>
              </w:rPr>
              <w:t>Сотрудник</w:t>
            </w:r>
            <w:proofErr w:type="spellEnd"/>
            <w:r w:rsidRPr="00E215D4">
              <w:rPr>
                <w:lang w:eastAsia="ru-RU"/>
              </w:rPr>
              <w:t xml:space="preserve"> 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CF0" w14:textId="77777777" w:rsidR="00413ABF" w:rsidRPr="00E215D4" w:rsidRDefault="00413ABF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CF1" w14:textId="77777777" w:rsidR="00413ABF" w:rsidRPr="00E215D4" w:rsidRDefault="00413ABF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CF2" w14:textId="77777777" w:rsidR="00413ABF" w:rsidRPr="00E215D4" w:rsidRDefault="00413ABF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ru-RU"/>
              </w:rPr>
            </w:pPr>
          </w:p>
        </w:tc>
      </w:tr>
      <w:tr w:rsidR="008520B8" w:rsidRPr="00E215D4" w14:paraId="7305ECF8" w14:textId="77777777" w:rsidTr="00082B9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CF4" w14:textId="77777777" w:rsidR="00413ABF" w:rsidRPr="00E215D4" w:rsidRDefault="00413ABF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ru-RU"/>
              </w:rPr>
            </w:pPr>
            <w:proofErr w:type="spellStart"/>
            <w:r w:rsidRPr="00E215D4">
              <w:rPr>
                <w:lang w:eastAsia="ru-RU"/>
              </w:rPr>
              <w:t>Сотрудник</w:t>
            </w:r>
            <w:proofErr w:type="spellEnd"/>
            <w:r w:rsidRPr="00E215D4">
              <w:rPr>
                <w:lang w:eastAsia="ru-RU"/>
              </w:rPr>
              <w:t xml:space="preserve"> 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CF5" w14:textId="77777777" w:rsidR="00413ABF" w:rsidRPr="00E215D4" w:rsidRDefault="00413ABF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CF6" w14:textId="77777777" w:rsidR="00413ABF" w:rsidRPr="00E215D4" w:rsidRDefault="00413ABF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CF7" w14:textId="77777777" w:rsidR="00413ABF" w:rsidRPr="00E215D4" w:rsidRDefault="00413ABF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ru-RU"/>
              </w:rPr>
            </w:pPr>
          </w:p>
        </w:tc>
      </w:tr>
      <w:tr w:rsidR="008520B8" w:rsidRPr="00E215D4" w14:paraId="7305ECFD" w14:textId="77777777" w:rsidTr="00082B9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5ECF9" w14:textId="77777777" w:rsidR="00413ABF" w:rsidRPr="00E215D4" w:rsidRDefault="00413ABF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ru-RU"/>
              </w:rPr>
            </w:pPr>
            <w:r w:rsidRPr="00E215D4">
              <w:rPr>
                <w:lang w:eastAsia="ru-RU"/>
              </w:rPr>
              <w:t>...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CFA" w14:textId="77777777" w:rsidR="00413ABF" w:rsidRPr="00E215D4" w:rsidRDefault="00413ABF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CFB" w14:textId="77777777" w:rsidR="00413ABF" w:rsidRPr="00E215D4" w:rsidRDefault="00413ABF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CFC" w14:textId="77777777" w:rsidR="00413ABF" w:rsidRPr="00E215D4" w:rsidRDefault="00413ABF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ru-RU"/>
              </w:rPr>
            </w:pPr>
          </w:p>
        </w:tc>
      </w:tr>
    </w:tbl>
    <w:p w14:paraId="7305ECFE" w14:textId="77777777" w:rsidR="00413ABF" w:rsidRPr="00E215D4" w:rsidRDefault="00413ABF" w:rsidP="004B27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7305ECFF" w14:textId="05220A9A" w:rsidR="00413ABF" w:rsidRPr="00E215D4" w:rsidRDefault="00413ABF" w:rsidP="004B27E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 xml:space="preserve">2.2. Сведения о наличии у работников участника конкурса, а также </w:t>
      </w:r>
      <w:r w:rsidR="00C46EF8" w:rsidRPr="00E215D4">
        <w:rPr>
          <w:sz w:val="28"/>
          <w:szCs w:val="28"/>
          <w:lang w:val="ru-RU"/>
        </w:rPr>
        <w:t>у привлекаемых ими специалистов</w:t>
      </w:r>
      <w:r w:rsidRPr="00E215D4">
        <w:rPr>
          <w:sz w:val="28"/>
          <w:szCs w:val="28"/>
          <w:lang w:val="ru-RU"/>
        </w:rPr>
        <w:t xml:space="preserve"> опыта и соответствующих компетенций для реализации мероприятий.</w:t>
      </w:r>
    </w:p>
    <w:p w14:paraId="7305ED00" w14:textId="77777777" w:rsidR="00413ABF" w:rsidRPr="00E215D4" w:rsidRDefault="00413ABF" w:rsidP="004B27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  <w:lang w:val="ru-RU"/>
        </w:rPr>
      </w:pPr>
    </w:p>
    <w:p w14:paraId="7305ED01" w14:textId="77777777" w:rsidR="00413ABF" w:rsidRPr="00E215D4" w:rsidRDefault="00413ABF" w:rsidP="004B27E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>3. Информация об аналогичных проектах, реализованных (реализуемых) на территории Росс</w:t>
      </w:r>
      <w:r w:rsidR="000B71C5" w:rsidRPr="00E215D4">
        <w:rPr>
          <w:sz w:val="28"/>
          <w:szCs w:val="28"/>
          <w:lang w:val="ru-RU"/>
        </w:rPr>
        <w:t>ийской Федерации или за рубежом.</w:t>
      </w:r>
    </w:p>
    <w:p w14:paraId="7305ED02" w14:textId="77777777" w:rsidR="00413ABF" w:rsidRPr="00E215D4" w:rsidRDefault="00413ABF" w:rsidP="004B27E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</w:p>
    <w:p w14:paraId="7305ED03" w14:textId="77777777" w:rsidR="00413ABF" w:rsidRPr="00E215D4" w:rsidRDefault="00413ABF" w:rsidP="004B27E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  <w:bookmarkStart w:id="13" w:name="2et92p0" w:colFirst="0" w:colLast="0"/>
      <w:bookmarkEnd w:id="13"/>
      <w:r w:rsidRPr="00E215D4">
        <w:rPr>
          <w:sz w:val="28"/>
          <w:szCs w:val="28"/>
        </w:rPr>
        <w:t xml:space="preserve">4. </w:t>
      </w:r>
      <w:proofErr w:type="spellStart"/>
      <w:r w:rsidRPr="00E215D4">
        <w:rPr>
          <w:sz w:val="28"/>
          <w:szCs w:val="28"/>
        </w:rPr>
        <w:t>Календарный</w:t>
      </w:r>
      <w:proofErr w:type="spellEnd"/>
      <w:r w:rsidRPr="00E215D4">
        <w:rPr>
          <w:sz w:val="28"/>
          <w:szCs w:val="28"/>
        </w:rPr>
        <w:t xml:space="preserve"> </w:t>
      </w:r>
      <w:proofErr w:type="spellStart"/>
      <w:r w:rsidRPr="00E215D4">
        <w:rPr>
          <w:sz w:val="28"/>
          <w:szCs w:val="28"/>
        </w:rPr>
        <w:t>план</w:t>
      </w:r>
      <w:proofErr w:type="spellEnd"/>
      <w:r w:rsidRPr="00E215D4">
        <w:rPr>
          <w:sz w:val="28"/>
          <w:szCs w:val="28"/>
        </w:rPr>
        <w:t xml:space="preserve"> </w:t>
      </w:r>
      <w:proofErr w:type="spellStart"/>
      <w:r w:rsidRPr="00E215D4">
        <w:rPr>
          <w:sz w:val="28"/>
          <w:szCs w:val="28"/>
        </w:rPr>
        <w:t>реализации</w:t>
      </w:r>
      <w:proofErr w:type="spellEnd"/>
      <w:r w:rsidRPr="00E215D4">
        <w:rPr>
          <w:sz w:val="28"/>
          <w:szCs w:val="28"/>
        </w:rPr>
        <w:t xml:space="preserve"> </w:t>
      </w:r>
      <w:proofErr w:type="spellStart"/>
      <w:r w:rsidRPr="00E215D4">
        <w:rPr>
          <w:sz w:val="28"/>
          <w:szCs w:val="28"/>
        </w:rPr>
        <w:t>проекта</w:t>
      </w:r>
      <w:proofErr w:type="spellEnd"/>
      <w:r w:rsidR="000B71C5" w:rsidRPr="00E215D4">
        <w:rPr>
          <w:sz w:val="28"/>
          <w:szCs w:val="28"/>
          <w:lang w:val="ru-RU"/>
        </w:rPr>
        <w:t>.</w:t>
      </w:r>
    </w:p>
    <w:p w14:paraId="7305ED04" w14:textId="77777777" w:rsidR="00413ABF" w:rsidRPr="00E215D4" w:rsidRDefault="00413ABF" w:rsidP="004B27E6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27"/>
        <w:gridCol w:w="2773"/>
        <w:gridCol w:w="2268"/>
        <w:gridCol w:w="1843"/>
      </w:tblGrid>
      <w:tr w:rsidR="00E26F00" w:rsidRPr="00E215D4" w14:paraId="7305ED0B" w14:textId="77777777" w:rsidTr="00E26F00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05ED05" w14:textId="77777777" w:rsidR="00E26F00" w:rsidRPr="00E215D4" w:rsidRDefault="00E26F00" w:rsidP="004B27E6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215D4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05ED06" w14:textId="77777777" w:rsidR="00E26F00" w:rsidRPr="00E215D4" w:rsidRDefault="00E26F00" w:rsidP="004B27E6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  <w:p w14:paraId="7305ED07" w14:textId="77777777" w:rsidR="00E26F00" w:rsidRPr="00E215D4" w:rsidRDefault="00E26F00" w:rsidP="004B27E6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>(что планируется сделать)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05ED08" w14:textId="77777777" w:rsidR="00E26F00" w:rsidRPr="00E215D4" w:rsidRDefault="00E26F00" w:rsidP="004B27E6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>Срок исполнения мероприятия (дата начала – дата завершения)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5ED09" w14:textId="77777777" w:rsidR="00E26F00" w:rsidRPr="00E215D4" w:rsidRDefault="00E26F00" w:rsidP="004B27E6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>Ожидаемые итоги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05ED0A" w14:textId="77777777" w:rsidR="00E26F00" w:rsidRPr="00E215D4" w:rsidRDefault="00E26F00" w:rsidP="004B27E6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>Вид отчетного документа</w:t>
            </w:r>
          </w:p>
        </w:tc>
      </w:tr>
      <w:tr w:rsidR="00E26F00" w:rsidRPr="00E215D4" w14:paraId="7305ED11" w14:textId="77777777" w:rsidTr="00E26F00">
        <w:trPr>
          <w:cantSplit/>
          <w:trHeight w:val="3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05ED0C" w14:textId="77777777" w:rsidR="00E26F00" w:rsidRPr="00E215D4" w:rsidRDefault="00E26F00" w:rsidP="004B27E6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05ED0D" w14:textId="77777777" w:rsidR="00E26F00" w:rsidRPr="00E215D4" w:rsidRDefault="00E26F00" w:rsidP="004B27E6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05ED0E" w14:textId="77777777" w:rsidR="00E26F00" w:rsidRPr="00E215D4" w:rsidRDefault="00E26F00" w:rsidP="004B27E6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5ED0F" w14:textId="77777777" w:rsidR="00E26F00" w:rsidRPr="00E215D4" w:rsidRDefault="00E26F00" w:rsidP="004B27E6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05ED10" w14:textId="77777777" w:rsidR="00E26F00" w:rsidRPr="00E215D4" w:rsidRDefault="00E26F00" w:rsidP="004B27E6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F00" w:rsidRPr="00E215D4" w14:paraId="7305ED17" w14:textId="77777777" w:rsidTr="00E26F00">
        <w:trPr>
          <w:cantSplit/>
          <w:trHeight w:val="3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05ED12" w14:textId="77777777" w:rsidR="00E26F00" w:rsidRPr="00E215D4" w:rsidRDefault="00E26F00" w:rsidP="004B27E6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05ED13" w14:textId="77777777" w:rsidR="00E26F00" w:rsidRPr="00E215D4" w:rsidRDefault="00E26F00" w:rsidP="004B27E6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05ED14" w14:textId="77777777" w:rsidR="00E26F00" w:rsidRPr="00E215D4" w:rsidRDefault="00E26F00" w:rsidP="004B27E6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5ED15" w14:textId="77777777" w:rsidR="00E26F00" w:rsidRPr="00E215D4" w:rsidRDefault="00E26F00" w:rsidP="004B27E6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05ED16" w14:textId="77777777" w:rsidR="00E26F00" w:rsidRPr="00E215D4" w:rsidRDefault="00E26F00" w:rsidP="004B27E6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F00" w:rsidRPr="00E215D4" w14:paraId="7305ED1D" w14:textId="77777777" w:rsidTr="00E26F00">
        <w:trPr>
          <w:cantSplit/>
          <w:trHeight w:val="3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05ED18" w14:textId="77777777" w:rsidR="00E26F00" w:rsidRPr="00E215D4" w:rsidRDefault="00E26F00" w:rsidP="004B27E6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05ED19" w14:textId="77777777" w:rsidR="00E26F00" w:rsidRPr="00E215D4" w:rsidRDefault="00E26F00" w:rsidP="004B27E6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05ED1A" w14:textId="77777777" w:rsidR="00E26F00" w:rsidRPr="00E215D4" w:rsidRDefault="00E26F00" w:rsidP="004B27E6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5ED1B" w14:textId="77777777" w:rsidR="00E26F00" w:rsidRPr="00E215D4" w:rsidRDefault="00E26F00" w:rsidP="004B27E6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05ED1C" w14:textId="77777777" w:rsidR="00E26F00" w:rsidRPr="00E215D4" w:rsidRDefault="00E26F00" w:rsidP="004B27E6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F00" w:rsidRPr="00E215D4" w14:paraId="7305ED23" w14:textId="77777777" w:rsidTr="00E26F00">
        <w:trPr>
          <w:cantSplit/>
          <w:trHeight w:val="3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05ED1E" w14:textId="77777777" w:rsidR="00E26F00" w:rsidRPr="00E215D4" w:rsidRDefault="00E26F00" w:rsidP="004B27E6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05ED1F" w14:textId="77777777" w:rsidR="00E26F00" w:rsidRPr="00E215D4" w:rsidRDefault="00E26F00" w:rsidP="004B27E6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05ED20" w14:textId="77777777" w:rsidR="00E26F00" w:rsidRPr="00E215D4" w:rsidRDefault="00E26F00" w:rsidP="004B27E6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5ED21" w14:textId="77777777" w:rsidR="00E26F00" w:rsidRPr="00E215D4" w:rsidRDefault="00E26F00" w:rsidP="004B27E6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05ED22" w14:textId="77777777" w:rsidR="00E26F00" w:rsidRPr="00E215D4" w:rsidRDefault="00E26F00" w:rsidP="004B27E6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F00" w:rsidRPr="00E215D4" w14:paraId="7305ED29" w14:textId="77777777" w:rsidTr="00E26F00">
        <w:trPr>
          <w:cantSplit/>
          <w:trHeight w:val="3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05ED24" w14:textId="77777777" w:rsidR="00E26F00" w:rsidRPr="00E215D4" w:rsidRDefault="00E26F00" w:rsidP="004B27E6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05ED25" w14:textId="77777777" w:rsidR="00E26F00" w:rsidRPr="00E215D4" w:rsidRDefault="00E26F00" w:rsidP="004B27E6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05ED26" w14:textId="77777777" w:rsidR="00E26F00" w:rsidRPr="00E215D4" w:rsidRDefault="00E26F00" w:rsidP="004B27E6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5ED27" w14:textId="77777777" w:rsidR="00E26F00" w:rsidRPr="00E215D4" w:rsidRDefault="00E26F00" w:rsidP="004B27E6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05ED28" w14:textId="77777777" w:rsidR="00E26F00" w:rsidRPr="00E215D4" w:rsidRDefault="00E26F00" w:rsidP="004B27E6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05ED2A" w14:textId="77777777" w:rsidR="00413ABF" w:rsidRPr="00E215D4" w:rsidRDefault="00413ABF" w:rsidP="004B27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7305ED2B" w14:textId="77777777" w:rsidR="0097217D" w:rsidRPr="00E215D4" w:rsidRDefault="00413ABF" w:rsidP="004B27E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  <w:bookmarkStart w:id="14" w:name="tyjcwt" w:colFirst="0" w:colLast="0"/>
      <w:bookmarkEnd w:id="14"/>
      <w:r w:rsidRPr="00E215D4">
        <w:rPr>
          <w:sz w:val="28"/>
          <w:szCs w:val="28"/>
          <w:lang w:val="ru-RU"/>
        </w:rPr>
        <w:t xml:space="preserve">5. </w:t>
      </w:r>
      <w:r w:rsidR="0097217D" w:rsidRPr="00E215D4">
        <w:rPr>
          <w:sz w:val="28"/>
          <w:szCs w:val="28"/>
          <w:lang w:val="ru-RU"/>
        </w:rPr>
        <w:t>Перечень затрат, источниками финансового обеспечения которых являются субсидия и собственные средства (смета планируемых расходов</w:t>
      </w:r>
      <w:r w:rsidR="0097217D" w:rsidRPr="00E215D4">
        <w:rPr>
          <w:lang w:val="ru-RU"/>
        </w:rPr>
        <w:t>)</w:t>
      </w:r>
      <w:r w:rsidR="0074440A" w:rsidRPr="00E215D4">
        <w:rPr>
          <w:lang w:val="ru-RU"/>
        </w:rPr>
        <w:t>.</w:t>
      </w:r>
    </w:p>
    <w:p w14:paraId="7305ED2C" w14:textId="77777777" w:rsidR="00413ABF" w:rsidRPr="00E215D4" w:rsidRDefault="00413ABF" w:rsidP="004B2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854"/>
        <w:gridCol w:w="1417"/>
        <w:gridCol w:w="2410"/>
        <w:gridCol w:w="1843"/>
      </w:tblGrid>
      <w:tr w:rsidR="008520B8" w:rsidRPr="00E215D4" w14:paraId="7305ED30" w14:textId="77777777" w:rsidTr="00082B9F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ED2D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ED2E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ED2F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="0097217D" w:rsidRPr="00E215D4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расходов, рублей</w:t>
            </w:r>
          </w:p>
        </w:tc>
      </w:tr>
      <w:tr w:rsidR="008520B8" w:rsidRPr="00E215D4" w14:paraId="7305ED36" w14:textId="77777777" w:rsidTr="00082B9F">
        <w:trPr>
          <w:trHeight w:val="455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ED31" w14:textId="77777777" w:rsidR="00413ABF" w:rsidRPr="00E215D4" w:rsidRDefault="00413ABF" w:rsidP="004B27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ED32" w14:textId="77777777" w:rsidR="00413ABF" w:rsidRPr="00E215D4" w:rsidRDefault="00413ABF" w:rsidP="004B27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ED33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ED34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за счет собственных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ED35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за счет средств субсидии</w:t>
            </w:r>
          </w:p>
        </w:tc>
      </w:tr>
      <w:tr w:rsidR="008520B8" w:rsidRPr="00E215D4" w14:paraId="7305ED3C" w14:textId="77777777" w:rsidTr="00082B9F">
        <w:trPr>
          <w:trHeight w:val="13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ED37" w14:textId="77777777" w:rsidR="00413ABF" w:rsidRPr="00E215D4" w:rsidRDefault="00413ABF" w:rsidP="004B2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ED38" w14:textId="77777777" w:rsidR="00413ABF" w:rsidRPr="00E215D4" w:rsidRDefault="00413ABF" w:rsidP="004B2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ED39" w14:textId="77777777" w:rsidR="00413ABF" w:rsidRPr="00E215D4" w:rsidRDefault="00413ABF" w:rsidP="004B2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ED3A" w14:textId="77777777" w:rsidR="00413ABF" w:rsidRPr="00E215D4" w:rsidRDefault="00413ABF" w:rsidP="004B2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ED3B" w14:textId="77777777" w:rsidR="00413ABF" w:rsidRPr="00E215D4" w:rsidRDefault="00413ABF" w:rsidP="004B2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0B8" w:rsidRPr="00E215D4" w14:paraId="7305ED42" w14:textId="77777777" w:rsidTr="00082B9F">
        <w:trPr>
          <w:trHeight w:val="18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ED3D" w14:textId="77777777" w:rsidR="00413ABF" w:rsidRPr="00E215D4" w:rsidRDefault="00413ABF" w:rsidP="004B2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ED3E" w14:textId="77777777" w:rsidR="00413ABF" w:rsidRPr="00E215D4" w:rsidRDefault="00413ABF" w:rsidP="004B2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ED3F" w14:textId="77777777" w:rsidR="00413ABF" w:rsidRPr="00E215D4" w:rsidRDefault="00413ABF" w:rsidP="004B2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ED40" w14:textId="77777777" w:rsidR="00413ABF" w:rsidRPr="00E215D4" w:rsidRDefault="00413ABF" w:rsidP="004B2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ED41" w14:textId="77777777" w:rsidR="00413ABF" w:rsidRPr="00E215D4" w:rsidRDefault="00413ABF" w:rsidP="004B2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0B8" w:rsidRPr="00E215D4" w14:paraId="7305ED48" w14:textId="77777777" w:rsidTr="00082B9F">
        <w:trPr>
          <w:trHeight w:val="9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ED43" w14:textId="77777777" w:rsidR="00413ABF" w:rsidRPr="00E215D4" w:rsidRDefault="00413ABF" w:rsidP="004B2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ED44" w14:textId="77777777" w:rsidR="00413ABF" w:rsidRPr="00E215D4" w:rsidRDefault="00413ABF" w:rsidP="004B2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ED45" w14:textId="77777777" w:rsidR="00413ABF" w:rsidRPr="00E215D4" w:rsidRDefault="00413ABF" w:rsidP="004B2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ED46" w14:textId="77777777" w:rsidR="00413ABF" w:rsidRPr="00E215D4" w:rsidRDefault="00413ABF" w:rsidP="004B2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ED47" w14:textId="77777777" w:rsidR="00413ABF" w:rsidRPr="00E215D4" w:rsidRDefault="00413ABF" w:rsidP="004B2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0B8" w:rsidRPr="00E215D4" w14:paraId="7305ED4E" w14:textId="77777777" w:rsidTr="00082B9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ED49" w14:textId="77777777" w:rsidR="00413ABF" w:rsidRPr="00E215D4" w:rsidRDefault="00413ABF" w:rsidP="004B2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ED4A" w14:textId="77777777" w:rsidR="00413ABF" w:rsidRPr="00E215D4" w:rsidRDefault="00413ABF" w:rsidP="004B2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ED4B" w14:textId="77777777" w:rsidR="00413ABF" w:rsidRPr="00E215D4" w:rsidRDefault="00413ABF" w:rsidP="004B2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ED4C" w14:textId="77777777" w:rsidR="00413ABF" w:rsidRPr="00E215D4" w:rsidRDefault="00413ABF" w:rsidP="004B2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ED4D" w14:textId="77777777" w:rsidR="00413ABF" w:rsidRPr="00E215D4" w:rsidRDefault="00413ABF" w:rsidP="004B2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05ED4F" w14:textId="77777777" w:rsidR="00413ABF" w:rsidRPr="00E215D4" w:rsidRDefault="00413ABF" w:rsidP="004B27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7305ED50" w14:textId="77777777" w:rsidR="00413ABF" w:rsidRPr="00E215D4" w:rsidRDefault="00413ABF" w:rsidP="004B27E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 xml:space="preserve">6. </w:t>
      </w:r>
      <w:r w:rsidR="0034775C" w:rsidRPr="00E215D4">
        <w:rPr>
          <w:sz w:val="28"/>
          <w:szCs w:val="28"/>
          <w:lang w:val="ru-RU"/>
        </w:rPr>
        <w:t>Прогноз выручки и о</w:t>
      </w:r>
      <w:r w:rsidRPr="00E215D4">
        <w:rPr>
          <w:sz w:val="28"/>
          <w:szCs w:val="28"/>
          <w:lang w:val="ru-RU"/>
        </w:rPr>
        <w:t>ценка рисков</w:t>
      </w:r>
      <w:r w:rsidR="000B71C5" w:rsidRPr="00E215D4">
        <w:rPr>
          <w:sz w:val="28"/>
          <w:szCs w:val="28"/>
          <w:lang w:val="ru-RU"/>
        </w:rPr>
        <w:t>.</w:t>
      </w:r>
    </w:p>
    <w:p w14:paraId="7305ED51" w14:textId="77777777" w:rsidR="0034775C" w:rsidRPr="00E215D4" w:rsidRDefault="0034775C" w:rsidP="004B27E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</w:p>
    <w:p w14:paraId="7305ED52" w14:textId="77777777" w:rsidR="0034775C" w:rsidRPr="00E215D4" w:rsidRDefault="0034775C" w:rsidP="004B27E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>6.1. Прогноз выручки по направлениям на 20__ и 20__ г:</w:t>
      </w:r>
    </w:p>
    <w:p w14:paraId="7305ED53" w14:textId="77777777" w:rsidR="0034775C" w:rsidRPr="00E215D4" w:rsidRDefault="0034775C" w:rsidP="004B27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  <w:lang w:val="ru-RU"/>
        </w:rPr>
      </w:pPr>
    </w:p>
    <w:tbl>
      <w:tblPr>
        <w:tblW w:w="9493" w:type="dxa"/>
        <w:tblLayout w:type="fixed"/>
        <w:tblLook w:val="0000" w:firstRow="0" w:lastRow="0" w:firstColumn="0" w:lastColumn="0" w:noHBand="0" w:noVBand="0"/>
      </w:tblPr>
      <w:tblGrid>
        <w:gridCol w:w="6232"/>
        <w:gridCol w:w="1701"/>
        <w:gridCol w:w="1560"/>
      </w:tblGrid>
      <w:tr w:rsidR="0034775C" w:rsidRPr="00E215D4" w14:paraId="7305ED57" w14:textId="77777777" w:rsidTr="0034775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54" w14:textId="77777777" w:rsidR="0034775C" w:rsidRPr="00E215D4" w:rsidRDefault="0034775C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90"/>
              <w:jc w:val="center"/>
              <w:rPr>
                <w:lang w:val="ru-RU"/>
              </w:rPr>
            </w:pPr>
            <w:r w:rsidRPr="00E215D4">
              <w:rPr>
                <w:lang w:val="ru-RU"/>
              </w:rPr>
              <w:t>Направления выручки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55" w14:textId="77777777" w:rsidR="0034775C" w:rsidRPr="00E215D4" w:rsidRDefault="0034775C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90"/>
              <w:jc w:val="center"/>
            </w:pPr>
            <w:r w:rsidRPr="00E215D4">
              <w:t>20__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56" w14:textId="77777777" w:rsidR="0034775C" w:rsidRPr="00E215D4" w:rsidRDefault="0034775C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90"/>
              <w:jc w:val="center"/>
            </w:pPr>
            <w:r w:rsidRPr="00E215D4">
              <w:t>20__</w:t>
            </w:r>
          </w:p>
        </w:tc>
      </w:tr>
      <w:tr w:rsidR="0034775C" w:rsidRPr="007B68EA" w14:paraId="7305ED5B" w14:textId="77777777" w:rsidTr="0034775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58" w14:textId="77777777" w:rsidR="0034775C" w:rsidRPr="00E215D4" w:rsidRDefault="0034775C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90"/>
              <w:rPr>
                <w:lang w:val="ru-RU"/>
              </w:rPr>
            </w:pPr>
            <w:r w:rsidRPr="00E215D4">
              <w:rPr>
                <w:lang w:val="ru-RU"/>
              </w:rPr>
              <w:t>Общий объем выручки, тыс.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59" w14:textId="77777777" w:rsidR="0034775C" w:rsidRPr="00E215D4" w:rsidRDefault="0034775C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9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5A" w14:textId="77777777" w:rsidR="0034775C" w:rsidRPr="00E215D4" w:rsidRDefault="0034775C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90"/>
              <w:rPr>
                <w:lang w:val="ru-RU"/>
              </w:rPr>
            </w:pPr>
          </w:p>
        </w:tc>
      </w:tr>
      <w:tr w:rsidR="0034775C" w:rsidRPr="00E215D4" w14:paraId="7305ED5F" w14:textId="77777777" w:rsidTr="0034775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5C" w14:textId="77777777" w:rsidR="0034775C" w:rsidRPr="00E215D4" w:rsidRDefault="0034775C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90"/>
            </w:pPr>
            <w:proofErr w:type="spellStart"/>
            <w:r w:rsidRPr="00E215D4">
              <w:t>Вид</w:t>
            </w:r>
            <w:proofErr w:type="spellEnd"/>
            <w:r w:rsidRPr="00E215D4">
              <w:t xml:space="preserve"> </w:t>
            </w:r>
            <w:proofErr w:type="spellStart"/>
            <w:r w:rsidRPr="00E215D4">
              <w:t>продукта</w:t>
            </w:r>
            <w:proofErr w:type="spellEnd"/>
            <w:r w:rsidRPr="00E215D4">
              <w:t xml:space="preserve"> (</w:t>
            </w:r>
            <w:proofErr w:type="spellStart"/>
            <w:r w:rsidRPr="00E215D4">
              <w:t>услуги</w:t>
            </w:r>
            <w:proofErr w:type="spellEnd"/>
            <w:r w:rsidRPr="00E215D4">
              <w:t xml:space="preserve">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5D" w14:textId="77777777" w:rsidR="0034775C" w:rsidRPr="00E215D4" w:rsidRDefault="0034775C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9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5E" w14:textId="77777777" w:rsidR="0034775C" w:rsidRPr="00E215D4" w:rsidRDefault="0034775C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90"/>
            </w:pPr>
          </w:p>
        </w:tc>
      </w:tr>
      <w:tr w:rsidR="0034775C" w:rsidRPr="00E215D4" w14:paraId="7305ED63" w14:textId="77777777" w:rsidTr="0034775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60" w14:textId="77777777" w:rsidR="0034775C" w:rsidRPr="00E215D4" w:rsidRDefault="0034775C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90"/>
            </w:pPr>
            <w:r w:rsidRPr="00E215D4">
              <w:t>...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61" w14:textId="77777777" w:rsidR="0034775C" w:rsidRPr="00E215D4" w:rsidRDefault="0034775C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9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62" w14:textId="77777777" w:rsidR="0034775C" w:rsidRPr="00E215D4" w:rsidRDefault="0034775C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90"/>
            </w:pPr>
          </w:p>
        </w:tc>
      </w:tr>
      <w:tr w:rsidR="0034775C" w:rsidRPr="00E215D4" w14:paraId="7305ED67" w14:textId="77777777" w:rsidTr="0034775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64" w14:textId="77777777" w:rsidR="0034775C" w:rsidRPr="00E215D4" w:rsidRDefault="0034775C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90"/>
            </w:pPr>
            <w:proofErr w:type="spellStart"/>
            <w:r w:rsidRPr="00E215D4">
              <w:t>Вид</w:t>
            </w:r>
            <w:proofErr w:type="spellEnd"/>
            <w:r w:rsidRPr="00E215D4">
              <w:t xml:space="preserve"> </w:t>
            </w:r>
            <w:proofErr w:type="spellStart"/>
            <w:r w:rsidRPr="00E215D4">
              <w:t>продукта</w:t>
            </w:r>
            <w:proofErr w:type="spellEnd"/>
            <w:r w:rsidRPr="00E215D4">
              <w:t xml:space="preserve"> (</w:t>
            </w:r>
            <w:proofErr w:type="spellStart"/>
            <w:r w:rsidRPr="00E215D4">
              <w:t>услуги</w:t>
            </w:r>
            <w:proofErr w:type="spellEnd"/>
            <w:r w:rsidRPr="00E215D4">
              <w:t xml:space="preserve">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65" w14:textId="77777777" w:rsidR="0034775C" w:rsidRPr="00E215D4" w:rsidRDefault="0034775C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9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66" w14:textId="77777777" w:rsidR="0034775C" w:rsidRPr="00E215D4" w:rsidRDefault="0034775C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90"/>
            </w:pPr>
          </w:p>
        </w:tc>
      </w:tr>
    </w:tbl>
    <w:p w14:paraId="7305ED68" w14:textId="77777777" w:rsidR="0034775C" w:rsidRPr="00E215D4" w:rsidRDefault="0034775C" w:rsidP="004B27E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</w:p>
    <w:p w14:paraId="7305ED69" w14:textId="77777777" w:rsidR="00413ABF" w:rsidRPr="00E215D4" w:rsidRDefault="00413ABF" w:rsidP="004B27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  <w:lang w:val="ru-RU"/>
        </w:rPr>
      </w:pPr>
    </w:p>
    <w:p w14:paraId="7305ED6A" w14:textId="77777777" w:rsidR="00413ABF" w:rsidRPr="00E215D4" w:rsidRDefault="00413ABF" w:rsidP="004B27E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E215D4">
        <w:rPr>
          <w:sz w:val="28"/>
          <w:szCs w:val="28"/>
        </w:rPr>
        <w:t>6.</w:t>
      </w:r>
      <w:r w:rsidR="0034775C" w:rsidRPr="00E215D4">
        <w:rPr>
          <w:sz w:val="28"/>
          <w:szCs w:val="28"/>
          <w:lang w:val="ru-RU"/>
        </w:rPr>
        <w:t>2</w:t>
      </w:r>
      <w:r w:rsidRPr="00E215D4">
        <w:rPr>
          <w:sz w:val="28"/>
          <w:szCs w:val="28"/>
        </w:rPr>
        <w:t xml:space="preserve">. </w:t>
      </w:r>
      <w:proofErr w:type="spellStart"/>
      <w:r w:rsidRPr="00E215D4">
        <w:rPr>
          <w:sz w:val="28"/>
          <w:szCs w:val="28"/>
        </w:rPr>
        <w:t>Оценка</w:t>
      </w:r>
      <w:proofErr w:type="spellEnd"/>
      <w:r w:rsidRPr="00E215D4">
        <w:rPr>
          <w:sz w:val="28"/>
          <w:szCs w:val="28"/>
        </w:rPr>
        <w:t xml:space="preserve"> </w:t>
      </w:r>
      <w:proofErr w:type="spellStart"/>
      <w:r w:rsidRPr="00E215D4">
        <w:rPr>
          <w:sz w:val="28"/>
          <w:szCs w:val="28"/>
        </w:rPr>
        <w:t>рисков</w:t>
      </w:r>
      <w:proofErr w:type="spellEnd"/>
    </w:p>
    <w:p w14:paraId="7305ED6B" w14:textId="77777777" w:rsidR="00413ABF" w:rsidRPr="00E215D4" w:rsidRDefault="00413ABF" w:rsidP="004B27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661"/>
        <w:gridCol w:w="2575"/>
        <w:gridCol w:w="2137"/>
        <w:gridCol w:w="2137"/>
        <w:gridCol w:w="2124"/>
      </w:tblGrid>
      <w:tr w:rsidR="008520B8" w:rsidRPr="007B68EA" w14:paraId="7305ED71" w14:textId="77777777" w:rsidTr="00082B9F">
        <w:trPr>
          <w:trHeight w:val="80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6C" w14:textId="77777777" w:rsidR="00413ABF" w:rsidRPr="00E215D4" w:rsidRDefault="00413ABF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215D4">
              <w:t>№ п/п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6D" w14:textId="77777777" w:rsidR="00413ABF" w:rsidRPr="00E215D4" w:rsidRDefault="00413ABF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proofErr w:type="spellStart"/>
            <w:r w:rsidRPr="00E215D4">
              <w:t>Вид</w:t>
            </w:r>
            <w:proofErr w:type="spellEnd"/>
            <w:r w:rsidRPr="00E215D4">
              <w:t xml:space="preserve"> </w:t>
            </w:r>
            <w:proofErr w:type="spellStart"/>
            <w:r w:rsidRPr="00E215D4">
              <w:t>риска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6E" w14:textId="77777777" w:rsidR="00413ABF" w:rsidRPr="00E215D4" w:rsidRDefault="00413ABF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  <w:r w:rsidRPr="00E215D4">
              <w:rPr>
                <w:lang w:val="ru-RU"/>
              </w:rPr>
              <w:t xml:space="preserve"> Значимость наступления риска для реализации проекта (высокая, средняя, низкая)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6F" w14:textId="77777777" w:rsidR="00413ABF" w:rsidRPr="00E215D4" w:rsidRDefault="00413ABF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proofErr w:type="spellStart"/>
            <w:r w:rsidRPr="00E215D4">
              <w:t>Вероятность</w:t>
            </w:r>
            <w:proofErr w:type="spellEnd"/>
            <w:r w:rsidRPr="00E215D4">
              <w:t xml:space="preserve"> </w:t>
            </w:r>
            <w:proofErr w:type="spellStart"/>
            <w:r w:rsidRPr="00E215D4">
              <w:t>наступления</w:t>
            </w:r>
            <w:proofErr w:type="spellEnd"/>
            <w:r w:rsidRPr="00E215D4">
              <w:t>, %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70" w14:textId="77777777" w:rsidR="00413ABF" w:rsidRPr="00E215D4" w:rsidRDefault="00413ABF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/>
              </w:rPr>
            </w:pPr>
            <w:r w:rsidRPr="00E215D4">
              <w:rPr>
                <w:lang w:val="ru-RU"/>
              </w:rPr>
              <w:t>Меры по предотвращению/ снижению риска</w:t>
            </w:r>
          </w:p>
        </w:tc>
      </w:tr>
      <w:tr w:rsidR="008520B8" w:rsidRPr="007B68EA" w14:paraId="7305ED77" w14:textId="77777777" w:rsidTr="00082B9F">
        <w:trPr>
          <w:trHeight w:val="80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72" w14:textId="77777777" w:rsidR="00413ABF" w:rsidRPr="00E215D4" w:rsidRDefault="00413ABF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215D4">
              <w:t>1.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73" w14:textId="77777777" w:rsidR="00413ABF" w:rsidRPr="00E215D4" w:rsidRDefault="00413ABF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  <w:r w:rsidRPr="00E215D4">
              <w:rPr>
                <w:lang w:val="ru-RU"/>
              </w:rPr>
              <w:t>Политические, правовые, экономические (например, изменения в законодательстве, ситуация в экономике, рыночная конъюнктура и т.п.)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74" w14:textId="77777777" w:rsidR="00413ABF" w:rsidRPr="00E215D4" w:rsidRDefault="00413ABF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75" w14:textId="77777777" w:rsidR="00413ABF" w:rsidRPr="00E215D4" w:rsidRDefault="00413ABF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76" w14:textId="77777777" w:rsidR="00413ABF" w:rsidRPr="00E215D4" w:rsidRDefault="00413ABF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</w:p>
        </w:tc>
      </w:tr>
      <w:tr w:rsidR="008520B8" w:rsidRPr="007B68EA" w14:paraId="7305ED7D" w14:textId="77777777" w:rsidTr="00082B9F">
        <w:trPr>
          <w:trHeight w:val="822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78" w14:textId="77777777" w:rsidR="00413ABF" w:rsidRPr="00E215D4" w:rsidRDefault="00413ABF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215D4">
              <w:t>2.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79" w14:textId="77777777" w:rsidR="00413ABF" w:rsidRPr="00E215D4" w:rsidRDefault="00840CD4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  <w:r w:rsidRPr="00E215D4">
              <w:rPr>
                <w:lang w:val="ru-RU"/>
              </w:rPr>
              <w:t xml:space="preserve">Экологические и природные </w:t>
            </w:r>
            <w:r w:rsidR="00413ABF" w:rsidRPr="00E215D4">
              <w:rPr>
                <w:lang w:val="ru-RU"/>
              </w:rPr>
              <w:t>(например, риски, связанные с экологией и природными условиями местности, с которой связана деятельность в рамках проекта)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7A" w14:textId="77777777" w:rsidR="00413ABF" w:rsidRPr="00E215D4" w:rsidRDefault="00413ABF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7B" w14:textId="77777777" w:rsidR="00413ABF" w:rsidRPr="00E215D4" w:rsidRDefault="00413ABF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7C" w14:textId="77777777" w:rsidR="00413ABF" w:rsidRPr="00E215D4" w:rsidRDefault="00413ABF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</w:p>
        </w:tc>
      </w:tr>
      <w:tr w:rsidR="008520B8" w:rsidRPr="00E215D4" w14:paraId="7305ED83" w14:textId="77777777" w:rsidTr="00082B9F">
        <w:trPr>
          <w:trHeight w:val="80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7E" w14:textId="77777777" w:rsidR="00413ABF" w:rsidRPr="00E215D4" w:rsidRDefault="00413ABF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215D4">
              <w:t>3.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7F" w14:textId="77777777" w:rsidR="00413ABF" w:rsidRPr="00E215D4" w:rsidRDefault="00413ABF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 w:rsidRPr="00E215D4">
              <w:t>Отраслевые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80" w14:textId="77777777" w:rsidR="00413ABF" w:rsidRPr="00E215D4" w:rsidRDefault="00413ABF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81" w14:textId="77777777" w:rsidR="00413ABF" w:rsidRPr="00E215D4" w:rsidRDefault="00413ABF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82" w14:textId="77777777" w:rsidR="00413ABF" w:rsidRPr="00E215D4" w:rsidRDefault="00413ABF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520B8" w:rsidRPr="00E215D4" w14:paraId="7305ED89" w14:textId="77777777" w:rsidTr="00082B9F">
        <w:trPr>
          <w:trHeight w:val="80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84" w14:textId="77777777" w:rsidR="00413ABF" w:rsidRPr="00E215D4" w:rsidRDefault="00413ABF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215D4">
              <w:t>4.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85" w14:textId="77777777" w:rsidR="00413ABF" w:rsidRPr="00E215D4" w:rsidRDefault="00413ABF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 w:rsidRPr="00E215D4">
              <w:t>Финансовые</w:t>
            </w:r>
            <w:proofErr w:type="spellEnd"/>
            <w:r w:rsidRPr="00E215D4">
              <w:t xml:space="preserve">, </w:t>
            </w:r>
            <w:proofErr w:type="spellStart"/>
            <w:r w:rsidRPr="00E215D4">
              <w:t>кредитные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86" w14:textId="77777777" w:rsidR="00413ABF" w:rsidRPr="00E215D4" w:rsidRDefault="00413ABF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87" w14:textId="77777777" w:rsidR="00413ABF" w:rsidRPr="00E215D4" w:rsidRDefault="00413ABF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88" w14:textId="77777777" w:rsidR="00413ABF" w:rsidRPr="00E215D4" w:rsidRDefault="00413ABF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520B8" w:rsidRPr="00E215D4" w14:paraId="7305ED8F" w14:textId="77777777" w:rsidTr="00082B9F">
        <w:trPr>
          <w:trHeight w:val="80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8A" w14:textId="77777777" w:rsidR="00413ABF" w:rsidRPr="00E215D4" w:rsidRDefault="00413ABF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215D4">
              <w:t>...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8B" w14:textId="77777777" w:rsidR="00413ABF" w:rsidRPr="00E215D4" w:rsidRDefault="00413ABF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 w:rsidRPr="00E215D4">
              <w:t>Иные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8C" w14:textId="77777777" w:rsidR="00413ABF" w:rsidRPr="00E215D4" w:rsidRDefault="00413ABF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8D" w14:textId="77777777" w:rsidR="00413ABF" w:rsidRPr="00E215D4" w:rsidRDefault="00413ABF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8E" w14:textId="77777777" w:rsidR="00413ABF" w:rsidRPr="00E215D4" w:rsidRDefault="00413ABF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7305ED90" w14:textId="77777777" w:rsidR="00413ABF" w:rsidRPr="00E215D4" w:rsidRDefault="00413ABF" w:rsidP="004B27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7305ED91" w14:textId="77777777" w:rsidR="00413ABF" w:rsidRPr="00E215D4" w:rsidRDefault="00413ABF" w:rsidP="004B27E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  <w:bookmarkStart w:id="15" w:name="3dy6vkm" w:colFirst="0" w:colLast="0"/>
      <w:bookmarkEnd w:id="15"/>
      <w:r w:rsidRPr="00E215D4">
        <w:rPr>
          <w:sz w:val="28"/>
          <w:szCs w:val="28"/>
          <w:lang w:val="ru-RU"/>
        </w:rPr>
        <w:t xml:space="preserve">7. Значения </w:t>
      </w:r>
      <w:r w:rsidR="00A5614B" w:rsidRPr="00E215D4">
        <w:rPr>
          <w:sz w:val="28"/>
          <w:szCs w:val="28"/>
          <w:lang w:val="ru-RU"/>
        </w:rPr>
        <w:t>показателей</w:t>
      </w:r>
      <w:r w:rsidRPr="00E215D4">
        <w:rPr>
          <w:sz w:val="28"/>
          <w:szCs w:val="28"/>
          <w:lang w:val="ru-RU"/>
        </w:rPr>
        <w:t xml:space="preserve">, </w:t>
      </w:r>
      <w:r w:rsidR="00A5614B" w:rsidRPr="00E215D4">
        <w:rPr>
          <w:sz w:val="28"/>
          <w:szCs w:val="28"/>
          <w:lang w:val="ru-RU"/>
        </w:rPr>
        <w:t>необходимых для достижения результат</w:t>
      </w:r>
      <w:r w:rsidR="00D34921" w:rsidRPr="00E215D4">
        <w:rPr>
          <w:sz w:val="28"/>
          <w:szCs w:val="28"/>
          <w:lang w:val="ru-RU"/>
        </w:rPr>
        <w:t xml:space="preserve">а </w:t>
      </w:r>
      <w:r w:rsidR="00A5614B" w:rsidRPr="00E215D4">
        <w:rPr>
          <w:sz w:val="28"/>
          <w:szCs w:val="28"/>
          <w:lang w:val="ru-RU"/>
        </w:rPr>
        <w:t xml:space="preserve">предоставления субсидии, </w:t>
      </w:r>
      <w:r w:rsidRPr="00E215D4">
        <w:rPr>
          <w:sz w:val="28"/>
          <w:szCs w:val="28"/>
          <w:lang w:val="ru-RU"/>
        </w:rPr>
        <w:t>соответствующих целям предоставления субсиди</w:t>
      </w:r>
      <w:r w:rsidR="00BE4F9D" w:rsidRPr="00E215D4">
        <w:rPr>
          <w:sz w:val="28"/>
          <w:szCs w:val="28"/>
          <w:lang w:val="ru-RU"/>
        </w:rPr>
        <w:t>и</w:t>
      </w:r>
    </w:p>
    <w:p w14:paraId="7305ED92" w14:textId="77777777" w:rsidR="00413ABF" w:rsidRPr="00E215D4" w:rsidRDefault="00413ABF" w:rsidP="004B27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  <w:lang w:val="ru-RU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562"/>
        <w:gridCol w:w="5216"/>
        <w:gridCol w:w="3856"/>
      </w:tblGrid>
      <w:tr w:rsidR="000B71C5" w:rsidRPr="007B68EA" w14:paraId="7305ED97" w14:textId="77777777" w:rsidTr="000B71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93" w14:textId="77777777" w:rsidR="000B71C5" w:rsidRPr="00E215D4" w:rsidRDefault="000B71C5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215D4">
              <w:t>№</w:t>
            </w:r>
          </w:p>
          <w:p w14:paraId="7305ED94" w14:textId="77777777" w:rsidR="000B71C5" w:rsidRPr="00E215D4" w:rsidRDefault="000B71C5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215D4">
              <w:t>п/п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95" w14:textId="77777777" w:rsidR="000B71C5" w:rsidRPr="00E215D4" w:rsidRDefault="008478EC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/>
              </w:rPr>
            </w:pPr>
            <w:r w:rsidRPr="00E215D4">
              <w:rPr>
                <w:lang w:val="ru-RU"/>
              </w:rPr>
              <w:t xml:space="preserve">Наименование показателя, необходимого для достижения </w:t>
            </w:r>
            <w:r w:rsidR="000B71C5" w:rsidRPr="00E215D4">
              <w:rPr>
                <w:lang w:val="ru-RU"/>
              </w:rPr>
              <w:t xml:space="preserve">результата предоставления субсидии </w:t>
            </w:r>
            <w:r w:rsidR="000B71C5" w:rsidRPr="00E215D4">
              <w:rPr>
                <w:lang w:val="ru-RU"/>
              </w:rPr>
              <w:br/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96" w14:textId="77777777" w:rsidR="000B71C5" w:rsidRPr="00E215D4" w:rsidRDefault="000B71C5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/>
              </w:rPr>
            </w:pPr>
            <w:r w:rsidRPr="00E215D4">
              <w:rPr>
                <w:lang w:val="ru-RU"/>
              </w:rPr>
              <w:t>Планируемое количественное значение показателя</w:t>
            </w:r>
            <w:r w:rsidR="008478EC" w:rsidRPr="00E215D4">
              <w:rPr>
                <w:lang w:val="ru-RU"/>
              </w:rPr>
              <w:t>, необходимого для достижения</w:t>
            </w:r>
            <w:r w:rsidRPr="00E215D4">
              <w:rPr>
                <w:lang w:val="ru-RU"/>
              </w:rPr>
              <w:t xml:space="preserve"> результата предоставления субсидии</w:t>
            </w:r>
          </w:p>
        </w:tc>
      </w:tr>
      <w:tr w:rsidR="000B71C5" w:rsidRPr="007B68EA" w14:paraId="7305ED9B" w14:textId="77777777" w:rsidTr="000B71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98" w14:textId="77777777" w:rsidR="000B71C5" w:rsidRPr="00E215D4" w:rsidRDefault="000B71C5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215D4">
              <w:t>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99" w14:textId="77777777" w:rsidR="000B71C5" w:rsidRPr="00E215D4" w:rsidRDefault="000B71C5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/>
              </w:rPr>
            </w:pPr>
            <w:r w:rsidRPr="00E215D4">
              <w:rPr>
                <w:lang w:val="ru-RU"/>
              </w:rPr>
              <w:t>Количество созданных рабочих мест, ед.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9A" w14:textId="77777777" w:rsidR="000B71C5" w:rsidRPr="00E215D4" w:rsidRDefault="000B71C5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/>
              </w:rPr>
            </w:pPr>
          </w:p>
        </w:tc>
      </w:tr>
      <w:tr w:rsidR="000B71C5" w:rsidRPr="007B68EA" w14:paraId="7305ED9F" w14:textId="77777777" w:rsidTr="000B71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9C" w14:textId="77777777" w:rsidR="000B71C5" w:rsidRPr="00E215D4" w:rsidRDefault="000B71C5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215D4">
              <w:t>2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9D" w14:textId="77777777" w:rsidR="000B71C5" w:rsidRPr="00E215D4" w:rsidRDefault="000B71C5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/>
              </w:rPr>
            </w:pPr>
            <w:r w:rsidRPr="00E215D4">
              <w:rPr>
                <w:lang w:val="ru-RU"/>
              </w:rPr>
              <w:t>Объем внебюджетных (собственных) средств, но не менее 100% от суммы субсидии, руб.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9E" w14:textId="77777777" w:rsidR="000B71C5" w:rsidRPr="00E215D4" w:rsidRDefault="000B71C5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/>
              </w:rPr>
            </w:pPr>
          </w:p>
        </w:tc>
      </w:tr>
      <w:tr w:rsidR="000B71C5" w:rsidRPr="007B68EA" w14:paraId="7305EDA3" w14:textId="77777777" w:rsidTr="000B71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A0" w14:textId="77777777" w:rsidR="000B71C5" w:rsidRPr="00E215D4" w:rsidRDefault="000B71C5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215D4">
              <w:t>3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A1" w14:textId="644C76B7" w:rsidR="000B71C5" w:rsidRPr="00E215D4" w:rsidRDefault="000B71C5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/>
              </w:rPr>
            </w:pPr>
            <w:r w:rsidRPr="00E215D4">
              <w:rPr>
                <w:lang w:val="ru-RU"/>
              </w:rPr>
              <w:t xml:space="preserve">Количество номеров в модульных некапитальных средствах </w:t>
            </w:r>
            <w:r w:rsidR="00C46EF8" w:rsidRPr="00E215D4">
              <w:rPr>
                <w:lang w:val="ru-RU"/>
              </w:rPr>
              <w:t>размещения, но не менее 10, ед.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A2" w14:textId="77777777" w:rsidR="000B71C5" w:rsidRPr="00E215D4" w:rsidRDefault="000B71C5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/>
              </w:rPr>
            </w:pPr>
          </w:p>
        </w:tc>
      </w:tr>
      <w:tr w:rsidR="000B71C5" w:rsidRPr="007B68EA" w14:paraId="7305EDA7" w14:textId="77777777" w:rsidTr="000B71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A4" w14:textId="77777777" w:rsidR="000B71C5" w:rsidRPr="00E215D4" w:rsidRDefault="000B71C5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215D4">
              <w:t>4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A5" w14:textId="35BFF05A" w:rsidR="000B71C5" w:rsidRPr="00E215D4" w:rsidRDefault="000B71C5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/>
              </w:rPr>
            </w:pPr>
            <w:r w:rsidRPr="00E215D4">
              <w:rPr>
                <w:lang w:val="ru-RU"/>
              </w:rPr>
              <w:t xml:space="preserve">Количество койко-мест в модульных некапитальных средствах </w:t>
            </w:r>
            <w:r w:rsidR="00C46EF8" w:rsidRPr="00E215D4">
              <w:rPr>
                <w:lang w:val="ru-RU"/>
              </w:rPr>
              <w:t>размещения, но не менее 20, ед.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DA6" w14:textId="77777777" w:rsidR="000B71C5" w:rsidRPr="00E215D4" w:rsidRDefault="000B71C5" w:rsidP="004B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/>
              </w:rPr>
            </w:pPr>
          </w:p>
        </w:tc>
      </w:tr>
    </w:tbl>
    <w:p w14:paraId="7305EDA8" w14:textId="77777777" w:rsidR="004E091E" w:rsidRPr="00E215D4" w:rsidRDefault="004E091E" w:rsidP="004B27E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</w:p>
    <w:p w14:paraId="7305EDA9" w14:textId="77777777" w:rsidR="004E091E" w:rsidRPr="00E215D4" w:rsidRDefault="004E091E" w:rsidP="004B27E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</w:p>
    <w:p w14:paraId="7305EDAA" w14:textId="77777777" w:rsidR="00413ABF" w:rsidRPr="00E215D4" w:rsidRDefault="00413ABF" w:rsidP="004B27E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>8. Раскрытие конфликта интересов</w:t>
      </w:r>
      <w:r w:rsidR="009F59CB" w:rsidRPr="00E215D4">
        <w:rPr>
          <w:sz w:val="28"/>
          <w:szCs w:val="28"/>
          <w:lang w:val="ru-RU"/>
        </w:rPr>
        <w:t>.</w:t>
      </w:r>
    </w:p>
    <w:p w14:paraId="7305EDAB" w14:textId="77777777" w:rsidR="00413ABF" w:rsidRPr="00E215D4" w:rsidRDefault="00413ABF" w:rsidP="004B27E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 xml:space="preserve">Примечание: подлежит указанию наличие (отсутствие) </w:t>
      </w:r>
      <w:proofErr w:type="spellStart"/>
      <w:r w:rsidRPr="00E215D4">
        <w:rPr>
          <w:sz w:val="28"/>
          <w:szCs w:val="28"/>
          <w:lang w:val="ru-RU"/>
        </w:rPr>
        <w:t>аффилированности</w:t>
      </w:r>
      <w:proofErr w:type="spellEnd"/>
      <w:r w:rsidRPr="00E215D4">
        <w:rPr>
          <w:sz w:val="28"/>
          <w:szCs w:val="28"/>
          <w:lang w:val="ru-RU"/>
        </w:rPr>
        <w:t xml:space="preserve">, родственных связей или потенциального конфликта интересов </w:t>
      </w:r>
      <w:r w:rsidR="0074440A" w:rsidRPr="00E215D4">
        <w:rPr>
          <w:sz w:val="28"/>
          <w:szCs w:val="28"/>
          <w:lang w:val="ru-RU"/>
        </w:rPr>
        <w:t>участника конкурса</w:t>
      </w:r>
      <w:r w:rsidRPr="00E215D4">
        <w:rPr>
          <w:sz w:val="28"/>
          <w:szCs w:val="28"/>
          <w:lang w:val="ru-RU"/>
        </w:rPr>
        <w:t xml:space="preserve"> (его работников, учредителей) с работниками Комитета, его подведомственных учреждений, членами конкурсной комиссии и другими лицами, участвующими в принятии решений, касающихся предоставления субсидии на реализацию проекта.</w:t>
      </w:r>
    </w:p>
    <w:p w14:paraId="7305EDAC" w14:textId="77777777" w:rsidR="00413ABF" w:rsidRPr="00E215D4" w:rsidRDefault="00413ABF" w:rsidP="004B27E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</w:p>
    <w:p w14:paraId="7305EDAD" w14:textId="51DBE427" w:rsidR="00413ABF" w:rsidRPr="00E215D4" w:rsidRDefault="00413ABF" w:rsidP="004B27E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>9. Необходимая</w:t>
      </w:r>
      <w:r w:rsidR="00C46EF8" w:rsidRPr="00E215D4">
        <w:rPr>
          <w:sz w:val="28"/>
          <w:szCs w:val="28"/>
          <w:lang w:val="ru-RU"/>
        </w:rPr>
        <w:t>,</w:t>
      </w:r>
      <w:r w:rsidRPr="00E215D4">
        <w:rPr>
          <w:sz w:val="28"/>
          <w:szCs w:val="28"/>
          <w:lang w:val="ru-RU"/>
        </w:rPr>
        <w:t xml:space="preserve"> по мнению </w:t>
      </w:r>
      <w:r w:rsidR="0074440A" w:rsidRPr="00E215D4">
        <w:rPr>
          <w:sz w:val="28"/>
          <w:szCs w:val="28"/>
          <w:lang w:val="ru-RU"/>
        </w:rPr>
        <w:t>участника конкурса</w:t>
      </w:r>
      <w:r w:rsidR="00C46EF8" w:rsidRPr="00E215D4">
        <w:rPr>
          <w:sz w:val="28"/>
          <w:szCs w:val="28"/>
          <w:lang w:val="ru-RU"/>
        </w:rPr>
        <w:t>,</w:t>
      </w:r>
      <w:r w:rsidRPr="00E215D4">
        <w:rPr>
          <w:sz w:val="28"/>
          <w:szCs w:val="28"/>
          <w:lang w:val="ru-RU"/>
        </w:rPr>
        <w:t xml:space="preserve"> дополнительная информация</w:t>
      </w:r>
      <w:r w:rsidR="009F59CB" w:rsidRPr="00E215D4">
        <w:rPr>
          <w:sz w:val="28"/>
          <w:szCs w:val="28"/>
          <w:lang w:val="ru-RU"/>
        </w:rPr>
        <w:t>.</w:t>
      </w:r>
    </w:p>
    <w:p w14:paraId="7305EDAE" w14:textId="6F4C5742" w:rsidR="00413ABF" w:rsidRPr="00E215D4" w:rsidRDefault="00413ABF" w:rsidP="004B27E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 xml:space="preserve">Примечание: информация в данном разделе является дополнительной (необязательной) и заполняется по усмотрению </w:t>
      </w:r>
      <w:r w:rsidR="0074440A" w:rsidRPr="00E215D4">
        <w:rPr>
          <w:sz w:val="28"/>
          <w:szCs w:val="28"/>
          <w:lang w:val="ru-RU"/>
        </w:rPr>
        <w:t>участника конкурса</w:t>
      </w:r>
      <w:r w:rsidRPr="00E215D4">
        <w:rPr>
          <w:sz w:val="28"/>
          <w:szCs w:val="28"/>
          <w:lang w:val="ru-RU"/>
        </w:rPr>
        <w:t xml:space="preserve">, в случае если </w:t>
      </w:r>
      <w:r w:rsidR="0074440A" w:rsidRPr="00E215D4">
        <w:rPr>
          <w:sz w:val="28"/>
          <w:szCs w:val="28"/>
          <w:lang w:val="ru-RU"/>
        </w:rPr>
        <w:t>участник конкурса</w:t>
      </w:r>
      <w:r w:rsidRPr="00E215D4">
        <w:rPr>
          <w:sz w:val="28"/>
          <w:szCs w:val="28"/>
          <w:lang w:val="ru-RU"/>
        </w:rPr>
        <w:t xml:space="preserve"> считает нужным предоставить более полный пакет информации о проекте в </w:t>
      </w:r>
      <w:r w:rsidR="00C46EF8" w:rsidRPr="00E215D4">
        <w:rPr>
          <w:sz w:val="28"/>
          <w:szCs w:val="28"/>
          <w:lang w:val="ru-RU"/>
        </w:rPr>
        <w:t>к</w:t>
      </w:r>
      <w:r w:rsidRPr="00E215D4">
        <w:rPr>
          <w:sz w:val="28"/>
          <w:szCs w:val="28"/>
          <w:lang w:val="ru-RU"/>
        </w:rPr>
        <w:t>онкурсную комиссию.</w:t>
      </w:r>
    </w:p>
    <w:p w14:paraId="3034DB69" w14:textId="77777777" w:rsidR="00D97C3F" w:rsidRPr="00E215D4" w:rsidRDefault="00D97C3F" w:rsidP="004B27E6">
      <w:pPr>
        <w:rPr>
          <w:sz w:val="28"/>
          <w:szCs w:val="28"/>
          <w:lang w:val="ru-RU"/>
        </w:rPr>
      </w:pPr>
    </w:p>
    <w:p w14:paraId="76D2249B" w14:textId="77777777" w:rsidR="00D97C3F" w:rsidRPr="00E215D4" w:rsidRDefault="00D97C3F" w:rsidP="004B27E6">
      <w:pPr>
        <w:rPr>
          <w:sz w:val="28"/>
          <w:szCs w:val="28"/>
          <w:lang w:val="ru-RU"/>
        </w:rPr>
      </w:pPr>
    </w:p>
    <w:p w14:paraId="020FFCBE" w14:textId="77777777" w:rsidR="00A107D0" w:rsidRDefault="00D97C3F" w:rsidP="004B27E6">
      <w:pPr>
        <w:jc w:val="center"/>
        <w:rPr>
          <w:sz w:val="28"/>
          <w:szCs w:val="28"/>
          <w:lang w:val="ru-RU"/>
        </w:rPr>
        <w:sectPr w:rsidR="00A107D0" w:rsidSect="00A107D0">
          <w:pgSz w:w="11906" w:h="16838" w:code="9"/>
          <w:pgMar w:top="1134" w:right="991" w:bottom="1134" w:left="1701" w:header="709" w:footer="709" w:gutter="0"/>
          <w:pgNumType w:start="1"/>
          <w:cols w:space="708"/>
          <w:titlePg/>
          <w:docGrid w:linePitch="360"/>
        </w:sectPr>
      </w:pPr>
      <w:r w:rsidRPr="00E215D4">
        <w:rPr>
          <w:sz w:val="28"/>
          <w:szCs w:val="28"/>
          <w:lang w:val="ru-RU"/>
        </w:rPr>
        <w:t>__________________</w:t>
      </w:r>
    </w:p>
    <w:p w14:paraId="7305EDAF" w14:textId="0394E489" w:rsidR="00082B9F" w:rsidRPr="00E215D4" w:rsidRDefault="00082B9F" w:rsidP="004B27E6">
      <w:pPr>
        <w:jc w:val="center"/>
        <w:rPr>
          <w:sz w:val="28"/>
          <w:szCs w:val="28"/>
          <w:lang w:val="ru-RU"/>
        </w:rPr>
      </w:pPr>
    </w:p>
    <w:p w14:paraId="7305EDB0" w14:textId="77777777" w:rsidR="00413ABF" w:rsidRPr="00E215D4" w:rsidRDefault="00413ABF" w:rsidP="004B27E6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jc w:val="center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 xml:space="preserve">Приложение № </w:t>
      </w:r>
      <w:r w:rsidR="004F79FC" w:rsidRPr="00E215D4">
        <w:rPr>
          <w:sz w:val="28"/>
          <w:szCs w:val="28"/>
          <w:lang w:val="ru-RU"/>
        </w:rPr>
        <w:t>3</w:t>
      </w:r>
      <w:r w:rsidRPr="00E215D4">
        <w:rPr>
          <w:sz w:val="28"/>
          <w:szCs w:val="28"/>
          <w:lang w:val="ru-RU"/>
        </w:rPr>
        <w:t xml:space="preserve"> </w:t>
      </w:r>
    </w:p>
    <w:p w14:paraId="7305EDB1" w14:textId="77777777" w:rsidR="00413ABF" w:rsidRPr="00E215D4" w:rsidRDefault="00413ABF" w:rsidP="004B27E6">
      <w:pPr>
        <w:widowControl w:val="0"/>
        <w:pBdr>
          <w:top w:val="nil"/>
          <w:left w:val="nil"/>
          <w:bottom w:val="nil"/>
          <w:right w:val="nil"/>
          <w:between w:val="nil"/>
        </w:pBdr>
        <w:ind w:left="5954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 xml:space="preserve">к </w:t>
      </w:r>
      <w:r w:rsidR="00840CD4" w:rsidRPr="00E215D4">
        <w:rPr>
          <w:sz w:val="28"/>
          <w:szCs w:val="28"/>
          <w:lang w:val="ru-RU"/>
        </w:rPr>
        <w:t>Порядку</w:t>
      </w:r>
      <w:r w:rsidRPr="00E215D4">
        <w:rPr>
          <w:sz w:val="28"/>
          <w:szCs w:val="28"/>
          <w:lang w:val="ru-RU"/>
        </w:rPr>
        <w:t xml:space="preserve"> </w:t>
      </w:r>
    </w:p>
    <w:p w14:paraId="22C0977A" w14:textId="4C871874" w:rsidR="00D97C3F" w:rsidRPr="00E215D4" w:rsidRDefault="00E443A2" w:rsidP="004B27E6">
      <w:pPr>
        <w:ind w:left="4678"/>
        <w:jc w:val="center"/>
        <w:rPr>
          <w:i/>
          <w:lang w:val="ru-RU"/>
        </w:rPr>
      </w:pPr>
      <w:r w:rsidRPr="00E215D4">
        <w:rPr>
          <w:i/>
          <w:lang w:val="ru-RU"/>
        </w:rPr>
        <w:t xml:space="preserve"> </w:t>
      </w:r>
      <w:r w:rsidR="00413ABF" w:rsidRPr="00E215D4">
        <w:rPr>
          <w:i/>
          <w:lang w:val="ru-RU"/>
        </w:rPr>
        <w:t>(оформляетс</w:t>
      </w:r>
      <w:r w:rsidR="00164661" w:rsidRPr="00E215D4">
        <w:rPr>
          <w:i/>
          <w:lang w:val="ru-RU"/>
        </w:rPr>
        <w:t>я на бланке участника конкурса)</w:t>
      </w:r>
    </w:p>
    <w:p w14:paraId="06898D7C" w14:textId="77777777" w:rsidR="00E443A2" w:rsidRPr="00E215D4" w:rsidRDefault="00E443A2" w:rsidP="004B27E6">
      <w:pPr>
        <w:ind w:left="4678"/>
        <w:jc w:val="center"/>
        <w:rPr>
          <w:i/>
          <w:lang w:val="ru-RU"/>
        </w:rPr>
      </w:pPr>
    </w:p>
    <w:tbl>
      <w:tblPr>
        <w:tblW w:w="96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2551"/>
        <w:gridCol w:w="3391"/>
      </w:tblGrid>
      <w:tr w:rsidR="008520B8" w:rsidRPr="007B68EA" w14:paraId="7305EDB4" w14:textId="77777777" w:rsidTr="00E443A2">
        <w:trPr>
          <w:trHeight w:val="711"/>
        </w:trPr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05EDB3" w14:textId="148ED572" w:rsidR="00D97C3F" w:rsidRPr="00E215D4" w:rsidRDefault="00413ABF" w:rsidP="004B27E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215D4">
              <w:rPr>
                <w:b/>
                <w:sz w:val="28"/>
                <w:szCs w:val="28"/>
                <w:lang w:val="ru-RU"/>
              </w:rPr>
              <w:t>Справка о соответствии участника конкурса</w:t>
            </w:r>
            <w:r w:rsidR="0074440A" w:rsidRPr="00E215D4">
              <w:rPr>
                <w:b/>
                <w:sz w:val="28"/>
                <w:szCs w:val="28"/>
                <w:lang w:val="ru-RU"/>
              </w:rPr>
              <w:t xml:space="preserve"> критериям и требования</w:t>
            </w:r>
            <w:r w:rsidR="00C46EF8" w:rsidRPr="00E215D4">
              <w:rPr>
                <w:b/>
                <w:sz w:val="28"/>
                <w:szCs w:val="28"/>
                <w:lang w:val="ru-RU"/>
              </w:rPr>
              <w:t>м</w:t>
            </w:r>
            <w:r w:rsidR="0074440A" w:rsidRPr="00E215D4">
              <w:rPr>
                <w:b/>
                <w:sz w:val="28"/>
                <w:szCs w:val="28"/>
                <w:lang w:val="ru-RU"/>
              </w:rPr>
              <w:t xml:space="preserve"> Порядка</w:t>
            </w:r>
          </w:p>
        </w:tc>
      </w:tr>
      <w:tr w:rsidR="008520B8" w:rsidRPr="007B68EA" w14:paraId="7305EDB7" w14:textId="77777777" w:rsidTr="00E443A2"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05EDB5" w14:textId="007ED86D" w:rsidR="00413ABF" w:rsidRPr="00E215D4" w:rsidRDefault="00413ABF" w:rsidP="004B27E6">
            <w:pPr>
              <w:ind w:firstLine="715"/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 xml:space="preserve">В соответствии с </w:t>
            </w:r>
            <w:r w:rsidR="002E2417" w:rsidRPr="00E215D4">
              <w:rPr>
                <w:sz w:val="28"/>
                <w:szCs w:val="28"/>
                <w:lang w:val="ru-RU"/>
              </w:rPr>
              <w:t>Поряд</w:t>
            </w:r>
            <w:r w:rsidR="0074440A" w:rsidRPr="00E215D4">
              <w:rPr>
                <w:sz w:val="28"/>
                <w:szCs w:val="28"/>
                <w:lang w:val="ru-RU"/>
              </w:rPr>
              <w:t xml:space="preserve">ком </w:t>
            </w:r>
            <w:r w:rsidR="0074440A" w:rsidRPr="00E215D4">
              <w:rPr>
                <w:rFonts w:eastAsiaTheme="minorHAnsi"/>
                <w:sz w:val="28"/>
                <w:szCs w:val="28"/>
                <w:lang w:val="ru-RU"/>
              </w:rPr>
              <w:t>осуществления поддержки общественных инициатив, направленных на создание модульных некапитальных средств размещения</w:t>
            </w:r>
            <w:r w:rsidR="0074440A" w:rsidRPr="00E215D4">
              <w:rPr>
                <w:sz w:val="28"/>
                <w:szCs w:val="28"/>
                <w:lang w:val="ru-RU"/>
              </w:rPr>
              <w:t xml:space="preserve"> в Мурманской области </w:t>
            </w:r>
            <w:r w:rsidR="00D04883" w:rsidRPr="00E215D4">
              <w:rPr>
                <w:sz w:val="28"/>
                <w:szCs w:val="28"/>
                <w:lang w:val="ru-RU"/>
              </w:rPr>
              <w:t>в 2022 году</w:t>
            </w:r>
          </w:p>
          <w:p w14:paraId="7305EDB6" w14:textId="77777777" w:rsidR="00D97C3F" w:rsidRPr="00E215D4" w:rsidRDefault="00D97C3F" w:rsidP="004B27E6">
            <w:pPr>
              <w:ind w:firstLine="715"/>
              <w:jc w:val="both"/>
              <w:rPr>
                <w:lang w:val="ru-RU"/>
              </w:rPr>
            </w:pPr>
          </w:p>
        </w:tc>
      </w:tr>
      <w:tr w:rsidR="008520B8" w:rsidRPr="007B68EA" w14:paraId="7305EDB9" w14:textId="77777777" w:rsidTr="00E443A2">
        <w:tc>
          <w:tcPr>
            <w:tcW w:w="9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05EDB8" w14:textId="77777777" w:rsidR="00D97C3F" w:rsidRPr="00E215D4" w:rsidRDefault="00D97C3F" w:rsidP="004B27E6">
            <w:pPr>
              <w:rPr>
                <w:lang w:val="ru-RU"/>
              </w:rPr>
            </w:pPr>
          </w:p>
        </w:tc>
      </w:tr>
      <w:tr w:rsidR="008520B8" w:rsidRPr="007B68EA" w14:paraId="7305EDBB" w14:textId="77777777" w:rsidTr="00E443A2">
        <w:trPr>
          <w:trHeight w:val="483"/>
        </w:trPr>
        <w:tc>
          <w:tcPr>
            <w:tcW w:w="96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05EDBA" w14:textId="77777777" w:rsidR="00413ABF" w:rsidRPr="00E215D4" w:rsidRDefault="00413ABF" w:rsidP="004B27E6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E215D4">
              <w:rPr>
                <w:sz w:val="20"/>
                <w:szCs w:val="20"/>
                <w:lang w:val="ru-RU"/>
              </w:rPr>
              <w:t>(наименование юридического лица или фамилия, имя, отчество (при наличии) индивидуального предпринимателя, адрес, место нахождения (для юридического лица), почтовый адрес, адрес электронной почты, номер контактного телефона)</w:t>
            </w:r>
            <w:proofErr w:type="gramEnd"/>
          </w:p>
        </w:tc>
      </w:tr>
      <w:tr w:rsidR="008520B8" w:rsidRPr="00E215D4" w14:paraId="7305EDBD" w14:textId="77777777" w:rsidTr="00E443A2">
        <w:trPr>
          <w:trHeight w:val="343"/>
        </w:trPr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05EDBC" w14:textId="77777777" w:rsidR="00413ABF" w:rsidRPr="00E215D4" w:rsidRDefault="00413ABF" w:rsidP="004B27E6">
            <w:pPr>
              <w:rPr>
                <w:sz w:val="28"/>
                <w:szCs w:val="28"/>
              </w:rPr>
            </w:pPr>
            <w:r w:rsidRPr="00E215D4">
              <w:rPr>
                <w:sz w:val="28"/>
                <w:szCs w:val="28"/>
              </w:rPr>
              <w:t xml:space="preserve">в </w:t>
            </w:r>
            <w:proofErr w:type="spellStart"/>
            <w:r w:rsidRPr="00E215D4">
              <w:rPr>
                <w:sz w:val="28"/>
                <w:szCs w:val="28"/>
              </w:rPr>
              <w:t>лице</w:t>
            </w:r>
            <w:proofErr w:type="spellEnd"/>
          </w:p>
        </w:tc>
      </w:tr>
      <w:tr w:rsidR="008520B8" w:rsidRPr="007B68EA" w14:paraId="7305EDBF" w14:textId="77777777" w:rsidTr="00E443A2">
        <w:trPr>
          <w:trHeight w:val="393"/>
        </w:trPr>
        <w:tc>
          <w:tcPr>
            <w:tcW w:w="96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05EDBE" w14:textId="1D418CFD" w:rsidR="00413ABF" w:rsidRPr="00E215D4" w:rsidRDefault="00413ABF" w:rsidP="004B27E6">
            <w:pPr>
              <w:ind w:left="882"/>
              <w:jc w:val="center"/>
              <w:rPr>
                <w:sz w:val="20"/>
                <w:szCs w:val="20"/>
                <w:lang w:val="ru-RU"/>
              </w:rPr>
            </w:pPr>
            <w:r w:rsidRPr="00E215D4">
              <w:rPr>
                <w:sz w:val="20"/>
                <w:szCs w:val="20"/>
                <w:lang w:val="ru-RU"/>
              </w:rPr>
              <w:t>(наименование должности, фамилия, имя, отчество (при наличии) руководителя или лица, исполняющего его обязанности, участника конкурса (заполняется юридическим лицом)</w:t>
            </w:r>
            <w:r w:rsidR="00C46EF8" w:rsidRPr="00E215D4">
              <w:rPr>
                <w:sz w:val="20"/>
                <w:szCs w:val="20"/>
                <w:lang w:val="ru-RU"/>
              </w:rPr>
              <w:t>)</w:t>
            </w:r>
          </w:p>
        </w:tc>
      </w:tr>
      <w:tr w:rsidR="008520B8" w:rsidRPr="007B68EA" w14:paraId="7305EDC1" w14:textId="77777777" w:rsidTr="00052435">
        <w:trPr>
          <w:trHeight w:val="392"/>
        </w:trPr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05EDC0" w14:textId="77777777" w:rsidR="00413ABF" w:rsidRPr="00E215D4" w:rsidRDefault="00413ABF" w:rsidP="004B27E6">
            <w:pPr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 xml:space="preserve">подтверждаю, что по состоянию </w:t>
            </w:r>
            <w:proofErr w:type="gramStart"/>
            <w:r w:rsidRPr="00E215D4">
              <w:rPr>
                <w:sz w:val="28"/>
                <w:szCs w:val="28"/>
                <w:lang w:val="ru-RU"/>
              </w:rPr>
              <w:t>на</w:t>
            </w:r>
            <w:proofErr w:type="gramEnd"/>
          </w:p>
        </w:tc>
      </w:tr>
      <w:tr w:rsidR="008520B8" w:rsidRPr="00E215D4" w14:paraId="7305EDC3" w14:textId="77777777" w:rsidTr="00052435">
        <w:trPr>
          <w:trHeight w:val="222"/>
        </w:trPr>
        <w:tc>
          <w:tcPr>
            <w:tcW w:w="96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05EDC2" w14:textId="1D70ABD2" w:rsidR="00E443A2" w:rsidRPr="00E215D4" w:rsidRDefault="00D04883" w:rsidP="004B27E6">
            <w:pPr>
              <w:ind w:left="4142"/>
              <w:jc w:val="center"/>
              <w:rPr>
                <w:sz w:val="16"/>
                <w:szCs w:val="16"/>
                <w:lang w:val="ru-RU"/>
              </w:rPr>
            </w:pPr>
            <w:r w:rsidRPr="00E215D4">
              <w:rPr>
                <w:sz w:val="16"/>
                <w:szCs w:val="16"/>
                <w:lang w:val="ru-RU"/>
              </w:rPr>
              <w:t xml:space="preserve">(дата </w:t>
            </w:r>
            <w:r w:rsidR="00413ABF" w:rsidRPr="00E215D4">
              <w:rPr>
                <w:sz w:val="16"/>
                <w:szCs w:val="16"/>
                <w:lang w:val="ru-RU"/>
              </w:rPr>
              <w:t>подачи заявки)</w:t>
            </w:r>
          </w:p>
        </w:tc>
      </w:tr>
      <w:tr w:rsidR="008520B8" w:rsidRPr="007B68EA" w14:paraId="7305EDD3" w14:textId="77777777" w:rsidTr="00E443A2">
        <w:trPr>
          <w:trHeight w:val="834"/>
        </w:trPr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05EDC4" w14:textId="339272EF" w:rsidR="00660BA5" w:rsidRPr="00E215D4" w:rsidRDefault="00660BA5" w:rsidP="004B27E6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1. Осуществляю свою деятельность на территории Мурманской области</w:t>
            </w:r>
            <w:r w:rsidR="00830A64" w:rsidRPr="00E215D4">
              <w:rPr>
                <w:sz w:val="28"/>
                <w:szCs w:val="28"/>
                <w:lang w:val="ru-RU"/>
              </w:rPr>
              <w:t>,</w:t>
            </w:r>
            <w:r w:rsidRPr="00E215D4">
              <w:rPr>
                <w:sz w:val="28"/>
                <w:szCs w:val="28"/>
                <w:lang w:val="ru-RU"/>
              </w:rPr>
              <w:t xml:space="preserve"> и сведения о государственной регистрации внесены в Единый государственный реестр юридических лиц или Единый государственный реестр индивидуальных предпринимателей не позднее чем за 6 месяцев до даты проведения конкурса, а именн</w:t>
            </w:r>
            <w:r w:rsidR="00C46EF8" w:rsidRPr="00E215D4">
              <w:rPr>
                <w:sz w:val="28"/>
                <w:szCs w:val="28"/>
                <w:lang w:val="ru-RU"/>
              </w:rPr>
              <w:t>о __________ (дата регистрации).</w:t>
            </w:r>
          </w:p>
          <w:p w14:paraId="7305EDC5" w14:textId="0EBD0609" w:rsidR="00413ABF" w:rsidRPr="00E215D4" w:rsidRDefault="00413ABF" w:rsidP="004B27E6">
            <w:pPr>
              <w:ind w:firstLine="743"/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 xml:space="preserve">2. </w:t>
            </w:r>
            <w:r w:rsidR="00660BA5" w:rsidRPr="00E215D4">
              <w:rPr>
                <w:sz w:val="28"/>
                <w:szCs w:val="28"/>
                <w:lang w:val="ru-RU"/>
              </w:rPr>
              <w:t>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      </w:r>
            <w:r w:rsidR="00C46EF8" w:rsidRPr="00E215D4">
              <w:rPr>
                <w:sz w:val="28"/>
                <w:szCs w:val="28"/>
                <w:lang w:val="ru-RU"/>
              </w:rPr>
              <w:t>.</w:t>
            </w:r>
          </w:p>
          <w:p w14:paraId="7305EDC6" w14:textId="1FF1B6E7" w:rsidR="00660BA5" w:rsidRPr="00E215D4" w:rsidRDefault="00660BA5" w:rsidP="004B27E6">
            <w:pPr>
              <w:ind w:firstLine="743"/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3. Являюсь гражданином Российской Федерации (для индивидуального предпринимателя</w:t>
            </w:r>
            <w:r w:rsidR="00C46EF8" w:rsidRPr="00E215D4">
              <w:rPr>
                <w:sz w:val="28"/>
                <w:szCs w:val="28"/>
                <w:lang w:val="ru-RU"/>
              </w:rPr>
              <w:t xml:space="preserve"> - участника конкурса).</w:t>
            </w:r>
          </w:p>
          <w:p w14:paraId="7305EDC7" w14:textId="5CDFAA54" w:rsidR="00770E7D" w:rsidRPr="00E215D4" w:rsidRDefault="00770E7D" w:rsidP="004B27E6">
            <w:pPr>
              <w:ind w:firstLine="743"/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 xml:space="preserve">4. </w:t>
            </w:r>
            <w:r w:rsidR="00C46EF8" w:rsidRPr="00E215D4">
              <w:rPr>
                <w:sz w:val="28"/>
                <w:szCs w:val="28"/>
                <w:lang w:val="ru-RU"/>
              </w:rPr>
              <w:t>Н</w:t>
            </w:r>
            <w:r w:rsidRPr="00E215D4">
              <w:rPr>
                <w:sz w:val="28"/>
                <w:szCs w:val="28"/>
                <w:lang w:val="ru-RU"/>
              </w:rPr>
              <w:t>е нахо</w:t>
            </w:r>
            <w:r w:rsidR="00C46EF8" w:rsidRPr="00E215D4">
              <w:rPr>
                <w:sz w:val="28"/>
                <w:szCs w:val="28"/>
                <w:lang w:val="ru-RU"/>
              </w:rPr>
              <w:t>жусь</w:t>
            </w:r>
            <w:r w:rsidRPr="00E215D4">
              <w:rPr>
                <w:sz w:val="28"/>
                <w:szCs w:val="28"/>
                <w:lang w:val="ru-RU"/>
              </w:rPr>
              <w:t xml:space="preserve"> </w:t>
            </w:r>
            <w:r w:rsidRPr="00E215D4">
              <w:rPr>
                <w:rFonts w:eastAsiaTheme="minorHAnsi"/>
                <w:sz w:val="28"/>
                <w:szCs w:val="28"/>
                <w:lang w:val="ru-RU"/>
              </w:rPr>
              <w:t xml:space="preserve">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</w:t>
            </w:r>
            <w:r w:rsidR="00830A64" w:rsidRPr="00E215D4">
              <w:rPr>
                <w:rFonts w:eastAsiaTheme="minorHAnsi"/>
                <w:sz w:val="28"/>
                <w:szCs w:val="28"/>
                <w:lang w:val="ru-RU"/>
              </w:rPr>
              <w:t>меня</w:t>
            </w:r>
            <w:r w:rsidRPr="00E215D4">
              <w:rPr>
                <w:rFonts w:eastAsiaTheme="minorHAnsi"/>
                <w:sz w:val="28"/>
                <w:szCs w:val="28"/>
                <w:lang w:val="ru-RU"/>
              </w:rPr>
              <w:t xml:space="preserve">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</w:t>
            </w:r>
            <w:r w:rsidRPr="00E215D4">
              <w:rPr>
                <w:sz w:val="28"/>
                <w:szCs w:val="28"/>
                <w:lang w:val="ru-RU"/>
              </w:rPr>
              <w:t>, а индивидуальный предприниматель не прекратил деятельность в качестве индивидуального предпринимателя</w:t>
            </w:r>
            <w:r w:rsidR="00C46EF8" w:rsidRPr="00E215D4">
              <w:rPr>
                <w:sz w:val="28"/>
                <w:szCs w:val="28"/>
                <w:lang w:val="ru-RU"/>
              </w:rPr>
              <w:t>.</w:t>
            </w:r>
          </w:p>
          <w:p w14:paraId="7305EDC8" w14:textId="1C6E2D09" w:rsidR="00413ABF" w:rsidRPr="00E215D4" w:rsidRDefault="00770E7D" w:rsidP="004B27E6">
            <w:pPr>
              <w:ind w:firstLine="743"/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5</w:t>
            </w:r>
            <w:r w:rsidR="00413ABF" w:rsidRPr="00E215D4">
              <w:rPr>
                <w:sz w:val="28"/>
                <w:szCs w:val="28"/>
                <w:lang w:val="ru-RU"/>
              </w:rPr>
              <w:t xml:space="preserve">. Ранее не расторгались соглашения о предоставлении субсидии </w:t>
            </w:r>
            <w:r w:rsidR="00413ABF" w:rsidRPr="00E215D4">
              <w:rPr>
                <w:sz w:val="28"/>
                <w:szCs w:val="28"/>
                <w:lang w:val="ru-RU" w:eastAsia="ru-RU"/>
              </w:rPr>
              <w:t>в течение 3 лет</w:t>
            </w:r>
            <w:r w:rsidR="00C46EF8" w:rsidRPr="00E215D4">
              <w:rPr>
                <w:sz w:val="28"/>
                <w:szCs w:val="28"/>
                <w:lang w:val="ru-RU"/>
              </w:rPr>
              <w:t>.</w:t>
            </w:r>
          </w:p>
          <w:p w14:paraId="7305EDC9" w14:textId="46386ED8" w:rsidR="00660BA5" w:rsidRPr="00E215D4" w:rsidRDefault="00770E7D" w:rsidP="004B27E6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5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13ABF" w:rsidRPr="00E215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60BA5" w:rsidRPr="00E215D4">
              <w:rPr>
                <w:rFonts w:ascii="Times New Roman" w:hAnsi="Times New Roman" w:cs="Times New Roman"/>
                <w:sz w:val="28"/>
                <w:szCs w:val="28"/>
              </w:rPr>
              <w:t xml:space="preserve"> Не являюсь кредитной организацией, страховой организацией, инвестиционным фондом, негосударственным пенсионным фондом, профессиональным участнико</w:t>
            </w:r>
            <w:r w:rsidR="00C46EF8" w:rsidRPr="00E215D4">
              <w:rPr>
                <w:rFonts w:ascii="Times New Roman" w:hAnsi="Times New Roman" w:cs="Times New Roman"/>
                <w:sz w:val="28"/>
                <w:szCs w:val="28"/>
              </w:rPr>
              <w:t>м рынка ценных бумаг, ломбардом.</w:t>
            </w:r>
          </w:p>
          <w:p w14:paraId="7305EDCA" w14:textId="0740617D" w:rsidR="00660BA5" w:rsidRPr="00E215D4" w:rsidRDefault="00770E7D" w:rsidP="004B27E6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5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60BA5" w:rsidRPr="00E215D4">
              <w:rPr>
                <w:rFonts w:ascii="Times New Roman" w:hAnsi="Times New Roman" w:cs="Times New Roman"/>
                <w:sz w:val="28"/>
                <w:szCs w:val="28"/>
              </w:rPr>
              <w:t>. Не являюсь участником соглашений о разделе продукции и не осуществляю предпринимательскую деятельност</w:t>
            </w:r>
            <w:r w:rsidR="00C46EF8" w:rsidRPr="00E215D4">
              <w:rPr>
                <w:rFonts w:ascii="Times New Roman" w:hAnsi="Times New Roman" w:cs="Times New Roman"/>
                <w:sz w:val="28"/>
                <w:szCs w:val="28"/>
              </w:rPr>
              <w:t>ь в сфере игорного бизнеса.</w:t>
            </w:r>
          </w:p>
          <w:p w14:paraId="7305EDCB" w14:textId="39CBE17B" w:rsidR="00660BA5" w:rsidRPr="00E215D4" w:rsidRDefault="00770E7D" w:rsidP="004B27E6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5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60BA5" w:rsidRPr="00E215D4">
              <w:rPr>
                <w:rFonts w:ascii="Times New Roman" w:hAnsi="Times New Roman" w:cs="Times New Roman"/>
                <w:sz w:val="28"/>
                <w:szCs w:val="28"/>
              </w:rPr>
              <w:t xml:space="preserve">. Заявленный проект не связан с производством и реализацией подакцизных товаров (алкогольной продукции, табачных изделий, нефтепродуктов и т.д.), а также добычей и </w:t>
            </w:r>
            <w:r w:rsidR="00C46EF8" w:rsidRPr="00E215D4">
              <w:rPr>
                <w:rFonts w:ascii="Times New Roman" w:hAnsi="Times New Roman" w:cs="Times New Roman"/>
                <w:sz w:val="28"/>
                <w:szCs w:val="28"/>
              </w:rPr>
              <w:t>реализацией полезных ископаемых.</w:t>
            </w:r>
          </w:p>
          <w:p w14:paraId="7305EDCC" w14:textId="5D6A8DDA" w:rsidR="00660BA5" w:rsidRPr="00E215D4" w:rsidRDefault="00164661" w:rsidP="004B27E6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5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60BA5" w:rsidRPr="00E215D4">
              <w:rPr>
                <w:rFonts w:ascii="Times New Roman" w:hAnsi="Times New Roman" w:cs="Times New Roman"/>
                <w:sz w:val="28"/>
                <w:szCs w:val="28"/>
              </w:rPr>
              <w:t>.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</w:t>
            </w:r>
            <w:r w:rsidRPr="00E215D4">
              <w:rPr>
                <w:rFonts w:ascii="Times New Roman" w:hAnsi="Times New Roman" w:cs="Times New Roman"/>
                <w:sz w:val="28"/>
                <w:szCs w:val="28"/>
              </w:rPr>
              <w:t>ой Федерации о н</w:t>
            </w:r>
            <w:r w:rsidR="00C46EF8" w:rsidRPr="00E215D4">
              <w:rPr>
                <w:rFonts w:ascii="Times New Roman" w:hAnsi="Times New Roman" w:cs="Times New Roman"/>
                <w:sz w:val="28"/>
                <w:szCs w:val="28"/>
              </w:rPr>
              <w:t>алогах и сборах.</w:t>
            </w:r>
          </w:p>
          <w:p w14:paraId="7305EDCD" w14:textId="75FF83EF" w:rsidR="00413ABF" w:rsidRPr="00E215D4" w:rsidRDefault="00164661" w:rsidP="004B27E6">
            <w:pPr>
              <w:ind w:firstLine="743"/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10</w:t>
            </w:r>
            <w:r w:rsidR="00413ABF" w:rsidRPr="00E215D4">
              <w:rPr>
                <w:sz w:val="28"/>
                <w:szCs w:val="28"/>
                <w:lang w:val="ru-RU"/>
              </w:rPr>
              <w:t xml:space="preserve">. Отсутствуют просроченная задолженность по возврату в федеральный и </w:t>
            </w:r>
            <w:r w:rsidR="00A5614B" w:rsidRPr="00E215D4">
              <w:rPr>
                <w:sz w:val="28"/>
                <w:szCs w:val="28"/>
                <w:lang w:val="ru-RU"/>
              </w:rPr>
              <w:t>областной</w:t>
            </w:r>
            <w:r w:rsidR="00413ABF" w:rsidRPr="00E215D4">
              <w:rPr>
                <w:sz w:val="28"/>
                <w:szCs w:val="28"/>
                <w:lang w:val="ru-RU"/>
              </w:rPr>
              <w:t xml:space="preserve"> бюджет субсидии, бюджетных инвестиций, предоставленных в том числе в соответствии с иными правовыми актами, и иная просроченная задолженность перед федеральным и </w:t>
            </w:r>
            <w:r w:rsidR="00A5614B" w:rsidRPr="00E215D4">
              <w:rPr>
                <w:sz w:val="28"/>
                <w:szCs w:val="28"/>
                <w:lang w:val="ru-RU"/>
              </w:rPr>
              <w:t>областн</w:t>
            </w:r>
            <w:r w:rsidR="00FA3171" w:rsidRPr="00E215D4">
              <w:rPr>
                <w:sz w:val="28"/>
                <w:szCs w:val="28"/>
                <w:lang w:val="ru-RU"/>
              </w:rPr>
              <w:t>ым</w:t>
            </w:r>
            <w:r w:rsidR="00C46EF8" w:rsidRPr="00E215D4">
              <w:rPr>
                <w:sz w:val="28"/>
                <w:szCs w:val="28"/>
                <w:lang w:val="ru-RU"/>
              </w:rPr>
              <w:t xml:space="preserve"> бюджетом.</w:t>
            </w:r>
          </w:p>
          <w:p w14:paraId="7305EDCE" w14:textId="3EE0006A" w:rsidR="00413ABF" w:rsidRPr="00E215D4" w:rsidRDefault="00164661" w:rsidP="004B27E6">
            <w:pPr>
              <w:ind w:firstLine="743"/>
              <w:jc w:val="both"/>
              <w:rPr>
                <w:sz w:val="28"/>
                <w:szCs w:val="28"/>
                <w:lang w:val="ru-RU" w:eastAsia="ru-RU"/>
              </w:rPr>
            </w:pPr>
            <w:r w:rsidRPr="00E215D4">
              <w:rPr>
                <w:sz w:val="28"/>
                <w:szCs w:val="28"/>
                <w:lang w:val="ru-RU" w:eastAsia="ru-RU"/>
              </w:rPr>
              <w:t>11</w:t>
            </w:r>
            <w:r w:rsidR="00413ABF" w:rsidRPr="00E215D4">
              <w:rPr>
                <w:sz w:val="28"/>
                <w:szCs w:val="28"/>
                <w:lang w:val="ru-RU" w:eastAsia="ru-RU"/>
              </w:rPr>
              <w:t>.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</w:t>
            </w:r>
            <w:r w:rsidR="00C46EF8" w:rsidRPr="00E215D4">
              <w:rPr>
                <w:sz w:val="28"/>
                <w:szCs w:val="28"/>
                <w:lang w:val="ru-RU" w:eastAsia="ru-RU"/>
              </w:rPr>
              <w:t>ссийской Федерации, отсутствует.</w:t>
            </w:r>
          </w:p>
          <w:p w14:paraId="7305EDCF" w14:textId="7591DCAA" w:rsidR="00413ABF" w:rsidRPr="00E215D4" w:rsidRDefault="00413ABF" w:rsidP="004B27E6">
            <w:pPr>
              <w:ind w:firstLine="743"/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1</w:t>
            </w:r>
            <w:r w:rsidR="00164661" w:rsidRPr="00E215D4">
              <w:rPr>
                <w:sz w:val="28"/>
                <w:szCs w:val="28"/>
                <w:lang w:val="ru-RU"/>
              </w:rPr>
              <w:t>2</w:t>
            </w:r>
            <w:r w:rsidRPr="00E215D4">
              <w:rPr>
                <w:sz w:val="28"/>
                <w:szCs w:val="28"/>
                <w:lang w:val="ru-RU"/>
              </w:rPr>
              <w:t xml:space="preserve">. Ранее не получали средства из федерального бюджета и </w:t>
            </w:r>
            <w:r w:rsidR="00FA3171" w:rsidRPr="00E215D4">
              <w:rPr>
                <w:sz w:val="28"/>
                <w:szCs w:val="28"/>
                <w:lang w:val="ru-RU"/>
              </w:rPr>
              <w:t>областного</w:t>
            </w:r>
            <w:r w:rsidRPr="00E215D4">
              <w:rPr>
                <w:sz w:val="28"/>
                <w:szCs w:val="28"/>
                <w:lang w:val="ru-RU"/>
              </w:rPr>
              <w:t xml:space="preserve"> бюджета в соответствии с иными правовыми актами в целях ре</w:t>
            </w:r>
            <w:r w:rsidR="00C46EF8" w:rsidRPr="00E215D4">
              <w:rPr>
                <w:sz w:val="28"/>
                <w:szCs w:val="28"/>
                <w:lang w:val="ru-RU"/>
              </w:rPr>
              <w:t>ализации заявленных мероприятий.</w:t>
            </w:r>
          </w:p>
          <w:p w14:paraId="7305EDD0" w14:textId="522473E7" w:rsidR="00660BA5" w:rsidRPr="00E215D4" w:rsidRDefault="00164661" w:rsidP="004B27E6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5D4">
              <w:rPr>
                <w:rFonts w:ascii="Times New Roman" w:hAnsi="Times New Roman"/>
                <w:sz w:val="28"/>
                <w:szCs w:val="28"/>
              </w:rPr>
              <w:t>13. Н</w:t>
            </w:r>
            <w:r w:rsidR="00660BA5" w:rsidRPr="00E215D4">
              <w:rPr>
                <w:rFonts w:ascii="Times New Roman" w:hAnsi="Times New Roman"/>
                <w:sz w:val="28"/>
                <w:szCs w:val="28"/>
              </w:rPr>
              <w:t>е нахо</w:t>
            </w:r>
            <w:r w:rsidRPr="00E215D4">
              <w:rPr>
                <w:rFonts w:ascii="Times New Roman" w:hAnsi="Times New Roman"/>
                <w:sz w:val="28"/>
                <w:szCs w:val="28"/>
              </w:rPr>
              <w:t>жусь</w:t>
            </w:r>
            <w:r w:rsidR="00660BA5" w:rsidRPr="00E215D4">
              <w:rPr>
                <w:rFonts w:ascii="Times New Roman" w:hAnsi="Times New Roman"/>
                <w:sz w:val="28"/>
                <w:szCs w:val="28"/>
              </w:rPr>
              <w:t xml:space="preserve"> в перечне организаций, в отношении которых имеются сведения об их причастности к экстремистской деятельности или терроризму, либо в перечне организаций, в отношении которых имеются сведения об их причастности к распространению оружия массового уничтожения</w:t>
            </w:r>
            <w:r w:rsidR="00C46EF8" w:rsidRPr="00E215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60BA5" w:rsidRPr="00E21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305EDD2" w14:textId="354BDD64" w:rsidR="00413ABF" w:rsidRPr="00E215D4" w:rsidRDefault="00164661" w:rsidP="004B27E6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5D4">
              <w:rPr>
                <w:rFonts w:ascii="Times New Roman" w:hAnsi="Times New Roman" w:cs="Times New Roman"/>
                <w:sz w:val="28"/>
                <w:szCs w:val="28"/>
              </w:rPr>
              <w:t>14. Не н</w:t>
            </w:r>
            <w:r w:rsidR="00660BA5" w:rsidRPr="00E215D4">
              <w:rPr>
                <w:rFonts w:ascii="Times New Roman" w:hAnsi="Times New Roman" w:cs="Times New Roman"/>
                <w:sz w:val="28"/>
                <w:szCs w:val="28"/>
              </w:rPr>
              <w:t>ахо</w:t>
            </w:r>
            <w:r w:rsidRPr="00E215D4">
              <w:rPr>
                <w:rFonts w:ascii="Times New Roman" w:hAnsi="Times New Roman" w:cs="Times New Roman"/>
                <w:sz w:val="28"/>
                <w:szCs w:val="28"/>
              </w:rPr>
              <w:t>жусь</w:t>
            </w:r>
            <w:r w:rsidR="00660BA5" w:rsidRPr="00E215D4">
              <w:rPr>
                <w:rFonts w:ascii="Times New Roman" w:hAnsi="Times New Roman" w:cs="Times New Roman"/>
                <w:sz w:val="28"/>
                <w:szCs w:val="28"/>
              </w:rPr>
              <w:t xml:space="preserve">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 </w:t>
            </w:r>
          </w:p>
        </w:tc>
      </w:tr>
      <w:tr w:rsidR="00E443A2" w:rsidRPr="007B68EA" w14:paraId="53062265" w14:textId="77777777" w:rsidTr="00AD07CF">
        <w:trPr>
          <w:trHeight w:val="1425"/>
        </w:trPr>
        <w:tc>
          <w:tcPr>
            <w:tcW w:w="3686" w:type="dxa"/>
            <w:vMerge w:val="restart"/>
            <w:tcBorders>
              <w:top w:val="nil"/>
              <w:left w:val="nil"/>
              <w:right w:val="nil"/>
            </w:tcBorders>
          </w:tcPr>
          <w:p w14:paraId="54935104" w14:textId="77777777" w:rsidR="00E443A2" w:rsidRPr="00E215D4" w:rsidRDefault="00E443A2" w:rsidP="004B27E6">
            <w:pPr>
              <w:rPr>
                <w:sz w:val="28"/>
                <w:szCs w:val="28"/>
                <w:lang w:val="ru-RU"/>
              </w:rPr>
            </w:pPr>
          </w:p>
          <w:p w14:paraId="50937F1F" w14:textId="77777777" w:rsidR="00E443A2" w:rsidRPr="00E215D4" w:rsidRDefault="00E443A2" w:rsidP="004B27E6">
            <w:pPr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Руководитель юридического лица (лицо, исполняющее обязанности руководителя) или индивидуальный предприниматель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5809D3B" w14:textId="0785E63F" w:rsidR="00E443A2" w:rsidRPr="00E215D4" w:rsidRDefault="00E443A2" w:rsidP="004B27E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F2D491" w14:textId="77777777" w:rsidR="00E443A2" w:rsidRPr="00E215D4" w:rsidRDefault="00E443A2" w:rsidP="004B27E6">
            <w:pPr>
              <w:jc w:val="center"/>
              <w:rPr>
                <w:sz w:val="16"/>
                <w:szCs w:val="16"/>
                <w:lang w:val="ru-RU"/>
              </w:rPr>
            </w:pPr>
          </w:p>
          <w:p w14:paraId="11D17B72" w14:textId="77777777" w:rsidR="00E443A2" w:rsidRPr="00E215D4" w:rsidRDefault="00E443A2" w:rsidP="004B27E6">
            <w:pPr>
              <w:jc w:val="center"/>
              <w:rPr>
                <w:sz w:val="16"/>
                <w:szCs w:val="16"/>
                <w:lang w:val="ru-RU"/>
              </w:rPr>
            </w:pPr>
          </w:p>
          <w:p w14:paraId="2C7983CE" w14:textId="77777777" w:rsidR="00E443A2" w:rsidRPr="00E215D4" w:rsidRDefault="00E443A2" w:rsidP="004B27E6">
            <w:pPr>
              <w:jc w:val="center"/>
              <w:rPr>
                <w:sz w:val="16"/>
                <w:szCs w:val="16"/>
                <w:lang w:val="ru-RU"/>
              </w:rPr>
            </w:pPr>
          </w:p>
          <w:p w14:paraId="4CC242F0" w14:textId="77777777" w:rsidR="00E443A2" w:rsidRPr="00E215D4" w:rsidRDefault="00E443A2" w:rsidP="004B27E6">
            <w:pPr>
              <w:jc w:val="center"/>
              <w:rPr>
                <w:sz w:val="16"/>
                <w:szCs w:val="16"/>
                <w:lang w:val="ru-RU"/>
              </w:rPr>
            </w:pPr>
          </w:p>
          <w:p w14:paraId="538EC781" w14:textId="77777777" w:rsidR="00E443A2" w:rsidRPr="00E215D4" w:rsidRDefault="00E443A2" w:rsidP="004B27E6">
            <w:pPr>
              <w:jc w:val="center"/>
              <w:rPr>
                <w:sz w:val="16"/>
                <w:szCs w:val="16"/>
                <w:lang w:val="ru-RU"/>
              </w:rPr>
            </w:pPr>
          </w:p>
          <w:p w14:paraId="2788834C" w14:textId="77777777" w:rsidR="00E443A2" w:rsidRPr="00E215D4" w:rsidRDefault="00E443A2" w:rsidP="004B27E6">
            <w:pPr>
              <w:jc w:val="center"/>
              <w:rPr>
                <w:sz w:val="16"/>
                <w:szCs w:val="16"/>
                <w:lang w:val="ru-RU"/>
              </w:rPr>
            </w:pPr>
          </w:p>
          <w:p w14:paraId="3B21AF82" w14:textId="77777777" w:rsidR="00E443A2" w:rsidRPr="00E215D4" w:rsidRDefault="00E443A2" w:rsidP="004B27E6">
            <w:pPr>
              <w:jc w:val="center"/>
              <w:rPr>
                <w:sz w:val="16"/>
                <w:szCs w:val="16"/>
                <w:lang w:val="ru-RU"/>
              </w:rPr>
            </w:pPr>
          </w:p>
          <w:p w14:paraId="721CB985" w14:textId="4B09619B" w:rsidR="00E443A2" w:rsidRPr="00E215D4" w:rsidRDefault="00E443A2" w:rsidP="004B27E6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443A2" w:rsidRPr="007B68EA" w14:paraId="72A25DA0" w14:textId="77777777" w:rsidTr="00AD07CF">
        <w:trPr>
          <w:trHeight w:val="510"/>
        </w:trPr>
        <w:tc>
          <w:tcPr>
            <w:tcW w:w="3686" w:type="dxa"/>
            <w:vMerge/>
            <w:tcBorders>
              <w:left w:val="nil"/>
              <w:bottom w:val="nil"/>
              <w:right w:val="nil"/>
            </w:tcBorders>
          </w:tcPr>
          <w:p w14:paraId="4FFD61B4" w14:textId="77777777" w:rsidR="00E443A2" w:rsidRPr="00E215D4" w:rsidRDefault="00E443A2" w:rsidP="004B27E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469A2270" w14:textId="77777777" w:rsidR="00E443A2" w:rsidRPr="00E215D4" w:rsidRDefault="00E443A2" w:rsidP="004B27E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27F9AE" w14:textId="65070E8D" w:rsidR="00E443A2" w:rsidRPr="00E215D4" w:rsidRDefault="00E443A2" w:rsidP="004B27E6">
            <w:pPr>
              <w:jc w:val="center"/>
              <w:rPr>
                <w:sz w:val="16"/>
                <w:szCs w:val="16"/>
                <w:lang w:val="ru-RU"/>
              </w:rPr>
            </w:pPr>
            <w:r w:rsidRPr="00E215D4">
              <w:rPr>
                <w:sz w:val="16"/>
                <w:szCs w:val="16"/>
                <w:lang w:val="ru-RU"/>
              </w:rPr>
              <w:t xml:space="preserve"> (фамилия, имя, отчество (при наличии)</w:t>
            </w:r>
          </w:p>
        </w:tc>
      </w:tr>
      <w:tr w:rsidR="00D97C3F" w:rsidRPr="00E215D4" w14:paraId="285532BF" w14:textId="77777777" w:rsidTr="00E443A2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D6258EE" w14:textId="16C54EBE" w:rsidR="00D97C3F" w:rsidRPr="00E215D4" w:rsidRDefault="00E443A2" w:rsidP="004B27E6">
            <w:pPr>
              <w:rPr>
                <w:sz w:val="28"/>
                <w:szCs w:val="28"/>
                <w:lang w:val="ru-RU"/>
              </w:rPr>
            </w:pPr>
            <w:proofErr w:type="spellStart"/>
            <w:r w:rsidRPr="00E215D4">
              <w:rPr>
                <w:sz w:val="28"/>
                <w:szCs w:val="28"/>
              </w:rPr>
              <w:t>м.п</w:t>
            </w:r>
            <w:proofErr w:type="spellEnd"/>
            <w:r w:rsidRPr="00E215D4">
              <w:rPr>
                <w:sz w:val="28"/>
                <w:szCs w:val="28"/>
              </w:rPr>
              <w:t xml:space="preserve">. </w:t>
            </w:r>
            <w:r w:rsidRPr="00E215D4">
              <w:rPr>
                <w:sz w:val="20"/>
                <w:szCs w:val="20"/>
              </w:rPr>
              <w:t>(</w:t>
            </w:r>
            <w:proofErr w:type="spellStart"/>
            <w:r w:rsidRPr="00E215D4">
              <w:rPr>
                <w:sz w:val="20"/>
                <w:szCs w:val="20"/>
              </w:rPr>
              <w:t>при</w:t>
            </w:r>
            <w:proofErr w:type="spellEnd"/>
            <w:r w:rsidRPr="00E215D4">
              <w:rPr>
                <w:sz w:val="20"/>
                <w:szCs w:val="20"/>
              </w:rPr>
              <w:t xml:space="preserve"> </w:t>
            </w:r>
            <w:proofErr w:type="spellStart"/>
            <w:r w:rsidRPr="00E215D4">
              <w:rPr>
                <w:sz w:val="20"/>
                <w:szCs w:val="20"/>
              </w:rPr>
              <w:t>наличии</w:t>
            </w:r>
            <w:proofErr w:type="spellEnd"/>
            <w:r w:rsidRPr="00E215D4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0FA6CF1" w14:textId="77777777" w:rsidR="00D97C3F" w:rsidRPr="00E215D4" w:rsidRDefault="00D97C3F" w:rsidP="004B27E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14:paraId="12322229" w14:textId="18B99345" w:rsidR="00D97C3F" w:rsidRPr="00E215D4" w:rsidRDefault="00E443A2" w:rsidP="004B27E6">
            <w:pPr>
              <w:jc w:val="center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</w:rPr>
              <w:t>«____»_________ 20__г.</w:t>
            </w:r>
          </w:p>
        </w:tc>
      </w:tr>
    </w:tbl>
    <w:p w14:paraId="04C2DD5A" w14:textId="77777777" w:rsidR="00A107D0" w:rsidRDefault="00A107D0" w:rsidP="004B27E6">
      <w:pPr>
        <w:pStyle w:val="ConsPlusNormal"/>
        <w:tabs>
          <w:tab w:val="left" w:pos="8789"/>
        </w:tabs>
        <w:ind w:right="424"/>
        <w:outlineLvl w:val="0"/>
        <w:rPr>
          <w:rFonts w:ascii="Times New Roman" w:hAnsi="Times New Roman" w:cs="Times New Roman"/>
          <w:sz w:val="28"/>
          <w:szCs w:val="28"/>
        </w:rPr>
        <w:sectPr w:rsidR="00A107D0" w:rsidSect="00A107D0">
          <w:pgSz w:w="11906" w:h="16838" w:code="9"/>
          <w:pgMar w:top="1134" w:right="99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305EDE2" w14:textId="3A5FB581" w:rsidR="00413ABF" w:rsidRPr="00E215D4" w:rsidRDefault="00413ABF" w:rsidP="004B27E6">
      <w:pPr>
        <w:pStyle w:val="ConsPlusNormal"/>
        <w:tabs>
          <w:tab w:val="left" w:pos="8789"/>
        </w:tabs>
        <w:ind w:right="424"/>
        <w:outlineLvl w:val="0"/>
        <w:rPr>
          <w:rFonts w:ascii="Times New Roman" w:hAnsi="Times New Roman" w:cs="Times New Roman"/>
          <w:sz w:val="28"/>
          <w:szCs w:val="28"/>
        </w:rPr>
      </w:pPr>
    </w:p>
    <w:p w14:paraId="7305EDE3" w14:textId="77777777" w:rsidR="00413ABF" w:rsidRPr="00E215D4" w:rsidRDefault="00413ABF" w:rsidP="004B27E6">
      <w:pPr>
        <w:pStyle w:val="ConsPlusNormal"/>
        <w:tabs>
          <w:tab w:val="left" w:pos="8789"/>
        </w:tabs>
        <w:ind w:left="5670" w:right="424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F79FC" w:rsidRPr="00E215D4">
        <w:rPr>
          <w:rFonts w:ascii="Times New Roman" w:hAnsi="Times New Roman" w:cs="Times New Roman"/>
          <w:sz w:val="28"/>
          <w:szCs w:val="28"/>
        </w:rPr>
        <w:t>4</w:t>
      </w:r>
    </w:p>
    <w:p w14:paraId="7305EDE4" w14:textId="77777777" w:rsidR="00413ABF" w:rsidRPr="00E215D4" w:rsidRDefault="00413ABF" w:rsidP="004B27E6">
      <w:pPr>
        <w:pStyle w:val="ConsPlusNormal"/>
        <w:tabs>
          <w:tab w:val="left" w:pos="8789"/>
        </w:tabs>
        <w:ind w:left="5670" w:right="849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 xml:space="preserve">      к </w:t>
      </w:r>
      <w:r w:rsidR="00840CD4" w:rsidRPr="00E215D4">
        <w:rPr>
          <w:rFonts w:ascii="Times New Roman" w:hAnsi="Times New Roman" w:cs="Times New Roman"/>
          <w:sz w:val="28"/>
          <w:szCs w:val="28"/>
        </w:rPr>
        <w:t>Порядку</w:t>
      </w:r>
    </w:p>
    <w:p w14:paraId="7305EDE5" w14:textId="77777777" w:rsidR="00413ABF" w:rsidRPr="00E215D4" w:rsidRDefault="00413ABF" w:rsidP="004B27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326"/>
      <w:bookmarkEnd w:id="16"/>
      <w:r w:rsidRPr="00E215D4">
        <w:rPr>
          <w:rFonts w:ascii="Times New Roman" w:hAnsi="Times New Roman" w:cs="Times New Roman"/>
          <w:sz w:val="28"/>
          <w:szCs w:val="28"/>
        </w:rPr>
        <w:t xml:space="preserve">Критерии оценки </w:t>
      </w:r>
      <w:r w:rsidR="00181590" w:rsidRPr="00E215D4">
        <w:rPr>
          <w:rFonts w:ascii="Times New Roman" w:hAnsi="Times New Roman" w:cs="Times New Roman"/>
          <w:sz w:val="28"/>
          <w:szCs w:val="28"/>
        </w:rPr>
        <w:t>проектов</w:t>
      </w:r>
      <w:r w:rsidRPr="00E215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05EDE6" w14:textId="77777777" w:rsidR="00413ABF" w:rsidRPr="00E215D4" w:rsidRDefault="00413ABF" w:rsidP="004B27E6">
      <w:pPr>
        <w:pStyle w:val="ConsPlusNormal"/>
        <w:jc w:val="center"/>
        <w:rPr>
          <w:rFonts w:ascii="Times New Roman" w:hAnsi="Times New Roman" w:cs="Times New Roman"/>
          <w:strike/>
          <w:sz w:val="26"/>
          <w:szCs w:val="2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603"/>
        <w:gridCol w:w="2316"/>
        <w:gridCol w:w="1604"/>
      </w:tblGrid>
      <w:tr w:rsidR="008520B8" w:rsidRPr="00E215D4" w14:paraId="7305EDEB" w14:textId="77777777" w:rsidTr="003B721E">
        <w:tc>
          <w:tcPr>
            <w:tcW w:w="657" w:type="dxa"/>
            <w:shd w:val="clear" w:color="auto" w:fill="auto"/>
            <w:vAlign w:val="center"/>
          </w:tcPr>
          <w:p w14:paraId="7305EDE7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7305EDE8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7305EDE9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Значение критерия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305EDEA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Шкала оценки</w:t>
            </w:r>
          </w:p>
        </w:tc>
      </w:tr>
      <w:tr w:rsidR="008520B8" w:rsidRPr="00E215D4" w14:paraId="7305EDF0" w14:textId="77777777" w:rsidTr="003B721E">
        <w:trPr>
          <w:trHeight w:val="284"/>
        </w:trPr>
        <w:tc>
          <w:tcPr>
            <w:tcW w:w="657" w:type="dxa"/>
            <w:vMerge w:val="restart"/>
            <w:shd w:val="clear" w:color="auto" w:fill="auto"/>
            <w:vAlign w:val="center"/>
          </w:tcPr>
          <w:p w14:paraId="7305EDEC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3" w:type="dxa"/>
            <w:vMerge w:val="restart"/>
            <w:shd w:val="clear" w:color="auto" w:fill="auto"/>
            <w:vAlign w:val="center"/>
          </w:tcPr>
          <w:p w14:paraId="7305EDED" w14:textId="77777777" w:rsidR="00413ABF" w:rsidRPr="00E215D4" w:rsidRDefault="00770577" w:rsidP="004B27E6">
            <w:pPr>
              <w:widowControl w:val="0"/>
              <w:tabs>
                <w:tab w:val="left" w:pos="654"/>
                <w:tab w:val="left" w:pos="2591"/>
                <w:tab w:val="left" w:pos="3580"/>
                <w:tab w:val="left" w:pos="5745"/>
              </w:tabs>
              <w:autoSpaceDE w:val="0"/>
              <w:autoSpaceDN w:val="0"/>
              <w:jc w:val="center"/>
              <w:rPr>
                <w:lang w:val="ru-RU"/>
              </w:rPr>
            </w:pPr>
            <w:r w:rsidRPr="00E215D4">
              <w:rPr>
                <w:rFonts w:eastAsiaTheme="minorHAnsi"/>
                <w:lang w:val="ru-RU"/>
              </w:rPr>
              <w:t xml:space="preserve">Начало использование </w:t>
            </w:r>
            <w:r w:rsidR="00413ABF" w:rsidRPr="00E215D4">
              <w:rPr>
                <w:rFonts w:eastAsiaTheme="minorHAnsi"/>
                <w:lang w:val="ru-RU"/>
              </w:rPr>
              <w:t xml:space="preserve">объекта </w:t>
            </w:r>
            <w:r w:rsidRPr="00E215D4">
              <w:rPr>
                <w:rFonts w:eastAsiaTheme="minorHAnsi"/>
                <w:lang w:val="ru-RU"/>
              </w:rPr>
              <w:t xml:space="preserve">для приема туристов </w:t>
            </w:r>
            <w:r w:rsidR="00413ABF" w:rsidRPr="00E215D4">
              <w:rPr>
                <w:rFonts w:eastAsiaTheme="minorHAnsi"/>
                <w:lang w:val="ru-RU"/>
              </w:rPr>
              <w:t>после подписания Соглашения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7305EDEE" w14:textId="77B77CE2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C46EF8" w:rsidRPr="00E215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 xml:space="preserve"> шести месяцев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305EDEF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0B8" w:rsidRPr="00E215D4" w14:paraId="7305EDF5" w14:textId="77777777" w:rsidTr="003B721E">
        <w:trPr>
          <w:trHeight w:val="284"/>
        </w:trPr>
        <w:tc>
          <w:tcPr>
            <w:tcW w:w="657" w:type="dxa"/>
            <w:vMerge/>
            <w:shd w:val="clear" w:color="auto" w:fill="auto"/>
            <w:vAlign w:val="center"/>
          </w:tcPr>
          <w:p w14:paraId="7305EDF1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vMerge/>
            <w:shd w:val="clear" w:color="auto" w:fill="auto"/>
            <w:vAlign w:val="center"/>
          </w:tcPr>
          <w:p w14:paraId="7305EDF2" w14:textId="77777777" w:rsidR="00413ABF" w:rsidRPr="00E215D4" w:rsidRDefault="00413ABF" w:rsidP="004B27E6">
            <w:pPr>
              <w:widowControl w:val="0"/>
              <w:tabs>
                <w:tab w:val="left" w:pos="654"/>
                <w:tab w:val="left" w:pos="2591"/>
                <w:tab w:val="left" w:pos="3580"/>
                <w:tab w:val="left" w:pos="5745"/>
              </w:tabs>
              <w:autoSpaceDE w:val="0"/>
              <w:autoSpaceDN w:val="0"/>
              <w:jc w:val="center"/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7305EDF3" w14:textId="6676891F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C46EF8" w:rsidRPr="00E215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 xml:space="preserve"> трех месяцев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305EDF4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0B8" w:rsidRPr="00E215D4" w14:paraId="7305EDFA" w14:textId="77777777" w:rsidTr="003B721E">
        <w:trPr>
          <w:trHeight w:val="284"/>
        </w:trPr>
        <w:tc>
          <w:tcPr>
            <w:tcW w:w="657" w:type="dxa"/>
            <w:vMerge/>
            <w:shd w:val="clear" w:color="auto" w:fill="auto"/>
            <w:vAlign w:val="center"/>
          </w:tcPr>
          <w:p w14:paraId="7305EDF6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vMerge/>
            <w:shd w:val="clear" w:color="auto" w:fill="auto"/>
            <w:vAlign w:val="center"/>
          </w:tcPr>
          <w:p w14:paraId="7305EDF7" w14:textId="77777777" w:rsidR="00413ABF" w:rsidRPr="00E215D4" w:rsidRDefault="00413ABF" w:rsidP="004B27E6">
            <w:pPr>
              <w:widowControl w:val="0"/>
              <w:tabs>
                <w:tab w:val="left" w:pos="654"/>
                <w:tab w:val="left" w:pos="2591"/>
                <w:tab w:val="left" w:pos="3580"/>
                <w:tab w:val="left" w:pos="5745"/>
              </w:tabs>
              <w:autoSpaceDE w:val="0"/>
              <w:autoSpaceDN w:val="0"/>
              <w:jc w:val="center"/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7305EDF8" w14:textId="3B30D4EE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C46EF8" w:rsidRPr="00E215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 xml:space="preserve"> одного месяца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305EDF9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20B8" w:rsidRPr="00E215D4" w14:paraId="7305EDFF" w14:textId="77777777" w:rsidTr="003B721E">
        <w:trPr>
          <w:trHeight w:val="284"/>
        </w:trPr>
        <w:tc>
          <w:tcPr>
            <w:tcW w:w="657" w:type="dxa"/>
            <w:vMerge w:val="restart"/>
            <w:shd w:val="clear" w:color="auto" w:fill="auto"/>
            <w:vAlign w:val="center"/>
          </w:tcPr>
          <w:p w14:paraId="7305EDFB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3" w:type="dxa"/>
            <w:vMerge w:val="restart"/>
            <w:shd w:val="clear" w:color="auto" w:fill="auto"/>
            <w:vAlign w:val="center"/>
          </w:tcPr>
          <w:p w14:paraId="7305EDFC" w14:textId="1DFF48BF" w:rsidR="00413ABF" w:rsidRPr="00E215D4" w:rsidRDefault="00413ABF" w:rsidP="004B27E6">
            <w:pPr>
              <w:widowControl w:val="0"/>
              <w:tabs>
                <w:tab w:val="left" w:pos="654"/>
                <w:tab w:val="left" w:pos="2591"/>
                <w:tab w:val="left" w:pos="3580"/>
                <w:tab w:val="left" w:pos="5745"/>
              </w:tabs>
              <w:autoSpaceDE w:val="0"/>
              <w:autoSpaceDN w:val="0"/>
              <w:jc w:val="center"/>
              <w:rPr>
                <w:lang w:val="ru-RU"/>
              </w:rPr>
            </w:pPr>
            <w:r w:rsidRPr="00E215D4">
              <w:rPr>
                <w:lang w:val="ru-RU"/>
              </w:rPr>
              <w:t>Количество планируемых к созданию рабочих мест</w:t>
            </w:r>
            <w:r w:rsidR="00DF4420" w:rsidRPr="00E215D4">
              <w:rPr>
                <w:lang w:val="ru-RU"/>
              </w:rPr>
              <w:t>, ед</w:t>
            </w:r>
            <w:r w:rsidR="00830A64" w:rsidRPr="00E215D4">
              <w:rPr>
                <w:lang w:val="ru-RU"/>
              </w:rPr>
              <w:t>.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7305EDFD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305EDFE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0B8" w:rsidRPr="00E215D4" w14:paraId="7305EE04" w14:textId="77777777" w:rsidTr="003B721E">
        <w:trPr>
          <w:trHeight w:val="259"/>
        </w:trPr>
        <w:tc>
          <w:tcPr>
            <w:tcW w:w="657" w:type="dxa"/>
            <w:vMerge/>
            <w:shd w:val="clear" w:color="auto" w:fill="auto"/>
            <w:vAlign w:val="center"/>
          </w:tcPr>
          <w:p w14:paraId="7305EE00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vMerge/>
            <w:shd w:val="clear" w:color="auto" w:fill="auto"/>
            <w:vAlign w:val="center"/>
          </w:tcPr>
          <w:p w14:paraId="7305EE01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7305EE02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305EE03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0B8" w:rsidRPr="00E215D4" w14:paraId="7305EE09" w14:textId="77777777" w:rsidTr="003B721E">
        <w:trPr>
          <w:trHeight w:val="259"/>
        </w:trPr>
        <w:tc>
          <w:tcPr>
            <w:tcW w:w="657" w:type="dxa"/>
            <w:vMerge/>
            <w:shd w:val="clear" w:color="auto" w:fill="auto"/>
            <w:vAlign w:val="center"/>
          </w:tcPr>
          <w:p w14:paraId="7305EE05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vMerge/>
            <w:shd w:val="clear" w:color="auto" w:fill="auto"/>
            <w:vAlign w:val="center"/>
          </w:tcPr>
          <w:p w14:paraId="7305EE06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7305EE07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от 4 до 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305EE08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0B8" w:rsidRPr="00E215D4" w14:paraId="7305EE0E" w14:textId="77777777" w:rsidTr="003B721E">
        <w:trPr>
          <w:trHeight w:val="259"/>
        </w:trPr>
        <w:tc>
          <w:tcPr>
            <w:tcW w:w="657" w:type="dxa"/>
            <w:vMerge/>
            <w:shd w:val="clear" w:color="auto" w:fill="auto"/>
            <w:vAlign w:val="center"/>
          </w:tcPr>
          <w:p w14:paraId="7305EE0A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vMerge/>
            <w:shd w:val="clear" w:color="auto" w:fill="auto"/>
            <w:vAlign w:val="center"/>
          </w:tcPr>
          <w:p w14:paraId="7305EE0B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7305EE0C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от 6 и более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305EE0D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20B8" w:rsidRPr="00E215D4" w14:paraId="7305EE13" w14:textId="77777777" w:rsidTr="003B721E">
        <w:trPr>
          <w:trHeight w:val="222"/>
        </w:trPr>
        <w:tc>
          <w:tcPr>
            <w:tcW w:w="657" w:type="dxa"/>
            <w:vMerge w:val="restart"/>
            <w:shd w:val="clear" w:color="auto" w:fill="auto"/>
            <w:vAlign w:val="center"/>
          </w:tcPr>
          <w:p w14:paraId="7305EE0F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3" w:type="dxa"/>
            <w:vMerge w:val="restart"/>
            <w:shd w:val="clear" w:color="auto" w:fill="auto"/>
            <w:vAlign w:val="center"/>
          </w:tcPr>
          <w:p w14:paraId="7305EE10" w14:textId="7153F9B6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Объем собственных</w:t>
            </w:r>
            <w:r w:rsidRPr="00E215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Pr="00E215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r w:rsidRPr="00E215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E215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46EF8" w:rsidRPr="00E215D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215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реализацию проекта от суммы субсидии</w:t>
            </w:r>
            <w:r w:rsidR="00DF4420" w:rsidRPr="00E215D4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7305EE11" w14:textId="513A3A00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305EE12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0B8" w:rsidRPr="00E215D4" w14:paraId="7305EE18" w14:textId="77777777" w:rsidTr="003B721E">
        <w:trPr>
          <w:trHeight w:val="211"/>
        </w:trPr>
        <w:tc>
          <w:tcPr>
            <w:tcW w:w="657" w:type="dxa"/>
            <w:vMerge/>
            <w:shd w:val="clear" w:color="auto" w:fill="auto"/>
            <w:vAlign w:val="center"/>
          </w:tcPr>
          <w:p w14:paraId="7305EE14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vMerge/>
            <w:shd w:val="clear" w:color="auto" w:fill="auto"/>
            <w:vAlign w:val="center"/>
          </w:tcPr>
          <w:p w14:paraId="7305EE15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7305EE16" w14:textId="634C299C" w:rsidR="00413ABF" w:rsidRPr="00E215D4" w:rsidRDefault="00DF4420" w:rsidP="004B27E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>101-</w:t>
            </w:r>
            <w:r w:rsidR="00413ABF" w:rsidRPr="00E215D4">
              <w:rPr>
                <w:rFonts w:ascii="Times New Roman" w:hAnsi="Times New Roman"/>
                <w:sz w:val="24"/>
                <w:szCs w:val="24"/>
              </w:rPr>
              <w:t xml:space="preserve">130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305EE17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0B8" w:rsidRPr="00E215D4" w14:paraId="7305EE1D" w14:textId="77777777" w:rsidTr="003B721E">
        <w:trPr>
          <w:trHeight w:val="216"/>
        </w:trPr>
        <w:tc>
          <w:tcPr>
            <w:tcW w:w="657" w:type="dxa"/>
            <w:vMerge/>
            <w:shd w:val="clear" w:color="auto" w:fill="auto"/>
            <w:vAlign w:val="center"/>
          </w:tcPr>
          <w:p w14:paraId="7305EE19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vMerge/>
            <w:shd w:val="clear" w:color="auto" w:fill="auto"/>
            <w:vAlign w:val="center"/>
          </w:tcPr>
          <w:p w14:paraId="7305EE1A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7305EE1B" w14:textId="20894FAB" w:rsidR="00413ABF" w:rsidRPr="00E215D4" w:rsidRDefault="00DF4420" w:rsidP="004B27E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>131-</w:t>
            </w:r>
            <w:r w:rsidR="00413ABF" w:rsidRPr="00E215D4">
              <w:rPr>
                <w:rFonts w:ascii="Times New Roman" w:hAnsi="Times New Roman"/>
                <w:sz w:val="24"/>
                <w:szCs w:val="24"/>
              </w:rPr>
              <w:t xml:space="preserve">150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305EE1C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0B8" w:rsidRPr="00E215D4" w14:paraId="7305EE22" w14:textId="77777777" w:rsidTr="003B721E">
        <w:trPr>
          <w:trHeight w:val="219"/>
        </w:trPr>
        <w:tc>
          <w:tcPr>
            <w:tcW w:w="657" w:type="dxa"/>
            <w:vMerge/>
            <w:shd w:val="clear" w:color="auto" w:fill="auto"/>
            <w:vAlign w:val="center"/>
          </w:tcPr>
          <w:p w14:paraId="7305EE1E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vMerge/>
            <w:shd w:val="clear" w:color="auto" w:fill="auto"/>
            <w:vAlign w:val="center"/>
          </w:tcPr>
          <w:p w14:paraId="7305EE1F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7305EE20" w14:textId="4EC21A3A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 xml:space="preserve">более 150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305EE21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20B8" w:rsidRPr="00E215D4" w14:paraId="7305EE27" w14:textId="77777777" w:rsidTr="003B721E">
        <w:trPr>
          <w:trHeight w:val="196"/>
        </w:trPr>
        <w:tc>
          <w:tcPr>
            <w:tcW w:w="657" w:type="dxa"/>
            <w:vMerge w:val="restart"/>
            <w:shd w:val="clear" w:color="auto" w:fill="auto"/>
            <w:vAlign w:val="center"/>
          </w:tcPr>
          <w:p w14:paraId="7305EE23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3" w:type="dxa"/>
            <w:vMerge w:val="restart"/>
            <w:shd w:val="clear" w:color="auto" w:fill="auto"/>
            <w:vAlign w:val="center"/>
          </w:tcPr>
          <w:p w14:paraId="7305EE24" w14:textId="07750B60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>К</w:t>
            </w:r>
            <w:r w:rsidRPr="00E215D4">
              <w:rPr>
                <w:rFonts w:ascii="Times New Roman" w:eastAsiaTheme="minorHAnsi" w:hAnsi="Times New Roman"/>
                <w:sz w:val="24"/>
                <w:szCs w:val="24"/>
              </w:rPr>
              <w:t>оличество планируемых к созданию номеров в модульных некапитальных средствах размещения</w:t>
            </w:r>
            <w:r w:rsidR="00DF4420" w:rsidRPr="00E215D4">
              <w:rPr>
                <w:rFonts w:ascii="Times New Roman" w:eastAsiaTheme="minorHAnsi" w:hAnsi="Times New Roman"/>
                <w:sz w:val="24"/>
                <w:szCs w:val="24"/>
              </w:rPr>
              <w:t>, ед.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7305EE25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305EE26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0B8" w:rsidRPr="00E215D4" w14:paraId="7305EE2C" w14:textId="77777777" w:rsidTr="003B721E">
        <w:trPr>
          <w:trHeight w:val="285"/>
        </w:trPr>
        <w:tc>
          <w:tcPr>
            <w:tcW w:w="657" w:type="dxa"/>
            <w:vMerge/>
            <w:shd w:val="clear" w:color="auto" w:fill="auto"/>
            <w:vAlign w:val="center"/>
          </w:tcPr>
          <w:p w14:paraId="7305EE28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vMerge/>
            <w:shd w:val="clear" w:color="auto" w:fill="auto"/>
            <w:vAlign w:val="center"/>
          </w:tcPr>
          <w:p w14:paraId="7305EE29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7305EE2A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305EE2B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0B8" w:rsidRPr="00E215D4" w14:paraId="7305EE31" w14:textId="77777777" w:rsidTr="003B721E">
        <w:trPr>
          <w:trHeight w:val="138"/>
        </w:trPr>
        <w:tc>
          <w:tcPr>
            <w:tcW w:w="657" w:type="dxa"/>
            <w:vMerge/>
            <w:shd w:val="clear" w:color="auto" w:fill="auto"/>
            <w:vAlign w:val="center"/>
          </w:tcPr>
          <w:p w14:paraId="7305EE2D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vMerge/>
            <w:shd w:val="clear" w:color="auto" w:fill="auto"/>
            <w:vAlign w:val="center"/>
          </w:tcPr>
          <w:p w14:paraId="7305EE2E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7305EE2F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>более 20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305EE30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20B8" w:rsidRPr="00E215D4" w14:paraId="7305EE36" w14:textId="77777777" w:rsidTr="003B721E">
        <w:trPr>
          <w:trHeight w:val="340"/>
        </w:trPr>
        <w:tc>
          <w:tcPr>
            <w:tcW w:w="657" w:type="dxa"/>
            <w:vMerge w:val="restart"/>
            <w:shd w:val="clear" w:color="auto" w:fill="auto"/>
            <w:vAlign w:val="center"/>
          </w:tcPr>
          <w:p w14:paraId="7305EE32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3" w:type="dxa"/>
            <w:vMerge w:val="restart"/>
            <w:shd w:val="clear" w:color="auto" w:fill="auto"/>
            <w:vAlign w:val="center"/>
          </w:tcPr>
          <w:p w14:paraId="7305EE33" w14:textId="30420F5C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Количество планируемых к созданию койко-мест в модульных некапитальных средствах размещения</w:t>
            </w:r>
            <w:r w:rsidR="00DF4420" w:rsidRPr="00E215D4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7305EE34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305EE35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0B8" w:rsidRPr="00E215D4" w14:paraId="7305EE3B" w14:textId="77777777" w:rsidTr="003B721E">
        <w:trPr>
          <w:trHeight w:val="259"/>
        </w:trPr>
        <w:tc>
          <w:tcPr>
            <w:tcW w:w="657" w:type="dxa"/>
            <w:vMerge/>
            <w:shd w:val="clear" w:color="auto" w:fill="auto"/>
            <w:vAlign w:val="center"/>
          </w:tcPr>
          <w:p w14:paraId="7305EE37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vMerge/>
            <w:shd w:val="clear" w:color="auto" w:fill="auto"/>
            <w:vAlign w:val="center"/>
          </w:tcPr>
          <w:p w14:paraId="7305EE38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7305EE39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305EE3A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0B8" w:rsidRPr="00E215D4" w14:paraId="7305EE40" w14:textId="77777777" w:rsidTr="003B721E">
        <w:trPr>
          <w:trHeight w:val="253"/>
        </w:trPr>
        <w:tc>
          <w:tcPr>
            <w:tcW w:w="657" w:type="dxa"/>
            <w:vMerge/>
            <w:shd w:val="clear" w:color="auto" w:fill="auto"/>
            <w:vAlign w:val="center"/>
          </w:tcPr>
          <w:p w14:paraId="7305EE3C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vMerge/>
            <w:shd w:val="clear" w:color="auto" w:fill="auto"/>
            <w:vAlign w:val="center"/>
          </w:tcPr>
          <w:p w14:paraId="7305EE3D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7305EE3E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>более 30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305EE3F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20B8" w:rsidRPr="00E215D4" w14:paraId="7305EE45" w14:textId="77777777" w:rsidTr="003B721E">
        <w:trPr>
          <w:trHeight w:val="260"/>
        </w:trPr>
        <w:tc>
          <w:tcPr>
            <w:tcW w:w="657" w:type="dxa"/>
            <w:vMerge w:val="restart"/>
            <w:shd w:val="clear" w:color="auto" w:fill="auto"/>
            <w:vAlign w:val="center"/>
          </w:tcPr>
          <w:p w14:paraId="7305EE41" w14:textId="77777777" w:rsidR="000C3E98" w:rsidRPr="00E215D4" w:rsidRDefault="000C3E98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3" w:type="dxa"/>
            <w:vMerge w:val="restart"/>
            <w:shd w:val="clear" w:color="auto" w:fill="auto"/>
            <w:vAlign w:val="center"/>
          </w:tcPr>
          <w:p w14:paraId="7305EE42" w14:textId="77777777" w:rsidR="000C3E98" w:rsidRPr="00E215D4" w:rsidRDefault="000C3E98" w:rsidP="004B27E6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Наличие материально-технической базы у участника конкурса, используемой для оказания туристских услуг</w:t>
            </w:r>
            <w:r w:rsidR="00AE054C" w:rsidRPr="00E215D4">
              <w:rPr>
                <w:rFonts w:ascii="Times New Roman" w:hAnsi="Times New Roman" w:cs="Times New Roman"/>
                <w:sz w:val="24"/>
                <w:szCs w:val="24"/>
              </w:rPr>
              <w:t xml:space="preserve"> (транспортные средства: автомобили, снегоходы, водный транспорт и др.)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7305EE43" w14:textId="77777777" w:rsidR="000C3E98" w:rsidRPr="00E215D4" w:rsidRDefault="000C3E98" w:rsidP="004B27E6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305EE44" w14:textId="77777777" w:rsidR="000C3E98" w:rsidRPr="00E215D4" w:rsidRDefault="000C3E98" w:rsidP="004B27E6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20B8" w:rsidRPr="00E215D4" w14:paraId="7305EE4A" w14:textId="77777777" w:rsidTr="003B721E">
        <w:trPr>
          <w:trHeight w:val="313"/>
        </w:trPr>
        <w:tc>
          <w:tcPr>
            <w:tcW w:w="657" w:type="dxa"/>
            <w:vMerge/>
            <w:shd w:val="clear" w:color="auto" w:fill="auto"/>
            <w:vAlign w:val="center"/>
          </w:tcPr>
          <w:p w14:paraId="7305EE46" w14:textId="77777777" w:rsidR="000C3E98" w:rsidRPr="00E215D4" w:rsidRDefault="000C3E98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vMerge/>
            <w:shd w:val="clear" w:color="auto" w:fill="auto"/>
            <w:vAlign w:val="center"/>
          </w:tcPr>
          <w:p w14:paraId="7305EE47" w14:textId="77777777" w:rsidR="000C3E98" w:rsidRPr="00E215D4" w:rsidRDefault="000C3E98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7305EE48" w14:textId="77777777" w:rsidR="000C3E98" w:rsidRPr="00E215D4" w:rsidRDefault="000C3E98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>аренда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305EE49" w14:textId="77777777" w:rsidR="000C3E98" w:rsidRPr="00E215D4" w:rsidRDefault="000C3E98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0B8" w:rsidRPr="00E215D4" w14:paraId="7305EE4F" w14:textId="77777777" w:rsidTr="003B721E">
        <w:trPr>
          <w:trHeight w:val="333"/>
        </w:trPr>
        <w:tc>
          <w:tcPr>
            <w:tcW w:w="657" w:type="dxa"/>
            <w:vMerge/>
            <w:shd w:val="clear" w:color="auto" w:fill="auto"/>
            <w:vAlign w:val="center"/>
          </w:tcPr>
          <w:p w14:paraId="7305EE4B" w14:textId="77777777" w:rsidR="000C3E98" w:rsidRPr="00E215D4" w:rsidRDefault="000C3E98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vMerge/>
            <w:shd w:val="clear" w:color="auto" w:fill="auto"/>
            <w:vAlign w:val="center"/>
          </w:tcPr>
          <w:p w14:paraId="7305EE4C" w14:textId="77777777" w:rsidR="000C3E98" w:rsidRPr="00E215D4" w:rsidRDefault="000C3E98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7305EE4D" w14:textId="77777777" w:rsidR="000C3E98" w:rsidRPr="00E215D4" w:rsidRDefault="000C3E98" w:rsidP="004B27E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305EE4E" w14:textId="77777777" w:rsidR="000C3E98" w:rsidRPr="00E215D4" w:rsidRDefault="000C3E98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0B8" w:rsidRPr="00E215D4" w14:paraId="7305EE54" w14:textId="77777777" w:rsidTr="003B721E">
        <w:trPr>
          <w:trHeight w:val="399"/>
        </w:trPr>
        <w:tc>
          <w:tcPr>
            <w:tcW w:w="657" w:type="dxa"/>
            <w:vMerge w:val="restart"/>
            <w:shd w:val="clear" w:color="auto" w:fill="auto"/>
            <w:vAlign w:val="center"/>
          </w:tcPr>
          <w:p w14:paraId="7305EE50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3" w:type="dxa"/>
            <w:vMerge w:val="restart"/>
            <w:shd w:val="clear" w:color="auto" w:fill="auto"/>
            <w:vAlign w:val="center"/>
          </w:tcPr>
          <w:p w14:paraId="7305EE51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Наличие на территории реализации проекта развитой обеспечивающей инфраструктуры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7305EE52" w14:textId="7C8F56F8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наличие санитарно</w:t>
            </w:r>
            <w:r w:rsidR="00265C50" w:rsidRPr="00E215D4">
              <w:rPr>
                <w:rFonts w:ascii="Times New Roman" w:hAnsi="Times New Roman" w:cs="Times New Roman"/>
                <w:sz w:val="24"/>
                <w:szCs w:val="24"/>
              </w:rPr>
              <w:t>го объекта общего пользования</w:t>
            </w: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305EE53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0B8" w:rsidRPr="00E215D4" w14:paraId="7305EE59" w14:textId="77777777" w:rsidTr="003B721E">
        <w:trPr>
          <w:trHeight w:val="399"/>
        </w:trPr>
        <w:tc>
          <w:tcPr>
            <w:tcW w:w="657" w:type="dxa"/>
            <w:vMerge/>
            <w:shd w:val="clear" w:color="auto" w:fill="auto"/>
            <w:vAlign w:val="center"/>
          </w:tcPr>
          <w:p w14:paraId="7305EE55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vMerge/>
            <w:shd w:val="clear" w:color="auto" w:fill="auto"/>
            <w:vAlign w:val="center"/>
          </w:tcPr>
          <w:p w14:paraId="7305EE56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7305EE57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наличие подъездных дорог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305EE58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0B8" w:rsidRPr="00E215D4" w14:paraId="7305EE5E" w14:textId="77777777" w:rsidTr="003B721E">
        <w:trPr>
          <w:trHeight w:val="399"/>
        </w:trPr>
        <w:tc>
          <w:tcPr>
            <w:tcW w:w="657" w:type="dxa"/>
            <w:vMerge/>
            <w:shd w:val="clear" w:color="auto" w:fill="auto"/>
            <w:vAlign w:val="center"/>
          </w:tcPr>
          <w:p w14:paraId="7305EE5A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vMerge/>
            <w:shd w:val="clear" w:color="auto" w:fill="auto"/>
            <w:vAlign w:val="center"/>
          </w:tcPr>
          <w:p w14:paraId="7305EE5B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7305EE5C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наличие пункта питания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305EE5D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0B8" w:rsidRPr="00E215D4" w14:paraId="7305EE63" w14:textId="77777777" w:rsidTr="003B721E">
        <w:trPr>
          <w:trHeight w:val="399"/>
        </w:trPr>
        <w:tc>
          <w:tcPr>
            <w:tcW w:w="657" w:type="dxa"/>
            <w:vMerge/>
            <w:shd w:val="clear" w:color="auto" w:fill="auto"/>
            <w:vAlign w:val="center"/>
          </w:tcPr>
          <w:p w14:paraId="7305EE5F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vMerge/>
            <w:shd w:val="clear" w:color="auto" w:fill="auto"/>
            <w:vAlign w:val="center"/>
          </w:tcPr>
          <w:p w14:paraId="7305EE60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7305EE61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наличие водоснабжение и водоотведение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305EE62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20B8" w:rsidRPr="00E215D4" w14:paraId="7305EE68" w14:textId="77777777" w:rsidTr="003B721E">
        <w:trPr>
          <w:trHeight w:val="399"/>
        </w:trPr>
        <w:tc>
          <w:tcPr>
            <w:tcW w:w="657" w:type="dxa"/>
            <w:vMerge/>
            <w:shd w:val="clear" w:color="auto" w:fill="auto"/>
            <w:vAlign w:val="center"/>
          </w:tcPr>
          <w:p w14:paraId="7305EE64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vMerge/>
            <w:shd w:val="clear" w:color="auto" w:fill="auto"/>
            <w:vAlign w:val="center"/>
          </w:tcPr>
          <w:p w14:paraId="7305EE65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7305EE66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>наличие сетей электроэнергии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305EE67" w14:textId="77777777" w:rsidR="00413ABF" w:rsidRPr="00E215D4" w:rsidRDefault="00413ABF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7305EE69" w14:textId="77777777" w:rsidR="003B721E" w:rsidRPr="00E215D4" w:rsidRDefault="003B721E" w:rsidP="004B27E6">
      <w:r w:rsidRPr="00E215D4"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603"/>
        <w:gridCol w:w="2316"/>
        <w:gridCol w:w="1604"/>
      </w:tblGrid>
      <w:tr w:rsidR="003B721E" w:rsidRPr="00E215D4" w14:paraId="7305EE6E" w14:textId="77777777" w:rsidTr="004E091E">
        <w:trPr>
          <w:trHeight w:val="814"/>
        </w:trPr>
        <w:tc>
          <w:tcPr>
            <w:tcW w:w="657" w:type="dxa"/>
            <w:shd w:val="clear" w:color="auto" w:fill="auto"/>
            <w:vAlign w:val="center"/>
          </w:tcPr>
          <w:p w14:paraId="7305EE6A" w14:textId="77777777" w:rsidR="003B721E" w:rsidRPr="00E215D4" w:rsidRDefault="003B72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7305EE6B" w14:textId="77777777" w:rsidR="003B721E" w:rsidRPr="00E215D4" w:rsidRDefault="003B72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7305EE6C" w14:textId="77777777" w:rsidR="003B721E" w:rsidRPr="00E215D4" w:rsidRDefault="003B72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Значение критерия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305EE6D" w14:textId="77777777" w:rsidR="003B721E" w:rsidRPr="00E215D4" w:rsidRDefault="003B72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Шкала оценки</w:t>
            </w:r>
          </w:p>
        </w:tc>
      </w:tr>
      <w:tr w:rsidR="004E091E" w:rsidRPr="00E215D4" w14:paraId="7305EE73" w14:textId="77777777" w:rsidTr="004E091E">
        <w:tc>
          <w:tcPr>
            <w:tcW w:w="657" w:type="dxa"/>
            <w:vMerge w:val="restart"/>
            <w:shd w:val="clear" w:color="auto" w:fill="auto"/>
            <w:vAlign w:val="center"/>
          </w:tcPr>
          <w:p w14:paraId="7305EE6F" w14:textId="77777777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3" w:type="dxa"/>
            <w:vMerge w:val="restart"/>
            <w:shd w:val="clear" w:color="auto" w:fill="auto"/>
            <w:vAlign w:val="center"/>
          </w:tcPr>
          <w:p w14:paraId="7305EE70" w14:textId="77777777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Наличие в штате квалифицированных сотрудников (инструкторы, гиды, проводники, экскурсоводы, официанты и т.д.) в соответствии с основным ОКВЭД участника конкурса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7305EE71" w14:textId="77777777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305EE72" w14:textId="77777777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091E" w:rsidRPr="00E215D4" w14:paraId="7305EE78" w14:textId="77777777" w:rsidTr="004E091E">
        <w:tc>
          <w:tcPr>
            <w:tcW w:w="657" w:type="dxa"/>
            <w:vMerge/>
            <w:shd w:val="clear" w:color="auto" w:fill="auto"/>
            <w:vAlign w:val="center"/>
          </w:tcPr>
          <w:p w14:paraId="7305EE74" w14:textId="77777777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vMerge/>
            <w:shd w:val="clear" w:color="auto" w:fill="auto"/>
            <w:vAlign w:val="center"/>
          </w:tcPr>
          <w:p w14:paraId="7305EE75" w14:textId="77777777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7305EE76" w14:textId="77777777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305EE77" w14:textId="77777777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91E" w:rsidRPr="00E215D4" w14:paraId="7305EE7D" w14:textId="77777777" w:rsidTr="004E091E">
        <w:tc>
          <w:tcPr>
            <w:tcW w:w="657" w:type="dxa"/>
            <w:vMerge/>
            <w:shd w:val="clear" w:color="auto" w:fill="auto"/>
            <w:vAlign w:val="center"/>
          </w:tcPr>
          <w:p w14:paraId="7305EE79" w14:textId="77777777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vMerge/>
            <w:shd w:val="clear" w:color="auto" w:fill="auto"/>
            <w:vAlign w:val="center"/>
          </w:tcPr>
          <w:p w14:paraId="7305EE7A" w14:textId="77777777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7305EE7B" w14:textId="77777777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305EE7C" w14:textId="77777777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091E" w:rsidRPr="00E215D4" w14:paraId="7305EE82" w14:textId="77777777" w:rsidTr="004E091E">
        <w:tc>
          <w:tcPr>
            <w:tcW w:w="657" w:type="dxa"/>
            <w:vMerge/>
            <w:shd w:val="clear" w:color="auto" w:fill="auto"/>
            <w:vAlign w:val="center"/>
          </w:tcPr>
          <w:p w14:paraId="7305EE7E" w14:textId="77777777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vMerge/>
            <w:shd w:val="clear" w:color="auto" w:fill="auto"/>
            <w:vAlign w:val="center"/>
          </w:tcPr>
          <w:p w14:paraId="7305EE7F" w14:textId="77777777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7305EE80" w14:textId="77777777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более 3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305EE81" w14:textId="77777777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091E" w:rsidRPr="00E215D4" w14:paraId="7305EE87" w14:textId="77777777" w:rsidTr="004E091E">
        <w:tc>
          <w:tcPr>
            <w:tcW w:w="657" w:type="dxa"/>
            <w:vMerge w:val="restart"/>
            <w:shd w:val="clear" w:color="auto" w:fill="auto"/>
            <w:vAlign w:val="center"/>
          </w:tcPr>
          <w:p w14:paraId="7305EE83" w14:textId="77777777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3" w:type="dxa"/>
            <w:vMerge w:val="restart"/>
            <w:shd w:val="clear" w:color="auto" w:fill="auto"/>
            <w:vAlign w:val="center"/>
          </w:tcPr>
          <w:p w14:paraId="7305EE84" w14:textId="77777777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участника конкурса соответствуют заявленным видам деятельности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7305EE85" w14:textId="77777777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ни основной, ни дополнительный ОКВЭД не соответствуют заявленной деятельности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305EE86" w14:textId="77777777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091E" w:rsidRPr="00E215D4" w14:paraId="7305EE8C" w14:textId="77777777" w:rsidTr="004E091E">
        <w:tc>
          <w:tcPr>
            <w:tcW w:w="657" w:type="dxa"/>
            <w:vMerge/>
            <w:shd w:val="clear" w:color="auto" w:fill="auto"/>
            <w:vAlign w:val="center"/>
          </w:tcPr>
          <w:p w14:paraId="7305EE88" w14:textId="77777777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vMerge/>
            <w:shd w:val="clear" w:color="auto" w:fill="auto"/>
            <w:vAlign w:val="center"/>
          </w:tcPr>
          <w:p w14:paraId="7305EE89" w14:textId="77777777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7305EE8A" w14:textId="77777777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соответствует дополнительный ОКВЭД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305EE8B" w14:textId="77777777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91E" w:rsidRPr="00E215D4" w14:paraId="7305EE91" w14:textId="77777777" w:rsidTr="004E091E">
        <w:tc>
          <w:tcPr>
            <w:tcW w:w="657" w:type="dxa"/>
            <w:vMerge/>
            <w:shd w:val="clear" w:color="auto" w:fill="auto"/>
            <w:vAlign w:val="center"/>
          </w:tcPr>
          <w:p w14:paraId="7305EE8D" w14:textId="77777777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vMerge/>
            <w:shd w:val="clear" w:color="auto" w:fill="auto"/>
            <w:vAlign w:val="center"/>
          </w:tcPr>
          <w:p w14:paraId="7305EE8E" w14:textId="77777777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7305EE8F" w14:textId="77777777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соответствует основной ОКВЭД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305EE90" w14:textId="77777777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091E" w:rsidRPr="00E215D4" w14:paraId="7305EE96" w14:textId="77777777" w:rsidTr="004E091E">
        <w:tc>
          <w:tcPr>
            <w:tcW w:w="657" w:type="dxa"/>
            <w:vMerge w:val="restart"/>
            <w:shd w:val="clear" w:color="auto" w:fill="auto"/>
            <w:vAlign w:val="center"/>
          </w:tcPr>
          <w:p w14:paraId="7305EE92" w14:textId="77777777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3" w:type="dxa"/>
            <w:vMerge w:val="restart"/>
            <w:shd w:val="clear" w:color="auto" w:fill="auto"/>
            <w:vAlign w:val="center"/>
          </w:tcPr>
          <w:p w14:paraId="7305EE93" w14:textId="1D2E9DC5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 xml:space="preserve">Степень проработанности и обоснованности проекта </w:t>
            </w:r>
            <w:r w:rsidR="00265C50" w:rsidRPr="00E215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 в ресурсах (финансовых, трудовых, сырьевых, материальных и прочих)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7305EE94" w14:textId="77777777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305EE95" w14:textId="77777777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91E" w:rsidRPr="00E215D4" w14:paraId="7305EE9B" w14:textId="77777777" w:rsidTr="004E091E">
        <w:tc>
          <w:tcPr>
            <w:tcW w:w="657" w:type="dxa"/>
            <w:vMerge/>
            <w:shd w:val="clear" w:color="auto" w:fill="auto"/>
            <w:vAlign w:val="center"/>
          </w:tcPr>
          <w:p w14:paraId="7305EE97" w14:textId="77777777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vMerge/>
            <w:shd w:val="clear" w:color="auto" w:fill="auto"/>
            <w:vAlign w:val="center"/>
          </w:tcPr>
          <w:p w14:paraId="7305EE98" w14:textId="77777777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7305EE99" w14:textId="77777777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305EE9A" w14:textId="77777777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091E" w:rsidRPr="00E215D4" w14:paraId="7305EEA0" w14:textId="77777777" w:rsidTr="004E091E">
        <w:tc>
          <w:tcPr>
            <w:tcW w:w="657" w:type="dxa"/>
            <w:vMerge/>
            <w:shd w:val="clear" w:color="auto" w:fill="auto"/>
            <w:vAlign w:val="center"/>
          </w:tcPr>
          <w:p w14:paraId="7305EE9C" w14:textId="77777777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vMerge/>
            <w:shd w:val="clear" w:color="auto" w:fill="auto"/>
            <w:vAlign w:val="center"/>
          </w:tcPr>
          <w:p w14:paraId="7305EE9D" w14:textId="77777777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7305EE9E" w14:textId="77777777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305EE9F" w14:textId="77777777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091E" w:rsidRPr="00E215D4" w14:paraId="7305EEA5" w14:textId="77777777" w:rsidTr="004E091E">
        <w:tc>
          <w:tcPr>
            <w:tcW w:w="657" w:type="dxa"/>
            <w:vMerge w:val="restart"/>
            <w:shd w:val="clear" w:color="auto" w:fill="auto"/>
            <w:vAlign w:val="center"/>
          </w:tcPr>
          <w:p w14:paraId="7305EEA1" w14:textId="77777777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03" w:type="dxa"/>
            <w:vMerge w:val="restart"/>
            <w:shd w:val="clear" w:color="auto" w:fill="auto"/>
            <w:vAlign w:val="center"/>
          </w:tcPr>
          <w:p w14:paraId="7305EEA2" w14:textId="77777777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Значение реализации туристического проекта для развития туризма в регионе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7305EEA3" w14:textId="77777777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малое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305EEA4" w14:textId="77777777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91E" w:rsidRPr="00E215D4" w14:paraId="7305EEAA" w14:textId="77777777" w:rsidTr="004E091E">
        <w:tc>
          <w:tcPr>
            <w:tcW w:w="657" w:type="dxa"/>
            <w:vMerge/>
            <w:shd w:val="clear" w:color="auto" w:fill="auto"/>
            <w:vAlign w:val="center"/>
          </w:tcPr>
          <w:p w14:paraId="7305EEA6" w14:textId="77777777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vMerge/>
            <w:shd w:val="clear" w:color="auto" w:fill="auto"/>
            <w:vAlign w:val="center"/>
          </w:tcPr>
          <w:p w14:paraId="7305EEA7" w14:textId="77777777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7305EEA8" w14:textId="77777777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305EEA9" w14:textId="77777777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091E" w:rsidRPr="00E215D4" w14:paraId="7305EEAF" w14:textId="77777777" w:rsidTr="004E091E">
        <w:tc>
          <w:tcPr>
            <w:tcW w:w="657" w:type="dxa"/>
            <w:vMerge/>
            <w:shd w:val="clear" w:color="auto" w:fill="auto"/>
            <w:vAlign w:val="center"/>
          </w:tcPr>
          <w:p w14:paraId="7305EEAB" w14:textId="77777777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vMerge/>
            <w:shd w:val="clear" w:color="auto" w:fill="auto"/>
            <w:vAlign w:val="center"/>
          </w:tcPr>
          <w:p w14:paraId="7305EEAC" w14:textId="77777777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7305EEAD" w14:textId="77777777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высокое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305EEAE" w14:textId="77777777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091E" w:rsidRPr="00E215D4" w14:paraId="7305EEB4" w14:textId="77777777" w:rsidTr="004E091E">
        <w:tc>
          <w:tcPr>
            <w:tcW w:w="657" w:type="dxa"/>
            <w:vMerge w:val="restart"/>
            <w:shd w:val="clear" w:color="auto" w:fill="auto"/>
            <w:vAlign w:val="center"/>
          </w:tcPr>
          <w:p w14:paraId="7305EEB0" w14:textId="77777777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03" w:type="dxa"/>
            <w:vMerge w:val="restart"/>
            <w:shd w:val="clear" w:color="auto" w:fill="auto"/>
            <w:vAlign w:val="center"/>
          </w:tcPr>
          <w:p w14:paraId="7305EEB1" w14:textId="77777777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Наличие компании участника конкурса на туристическом портале Мурманской области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7305EEB2" w14:textId="77777777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305EEB3" w14:textId="77777777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091E" w:rsidRPr="00E215D4" w14:paraId="7305EEB9" w14:textId="77777777" w:rsidTr="004E091E">
        <w:tc>
          <w:tcPr>
            <w:tcW w:w="657" w:type="dxa"/>
            <w:vMerge/>
            <w:shd w:val="clear" w:color="auto" w:fill="auto"/>
            <w:vAlign w:val="center"/>
          </w:tcPr>
          <w:p w14:paraId="7305EEB5" w14:textId="77777777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vMerge/>
            <w:shd w:val="clear" w:color="auto" w:fill="auto"/>
            <w:vAlign w:val="center"/>
          </w:tcPr>
          <w:p w14:paraId="7305EEB6" w14:textId="77777777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7305EEB7" w14:textId="77777777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305EEB8" w14:textId="77777777" w:rsidR="004E091E" w:rsidRPr="00E215D4" w:rsidRDefault="004E091E" w:rsidP="004B2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305EEBA" w14:textId="77777777" w:rsidR="00413ABF" w:rsidRPr="00E215D4" w:rsidRDefault="00413ABF" w:rsidP="004B27E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305EEBB" w14:textId="77777777" w:rsidR="00413ABF" w:rsidRPr="008520B8" w:rsidRDefault="00413ABF" w:rsidP="004B27E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15D4">
        <w:rPr>
          <w:rFonts w:ascii="Times New Roman" w:hAnsi="Times New Roman" w:cs="Times New Roman"/>
          <w:sz w:val="28"/>
          <w:szCs w:val="28"/>
        </w:rPr>
        <w:t>___________________</w:t>
      </w:r>
    </w:p>
    <w:p w14:paraId="7305EEBC" w14:textId="77777777" w:rsidR="00413ABF" w:rsidRPr="008520B8" w:rsidRDefault="00413ABF" w:rsidP="004B27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305EEBD" w14:textId="77777777" w:rsidR="00D729A8" w:rsidRPr="008520B8" w:rsidRDefault="00D729A8" w:rsidP="004B27E6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14:paraId="7305EEBE" w14:textId="77777777" w:rsidR="00D729A8" w:rsidRPr="008520B8" w:rsidRDefault="00D729A8" w:rsidP="004B27E6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14:paraId="7305EEBF" w14:textId="77777777" w:rsidR="00D729A8" w:rsidRPr="008520B8" w:rsidRDefault="00D729A8" w:rsidP="004B27E6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14:paraId="7305EEC0" w14:textId="77777777" w:rsidR="00D729A8" w:rsidRPr="008520B8" w:rsidRDefault="00D729A8" w:rsidP="004B27E6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14:paraId="7305EEC1" w14:textId="77777777" w:rsidR="003A59F4" w:rsidRPr="008520B8" w:rsidRDefault="003A59F4" w:rsidP="004B27E6">
      <w:pPr>
        <w:rPr>
          <w:lang w:val="ru-RU"/>
        </w:rPr>
      </w:pPr>
    </w:p>
    <w:sectPr w:rsidR="003A59F4" w:rsidRPr="008520B8" w:rsidSect="00A107D0">
      <w:pgSz w:w="11906" w:h="16838" w:code="9"/>
      <w:pgMar w:top="1134" w:right="99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05EEC4" w14:textId="77777777" w:rsidR="00E8790B" w:rsidRDefault="00E8790B" w:rsidP="00F02A5D">
      <w:r>
        <w:separator/>
      </w:r>
    </w:p>
  </w:endnote>
  <w:endnote w:type="continuationSeparator" w:id="0">
    <w:p w14:paraId="7305EEC5" w14:textId="77777777" w:rsidR="00E8790B" w:rsidRDefault="00E8790B" w:rsidP="00F0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5EEC2" w14:textId="77777777" w:rsidR="00E8790B" w:rsidRDefault="00E8790B" w:rsidP="00F02A5D">
      <w:r>
        <w:separator/>
      </w:r>
    </w:p>
  </w:footnote>
  <w:footnote w:type="continuationSeparator" w:id="0">
    <w:p w14:paraId="7305EEC3" w14:textId="77777777" w:rsidR="00E8790B" w:rsidRDefault="00E8790B" w:rsidP="00F02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085424"/>
      <w:docPartObj>
        <w:docPartGallery w:val="Page Numbers (Top of Page)"/>
        <w:docPartUnique/>
      </w:docPartObj>
    </w:sdtPr>
    <w:sdtEndPr/>
    <w:sdtContent>
      <w:p w14:paraId="7305EEC6" w14:textId="3DA14B71" w:rsidR="00E8790B" w:rsidRDefault="00E8790B">
        <w:pPr>
          <w:pStyle w:val="a6"/>
          <w:jc w:val="center"/>
        </w:pPr>
        <w:r w:rsidRPr="00990CDC">
          <w:rPr>
            <w:sz w:val="28"/>
            <w:szCs w:val="28"/>
          </w:rPr>
          <w:fldChar w:fldCharType="begin"/>
        </w:r>
        <w:r w:rsidRPr="00990CDC">
          <w:rPr>
            <w:sz w:val="28"/>
            <w:szCs w:val="28"/>
          </w:rPr>
          <w:instrText>PAGE   \* MERGEFORMAT</w:instrText>
        </w:r>
        <w:r w:rsidRPr="00990CDC">
          <w:rPr>
            <w:sz w:val="28"/>
            <w:szCs w:val="28"/>
          </w:rPr>
          <w:fldChar w:fldCharType="separate"/>
        </w:r>
        <w:r w:rsidR="007B68EA">
          <w:rPr>
            <w:noProof/>
            <w:sz w:val="28"/>
            <w:szCs w:val="28"/>
          </w:rPr>
          <w:t>2</w:t>
        </w:r>
        <w:r w:rsidRPr="00990CDC">
          <w:rPr>
            <w:sz w:val="28"/>
            <w:szCs w:val="28"/>
          </w:rPr>
          <w:fldChar w:fldCharType="end"/>
        </w:r>
      </w:p>
    </w:sdtContent>
  </w:sdt>
  <w:p w14:paraId="7305EEC7" w14:textId="77777777" w:rsidR="00E8790B" w:rsidRDefault="00E8790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6954"/>
    <w:multiLevelType w:val="multilevel"/>
    <w:tmpl w:val="0D5A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0C107513"/>
    <w:multiLevelType w:val="hybridMultilevel"/>
    <w:tmpl w:val="7B88A79A"/>
    <w:lvl w:ilvl="0" w:tplc="3364E2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F94A40"/>
    <w:multiLevelType w:val="multilevel"/>
    <w:tmpl w:val="7CC89F78"/>
    <w:lvl w:ilvl="0">
      <w:start w:val="1"/>
      <w:numFmt w:val="decimal"/>
      <w:lvlText w:val="%1."/>
      <w:lvlJc w:val="left"/>
      <w:pPr>
        <w:ind w:left="1085" w:hanging="3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454AD6"/>
    <w:multiLevelType w:val="hybridMultilevel"/>
    <w:tmpl w:val="3EDA885C"/>
    <w:lvl w:ilvl="0" w:tplc="8AAA14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5A7A7E"/>
    <w:multiLevelType w:val="multilevel"/>
    <w:tmpl w:val="DAB61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5">
    <w:nsid w:val="30AD2208"/>
    <w:multiLevelType w:val="multilevel"/>
    <w:tmpl w:val="2E40AA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6">
    <w:nsid w:val="346E2F49"/>
    <w:multiLevelType w:val="hybridMultilevel"/>
    <w:tmpl w:val="7B4471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5FF0AC9"/>
    <w:multiLevelType w:val="multilevel"/>
    <w:tmpl w:val="ED72BE6E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493A70AE"/>
    <w:multiLevelType w:val="multilevel"/>
    <w:tmpl w:val="0C9AB60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61FC396F"/>
    <w:multiLevelType w:val="multilevel"/>
    <w:tmpl w:val="3F52835A"/>
    <w:lvl w:ilvl="0">
      <w:start w:val="1"/>
      <w:numFmt w:val="decimal"/>
      <w:lvlText w:val="%1"/>
      <w:lvlJc w:val="left"/>
      <w:pPr>
        <w:ind w:left="375" w:hanging="375"/>
      </w:pPr>
      <w:rPr>
        <w:rFonts w:cs="Calibri"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Calibri" w:hint="default"/>
      </w:rPr>
    </w:lvl>
  </w:abstractNum>
  <w:abstractNum w:abstractNumId="10">
    <w:nsid w:val="68B40EDF"/>
    <w:multiLevelType w:val="hybridMultilevel"/>
    <w:tmpl w:val="85F0E8D0"/>
    <w:lvl w:ilvl="0" w:tplc="E46494F2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1">
    <w:nsid w:val="6C6D700D"/>
    <w:multiLevelType w:val="hybridMultilevel"/>
    <w:tmpl w:val="41721C34"/>
    <w:lvl w:ilvl="0" w:tplc="FCFCE62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F030B7C"/>
    <w:multiLevelType w:val="multilevel"/>
    <w:tmpl w:val="8F80AB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72364616"/>
    <w:multiLevelType w:val="hybridMultilevel"/>
    <w:tmpl w:val="1C3CA90E"/>
    <w:lvl w:ilvl="0" w:tplc="5CDA91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C56C64"/>
    <w:multiLevelType w:val="hybridMultilevel"/>
    <w:tmpl w:val="31CEF49A"/>
    <w:lvl w:ilvl="0" w:tplc="D5FE07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1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</w:num>
  <w:num w:numId="13">
    <w:abstractNumId w:val="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envelopes"/>
    <w:dataType w:val="textFile"/>
    <w:activeRecord w:val="-1"/>
    <w:odso/>
  </w:mailMerge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A8"/>
    <w:rsid w:val="000004F8"/>
    <w:rsid w:val="000019FF"/>
    <w:rsid w:val="00003471"/>
    <w:rsid w:val="00004250"/>
    <w:rsid w:val="00011655"/>
    <w:rsid w:val="00011CFA"/>
    <w:rsid w:val="000123D4"/>
    <w:rsid w:val="00012FAD"/>
    <w:rsid w:val="00014CF1"/>
    <w:rsid w:val="00015938"/>
    <w:rsid w:val="000175E6"/>
    <w:rsid w:val="00017CA4"/>
    <w:rsid w:val="00020328"/>
    <w:rsid w:val="00024803"/>
    <w:rsid w:val="000249D6"/>
    <w:rsid w:val="00025278"/>
    <w:rsid w:val="00025717"/>
    <w:rsid w:val="000258F4"/>
    <w:rsid w:val="000262EA"/>
    <w:rsid w:val="00030191"/>
    <w:rsid w:val="0003155A"/>
    <w:rsid w:val="00033293"/>
    <w:rsid w:val="00033674"/>
    <w:rsid w:val="00034E1B"/>
    <w:rsid w:val="000353B0"/>
    <w:rsid w:val="0003542D"/>
    <w:rsid w:val="00035708"/>
    <w:rsid w:val="000371D1"/>
    <w:rsid w:val="000419E0"/>
    <w:rsid w:val="00041CC9"/>
    <w:rsid w:val="000427D7"/>
    <w:rsid w:val="00042C40"/>
    <w:rsid w:val="00044062"/>
    <w:rsid w:val="00044FEB"/>
    <w:rsid w:val="00046984"/>
    <w:rsid w:val="00046C2D"/>
    <w:rsid w:val="00050CCC"/>
    <w:rsid w:val="000521FC"/>
    <w:rsid w:val="00052435"/>
    <w:rsid w:val="000527B6"/>
    <w:rsid w:val="000540DB"/>
    <w:rsid w:val="0005583A"/>
    <w:rsid w:val="00055EF7"/>
    <w:rsid w:val="00056153"/>
    <w:rsid w:val="00061212"/>
    <w:rsid w:val="00063C1D"/>
    <w:rsid w:val="00063F13"/>
    <w:rsid w:val="00064A46"/>
    <w:rsid w:val="00066B1B"/>
    <w:rsid w:val="00066E02"/>
    <w:rsid w:val="00066FAC"/>
    <w:rsid w:val="00066FF9"/>
    <w:rsid w:val="00067DA0"/>
    <w:rsid w:val="000718F9"/>
    <w:rsid w:val="00071A46"/>
    <w:rsid w:val="0007332F"/>
    <w:rsid w:val="0007586C"/>
    <w:rsid w:val="00076864"/>
    <w:rsid w:val="00077EAD"/>
    <w:rsid w:val="0008034E"/>
    <w:rsid w:val="00082B9F"/>
    <w:rsid w:val="0008430E"/>
    <w:rsid w:val="00084515"/>
    <w:rsid w:val="0008470B"/>
    <w:rsid w:val="000851DF"/>
    <w:rsid w:val="00085F5A"/>
    <w:rsid w:val="0008679E"/>
    <w:rsid w:val="000871FE"/>
    <w:rsid w:val="000900B3"/>
    <w:rsid w:val="00090E59"/>
    <w:rsid w:val="00091DAB"/>
    <w:rsid w:val="00092A1A"/>
    <w:rsid w:val="00092D46"/>
    <w:rsid w:val="000947AE"/>
    <w:rsid w:val="00094817"/>
    <w:rsid w:val="00094B3C"/>
    <w:rsid w:val="00095599"/>
    <w:rsid w:val="00095EBD"/>
    <w:rsid w:val="000961E1"/>
    <w:rsid w:val="000977B0"/>
    <w:rsid w:val="000979D8"/>
    <w:rsid w:val="000A0811"/>
    <w:rsid w:val="000A1618"/>
    <w:rsid w:val="000A2592"/>
    <w:rsid w:val="000A26CA"/>
    <w:rsid w:val="000A7DC7"/>
    <w:rsid w:val="000B2A36"/>
    <w:rsid w:val="000B36E8"/>
    <w:rsid w:val="000B37DF"/>
    <w:rsid w:val="000B3954"/>
    <w:rsid w:val="000B4759"/>
    <w:rsid w:val="000B53C2"/>
    <w:rsid w:val="000B716A"/>
    <w:rsid w:val="000B71A0"/>
    <w:rsid w:val="000B71C5"/>
    <w:rsid w:val="000B7DD9"/>
    <w:rsid w:val="000C05BC"/>
    <w:rsid w:val="000C2847"/>
    <w:rsid w:val="000C337B"/>
    <w:rsid w:val="000C3AA6"/>
    <w:rsid w:val="000C3E98"/>
    <w:rsid w:val="000C5E48"/>
    <w:rsid w:val="000C73A0"/>
    <w:rsid w:val="000C7FEE"/>
    <w:rsid w:val="000D1866"/>
    <w:rsid w:val="000D22B4"/>
    <w:rsid w:val="000D2595"/>
    <w:rsid w:val="000D282F"/>
    <w:rsid w:val="000D2C0D"/>
    <w:rsid w:val="000D420E"/>
    <w:rsid w:val="000D5F26"/>
    <w:rsid w:val="000D6DC3"/>
    <w:rsid w:val="000D7029"/>
    <w:rsid w:val="000E04B4"/>
    <w:rsid w:val="000E0537"/>
    <w:rsid w:val="000E0A3E"/>
    <w:rsid w:val="000E13C8"/>
    <w:rsid w:val="000E1C4D"/>
    <w:rsid w:val="000E2482"/>
    <w:rsid w:val="000E24BA"/>
    <w:rsid w:val="000E5EBC"/>
    <w:rsid w:val="000E7A8C"/>
    <w:rsid w:val="000F0548"/>
    <w:rsid w:val="000F1CC1"/>
    <w:rsid w:val="000F2D35"/>
    <w:rsid w:val="000F50B2"/>
    <w:rsid w:val="000F51C7"/>
    <w:rsid w:val="000F622F"/>
    <w:rsid w:val="000F663E"/>
    <w:rsid w:val="000F6743"/>
    <w:rsid w:val="0010019B"/>
    <w:rsid w:val="001013EB"/>
    <w:rsid w:val="00103285"/>
    <w:rsid w:val="0010346A"/>
    <w:rsid w:val="00103E35"/>
    <w:rsid w:val="0010433B"/>
    <w:rsid w:val="00104361"/>
    <w:rsid w:val="00105E5D"/>
    <w:rsid w:val="00106474"/>
    <w:rsid w:val="001066F2"/>
    <w:rsid w:val="00107F40"/>
    <w:rsid w:val="00110EFC"/>
    <w:rsid w:val="00111E38"/>
    <w:rsid w:val="00112BB9"/>
    <w:rsid w:val="001131DC"/>
    <w:rsid w:val="00113417"/>
    <w:rsid w:val="00113A83"/>
    <w:rsid w:val="0011478D"/>
    <w:rsid w:val="00116FF3"/>
    <w:rsid w:val="00117338"/>
    <w:rsid w:val="00120451"/>
    <w:rsid w:val="00120C25"/>
    <w:rsid w:val="001210F4"/>
    <w:rsid w:val="001212BB"/>
    <w:rsid w:val="00121ABE"/>
    <w:rsid w:val="001227C7"/>
    <w:rsid w:val="001241B8"/>
    <w:rsid w:val="00124453"/>
    <w:rsid w:val="00125E40"/>
    <w:rsid w:val="00126E8B"/>
    <w:rsid w:val="00127162"/>
    <w:rsid w:val="0012755F"/>
    <w:rsid w:val="0012764D"/>
    <w:rsid w:val="00127795"/>
    <w:rsid w:val="00127A43"/>
    <w:rsid w:val="00130084"/>
    <w:rsid w:val="00131915"/>
    <w:rsid w:val="001335A4"/>
    <w:rsid w:val="00133BD7"/>
    <w:rsid w:val="001368A1"/>
    <w:rsid w:val="0013784D"/>
    <w:rsid w:val="00140662"/>
    <w:rsid w:val="00140737"/>
    <w:rsid w:val="0014084D"/>
    <w:rsid w:val="001411A2"/>
    <w:rsid w:val="00141EBF"/>
    <w:rsid w:val="0014352B"/>
    <w:rsid w:val="0014452D"/>
    <w:rsid w:val="00144C75"/>
    <w:rsid w:val="001455CD"/>
    <w:rsid w:val="00145DA4"/>
    <w:rsid w:val="00147A44"/>
    <w:rsid w:val="0015147D"/>
    <w:rsid w:val="00151915"/>
    <w:rsid w:val="00151AE9"/>
    <w:rsid w:val="0015411D"/>
    <w:rsid w:val="00155C0C"/>
    <w:rsid w:val="00156373"/>
    <w:rsid w:val="001568A9"/>
    <w:rsid w:val="00156931"/>
    <w:rsid w:val="00157105"/>
    <w:rsid w:val="00157691"/>
    <w:rsid w:val="0016029B"/>
    <w:rsid w:val="00162918"/>
    <w:rsid w:val="001634E7"/>
    <w:rsid w:val="00164661"/>
    <w:rsid w:val="00164ADC"/>
    <w:rsid w:val="001653B4"/>
    <w:rsid w:val="00165D09"/>
    <w:rsid w:val="00166BBF"/>
    <w:rsid w:val="00171CF4"/>
    <w:rsid w:val="00172540"/>
    <w:rsid w:val="0017439C"/>
    <w:rsid w:val="0017638E"/>
    <w:rsid w:val="00176395"/>
    <w:rsid w:val="00176F37"/>
    <w:rsid w:val="00177D15"/>
    <w:rsid w:val="00180DA8"/>
    <w:rsid w:val="00180DA9"/>
    <w:rsid w:val="00181546"/>
    <w:rsid w:val="00181590"/>
    <w:rsid w:val="00181B09"/>
    <w:rsid w:val="00182446"/>
    <w:rsid w:val="00183BF5"/>
    <w:rsid w:val="0018586E"/>
    <w:rsid w:val="0018651E"/>
    <w:rsid w:val="00186C29"/>
    <w:rsid w:val="00187477"/>
    <w:rsid w:val="0019270F"/>
    <w:rsid w:val="00192C04"/>
    <w:rsid w:val="00192FEF"/>
    <w:rsid w:val="00194410"/>
    <w:rsid w:val="00195C25"/>
    <w:rsid w:val="001964BF"/>
    <w:rsid w:val="00197B68"/>
    <w:rsid w:val="00197BEB"/>
    <w:rsid w:val="001A179A"/>
    <w:rsid w:val="001A1975"/>
    <w:rsid w:val="001A219B"/>
    <w:rsid w:val="001A230C"/>
    <w:rsid w:val="001A333A"/>
    <w:rsid w:val="001A35AD"/>
    <w:rsid w:val="001A4AA4"/>
    <w:rsid w:val="001A6AEB"/>
    <w:rsid w:val="001A778A"/>
    <w:rsid w:val="001A7CBA"/>
    <w:rsid w:val="001B1BFE"/>
    <w:rsid w:val="001B20C8"/>
    <w:rsid w:val="001B3A44"/>
    <w:rsid w:val="001B4504"/>
    <w:rsid w:val="001B5CA3"/>
    <w:rsid w:val="001C095D"/>
    <w:rsid w:val="001C1DD1"/>
    <w:rsid w:val="001C21C4"/>
    <w:rsid w:val="001C29D3"/>
    <w:rsid w:val="001C3540"/>
    <w:rsid w:val="001C35CD"/>
    <w:rsid w:val="001C3EE9"/>
    <w:rsid w:val="001D107F"/>
    <w:rsid w:val="001D1258"/>
    <w:rsid w:val="001D301B"/>
    <w:rsid w:val="001D3180"/>
    <w:rsid w:val="001D3F6F"/>
    <w:rsid w:val="001D4C6F"/>
    <w:rsid w:val="001D71A4"/>
    <w:rsid w:val="001D7BAB"/>
    <w:rsid w:val="001E0124"/>
    <w:rsid w:val="001E0826"/>
    <w:rsid w:val="001E25BC"/>
    <w:rsid w:val="001E333E"/>
    <w:rsid w:val="001E34FD"/>
    <w:rsid w:val="001E68F4"/>
    <w:rsid w:val="001E6CB8"/>
    <w:rsid w:val="001E7780"/>
    <w:rsid w:val="001E787C"/>
    <w:rsid w:val="001F01DC"/>
    <w:rsid w:val="001F0494"/>
    <w:rsid w:val="001F144C"/>
    <w:rsid w:val="001F195E"/>
    <w:rsid w:val="001F2C21"/>
    <w:rsid w:val="001F30C4"/>
    <w:rsid w:val="001F3CA5"/>
    <w:rsid w:val="001F442D"/>
    <w:rsid w:val="001F4604"/>
    <w:rsid w:val="001F4C66"/>
    <w:rsid w:val="001F5658"/>
    <w:rsid w:val="001F5814"/>
    <w:rsid w:val="002006F8"/>
    <w:rsid w:val="00200F05"/>
    <w:rsid w:val="00202C22"/>
    <w:rsid w:val="00202CFD"/>
    <w:rsid w:val="00203013"/>
    <w:rsid w:val="00204B37"/>
    <w:rsid w:val="00204BCD"/>
    <w:rsid w:val="002057AA"/>
    <w:rsid w:val="00207F39"/>
    <w:rsid w:val="00212A8F"/>
    <w:rsid w:val="002141AF"/>
    <w:rsid w:val="002146C7"/>
    <w:rsid w:val="00214AC0"/>
    <w:rsid w:val="002157AE"/>
    <w:rsid w:val="00220039"/>
    <w:rsid w:val="00220C0E"/>
    <w:rsid w:val="002213D4"/>
    <w:rsid w:val="00225EF0"/>
    <w:rsid w:val="00226227"/>
    <w:rsid w:val="002263C6"/>
    <w:rsid w:val="00227DC7"/>
    <w:rsid w:val="0023066A"/>
    <w:rsid w:val="002307CD"/>
    <w:rsid w:val="00235386"/>
    <w:rsid w:val="00236DE9"/>
    <w:rsid w:val="00236E3F"/>
    <w:rsid w:val="00237399"/>
    <w:rsid w:val="00240519"/>
    <w:rsid w:val="00240C83"/>
    <w:rsid w:val="00242006"/>
    <w:rsid w:val="0024449A"/>
    <w:rsid w:val="0024614F"/>
    <w:rsid w:val="00246E60"/>
    <w:rsid w:val="00247C0E"/>
    <w:rsid w:val="0025074C"/>
    <w:rsid w:val="002515B6"/>
    <w:rsid w:val="002520F1"/>
    <w:rsid w:val="00252EE1"/>
    <w:rsid w:val="00254586"/>
    <w:rsid w:val="002550F4"/>
    <w:rsid w:val="0025565E"/>
    <w:rsid w:val="002579CB"/>
    <w:rsid w:val="002606D1"/>
    <w:rsid w:val="00261416"/>
    <w:rsid w:val="00262B44"/>
    <w:rsid w:val="002638F2"/>
    <w:rsid w:val="00264926"/>
    <w:rsid w:val="00264C86"/>
    <w:rsid w:val="00265C50"/>
    <w:rsid w:val="00265F7E"/>
    <w:rsid w:val="002677BB"/>
    <w:rsid w:val="00270B59"/>
    <w:rsid w:val="00273103"/>
    <w:rsid w:val="002739DE"/>
    <w:rsid w:val="00273A5A"/>
    <w:rsid w:val="00274B88"/>
    <w:rsid w:val="00277237"/>
    <w:rsid w:val="00277252"/>
    <w:rsid w:val="00277590"/>
    <w:rsid w:val="00277C2A"/>
    <w:rsid w:val="0028300B"/>
    <w:rsid w:val="0028315E"/>
    <w:rsid w:val="0028374E"/>
    <w:rsid w:val="00284B72"/>
    <w:rsid w:val="00284F3B"/>
    <w:rsid w:val="00284FA5"/>
    <w:rsid w:val="00285FA7"/>
    <w:rsid w:val="00286AAB"/>
    <w:rsid w:val="0029088B"/>
    <w:rsid w:val="00292176"/>
    <w:rsid w:val="00292573"/>
    <w:rsid w:val="00293735"/>
    <w:rsid w:val="00293E26"/>
    <w:rsid w:val="002941B2"/>
    <w:rsid w:val="00294574"/>
    <w:rsid w:val="00295354"/>
    <w:rsid w:val="00295C9F"/>
    <w:rsid w:val="002970F9"/>
    <w:rsid w:val="00297949"/>
    <w:rsid w:val="002979A5"/>
    <w:rsid w:val="00297F78"/>
    <w:rsid w:val="002A05C1"/>
    <w:rsid w:val="002A152A"/>
    <w:rsid w:val="002A186A"/>
    <w:rsid w:val="002A2C1E"/>
    <w:rsid w:val="002A32A4"/>
    <w:rsid w:val="002A3BBB"/>
    <w:rsid w:val="002A63D9"/>
    <w:rsid w:val="002A6D43"/>
    <w:rsid w:val="002A74B4"/>
    <w:rsid w:val="002A760A"/>
    <w:rsid w:val="002A7C22"/>
    <w:rsid w:val="002A7CD9"/>
    <w:rsid w:val="002B0F31"/>
    <w:rsid w:val="002B12C7"/>
    <w:rsid w:val="002B1E3C"/>
    <w:rsid w:val="002B2A9C"/>
    <w:rsid w:val="002B2C06"/>
    <w:rsid w:val="002B3E2E"/>
    <w:rsid w:val="002B48D7"/>
    <w:rsid w:val="002B48DC"/>
    <w:rsid w:val="002B49BA"/>
    <w:rsid w:val="002B4F83"/>
    <w:rsid w:val="002C1641"/>
    <w:rsid w:val="002C1985"/>
    <w:rsid w:val="002C459F"/>
    <w:rsid w:val="002C4740"/>
    <w:rsid w:val="002C5F6E"/>
    <w:rsid w:val="002C68A3"/>
    <w:rsid w:val="002C6C44"/>
    <w:rsid w:val="002C7C22"/>
    <w:rsid w:val="002D0046"/>
    <w:rsid w:val="002D00EC"/>
    <w:rsid w:val="002D0643"/>
    <w:rsid w:val="002D1D24"/>
    <w:rsid w:val="002D4429"/>
    <w:rsid w:val="002E1AC4"/>
    <w:rsid w:val="002E2417"/>
    <w:rsid w:val="002E2D68"/>
    <w:rsid w:val="002E2E5B"/>
    <w:rsid w:val="002E2F3A"/>
    <w:rsid w:val="002E310B"/>
    <w:rsid w:val="002E39EB"/>
    <w:rsid w:val="002E3B8A"/>
    <w:rsid w:val="002E62D6"/>
    <w:rsid w:val="002E6BCC"/>
    <w:rsid w:val="002E71A7"/>
    <w:rsid w:val="002E7724"/>
    <w:rsid w:val="002F0D00"/>
    <w:rsid w:val="002F27A5"/>
    <w:rsid w:val="002F32B4"/>
    <w:rsid w:val="002F41FC"/>
    <w:rsid w:val="002F5B49"/>
    <w:rsid w:val="002F5E14"/>
    <w:rsid w:val="002F7A99"/>
    <w:rsid w:val="003006E6"/>
    <w:rsid w:val="003009EA"/>
    <w:rsid w:val="00301E1B"/>
    <w:rsid w:val="003031B1"/>
    <w:rsid w:val="003039BD"/>
    <w:rsid w:val="0030447C"/>
    <w:rsid w:val="0030501B"/>
    <w:rsid w:val="003050BA"/>
    <w:rsid w:val="003051E9"/>
    <w:rsid w:val="0030579B"/>
    <w:rsid w:val="003062B9"/>
    <w:rsid w:val="00306D34"/>
    <w:rsid w:val="0031053C"/>
    <w:rsid w:val="00310FF8"/>
    <w:rsid w:val="00311691"/>
    <w:rsid w:val="00313546"/>
    <w:rsid w:val="003173F7"/>
    <w:rsid w:val="00317C32"/>
    <w:rsid w:val="003201B4"/>
    <w:rsid w:val="00321465"/>
    <w:rsid w:val="00321A60"/>
    <w:rsid w:val="00321FF3"/>
    <w:rsid w:val="003221DE"/>
    <w:rsid w:val="00322521"/>
    <w:rsid w:val="00322B86"/>
    <w:rsid w:val="00322FE2"/>
    <w:rsid w:val="003240F7"/>
    <w:rsid w:val="003242B6"/>
    <w:rsid w:val="00325E61"/>
    <w:rsid w:val="003277BF"/>
    <w:rsid w:val="00327E4F"/>
    <w:rsid w:val="003304C2"/>
    <w:rsid w:val="003305D3"/>
    <w:rsid w:val="0033219E"/>
    <w:rsid w:val="0033306C"/>
    <w:rsid w:val="0033357B"/>
    <w:rsid w:val="003337D2"/>
    <w:rsid w:val="003342E6"/>
    <w:rsid w:val="003356A4"/>
    <w:rsid w:val="00335811"/>
    <w:rsid w:val="0033640B"/>
    <w:rsid w:val="003368F0"/>
    <w:rsid w:val="00336A52"/>
    <w:rsid w:val="003410B5"/>
    <w:rsid w:val="0034174B"/>
    <w:rsid w:val="003425E9"/>
    <w:rsid w:val="00342910"/>
    <w:rsid w:val="00343E52"/>
    <w:rsid w:val="0034404E"/>
    <w:rsid w:val="00345177"/>
    <w:rsid w:val="0034775C"/>
    <w:rsid w:val="00347CF1"/>
    <w:rsid w:val="00350ABC"/>
    <w:rsid w:val="003538C0"/>
    <w:rsid w:val="003545C6"/>
    <w:rsid w:val="00355E52"/>
    <w:rsid w:val="00356E6F"/>
    <w:rsid w:val="00356E71"/>
    <w:rsid w:val="003574BA"/>
    <w:rsid w:val="00362856"/>
    <w:rsid w:val="003632C8"/>
    <w:rsid w:val="00363974"/>
    <w:rsid w:val="0036617D"/>
    <w:rsid w:val="003672E7"/>
    <w:rsid w:val="0036778D"/>
    <w:rsid w:val="00367E14"/>
    <w:rsid w:val="00370EE7"/>
    <w:rsid w:val="00371618"/>
    <w:rsid w:val="00371B7C"/>
    <w:rsid w:val="003721B0"/>
    <w:rsid w:val="003734FB"/>
    <w:rsid w:val="00375C03"/>
    <w:rsid w:val="0037767D"/>
    <w:rsid w:val="00377A12"/>
    <w:rsid w:val="003826FE"/>
    <w:rsid w:val="00384834"/>
    <w:rsid w:val="00384B97"/>
    <w:rsid w:val="00385FDF"/>
    <w:rsid w:val="00386118"/>
    <w:rsid w:val="003873AA"/>
    <w:rsid w:val="00387867"/>
    <w:rsid w:val="003909CE"/>
    <w:rsid w:val="0039117F"/>
    <w:rsid w:val="00391E63"/>
    <w:rsid w:val="00392059"/>
    <w:rsid w:val="0039291D"/>
    <w:rsid w:val="003929EB"/>
    <w:rsid w:val="00392C2F"/>
    <w:rsid w:val="00392E17"/>
    <w:rsid w:val="00396046"/>
    <w:rsid w:val="00397A81"/>
    <w:rsid w:val="00397B7C"/>
    <w:rsid w:val="00397C6C"/>
    <w:rsid w:val="003A007A"/>
    <w:rsid w:val="003A201F"/>
    <w:rsid w:val="003A276E"/>
    <w:rsid w:val="003A3911"/>
    <w:rsid w:val="003A3A4A"/>
    <w:rsid w:val="003A5110"/>
    <w:rsid w:val="003A59F4"/>
    <w:rsid w:val="003A6713"/>
    <w:rsid w:val="003A7757"/>
    <w:rsid w:val="003A78A7"/>
    <w:rsid w:val="003B01BA"/>
    <w:rsid w:val="003B1B1A"/>
    <w:rsid w:val="003B278A"/>
    <w:rsid w:val="003B48AA"/>
    <w:rsid w:val="003B4AE7"/>
    <w:rsid w:val="003B50E3"/>
    <w:rsid w:val="003B5804"/>
    <w:rsid w:val="003B5B0B"/>
    <w:rsid w:val="003B5BC0"/>
    <w:rsid w:val="003B5EE6"/>
    <w:rsid w:val="003B706E"/>
    <w:rsid w:val="003B721E"/>
    <w:rsid w:val="003B7488"/>
    <w:rsid w:val="003C07F0"/>
    <w:rsid w:val="003C0975"/>
    <w:rsid w:val="003C1195"/>
    <w:rsid w:val="003C1749"/>
    <w:rsid w:val="003C1C8C"/>
    <w:rsid w:val="003C1DA0"/>
    <w:rsid w:val="003C38F5"/>
    <w:rsid w:val="003C46DE"/>
    <w:rsid w:val="003C4D69"/>
    <w:rsid w:val="003C50B9"/>
    <w:rsid w:val="003C6A3B"/>
    <w:rsid w:val="003C731E"/>
    <w:rsid w:val="003D1271"/>
    <w:rsid w:val="003D1928"/>
    <w:rsid w:val="003D2914"/>
    <w:rsid w:val="003D2C2E"/>
    <w:rsid w:val="003D2EB2"/>
    <w:rsid w:val="003D336A"/>
    <w:rsid w:val="003D5ADE"/>
    <w:rsid w:val="003D75CB"/>
    <w:rsid w:val="003E0B41"/>
    <w:rsid w:val="003E12B5"/>
    <w:rsid w:val="003E1DEA"/>
    <w:rsid w:val="003E30A0"/>
    <w:rsid w:val="003E47C1"/>
    <w:rsid w:val="003E480D"/>
    <w:rsid w:val="003E48E4"/>
    <w:rsid w:val="003E7140"/>
    <w:rsid w:val="003F0636"/>
    <w:rsid w:val="003F1356"/>
    <w:rsid w:val="003F1C66"/>
    <w:rsid w:val="003F3E0A"/>
    <w:rsid w:val="003F5B6A"/>
    <w:rsid w:val="003F5D6F"/>
    <w:rsid w:val="003F6CFF"/>
    <w:rsid w:val="003F7BE9"/>
    <w:rsid w:val="003F7E3C"/>
    <w:rsid w:val="00400507"/>
    <w:rsid w:val="004030E3"/>
    <w:rsid w:val="004077D1"/>
    <w:rsid w:val="0040787E"/>
    <w:rsid w:val="00407A16"/>
    <w:rsid w:val="004102AC"/>
    <w:rsid w:val="00410A27"/>
    <w:rsid w:val="00410BC2"/>
    <w:rsid w:val="00411042"/>
    <w:rsid w:val="0041197C"/>
    <w:rsid w:val="00412722"/>
    <w:rsid w:val="00412BB2"/>
    <w:rsid w:val="004132BF"/>
    <w:rsid w:val="00413ABF"/>
    <w:rsid w:val="004147B0"/>
    <w:rsid w:val="00414A1B"/>
    <w:rsid w:val="00414C0C"/>
    <w:rsid w:val="00415394"/>
    <w:rsid w:val="00416970"/>
    <w:rsid w:val="00416DC1"/>
    <w:rsid w:val="004211D5"/>
    <w:rsid w:val="0042164F"/>
    <w:rsid w:val="0042286E"/>
    <w:rsid w:val="00424693"/>
    <w:rsid w:val="00426E68"/>
    <w:rsid w:val="004318F2"/>
    <w:rsid w:val="0043578C"/>
    <w:rsid w:val="004360ED"/>
    <w:rsid w:val="004367D5"/>
    <w:rsid w:val="00436956"/>
    <w:rsid w:val="0044023B"/>
    <w:rsid w:val="004422A3"/>
    <w:rsid w:val="004424D4"/>
    <w:rsid w:val="00442B41"/>
    <w:rsid w:val="0044363A"/>
    <w:rsid w:val="0044409A"/>
    <w:rsid w:val="00450F54"/>
    <w:rsid w:val="00452320"/>
    <w:rsid w:val="0045235E"/>
    <w:rsid w:val="00453561"/>
    <w:rsid w:val="004537E6"/>
    <w:rsid w:val="0045386D"/>
    <w:rsid w:val="00455A07"/>
    <w:rsid w:val="00455A0F"/>
    <w:rsid w:val="00456C0F"/>
    <w:rsid w:val="00460E58"/>
    <w:rsid w:val="004616B9"/>
    <w:rsid w:val="00461B8C"/>
    <w:rsid w:val="00462E3D"/>
    <w:rsid w:val="00463211"/>
    <w:rsid w:val="00463D72"/>
    <w:rsid w:val="004644BC"/>
    <w:rsid w:val="004664EF"/>
    <w:rsid w:val="00467E45"/>
    <w:rsid w:val="00471381"/>
    <w:rsid w:val="00471660"/>
    <w:rsid w:val="004716E7"/>
    <w:rsid w:val="00474506"/>
    <w:rsid w:val="00476D9C"/>
    <w:rsid w:val="00477983"/>
    <w:rsid w:val="004800D5"/>
    <w:rsid w:val="00480EEB"/>
    <w:rsid w:val="00481ABB"/>
    <w:rsid w:val="00481CF8"/>
    <w:rsid w:val="00482045"/>
    <w:rsid w:val="0048347D"/>
    <w:rsid w:val="0048362E"/>
    <w:rsid w:val="00483C42"/>
    <w:rsid w:val="00487964"/>
    <w:rsid w:val="0049027B"/>
    <w:rsid w:val="00492917"/>
    <w:rsid w:val="004951B5"/>
    <w:rsid w:val="00496D4F"/>
    <w:rsid w:val="00496F60"/>
    <w:rsid w:val="004A3271"/>
    <w:rsid w:val="004A3EB6"/>
    <w:rsid w:val="004A4A66"/>
    <w:rsid w:val="004A6CA7"/>
    <w:rsid w:val="004A6DE0"/>
    <w:rsid w:val="004A727B"/>
    <w:rsid w:val="004B0087"/>
    <w:rsid w:val="004B08FF"/>
    <w:rsid w:val="004B1A6C"/>
    <w:rsid w:val="004B26DD"/>
    <w:rsid w:val="004B27E6"/>
    <w:rsid w:val="004B2AF4"/>
    <w:rsid w:val="004B34DA"/>
    <w:rsid w:val="004B661E"/>
    <w:rsid w:val="004C124D"/>
    <w:rsid w:val="004C1986"/>
    <w:rsid w:val="004C34B9"/>
    <w:rsid w:val="004C3D4A"/>
    <w:rsid w:val="004C3F76"/>
    <w:rsid w:val="004C486A"/>
    <w:rsid w:val="004C4B8E"/>
    <w:rsid w:val="004C75F3"/>
    <w:rsid w:val="004C7903"/>
    <w:rsid w:val="004D087F"/>
    <w:rsid w:val="004D09A0"/>
    <w:rsid w:val="004D262E"/>
    <w:rsid w:val="004D655A"/>
    <w:rsid w:val="004D6FDE"/>
    <w:rsid w:val="004D6FF5"/>
    <w:rsid w:val="004D7A50"/>
    <w:rsid w:val="004D7A95"/>
    <w:rsid w:val="004D7FCB"/>
    <w:rsid w:val="004E091E"/>
    <w:rsid w:val="004E1A4D"/>
    <w:rsid w:val="004E1E4A"/>
    <w:rsid w:val="004E2218"/>
    <w:rsid w:val="004E2736"/>
    <w:rsid w:val="004E3C60"/>
    <w:rsid w:val="004E402F"/>
    <w:rsid w:val="004E49E0"/>
    <w:rsid w:val="004E4E01"/>
    <w:rsid w:val="004E5418"/>
    <w:rsid w:val="004E6792"/>
    <w:rsid w:val="004E7111"/>
    <w:rsid w:val="004F1A13"/>
    <w:rsid w:val="004F2035"/>
    <w:rsid w:val="004F2846"/>
    <w:rsid w:val="004F3B7A"/>
    <w:rsid w:val="004F79FC"/>
    <w:rsid w:val="00500BAF"/>
    <w:rsid w:val="00501F42"/>
    <w:rsid w:val="00503AEB"/>
    <w:rsid w:val="0050467E"/>
    <w:rsid w:val="00504699"/>
    <w:rsid w:val="00505263"/>
    <w:rsid w:val="005056E8"/>
    <w:rsid w:val="00505824"/>
    <w:rsid w:val="00505A18"/>
    <w:rsid w:val="00505EC2"/>
    <w:rsid w:val="00507078"/>
    <w:rsid w:val="0050729A"/>
    <w:rsid w:val="005079CF"/>
    <w:rsid w:val="00507A0B"/>
    <w:rsid w:val="00510495"/>
    <w:rsid w:val="005113A2"/>
    <w:rsid w:val="00511AF3"/>
    <w:rsid w:val="00513A12"/>
    <w:rsid w:val="00515348"/>
    <w:rsid w:val="0051633A"/>
    <w:rsid w:val="005209EB"/>
    <w:rsid w:val="00520CD0"/>
    <w:rsid w:val="005215E9"/>
    <w:rsid w:val="005219C6"/>
    <w:rsid w:val="00523078"/>
    <w:rsid w:val="00523B70"/>
    <w:rsid w:val="00524222"/>
    <w:rsid w:val="005242F5"/>
    <w:rsid w:val="0052468A"/>
    <w:rsid w:val="00524747"/>
    <w:rsid w:val="00525463"/>
    <w:rsid w:val="00526D1A"/>
    <w:rsid w:val="005276D0"/>
    <w:rsid w:val="0053094F"/>
    <w:rsid w:val="00531536"/>
    <w:rsid w:val="00533B41"/>
    <w:rsid w:val="005343EC"/>
    <w:rsid w:val="0053505C"/>
    <w:rsid w:val="0053529A"/>
    <w:rsid w:val="00535830"/>
    <w:rsid w:val="00535E45"/>
    <w:rsid w:val="00537972"/>
    <w:rsid w:val="00537B8A"/>
    <w:rsid w:val="005413B1"/>
    <w:rsid w:val="00542F3F"/>
    <w:rsid w:val="00545B7A"/>
    <w:rsid w:val="00550F7A"/>
    <w:rsid w:val="00551602"/>
    <w:rsid w:val="0055328C"/>
    <w:rsid w:val="0055392B"/>
    <w:rsid w:val="00553AB4"/>
    <w:rsid w:val="00553FB3"/>
    <w:rsid w:val="0055501A"/>
    <w:rsid w:val="005551F7"/>
    <w:rsid w:val="005616A1"/>
    <w:rsid w:val="005637D4"/>
    <w:rsid w:val="00564EC1"/>
    <w:rsid w:val="00565BE2"/>
    <w:rsid w:val="005663BD"/>
    <w:rsid w:val="0056656B"/>
    <w:rsid w:val="00566F04"/>
    <w:rsid w:val="00567D6F"/>
    <w:rsid w:val="00570556"/>
    <w:rsid w:val="005712B6"/>
    <w:rsid w:val="00571318"/>
    <w:rsid w:val="00571638"/>
    <w:rsid w:val="00571BB5"/>
    <w:rsid w:val="00572748"/>
    <w:rsid w:val="00572E80"/>
    <w:rsid w:val="005730E9"/>
    <w:rsid w:val="00573D1B"/>
    <w:rsid w:val="00573F29"/>
    <w:rsid w:val="00574E38"/>
    <w:rsid w:val="005760DA"/>
    <w:rsid w:val="00576162"/>
    <w:rsid w:val="00576897"/>
    <w:rsid w:val="00580231"/>
    <w:rsid w:val="005812C6"/>
    <w:rsid w:val="00582DE3"/>
    <w:rsid w:val="00584587"/>
    <w:rsid w:val="00584A70"/>
    <w:rsid w:val="00587499"/>
    <w:rsid w:val="0058765A"/>
    <w:rsid w:val="00590F09"/>
    <w:rsid w:val="0059112C"/>
    <w:rsid w:val="00591894"/>
    <w:rsid w:val="005920FE"/>
    <w:rsid w:val="0059244D"/>
    <w:rsid w:val="00592808"/>
    <w:rsid w:val="00592C0D"/>
    <w:rsid w:val="00595B10"/>
    <w:rsid w:val="005965D5"/>
    <w:rsid w:val="005A1AE4"/>
    <w:rsid w:val="005A2AC3"/>
    <w:rsid w:val="005A49AC"/>
    <w:rsid w:val="005A4F85"/>
    <w:rsid w:val="005B0066"/>
    <w:rsid w:val="005B0FE2"/>
    <w:rsid w:val="005B1D8F"/>
    <w:rsid w:val="005B31F4"/>
    <w:rsid w:val="005B7FF1"/>
    <w:rsid w:val="005C10AC"/>
    <w:rsid w:val="005C15DC"/>
    <w:rsid w:val="005C1C04"/>
    <w:rsid w:val="005C1C3C"/>
    <w:rsid w:val="005C2DFC"/>
    <w:rsid w:val="005C3965"/>
    <w:rsid w:val="005C4EB2"/>
    <w:rsid w:val="005C6E7A"/>
    <w:rsid w:val="005C7CA6"/>
    <w:rsid w:val="005D0982"/>
    <w:rsid w:val="005D11F2"/>
    <w:rsid w:val="005D3EAB"/>
    <w:rsid w:val="005D4F9F"/>
    <w:rsid w:val="005D4FDB"/>
    <w:rsid w:val="005D580F"/>
    <w:rsid w:val="005D7549"/>
    <w:rsid w:val="005E0918"/>
    <w:rsid w:val="005E15BA"/>
    <w:rsid w:val="005E1635"/>
    <w:rsid w:val="005E2C91"/>
    <w:rsid w:val="005E3549"/>
    <w:rsid w:val="005E3AE0"/>
    <w:rsid w:val="005E42E0"/>
    <w:rsid w:val="005E4E09"/>
    <w:rsid w:val="005E50FF"/>
    <w:rsid w:val="005E5908"/>
    <w:rsid w:val="005E5ED7"/>
    <w:rsid w:val="005E628E"/>
    <w:rsid w:val="005E6340"/>
    <w:rsid w:val="005E66B6"/>
    <w:rsid w:val="005E74FC"/>
    <w:rsid w:val="005F0501"/>
    <w:rsid w:val="005F207D"/>
    <w:rsid w:val="005F23EF"/>
    <w:rsid w:val="005F2CC9"/>
    <w:rsid w:val="005F39AC"/>
    <w:rsid w:val="005F4272"/>
    <w:rsid w:val="005F4FD2"/>
    <w:rsid w:val="005F5127"/>
    <w:rsid w:val="005F5274"/>
    <w:rsid w:val="005F56E5"/>
    <w:rsid w:val="005F60FE"/>
    <w:rsid w:val="005F62C9"/>
    <w:rsid w:val="005F6E86"/>
    <w:rsid w:val="00601CB4"/>
    <w:rsid w:val="0060246E"/>
    <w:rsid w:val="00602598"/>
    <w:rsid w:val="00602E61"/>
    <w:rsid w:val="00602F2C"/>
    <w:rsid w:val="00606E4C"/>
    <w:rsid w:val="0061052F"/>
    <w:rsid w:val="00612C7A"/>
    <w:rsid w:val="00613894"/>
    <w:rsid w:val="00615933"/>
    <w:rsid w:val="006159DD"/>
    <w:rsid w:val="006170D4"/>
    <w:rsid w:val="0061713B"/>
    <w:rsid w:val="0061728F"/>
    <w:rsid w:val="0061776E"/>
    <w:rsid w:val="006211E7"/>
    <w:rsid w:val="0062268C"/>
    <w:rsid w:val="00623CE7"/>
    <w:rsid w:val="006265CF"/>
    <w:rsid w:val="0063000C"/>
    <w:rsid w:val="0063025C"/>
    <w:rsid w:val="00631B0B"/>
    <w:rsid w:val="00631D56"/>
    <w:rsid w:val="00631D9D"/>
    <w:rsid w:val="00633B10"/>
    <w:rsid w:val="00634171"/>
    <w:rsid w:val="00635C76"/>
    <w:rsid w:val="006368F2"/>
    <w:rsid w:val="006402D6"/>
    <w:rsid w:val="0064068E"/>
    <w:rsid w:val="00643C40"/>
    <w:rsid w:val="0064563A"/>
    <w:rsid w:val="00646042"/>
    <w:rsid w:val="00647159"/>
    <w:rsid w:val="0065273A"/>
    <w:rsid w:val="006538F8"/>
    <w:rsid w:val="0065430B"/>
    <w:rsid w:val="00654E3B"/>
    <w:rsid w:val="006556CD"/>
    <w:rsid w:val="00656764"/>
    <w:rsid w:val="00656922"/>
    <w:rsid w:val="00660BA5"/>
    <w:rsid w:val="0066384E"/>
    <w:rsid w:val="0066417B"/>
    <w:rsid w:val="00664B42"/>
    <w:rsid w:val="0066547C"/>
    <w:rsid w:val="006655EC"/>
    <w:rsid w:val="006658C9"/>
    <w:rsid w:val="00666F9F"/>
    <w:rsid w:val="00667E7A"/>
    <w:rsid w:val="00671C1B"/>
    <w:rsid w:val="0067244B"/>
    <w:rsid w:val="00672AB9"/>
    <w:rsid w:val="00672F02"/>
    <w:rsid w:val="006734B0"/>
    <w:rsid w:val="006741C7"/>
    <w:rsid w:val="006768A7"/>
    <w:rsid w:val="00676C4B"/>
    <w:rsid w:val="00677835"/>
    <w:rsid w:val="0068013C"/>
    <w:rsid w:val="006810D7"/>
    <w:rsid w:val="00681603"/>
    <w:rsid w:val="006829A5"/>
    <w:rsid w:val="00684136"/>
    <w:rsid w:val="00685B85"/>
    <w:rsid w:val="00685BE4"/>
    <w:rsid w:val="00690ADB"/>
    <w:rsid w:val="006934D4"/>
    <w:rsid w:val="0069369E"/>
    <w:rsid w:val="00695550"/>
    <w:rsid w:val="00696345"/>
    <w:rsid w:val="00696ED4"/>
    <w:rsid w:val="00697AA1"/>
    <w:rsid w:val="00697C82"/>
    <w:rsid w:val="006A2219"/>
    <w:rsid w:val="006A2C2F"/>
    <w:rsid w:val="006A2D6B"/>
    <w:rsid w:val="006A31F9"/>
    <w:rsid w:val="006A594D"/>
    <w:rsid w:val="006A6768"/>
    <w:rsid w:val="006A7B37"/>
    <w:rsid w:val="006A7F0B"/>
    <w:rsid w:val="006B15F4"/>
    <w:rsid w:val="006B254A"/>
    <w:rsid w:val="006B36EB"/>
    <w:rsid w:val="006B42FD"/>
    <w:rsid w:val="006B5488"/>
    <w:rsid w:val="006B55E0"/>
    <w:rsid w:val="006B5E36"/>
    <w:rsid w:val="006B654E"/>
    <w:rsid w:val="006B678A"/>
    <w:rsid w:val="006B7EF9"/>
    <w:rsid w:val="006C17BD"/>
    <w:rsid w:val="006C2D1F"/>
    <w:rsid w:val="006C4EF5"/>
    <w:rsid w:val="006C5448"/>
    <w:rsid w:val="006C5829"/>
    <w:rsid w:val="006C64DF"/>
    <w:rsid w:val="006C72A5"/>
    <w:rsid w:val="006C7501"/>
    <w:rsid w:val="006C7B41"/>
    <w:rsid w:val="006D0149"/>
    <w:rsid w:val="006D1687"/>
    <w:rsid w:val="006D1AE4"/>
    <w:rsid w:val="006D24C3"/>
    <w:rsid w:val="006D313A"/>
    <w:rsid w:val="006D4284"/>
    <w:rsid w:val="006D455C"/>
    <w:rsid w:val="006D55A5"/>
    <w:rsid w:val="006D76E2"/>
    <w:rsid w:val="006D7F77"/>
    <w:rsid w:val="006E0B99"/>
    <w:rsid w:val="006E3195"/>
    <w:rsid w:val="006E34A0"/>
    <w:rsid w:val="006E6170"/>
    <w:rsid w:val="006E6778"/>
    <w:rsid w:val="006E7467"/>
    <w:rsid w:val="006E7CF5"/>
    <w:rsid w:val="006E7D79"/>
    <w:rsid w:val="006F09E9"/>
    <w:rsid w:val="006F1C94"/>
    <w:rsid w:val="006F1DC1"/>
    <w:rsid w:val="006F62E6"/>
    <w:rsid w:val="006F7907"/>
    <w:rsid w:val="007000AF"/>
    <w:rsid w:val="00702320"/>
    <w:rsid w:val="007028A4"/>
    <w:rsid w:val="00703C0A"/>
    <w:rsid w:val="00703F74"/>
    <w:rsid w:val="00704F92"/>
    <w:rsid w:val="00705E56"/>
    <w:rsid w:val="0070622F"/>
    <w:rsid w:val="00706E11"/>
    <w:rsid w:val="007075B4"/>
    <w:rsid w:val="00707F99"/>
    <w:rsid w:val="00710808"/>
    <w:rsid w:val="007118DA"/>
    <w:rsid w:val="007124B0"/>
    <w:rsid w:val="00713543"/>
    <w:rsid w:val="00713661"/>
    <w:rsid w:val="00713693"/>
    <w:rsid w:val="007138C9"/>
    <w:rsid w:val="00713B8B"/>
    <w:rsid w:val="00715D5A"/>
    <w:rsid w:val="007173E3"/>
    <w:rsid w:val="00717425"/>
    <w:rsid w:val="0071798E"/>
    <w:rsid w:val="007204EB"/>
    <w:rsid w:val="00720956"/>
    <w:rsid w:val="00721977"/>
    <w:rsid w:val="00721DB2"/>
    <w:rsid w:val="007248CA"/>
    <w:rsid w:val="00726D4E"/>
    <w:rsid w:val="00726E08"/>
    <w:rsid w:val="0073137F"/>
    <w:rsid w:val="007328F8"/>
    <w:rsid w:val="0073476F"/>
    <w:rsid w:val="00736E39"/>
    <w:rsid w:val="0073741F"/>
    <w:rsid w:val="0073792C"/>
    <w:rsid w:val="00742F85"/>
    <w:rsid w:val="00743E6C"/>
    <w:rsid w:val="0074440A"/>
    <w:rsid w:val="007459B2"/>
    <w:rsid w:val="00746208"/>
    <w:rsid w:val="00746D9A"/>
    <w:rsid w:val="00751085"/>
    <w:rsid w:val="007515AF"/>
    <w:rsid w:val="00751D39"/>
    <w:rsid w:val="00752D20"/>
    <w:rsid w:val="007541F1"/>
    <w:rsid w:val="00754E0B"/>
    <w:rsid w:val="00754F37"/>
    <w:rsid w:val="0075577F"/>
    <w:rsid w:val="0075715E"/>
    <w:rsid w:val="00757CB6"/>
    <w:rsid w:val="00762116"/>
    <w:rsid w:val="0076230A"/>
    <w:rsid w:val="00762E54"/>
    <w:rsid w:val="007630BF"/>
    <w:rsid w:val="0076352B"/>
    <w:rsid w:val="00763E07"/>
    <w:rsid w:val="00764147"/>
    <w:rsid w:val="00764371"/>
    <w:rsid w:val="0076471D"/>
    <w:rsid w:val="00764A4C"/>
    <w:rsid w:val="00765ED2"/>
    <w:rsid w:val="00770577"/>
    <w:rsid w:val="00770E7D"/>
    <w:rsid w:val="00770EBC"/>
    <w:rsid w:val="00771F64"/>
    <w:rsid w:val="00772E64"/>
    <w:rsid w:val="007739FB"/>
    <w:rsid w:val="00774167"/>
    <w:rsid w:val="00774DBE"/>
    <w:rsid w:val="0077724E"/>
    <w:rsid w:val="0078024D"/>
    <w:rsid w:val="00780E79"/>
    <w:rsid w:val="0078140E"/>
    <w:rsid w:val="0078152B"/>
    <w:rsid w:val="00781B47"/>
    <w:rsid w:val="00782942"/>
    <w:rsid w:val="00782B2C"/>
    <w:rsid w:val="00782B5E"/>
    <w:rsid w:val="00783B03"/>
    <w:rsid w:val="00784AAD"/>
    <w:rsid w:val="00785F83"/>
    <w:rsid w:val="00786B2C"/>
    <w:rsid w:val="00786BDD"/>
    <w:rsid w:val="00786E48"/>
    <w:rsid w:val="00787F04"/>
    <w:rsid w:val="00791B8A"/>
    <w:rsid w:val="00792550"/>
    <w:rsid w:val="00792559"/>
    <w:rsid w:val="00792FAC"/>
    <w:rsid w:val="0079417B"/>
    <w:rsid w:val="00794976"/>
    <w:rsid w:val="007A1270"/>
    <w:rsid w:val="007A463E"/>
    <w:rsid w:val="007A5705"/>
    <w:rsid w:val="007A6700"/>
    <w:rsid w:val="007B056E"/>
    <w:rsid w:val="007B09EF"/>
    <w:rsid w:val="007B0AFC"/>
    <w:rsid w:val="007B0D36"/>
    <w:rsid w:val="007B1B8F"/>
    <w:rsid w:val="007B230D"/>
    <w:rsid w:val="007B3886"/>
    <w:rsid w:val="007B47CF"/>
    <w:rsid w:val="007B4FCB"/>
    <w:rsid w:val="007B522F"/>
    <w:rsid w:val="007B554B"/>
    <w:rsid w:val="007B56F8"/>
    <w:rsid w:val="007B5829"/>
    <w:rsid w:val="007B5B5C"/>
    <w:rsid w:val="007B5DD7"/>
    <w:rsid w:val="007B68EA"/>
    <w:rsid w:val="007B6AFE"/>
    <w:rsid w:val="007B70AE"/>
    <w:rsid w:val="007B7408"/>
    <w:rsid w:val="007B74ED"/>
    <w:rsid w:val="007C023D"/>
    <w:rsid w:val="007C056C"/>
    <w:rsid w:val="007C1601"/>
    <w:rsid w:val="007C1A17"/>
    <w:rsid w:val="007C2FE9"/>
    <w:rsid w:val="007C481F"/>
    <w:rsid w:val="007C58CE"/>
    <w:rsid w:val="007C67E9"/>
    <w:rsid w:val="007D0A74"/>
    <w:rsid w:val="007D1352"/>
    <w:rsid w:val="007D2A4E"/>
    <w:rsid w:val="007D502A"/>
    <w:rsid w:val="007D60FF"/>
    <w:rsid w:val="007D7A1E"/>
    <w:rsid w:val="007D7A44"/>
    <w:rsid w:val="007E0587"/>
    <w:rsid w:val="007E0921"/>
    <w:rsid w:val="007E2CC6"/>
    <w:rsid w:val="007E3B89"/>
    <w:rsid w:val="007E48CD"/>
    <w:rsid w:val="007E52C0"/>
    <w:rsid w:val="007E6799"/>
    <w:rsid w:val="007E76BD"/>
    <w:rsid w:val="007F05DA"/>
    <w:rsid w:val="007F19FC"/>
    <w:rsid w:val="007F2274"/>
    <w:rsid w:val="007F43E1"/>
    <w:rsid w:val="007F78AE"/>
    <w:rsid w:val="0080014C"/>
    <w:rsid w:val="008001D2"/>
    <w:rsid w:val="00800304"/>
    <w:rsid w:val="008007FC"/>
    <w:rsid w:val="00801669"/>
    <w:rsid w:val="008024BD"/>
    <w:rsid w:val="00803326"/>
    <w:rsid w:val="0080390E"/>
    <w:rsid w:val="00803F64"/>
    <w:rsid w:val="00805EEC"/>
    <w:rsid w:val="00806566"/>
    <w:rsid w:val="00807BF1"/>
    <w:rsid w:val="008127F7"/>
    <w:rsid w:val="00812F3C"/>
    <w:rsid w:val="00812F95"/>
    <w:rsid w:val="008131AE"/>
    <w:rsid w:val="0081328A"/>
    <w:rsid w:val="00813342"/>
    <w:rsid w:val="00814BD6"/>
    <w:rsid w:val="00815B0A"/>
    <w:rsid w:val="00816C5C"/>
    <w:rsid w:val="00820E98"/>
    <w:rsid w:val="00821CED"/>
    <w:rsid w:val="00822657"/>
    <w:rsid w:val="00825000"/>
    <w:rsid w:val="00826541"/>
    <w:rsid w:val="00826A9B"/>
    <w:rsid w:val="00826A9C"/>
    <w:rsid w:val="008274D7"/>
    <w:rsid w:val="00830355"/>
    <w:rsid w:val="00830A64"/>
    <w:rsid w:val="008310C2"/>
    <w:rsid w:val="008315E7"/>
    <w:rsid w:val="0083189C"/>
    <w:rsid w:val="008322AC"/>
    <w:rsid w:val="00832DC2"/>
    <w:rsid w:val="00832FFC"/>
    <w:rsid w:val="0083377C"/>
    <w:rsid w:val="008339AC"/>
    <w:rsid w:val="008339C7"/>
    <w:rsid w:val="008348A4"/>
    <w:rsid w:val="00835631"/>
    <w:rsid w:val="00837432"/>
    <w:rsid w:val="00837452"/>
    <w:rsid w:val="00837945"/>
    <w:rsid w:val="00837D09"/>
    <w:rsid w:val="008401D0"/>
    <w:rsid w:val="00840303"/>
    <w:rsid w:val="008409D0"/>
    <w:rsid w:val="00840CD4"/>
    <w:rsid w:val="008414D1"/>
    <w:rsid w:val="00844A1D"/>
    <w:rsid w:val="00844E26"/>
    <w:rsid w:val="0084536D"/>
    <w:rsid w:val="00846271"/>
    <w:rsid w:val="008478EC"/>
    <w:rsid w:val="00847D2B"/>
    <w:rsid w:val="00850FC2"/>
    <w:rsid w:val="008520B8"/>
    <w:rsid w:val="0085223F"/>
    <w:rsid w:val="00853F7E"/>
    <w:rsid w:val="008555C6"/>
    <w:rsid w:val="0085576D"/>
    <w:rsid w:val="00855CAC"/>
    <w:rsid w:val="008619E2"/>
    <w:rsid w:val="0086421A"/>
    <w:rsid w:val="00864274"/>
    <w:rsid w:val="008658B9"/>
    <w:rsid w:val="008664C4"/>
    <w:rsid w:val="00866767"/>
    <w:rsid w:val="00870994"/>
    <w:rsid w:val="00870CEE"/>
    <w:rsid w:val="008717FF"/>
    <w:rsid w:val="008734AC"/>
    <w:rsid w:val="00873750"/>
    <w:rsid w:val="00873776"/>
    <w:rsid w:val="00873925"/>
    <w:rsid w:val="00873D3D"/>
    <w:rsid w:val="00874DEB"/>
    <w:rsid w:val="008759AE"/>
    <w:rsid w:val="00876DB8"/>
    <w:rsid w:val="00876FB8"/>
    <w:rsid w:val="00877E6B"/>
    <w:rsid w:val="00880CA5"/>
    <w:rsid w:val="00881D03"/>
    <w:rsid w:val="00890028"/>
    <w:rsid w:val="00890C39"/>
    <w:rsid w:val="0089128C"/>
    <w:rsid w:val="00891993"/>
    <w:rsid w:val="0089251F"/>
    <w:rsid w:val="00892754"/>
    <w:rsid w:val="008944D1"/>
    <w:rsid w:val="00894B17"/>
    <w:rsid w:val="008954E8"/>
    <w:rsid w:val="00895590"/>
    <w:rsid w:val="008A016F"/>
    <w:rsid w:val="008A4023"/>
    <w:rsid w:val="008A64DD"/>
    <w:rsid w:val="008A6DE4"/>
    <w:rsid w:val="008A796C"/>
    <w:rsid w:val="008B04FD"/>
    <w:rsid w:val="008B0595"/>
    <w:rsid w:val="008B0D42"/>
    <w:rsid w:val="008B3821"/>
    <w:rsid w:val="008B482B"/>
    <w:rsid w:val="008B4DB5"/>
    <w:rsid w:val="008B545E"/>
    <w:rsid w:val="008B650A"/>
    <w:rsid w:val="008B6EAA"/>
    <w:rsid w:val="008B78D4"/>
    <w:rsid w:val="008C1357"/>
    <w:rsid w:val="008C14DC"/>
    <w:rsid w:val="008C1B41"/>
    <w:rsid w:val="008C598E"/>
    <w:rsid w:val="008C5F45"/>
    <w:rsid w:val="008C6420"/>
    <w:rsid w:val="008C749A"/>
    <w:rsid w:val="008C7EDB"/>
    <w:rsid w:val="008D220A"/>
    <w:rsid w:val="008D290E"/>
    <w:rsid w:val="008D363B"/>
    <w:rsid w:val="008D3F51"/>
    <w:rsid w:val="008D5278"/>
    <w:rsid w:val="008D5789"/>
    <w:rsid w:val="008E038C"/>
    <w:rsid w:val="008E0453"/>
    <w:rsid w:val="008E2830"/>
    <w:rsid w:val="008E54ED"/>
    <w:rsid w:val="008E5955"/>
    <w:rsid w:val="008E6B7A"/>
    <w:rsid w:val="008E75FA"/>
    <w:rsid w:val="008E7659"/>
    <w:rsid w:val="008E7A05"/>
    <w:rsid w:val="008F047A"/>
    <w:rsid w:val="008F0FBB"/>
    <w:rsid w:val="008F1F43"/>
    <w:rsid w:val="008F27BF"/>
    <w:rsid w:val="008F5F78"/>
    <w:rsid w:val="008F5F8A"/>
    <w:rsid w:val="008F6FD3"/>
    <w:rsid w:val="008F7C00"/>
    <w:rsid w:val="00900946"/>
    <w:rsid w:val="00900BA6"/>
    <w:rsid w:val="0090116A"/>
    <w:rsid w:val="00902A31"/>
    <w:rsid w:val="009033A6"/>
    <w:rsid w:val="0090379D"/>
    <w:rsid w:val="00904A6E"/>
    <w:rsid w:val="00904EDD"/>
    <w:rsid w:val="00905E9B"/>
    <w:rsid w:val="00907DA6"/>
    <w:rsid w:val="00907F2E"/>
    <w:rsid w:val="00910284"/>
    <w:rsid w:val="009119F9"/>
    <w:rsid w:val="00914601"/>
    <w:rsid w:val="0091478F"/>
    <w:rsid w:val="00915AD9"/>
    <w:rsid w:val="00915B34"/>
    <w:rsid w:val="0091664B"/>
    <w:rsid w:val="00916821"/>
    <w:rsid w:val="00917DC4"/>
    <w:rsid w:val="00920039"/>
    <w:rsid w:val="009207C1"/>
    <w:rsid w:val="00920CA2"/>
    <w:rsid w:val="00920F74"/>
    <w:rsid w:val="00921FEE"/>
    <w:rsid w:val="00922CC1"/>
    <w:rsid w:val="00924750"/>
    <w:rsid w:val="0092548B"/>
    <w:rsid w:val="0092635A"/>
    <w:rsid w:val="0092664B"/>
    <w:rsid w:val="0092689A"/>
    <w:rsid w:val="00926C44"/>
    <w:rsid w:val="009271A1"/>
    <w:rsid w:val="0093027F"/>
    <w:rsid w:val="00930F10"/>
    <w:rsid w:val="00931B05"/>
    <w:rsid w:val="00932264"/>
    <w:rsid w:val="009358CF"/>
    <w:rsid w:val="00936B10"/>
    <w:rsid w:val="00936CD0"/>
    <w:rsid w:val="0093791E"/>
    <w:rsid w:val="00937A2B"/>
    <w:rsid w:val="009429BD"/>
    <w:rsid w:val="00942E38"/>
    <w:rsid w:val="009441A7"/>
    <w:rsid w:val="00945C1A"/>
    <w:rsid w:val="0094709A"/>
    <w:rsid w:val="009473A6"/>
    <w:rsid w:val="00947653"/>
    <w:rsid w:val="00947D1A"/>
    <w:rsid w:val="00950C27"/>
    <w:rsid w:val="009529B2"/>
    <w:rsid w:val="009537B7"/>
    <w:rsid w:val="00953C19"/>
    <w:rsid w:val="00955F56"/>
    <w:rsid w:val="00956ECE"/>
    <w:rsid w:val="009571D4"/>
    <w:rsid w:val="009603BB"/>
    <w:rsid w:val="00962CFA"/>
    <w:rsid w:val="00964D97"/>
    <w:rsid w:val="0096565B"/>
    <w:rsid w:val="009675BE"/>
    <w:rsid w:val="00970674"/>
    <w:rsid w:val="00971B88"/>
    <w:rsid w:val="0097217D"/>
    <w:rsid w:val="00973B8D"/>
    <w:rsid w:val="00975597"/>
    <w:rsid w:val="009758AA"/>
    <w:rsid w:val="00977B49"/>
    <w:rsid w:val="00980380"/>
    <w:rsid w:val="00980970"/>
    <w:rsid w:val="009812EA"/>
    <w:rsid w:val="00981837"/>
    <w:rsid w:val="00983688"/>
    <w:rsid w:val="00983858"/>
    <w:rsid w:val="00984F11"/>
    <w:rsid w:val="00985104"/>
    <w:rsid w:val="00985FB5"/>
    <w:rsid w:val="0098650D"/>
    <w:rsid w:val="009915E6"/>
    <w:rsid w:val="009918E7"/>
    <w:rsid w:val="00991A50"/>
    <w:rsid w:val="00993204"/>
    <w:rsid w:val="00995320"/>
    <w:rsid w:val="009956B0"/>
    <w:rsid w:val="009A04D8"/>
    <w:rsid w:val="009A06BF"/>
    <w:rsid w:val="009A177D"/>
    <w:rsid w:val="009A1ACE"/>
    <w:rsid w:val="009A1ADA"/>
    <w:rsid w:val="009A1EA5"/>
    <w:rsid w:val="009A2F48"/>
    <w:rsid w:val="009A4C0C"/>
    <w:rsid w:val="009A5628"/>
    <w:rsid w:val="009A76FF"/>
    <w:rsid w:val="009B08D1"/>
    <w:rsid w:val="009B09EC"/>
    <w:rsid w:val="009B10AA"/>
    <w:rsid w:val="009B181F"/>
    <w:rsid w:val="009B3B3C"/>
    <w:rsid w:val="009B4D3D"/>
    <w:rsid w:val="009B619B"/>
    <w:rsid w:val="009B6335"/>
    <w:rsid w:val="009C00A3"/>
    <w:rsid w:val="009C05E8"/>
    <w:rsid w:val="009C1078"/>
    <w:rsid w:val="009C1BA4"/>
    <w:rsid w:val="009C1DFA"/>
    <w:rsid w:val="009C2918"/>
    <w:rsid w:val="009C5292"/>
    <w:rsid w:val="009C7CDE"/>
    <w:rsid w:val="009D05A6"/>
    <w:rsid w:val="009D1F26"/>
    <w:rsid w:val="009D2405"/>
    <w:rsid w:val="009D39E1"/>
    <w:rsid w:val="009D4516"/>
    <w:rsid w:val="009D522A"/>
    <w:rsid w:val="009D54FE"/>
    <w:rsid w:val="009D6195"/>
    <w:rsid w:val="009D6757"/>
    <w:rsid w:val="009D6E5F"/>
    <w:rsid w:val="009D7F93"/>
    <w:rsid w:val="009E0B50"/>
    <w:rsid w:val="009E2531"/>
    <w:rsid w:val="009E2958"/>
    <w:rsid w:val="009E2D91"/>
    <w:rsid w:val="009E300F"/>
    <w:rsid w:val="009E33DB"/>
    <w:rsid w:val="009E560A"/>
    <w:rsid w:val="009E5AA4"/>
    <w:rsid w:val="009F08DF"/>
    <w:rsid w:val="009F14E4"/>
    <w:rsid w:val="009F181F"/>
    <w:rsid w:val="009F1B74"/>
    <w:rsid w:val="009F25AF"/>
    <w:rsid w:val="009F2EE8"/>
    <w:rsid w:val="009F54F4"/>
    <w:rsid w:val="009F59CB"/>
    <w:rsid w:val="009F74FD"/>
    <w:rsid w:val="009F7F5A"/>
    <w:rsid w:val="00A000D6"/>
    <w:rsid w:val="00A0061F"/>
    <w:rsid w:val="00A00BBE"/>
    <w:rsid w:val="00A00CB0"/>
    <w:rsid w:val="00A034A3"/>
    <w:rsid w:val="00A04B1F"/>
    <w:rsid w:val="00A04E99"/>
    <w:rsid w:val="00A07989"/>
    <w:rsid w:val="00A107D0"/>
    <w:rsid w:val="00A10B11"/>
    <w:rsid w:val="00A10D91"/>
    <w:rsid w:val="00A11E86"/>
    <w:rsid w:val="00A13BE9"/>
    <w:rsid w:val="00A13E1E"/>
    <w:rsid w:val="00A14685"/>
    <w:rsid w:val="00A148ED"/>
    <w:rsid w:val="00A15E13"/>
    <w:rsid w:val="00A16CAB"/>
    <w:rsid w:val="00A17128"/>
    <w:rsid w:val="00A20799"/>
    <w:rsid w:val="00A21AC8"/>
    <w:rsid w:val="00A2270E"/>
    <w:rsid w:val="00A23513"/>
    <w:rsid w:val="00A2429A"/>
    <w:rsid w:val="00A248D5"/>
    <w:rsid w:val="00A254B7"/>
    <w:rsid w:val="00A25BD3"/>
    <w:rsid w:val="00A266DA"/>
    <w:rsid w:val="00A26ECD"/>
    <w:rsid w:val="00A30B2F"/>
    <w:rsid w:val="00A31491"/>
    <w:rsid w:val="00A31F8F"/>
    <w:rsid w:val="00A3210C"/>
    <w:rsid w:val="00A32BBE"/>
    <w:rsid w:val="00A338CF"/>
    <w:rsid w:val="00A33FE3"/>
    <w:rsid w:val="00A34F5F"/>
    <w:rsid w:val="00A353A3"/>
    <w:rsid w:val="00A35615"/>
    <w:rsid w:val="00A3615E"/>
    <w:rsid w:val="00A36DE5"/>
    <w:rsid w:val="00A37E73"/>
    <w:rsid w:val="00A404C2"/>
    <w:rsid w:val="00A43789"/>
    <w:rsid w:val="00A452CB"/>
    <w:rsid w:val="00A47550"/>
    <w:rsid w:val="00A47ABE"/>
    <w:rsid w:val="00A50253"/>
    <w:rsid w:val="00A50F35"/>
    <w:rsid w:val="00A517D9"/>
    <w:rsid w:val="00A51863"/>
    <w:rsid w:val="00A545E2"/>
    <w:rsid w:val="00A54909"/>
    <w:rsid w:val="00A55B21"/>
    <w:rsid w:val="00A5614B"/>
    <w:rsid w:val="00A604FB"/>
    <w:rsid w:val="00A62017"/>
    <w:rsid w:val="00A644A3"/>
    <w:rsid w:val="00A65E29"/>
    <w:rsid w:val="00A66910"/>
    <w:rsid w:val="00A71B5E"/>
    <w:rsid w:val="00A730E4"/>
    <w:rsid w:val="00A7315E"/>
    <w:rsid w:val="00A732E4"/>
    <w:rsid w:val="00A74A83"/>
    <w:rsid w:val="00A74DC9"/>
    <w:rsid w:val="00A752B8"/>
    <w:rsid w:val="00A764C7"/>
    <w:rsid w:val="00A76C5A"/>
    <w:rsid w:val="00A8348E"/>
    <w:rsid w:val="00A83AD4"/>
    <w:rsid w:val="00A849BB"/>
    <w:rsid w:val="00A84D08"/>
    <w:rsid w:val="00A84EB5"/>
    <w:rsid w:val="00A85DA9"/>
    <w:rsid w:val="00A86E4E"/>
    <w:rsid w:val="00A917D9"/>
    <w:rsid w:val="00A91F4D"/>
    <w:rsid w:val="00A933F8"/>
    <w:rsid w:val="00A93E67"/>
    <w:rsid w:val="00A958EB"/>
    <w:rsid w:val="00A95AC5"/>
    <w:rsid w:val="00A961AC"/>
    <w:rsid w:val="00A97D05"/>
    <w:rsid w:val="00A97FC2"/>
    <w:rsid w:val="00AA0E2C"/>
    <w:rsid w:val="00AA372B"/>
    <w:rsid w:val="00AA392F"/>
    <w:rsid w:val="00AA4217"/>
    <w:rsid w:val="00AA4CB1"/>
    <w:rsid w:val="00AA5122"/>
    <w:rsid w:val="00AA56CB"/>
    <w:rsid w:val="00AB0A16"/>
    <w:rsid w:val="00AB123B"/>
    <w:rsid w:val="00AB2818"/>
    <w:rsid w:val="00AB3737"/>
    <w:rsid w:val="00AB4125"/>
    <w:rsid w:val="00AB4171"/>
    <w:rsid w:val="00AB645F"/>
    <w:rsid w:val="00AB6534"/>
    <w:rsid w:val="00AC0BE7"/>
    <w:rsid w:val="00AC2688"/>
    <w:rsid w:val="00AC2A60"/>
    <w:rsid w:val="00AC3229"/>
    <w:rsid w:val="00AC3F24"/>
    <w:rsid w:val="00AC418C"/>
    <w:rsid w:val="00AC662B"/>
    <w:rsid w:val="00AC669C"/>
    <w:rsid w:val="00AC707C"/>
    <w:rsid w:val="00AC71AB"/>
    <w:rsid w:val="00AD07CF"/>
    <w:rsid w:val="00AD0B6D"/>
    <w:rsid w:val="00AD0BC6"/>
    <w:rsid w:val="00AD0DF4"/>
    <w:rsid w:val="00AD1046"/>
    <w:rsid w:val="00AD1094"/>
    <w:rsid w:val="00AD2D6C"/>
    <w:rsid w:val="00AD44E1"/>
    <w:rsid w:val="00AD5142"/>
    <w:rsid w:val="00AD5928"/>
    <w:rsid w:val="00AE054C"/>
    <w:rsid w:val="00AE0E69"/>
    <w:rsid w:val="00AE16B0"/>
    <w:rsid w:val="00AE35D7"/>
    <w:rsid w:val="00AE38A2"/>
    <w:rsid w:val="00AE3E1A"/>
    <w:rsid w:val="00AE4C0E"/>
    <w:rsid w:val="00AE515E"/>
    <w:rsid w:val="00AE5B99"/>
    <w:rsid w:val="00AE668A"/>
    <w:rsid w:val="00AE66D0"/>
    <w:rsid w:val="00AE7E15"/>
    <w:rsid w:val="00AF0E50"/>
    <w:rsid w:val="00AF2548"/>
    <w:rsid w:val="00AF2E85"/>
    <w:rsid w:val="00AF4541"/>
    <w:rsid w:val="00AF4D38"/>
    <w:rsid w:val="00AF5D3E"/>
    <w:rsid w:val="00B00961"/>
    <w:rsid w:val="00B01B48"/>
    <w:rsid w:val="00B01C0A"/>
    <w:rsid w:val="00B0285E"/>
    <w:rsid w:val="00B05CE5"/>
    <w:rsid w:val="00B06449"/>
    <w:rsid w:val="00B1096E"/>
    <w:rsid w:val="00B11637"/>
    <w:rsid w:val="00B119CB"/>
    <w:rsid w:val="00B1258D"/>
    <w:rsid w:val="00B12F85"/>
    <w:rsid w:val="00B17716"/>
    <w:rsid w:val="00B17BF2"/>
    <w:rsid w:val="00B20A85"/>
    <w:rsid w:val="00B20D66"/>
    <w:rsid w:val="00B21240"/>
    <w:rsid w:val="00B21BD3"/>
    <w:rsid w:val="00B21C62"/>
    <w:rsid w:val="00B22998"/>
    <w:rsid w:val="00B22C3B"/>
    <w:rsid w:val="00B238E0"/>
    <w:rsid w:val="00B23FE9"/>
    <w:rsid w:val="00B248A5"/>
    <w:rsid w:val="00B25047"/>
    <w:rsid w:val="00B25FCD"/>
    <w:rsid w:val="00B27A7C"/>
    <w:rsid w:val="00B321E2"/>
    <w:rsid w:val="00B3243E"/>
    <w:rsid w:val="00B327C7"/>
    <w:rsid w:val="00B33AE3"/>
    <w:rsid w:val="00B33E89"/>
    <w:rsid w:val="00B342C7"/>
    <w:rsid w:val="00B34627"/>
    <w:rsid w:val="00B358D8"/>
    <w:rsid w:val="00B40288"/>
    <w:rsid w:val="00B4134A"/>
    <w:rsid w:val="00B444BA"/>
    <w:rsid w:val="00B44550"/>
    <w:rsid w:val="00B472EE"/>
    <w:rsid w:val="00B50BE9"/>
    <w:rsid w:val="00B51B4C"/>
    <w:rsid w:val="00B52351"/>
    <w:rsid w:val="00B5239C"/>
    <w:rsid w:val="00B52964"/>
    <w:rsid w:val="00B530B9"/>
    <w:rsid w:val="00B540DB"/>
    <w:rsid w:val="00B54C90"/>
    <w:rsid w:val="00B55B02"/>
    <w:rsid w:val="00B574BE"/>
    <w:rsid w:val="00B576A0"/>
    <w:rsid w:val="00B621B0"/>
    <w:rsid w:val="00B626C7"/>
    <w:rsid w:val="00B629B0"/>
    <w:rsid w:val="00B62E4F"/>
    <w:rsid w:val="00B63EFC"/>
    <w:rsid w:val="00B6499F"/>
    <w:rsid w:val="00B64BD9"/>
    <w:rsid w:val="00B65F2E"/>
    <w:rsid w:val="00B66305"/>
    <w:rsid w:val="00B66A3D"/>
    <w:rsid w:val="00B70E57"/>
    <w:rsid w:val="00B716CD"/>
    <w:rsid w:val="00B71867"/>
    <w:rsid w:val="00B71869"/>
    <w:rsid w:val="00B72073"/>
    <w:rsid w:val="00B7207A"/>
    <w:rsid w:val="00B754C4"/>
    <w:rsid w:val="00B76204"/>
    <w:rsid w:val="00B7763C"/>
    <w:rsid w:val="00B7789A"/>
    <w:rsid w:val="00B806C2"/>
    <w:rsid w:val="00B80E98"/>
    <w:rsid w:val="00B825BB"/>
    <w:rsid w:val="00B853C8"/>
    <w:rsid w:val="00B8662B"/>
    <w:rsid w:val="00B90496"/>
    <w:rsid w:val="00B91A27"/>
    <w:rsid w:val="00B9298A"/>
    <w:rsid w:val="00B92B82"/>
    <w:rsid w:val="00B92F20"/>
    <w:rsid w:val="00B93335"/>
    <w:rsid w:val="00B93E95"/>
    <w:rsid w:val="00B976EE"/>
    <w:rsid w:val="00BA04F1"/>
    <w:rsid w:val="00BA07FA"/>
    <w:rsid w:val="00BA17F5"/>
    <w:rsid w:val="00BA1854"/>
    <w:rsid w:val="00BA1ECB"/>
    <w:rsid w:val="00BA2BD5"/>
    <w:rsid w:val="00BA3C71"/>
    <w:rsid w:val="00BA3CD7"/>
    <w:rsid w:val="00BA50D3"/>
    <w:rsid w:val="00BA5E38"/>
    <w:rsid w:val="00BA636E"/>
    <w:rsid w:val="00BA788C"/>
    <w:rsid w:val="00BB01DB"/>
    <w:rsid w:val="00BB0765"/>
    <w:rsid w:val="00BB1253"/>
    <w:rsid w:val="00BB47EC"/>
    <w:rsid w:val="00BB53AB"/>
    <w:rsid w:val="00BB543F"/>
    <w:rsid w:val="00BB5B80"/>
    <w:rsid w:val="00BB6282"/>
    <w:rsid w:val="00BB68E7"/>
    <w:rsid w:val="00BB7E20"/>
    <w:rsid w:val="00BC0079"/>
    <w:rsid w:val="00BC3A61"/>
    <w:rsid w:val="00BC3B7E"/>
    <w:rsid w:val="00BC49F6"/>
    <w:rsid w:val="00BC4D21"/>
    <w:rsid w:val="00BC5659"/>
    <w:rsid w:val="00BC5DB2"/>
    <w:rsid w:val="00BC6022"/>
    <w:rsid w:val="00BC6072"/>
    <w:rsid w:val="00BC76FA"/>
    <w:rsid w:val="00BC7FC9"/>
    <w:rsid w:val="00BD00E0"/>
    <w:rsid w:val="00BD076D"/>
    <w:rsid w:val="00BD2744"/>
    <w:rsid w:val="00BD3983"/>
    <w:rsid w:val="00BD53C1"/>
    <w:rsid w:val="00BD5855"/>
    <w:rsid w:val="00BD59CF"/>
    <w:rsid w:val="00BE02AB"/>
    <w:rsid w:val="00BE048C"/>
    <w:rsid w:val="00BE08AB"/>
    <w:rsid w:val="00BE2988"/>
    <w:rsid w:val="00BE299D"/>
    <w:rsid w:val="00BE3844"/>
    <w:rsid w:val="00BE3BE4"/>
    <w:rsid w:val="00BE4554"/>
    <w:rsid w:val="00BE4B8B"/>
    <w:rsid w:val="00BE4F9D"/>
    <w:rsid w:val="00BE5FCF"/>
    <w:rsid w:val="00BE6165"/>
    <w:rsid w:val="00BE7148"/>
    <w:rsid w:val="00BE78B0"/>
    <w:rsid w:val="00BF036E"/>
    <w:rsid w:val="00BF10B2"/>
    <w:rsid w:val="00BF113E"/>
    <w:rsid w:val="00BF2CD2"/>
    <w:rsid w:val="00BF3E27"/>
    <w:rsid w:val="00BF4B55"/>
    <w:rsid w:val="00BF50B9"/>
    <w:rsid w:val="00BF7A9F"/>
    <w:rsid w:val="00C00589"/>
    <w:rsid w:val="00C01FE5"/>
    <w:rsid w:val="00C02764"/>
    <w:rsid w:val="00C040AD"/>
    <w:rsid w:val="00C0502F"/>
    <w:rsid w:val="00C0584D"/>
    <w:rsid w:val="00C06C3B"/>
    <w:rsid w:val="00C0730B"/>
    <w:rsid w:val="00C12286"/>
    <w:rsid w:val="00C124E4"/>
    <w:rsid w:val="00C15483"/>
    <w:rsid w:val="00C16A35"/>
    <w:rsid w:val="00C2042F"/>
    <w:rsid w:val="00C212E9"/>
    <w:rsid w:val="00C2152E"/>
    <w:rsid w:val="00C21581"/>
    <w:rsid w:val="00C215FC"/>
    <w:rsid w:val="00C21816"/>
    <w:rsid w:val="00C21FA4"/>
    <w:rsid w:val="00C22CC0"/>
    <w:rsid w:val="00C25EEB"/>
    <w:rsid w:val="00C30867"/>
    <w:rsid w:val="00C30FC5"/>
    <w:rsid w:val="00C3243A"/>
    <w:rsid w:val="00C33B4D"/>
    <w:rsid w:val="00C34114"/>
    <w:rsid w:val="00C34616"/>
    <w:rsid w:val="00C3497B"/>
    <w:rsid w:val="00C358E6"/>
    <w:rsid w:val="00C35BE3"/>
    <w:rsid w:val="00C35D6C"/>
    <w:rsid w:val="00C375CE"/>
    <w:rsid w:val="00C376DE"/>
    <w:rsid w:val="00C37BEA"/>
    <w:rsid w:val="00C40440"/>
    <w:rsid w:val="00C421F6"/>
    <w:rsid w:val="00C42B8C"/>
    <w:rsid w:val="00C437E1"/>
    <w:rsid w:val="00C44535"/>
    <w:rsid w:val="00C44699"/>
    <w:rsid w:val="00C45FDD"/>
    <w:rsid w:val="00C46743"/>
    <w:rsid w:val="00C46EF8"/>
    <w:rsid w:val="00C470C8"/>
    <w:rsid w:val="00C479D5"/>
    <w:rsid w:val="00C5018A"/>
    <w:rsid w:val="00C50FFB"/>
    <w:rsid w:val="00C520DE"/>
    <w:rsid w:val="00C523BF"/>
    <w:rsid w:val="00C5309E"/>
    <w:rsid w:val="00C53B29"/>
    <w:rsid w:val="00C54495"/>
    <w:rsid w:val="00C54879"/>
    <w:rsid w:val="00C55B31"/>
    <w:rsid w:val="00C55E44"/>
    <w:rsid w:val="00C55ED4"/>
    <w:rsid w:val="00C57528"/>
    <w:rsid w:val="00C57D8B"/>
    <w:rsid w:val="00C60501"/>
    <w:rsid w:val="00C6059A"/>
    <w:rsid w:val="00C616AF"/>
    <w:rsid w:val="00C61995"/>
    <w:rsid w:val="00C63AE4"/>
    <w:rsid w:val="00C63F01"/>
    <w:rsid w:val="00C64D60"/>
    <w:rsid w:val="00C65513"/>
    <w:rsid w:val="00C65945"/>
    <w:rsid w:val="00C65B1D"/>
    <w:rsid w:val="00C65E65"/>
    <w:rsid w:val="00C65E8B"/>
    <w:rsid w:val="00C665C7"/>
    <w:rsid w:val="00C6696F"/>
    <w:rsid w:val="00C66DDE"/>
    <w:rsid w:val="00C7171F"/>
    <w:rsid w:val="00C7185F"/>
    <w:rsid w:val="00C720F1"/>
    <w:rsid w:val="00C73279"/>
    <w:rsid w:val="00C737F8"/>
    <w:rsid w:val="00C74349"/>
    <w:rsid w:val="00C747D5"/>
    <w:rsid w:val="00C7534C"/>
    <w:rsid w:val="00C75567"/>
    <w:rsid w:val="00C76BDE"/>
    <w:rsid w:val="00C76F81"/>
    <w:rsid w:val="00C77128"/>
    <w:rsid w:val="00C77A52"/>
    <w:rsid w:val="00C83B78"/>
    <w:rsid w:val="00C83C18"/>
    <w:rsid w:val="00C84017"/>
    <w:rsid w:val="00C842CD"/>
    <w:rsid w:val="00C848EF"/>
    <w:rsid w:val="00C84948"/>
    <w:rsid w:val="00C8653B"/>
    <w:rsid w:val="00C92146"/>
    <w:rsid w:val="00C94C31"/>
    <w:rsid w:val="00C95414"/>
    <w:rsid w:val="00C954FD"/>
    <w:rsid w:val="00C9741C"/>
    <w:rsid w:val="00C97F91"/>
    <w:rsid w:val="00CA059A"/>
    <w:rsid w:val="00CA09BC"/>
    <w:rsid w:val="00CA3198"/>
    <w:rsid w:val="00CA3852"/>
    <w:rsid w:val="00CA38DC"/>
    <w:rsid w:val="00CA4668"/>
    <w:rsid w:val="00CA4885"/>
    <w:rsid w:val="00CA51B2"/>
    <w:rsid w:val="00CA5212"/>
    <w:rsid w:val="00CA5C6A"/>
    <w:rsid w:val="00CA6A7E"/>
    <w:rsid w:val="00CA6AB2"/>
    <w:rsid w:val="00CB05A0"/>
    <w:rsid w:val="00CB0AFE"/>
    <w:rsid w:val="00CB0BB9"/>
    <w:rsid w:val="00CB4402"/>
    <w:rsid w:val="00CB459F"/>
    <w:rsid w:val="00CB46F8"/>
    <w:rsid w:val="00CB52DA"/>
    <w:rsid w:val="00CB6896"/>
    <w:rsid w:val="00CC072A"/>
    <w:rsid w:val="00CC0CD7"/>
    <w:rsid w:val="00CC0E21"/>
    <w:rsid w:val="00CC0F93"/>
    <w:rsid w:val="00CC1CE7"/>
    <w:rsid w:val="00CC1F07"/>
    <w:rsid w:val="00CC1FB2"/>
    <w:rsid w:val="00CC368B"/>
    <w:rsid w:val="00CC38D8"/>
    <w:rsid w:val="00CC6A87"/>
    <w:rsid w:val="00CC6FD9"/>
    <w:rsid w:val="00CC709A"/>
    <w:rsid w:val="00CD0C00"/>
    <w:rsid w:val="00CD0F0D"/>
    <w:rsid w:val="00CD11CC"/>
    <w:rsid w:val="00CD2D6C"/>
    <w:rsid w:val="00CD36DB"/>
    <w:rsid w:val="00CD5838"/>
    <w:rsid w:val="00CD6182"/>
    <w:rsid w:val="00CD628F"/>
    <w:rsid w:val="00CD6A7F"/>
    <w:rsid w:val="00CD74C8"/>
    <w:rsid w:val="00CE2113"/>
    <w:rsid w:val="00CE3C3C"/>
    <w:rsid w:val="00CE63FE"/>
    <w:rsid w:val="00CE79B3"/>
    <w:rsid w:val="00CF127E"/>
    <w:rsid w:val="00CF151C"/>
    <w:rsid w:val="00CF447C"/>
    <w:rsid w:val="00CF5978"/>
    <w:rsid w:val="00CF6AF9"/>
    <w:rsid w:val="00D00304"/>
    <w:rsid w:val="00D00F9D"/>
    <w:rsid w:val="00D018ED"/>
    <w:rsid w:val="00D01A19"/>
    <w:rsid w:val="00D022E1"/>
    <w:rsid w:val="00D030D7"/>
    <w:rsid w:val="00D033CB"/>
    <w:rsid w:val="00D04883"/>
    <w:rsid w:val="00D048D4"/>
    <w:rsid w:val="00D05323"/>
    <w:rsid w:val="00D06B79"/>
    <w:rsid w:val="00D077D7"/>
    <w:rsid w:val="00D10A7F"/>
    <w:rsid w:val="00D11891"/>
    <w:rsid w:val="00D11BAF"/>
    <w:rsid w:val="00D122CD"/>
    <w:rsid w:val="00D14AC7"/>
    <w:rsid w:val="00D17593"/>
    <w:rsid w:val="00D20247"/>
    <w:rsid w:val="00D20F7E"/>
    <w:rsid w:val="00D24B2D"/>
    <w:rsid w:val="00D24C98"/>
    <w:rsid w:val="00D263D1"/>
    <w:rsid w:val="00D274C3"/>
    <w:rsid w:val="00D30C9D"/>
    <w:rsid w:val="00D312C5"/>
    <w:rsid w:val="00D315E4"/>
    <w:rsid w:val="00D34921"/>
    <w:rsid w:val="00D352B5"/>
    <w:rsid w:val="00D3655D"/>
    <w:rsid w:val="00D36C3F"/>
    <w:rsid w:val="00D36D73"/>
    <w:rsid w:val="00D37EC8"/>
    <w:rsid w:val="00D40634"/>
    <w:rsid w:val="00D40903"/>
    <w:rsid w:val="00D4301E"/>
    <w:rsid w:val="00D436DF"/>
    <w:rsid w:val="00D441C1"/>
    <w:rsid w:val="00D446A7"/>
    <w:rsid w:val="00D459B5"/>
    <w:rsid w:val="00D45A74"/>
    <w:rsid w:val="00D47408"/>
    <w:rsid w:val="00D528A6"/>
    <w:rsid w:val="00D52BF6"/>
    <w:rsid w:val="00D5369D"/>
    <w:rsid w:val="00D53724"/>
    <w:rsid w:val="00D60400"/>
    <w:rsid w:val="00D63E8C"/>
    <w:rsid w:val="00D66604"/>
    <w:rsid w:val="00D672AE"/>
    <w:rsid w:val="00D70E78"/>
    <w:rsid w:val="00D7110E"/>
    <w:rsid w:val="00D722F0"/>
    <w:rsid w:val="00D7237E"/>
    <w:rsid w:val="00D729A8"/>
    <w:rsid w:val="00D737C7"/>
    <w:rsid w:val="00D738D4"/>
    <w:rsid w:val="00D73959"/>
    <w:rsid w:val="00D73E63"/>
    <w:rsid w:val="00D74FEA"/>
    <w:rsid w:val="00D754A5"/>
    <w:rsid w:val="00D759E1"/>
    <w:rsid w:val="00D76E54"/>
    <w:rsid w:val="00D8024A"/>
    <w:rsid w:val="00D803D4"/>
    <w:rsid w:val="00D80A3A"/>
    <w:rsid w:val="00D81192"/>
    <w:rsid w:val="00D84945"/>
    <w:rsid w:val="00D84AB0"/>
    <w:rsid w:val="00D853B7"/>
    <w:rsid w:val="00D86450"/>
    <w:rsid w:val="00D905D9"/>
    <w:rsid w:val="00D91302"/>
    <w:rsid w:val="00D91AC9"/>
    <w:rsid w:val="00D91B75"/>
    <w:rsid w:val="00D9253E"/>
    <w:rsid w:val="00D9309C"/>
    <w:rsid w:val="00D944D1"/>
    <w:rsid w:val="00D94B21"/>
    <w:rsid w:val="00D94F35"/>
    <w:rsid w:val="00D95D42"/>
    <w:rsid w:val="00D97C3F"/>
    <w:rsid w:val="00D97DE1"/>
    <w:rsid w:val="00DA097E"/>
    <w:rsid w:val="00DA14C4"/>
    <w:rsid w:val="00DA2A7C"/>
    <w:rsid w:val="00DA3176"/>
    <w:rsid w:val="00DA3AD9"/>
    <w:rsid w:val="00DA3DAF"/>
    <w:rsid w:val="00DA58F7"/>
    <w:rsid w:val="00DA6327"/>
    <w:rsid w:val="00DA6D30"/>
    <w:rsid w:val="00DA7A56"/>
    <w:rsid w:val="00DB04E8"/>
    <w:rsid w:val="00DB062A"/>
    <w:rsid w:val="00DB1352"/>
    <w:rsid w:val="00DB151E"/>
    <w:rsid w:val="00DB17B2"/>
    <w:rsid w:val="00DB383F"/>
    <w:rsid w:val="00DB417E"/>
    <w:rsid w:val="00DB521E"/>
    <w:rsid w:val="00DB763C"/>
    <w:rsid w:val="00DB7827"/>
    <w:rsid w:val="00DB7ADE"/>
    <w:rsid w:val="00DC07D6"/>
    <w:rsid w:val="00DC3086"/>
    <w:rsid w:val="00DC467C"/>
    <w:rsid w:val="00DC5E8E"/>
    <w:rsid w:val="00DC6B8A"/>
    <w:rsid w:val="00DD0168"/>
    <w:rsid w:val="00DD03DE"/>
    <w:rsid w:val="00DD1693"/>
    <w:rsid w:val="00DD43D9"/>
    <w:rsid w:val="00DD4EC7"/>
    <w:rsid w:val="00DD65F4"/>
    <w:rsid w:val="00DD7152"/>
    <w:rsid w:val="00DD7567"/>
    <w:rsid w:val="00DD7AB8"/>
    <w:rsid w:val="00DE09C2"/>
    <w:rsid w:val="00DE2F26"/>
    <w:rsid w:val="00DE3F6E"/>
    <w:rsid w:val="00DE4FE7"/>
    <w:rsid w:val="00DE5755"/>
    <w:rsid w:val="00DE7393"/>
    <w:rsid w:val="00DE767A"/>
    <w:rsid w:val="00DE78C2"/>
    <w:rsid w:val="00DF02E5"/>
    <w:rsid w:val="00DF17B3"/>
    <w:rsid w:val="00DF1C15"/>
    <w:rsid w:val="00DF1E8B"/>
    <w:rsid w:val="00DF240D"/>
    <w:rsid w:val="00DF2B97"/>
    <w:rsid w:val="00DF3360"/>
    <w:rsid w:val="00DF3643"/>
    <w:rsid w:val="00DF4420"/>
    <w:rsid w:val="00DF45CD"/>
    <w:rsid w:val="00DF47FC"/>
    <w:rsid w:val="00DF48DF"/>
    <w:rsid w:val="00DF5ABA"/>
    <w:rsid w:val="00DF6652"/>
    <w:rsid w:val="00E00321"/>
    <w:rsid w:val="00E00F36"/>
    <w:rsid w:val="00E01779"/>
    <w:rsid w:val="00E01C04"/>
    <w:rsid w:val="00E02236"/>
    <w:rsid w:val="00E02416"/>
    <w:rsid w:val="00E02629"/>
    <w:rsid w:val="00E0311E"/>
    <w:rsid w:val="00E03149"/>
    <w:rsid w:val="00E05D7B"/>
    <w:rsid w:val="00E07F20"/>
    <w:rsid w:val="00E10EC3"/>
    <w:rsid w:val="00E11599"/>
    <w:rsid w:val="00E11986"/>
    <w:rsid w:val="00E1410B"/>
    <w:rsid w:val="00E14CEC"/>
    <w:rsid w:val="00E15743"/>
    <w:rsid w:val="00E1588D"/>
    <w:rsid w:val="00E1691C"/>
    <w:rsid w:val="00E170B6"/>
    <w:rsid w:val="00E20809"/>
    <w:rsid w:val="00E21434"/>
    <w:rsid w:val="00E215D4"/>
    <w:rsid w:val="00E2306A"/>
    <w:rsid w:val="00E26F00"/>
    <w:rsid w:val="00E27C5A"/>
    <w:rsid w:val="00E3018B"/>
    <w:rsid w:val="00E31AF0"/>
    <w:rsid w:val="00E323DF"/>
    <w:rsid w:val="00E33D05"/>
    <w:rsid w:val="00E344E6"/>
    <w:rsid w:val="00E354A2"/>
    <w:rsid w:val="00E35BB4"/>
    <w:rsid w:val="00E35CA8"/>
    <w:rsid w:val="00E36EC5"/>
    <w:rsid w:val="00E37376"/>
    <w:rsid w:val="00E375F6"/>
    <w:rsid w:val="00E379AA"/>
    <w:rsid w:val="00E40D08"/>
    <w:rsid w:val="00E40ED2"/>
    <w:rsid w:val="00E41D95"/>
    <w:rsid w:val="00E42D3E"/>
    <w:rsid w:val="00E44143"/>
    <w:rsid w:val="00E443A2"/>
    <w:rsid w:val="00E5002F"/>
    <w:rsid w:val="00E50418"/>
    <w:rsid w:val="00E51380"/>
    <w:rsid w:val="00E5220C"/>
    <w:rsid w:val="00E53FF8"/>
    <w:rsid w:val="00E544CA"/>
    <w:rsid w:val="00E54A98"/>
    <w:rsid w:val="00E60C90"/>
    <w:rsid w:val="00E614AE"/>
    <w:rsid w:val="00E61A93"/>
    <w:rsid w:val="00E623AE"/>
    <w:rsid w:val="00E629D9"/>
    <w:rsid w:val="00E631A6"/>
    <w:rsid w:val="00E634E3"/>
    <w:rsid w:val="00E63EB8"/>
    <w:rsid w:val="00E64BAA"/>
    <w:rsid w:val="00E65665"/>
    <w:rsid w:val="00E7081B"/>
    <w:rsid w:val="00E712EC"/>
    <w:rsid w:val="00E71432"/>
    <w:rsid w:val="00E72D80"/>
    <w:rsid w:val="00E73277"/>
    <w:rsid w:val="00E73C56"/>
    <w:rsid w:val="00E7461E"/>
    <w:rsid w:val="00E74678"/>
    <w:rsid w:val="00E80075"/>
    <w:rsid w:val="00E800C4"/>
    <w:rsid w:val="00E81E74"/>
    <w:rsid w:val="00E822D2"/>
    <w:rsid w:val="00E82CB8"/>
    <w:rsid w:val="00E83890"/>
    <w:rsid w:val="00E847EE"/>
    <w:rsid w:val="00E8494C"/>
    <w:rsid w:val="00E85265"/>
    <w:rsid w:val="00E8610D"/>
    <w:rsid w:val="00E86B06"/>
    <w:rsid w:val="00E8790B"/>
    <w:rsid w:val="00E908D4"/>
    <w:rsid w:val="00E91F63"/>
    <w:rsid w:val="00E957B6"/>
    <w:rsid w:val="00E95A2B"/>
    <w:rsid w:val="00E96222"/>
    <w:rsid w:val="00E9724D"/>
    <w:rsid w:val="00E978E7"/>
    <w:rsid w:val="00E97EAD"/>
    <w:rsid w:val="00EA0206"/>
    <w:rsid w:val="00EA0B35"/>
    <w:rsid w:val="00EA0FCD"/>
    <w:rsid w:val="00EA1FBC"/>
    <w:rsid w:val="00EA2C5F"/>
    <w:rsid w:val="00EA2FBF"/>
    <w:rsid w:val="00EA35E9"/>
    <w:rsid w:val="00EA3EFE"/>
    <w:rsid w:val="00EA4CD2"/>
    <w:rsid w:val="00EA54C8"/>
    <w:rsid w:val="00EA6672"/>
    <w:rsid w:val="00EB04C4"/>
    <w:rsid w:val="00EB1075"/>
    <w:rsid w:val="00EB1C72"/>
    <w:rsid w:val="00EB2FDB"/>
    <w:rsid w:val="00EB3295"/>
    <w:rsid w:val="00EB4CD4"/>
    <w:rsid w:val="00EB4DC9"/>
    <w:rsid w:val="00EB6860"/>
    <w:rsid w:val="00EB6896"/>
    <w:rsid w:val="00EB69F8"/>
    <w:rsid w:val="00EB6FAC"/>
    <w:rsid w:val="00EC04D4"/>
    <w:rsid w:val="00EC1438"/>
    <w:rsid w:val="00EC1F52"/>
    <w:rsid w:val="00EC2548"/>
    <w:rsid w:val="00EC57E4"/>
    <w:rsid w:val="00EC59FF"/>
    <w:rsid w:val="00EC73AC"/>
    <w:rsid w:val="00ED0079"/>
    <w:rsid w:val="00ED02BB"/>
    <w:rsid w:val="00ED037C"/>
    <w:rsid w:val="00ED0B09"/>
    <w:rsid w:val="00ED1089"/>
    <w:rsid w:val="00ED1AFF"/>
    <w:rsid w:val="00ED1DEA"/>
    <w:rsid w:val="00ED27B9"/>
    <w:rsid w:val="00ED3897"/>
    <w:rsid w:val="00ED3E09"/>
    <w:rsid w:val="00ED5072"/>
    <w:rsid w:val="00ED600B"/>
    <w:rsid w:val="00ED6596"/>
    <w:rsid w:val="00ED6598"/>
    <w:rsid w:val="00ED703B"/>
    <w:rsid w:val="00ED7096"/>
    <w:rsid w:val="00EE04FC"/>
    <w:rsid w:val="00EE08B0"/>
    <w:rsid w:val="00EE1381"/>
    <w:rsid w:val="00EE25BA"/>
    <w:rsid w:val="00EE2AC1"/>
    <w:rsid w:val="00EE3905"/>
    <w:rsid w:val="00EE3DFB"/>
    <w:rsid w:val="00EE5EEA"/>
    <w:rsid w:val="00EE63AF"/>
    <w:rsid w:val="00EE6DE0"/>
    <w:rsid w:val="00EF0570"/>
    <w:rsid w:val="00EF0A85"/>
    <w:rsid w:val="00EF307F"/>
    <w:rsid w:val="00EF5743"/>
    <w:rsid w:val="00EF6F0F"/>
    <w:rsid w:val="00EF7CD8"/>
    <w:rsid w:val="00F01CB9"/>
    <w:rsid w:val="00F02683"/>
    <w:rsid w:val="00F02A5D"/>
    <w:rsid w:val="00F02BB5"/>
    <w:rsid w:val="00F04DF5"/>
    <w:rsid w:val="00F05915"/>
    <w:rsid w:val="00F06829"/>
    <w:rsid w:val="00F06D95"/>
    <w:rsid w:val="00F0730B"/>
    <w:rsid w:val="00F07A21"/>
    <w:rsid w:val="00F07B97"/>
    <w:rsid w:val="00F10407"/>
    <w:rsid w:val="00F10D43"/>
    <w:rsid w:val="00F11C16"/>
    <w:rsid w:val="00F12214"/>
    <w:rsid w:val="00F12828"/>
    <w:rsid w:val="00F14CC5"/>
    <w:rsid w:val="00F15A19"/>
    <w:rsid w:val="00F15FB6"/>
    <w:rsid w:val="00F1680E"/>
    <w:rsid w:val="00F17987"/>
    <w:rsid w:val="00F2093C"/>
    <w:rsid w:val="00F20F70"/>
    <w:rsid w:val="00F21667"/>
    <w:rsid w:val="00F21DEE"/>
    <w:rsid w:val="00F2323B"/>
    <w:rsid w:val="00F234CD"/>
    <w:rsid w:val="00F24AF3"/>
    <w:rsid w:val="00F2501B"/>
    <w:rsid w:val="00F25EFC"/>
    <w:rsid w:val="00F26807"/>
    <w:rsid w:val="00F273F4"/>
    <w:rsid w:val="00F27609"/>
    <w:rsid w:val="00F27DB7"/>
    <w:rsid w:val="00F307CD"/>
    <w:rsid w:val="00F30AA0"/>
    <w:rsid w:val="00F30FDD"/>
    <w:rsid w:val="00F31070"/>
    <w:rsid w:val="00F32595"/>
    <w:rsid w:val="00F329C6"/>
    <w:rsid w:val="00F34276"/>
    <w:rsid w:val="00F343CD"/>
    <w:rsid w:val="00F34846"/>
    <w:rsid w:val="00F3499A"/>
    <w:rsid w:val="00F35B79"/>
    <w:rsid w:val="00F35D9E"/>
    <w:rsid w:val="00F35ED1"/>
    <w:rsid w:val="00F36DBF"/>
    <w:rsid w:val="00F40B41"/>
    <w:rsid w:val="00F4206A"/>
    <w:rsid w:val="00F52020"/>
    <w:rsid w:val="00F531B2"/>
    <w:rsid w:val="00F531E7"/>
    <w:rsid w:val="00F5361B"/>
    <w:rsid w:val="00F5362E"/>
    <w:rsid w:val="00F543F4"/>
    <w:rsid w:val="00F5472D"/>
    <w:rsid w:val="00F55164"/>
    <w:rsid w:val="00F56A81"/>
    <w:rsid w:val="00F606DA"/>
    <w:rsid w:val="00F60CA9"/>
    <w:rsid w:val="00F614EA"/>
    <w:rsid w:val="00F616F6"/>
    <w:rsid w:val="00F62CC3"/>
    <w:rsid w:val="00F62EEC"/>
    <w:rsid w:val="00F64A1E"/>
    <w:rsid w:val="00F64ECE"/>
    <w:rsid w:val="00F66CFB"/>
    <w:rsid w:val="00F67088"/>
    <w:rsid w:val="00F71823"/>
    <w:rsid w:val="00F73EC4"/>
    <w:rsid w:val="00F745ED"/>
    <w:rsid w:val="00F74ADC"/>
    <w:rsid w:val="00F75596"/>
    <w:rsid w:val="00F75CF5"/>
    <w:rsid w:val="00F76A23"/>
    <w:rsid w:val="00F76BF5"/>
    <w:rsid w:val="00F775E9"/>
    <w:rsid w:val="00F77978"/>
    <w:rsid w:val="00F8162B"/>
    <w:rsid w:val="00F81BD1"/>
    <w:rsid w:val="00F833E9"/>
    <w:rsid w:val="00F83E84"/>
    <w:rsid w:val="00F85426"/>
    <w:rsid w:val="00F86BC2"/>
    <w:rsid w:val="00F87B6A"/>
    <w:rsid w:val="00F87FC5"/>
    <w:rsid w:val="00F900C3"/>
    <w:rsid w:val="00F9104A"/>
    <w:rsid w:val="00F92841"/>
    <w:rsid w:val="00F94140"/>
    <w:rsid w:val="00F94241"/>
    <w:rsid w:val="00F9754A"/>
    <w:rsid w:val="00F97ED2"/>
    <w:rsid w:val="00FA00E8"/>
    <w:rsid w:val="00FA0563"/>
    <w:rsid w:val="00FA1EC6"/>
    <w:rsid w:val="00FA1F02"/>
    <w:rsid w:val="00FA3166"/>
    <w:rsid w:val="00FA3171"/>
    <w:rsid w:val="00FA3A13"/>
    <w:rsid w:val="00FA44D1"/>
    <w:rsid w:val="00FA4AD0"/>
    <w:rsid w:val="00FA523A"/>
    <w:rsid w:val="00FA6280"/>
    <w:rsid w:val="00FA7A01"/>
    <w:rsid w:val="00FA7F69"/>
    <w:rsid w:val="00FB0284"/>
    <w:rsid w:val="00FB106C"/>
    <w:rsid w:val="00FB1213"/>
    <w:rsid w:val="00FB148C"/>
    <w:rsid w:val="00FB2B9C"/>
    <w:rsid w:val="00FB4C07"/>
    <w:rsid w:val="00FB4ECE"/>
    <w:rsid w:val="00FB50FA"/>
    <w:rsid w:val="00FB62C1"/>
    <w:rsid w:val="00FB6892"/>
    <w:rsid w:val="00FB7604"/>
    <w:rsid w:val="00FB79BA"/>
    <w:rsid w:val="00FB7E50"/>
    <w:rsid w:val="00FC2E5C"/>
    <w:rsid w:val="00FC3B4F"/>
    <w:rsid w:val="00FC4713"/>
    <w:rsid w:val="00FC664E"/>
    <w:rsid w:val="00FC6D36"/>
    <w:rsid w:val="00FD0866"/>
    <w:rsid w:val="00FD2246"/>
    <w:rsid w:val="00FD22E1"/>
    <w:rsid w:val="00FD27F1"/>
    <w:rsid w:val="00FD2CB5"/>
    <w:rsid w:val="00FD308D"/>
    <w:rsid w:val="00FD33C3"/>
    <w:rsid w:val="00FD403D"/>
    <w:rsid w:val="00FD500F"/>
    <w:rsid w:val="00FD536D"/>
    <w:rsid w:val="00FD5701"/>
    <w:rsid w:val="00FD5CA1"/>
    <w:rsid w:val="00FD6DEC"/>
    <w:rsid w:val="00FD770A"/>
    <w:rsid w:val="00FD7B5B"/>
    <w:rsid w:val="00FD7C94"/>
    <w:rsid w:val="00FD7D3F"/>
    <w:rsid w:val="00FE0305"/>
    <w:rsid w:val="00FE063A"/>
    <w:rsid w:val="00FE068D"/>
    <w:rsid w:val="00FE16D5"/>
    <w:rsid w:val="00FE3414"/>
    <w:rsid w:val="00FE37BB"/>
    <w:rsid w:val="00FE3CCA"/>
    <w:rsid w:val="00FE7602"/>
    <w:rsid w:val="00FF0B59"/>
    <w:rsid w:val="00FF348D"/>
    <w:rsid w:val="00FF45A2"/>
    <w:rsid w:val="00FF4682"/>
    <w:rsid w:val="00FF4C27"/>
    <w:rsid w:val="00F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05EB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A8"/>
    <w:rPr>
      <w:rFonts w:ascii="Times New Roman" w:eastAsia="Times New Roman" w:hAnsi="Times New Roman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C65E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val="ru-RU" w:eastAsia="ru-RU" w:bidi="ar-SA"/>
    </w:rPr>
  </w:style>
  <w:style w:type="paragraph" w:styleId="3">
    <w:name w:val="heading 3"/>
    <w:basedOn w:val="a"/>
    <w:link w:val="30"/>
    <w:uiPriority w:val="9"/>
    <w:qFormat/>
    <w:rsid w:val="00413ABF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729A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D729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42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04250"/>
    <w:rPr>
      <w:rFonts w:ascii="Tahoma" w:eastAsia="Times New Roman" w:hAnsi="Tahoma" w:cs="Tahoma"/>
      <w:sz w:val="16"/>
      <w:szCs w:val="16"/>
      <w:lang w:val="en-US" w:eastAsia="en-US" w:bidi="en-US"/>
    </w:rPr>
  </w:style>
  <w:style w:type="paragraph" w:styleId="a6">
    <w:name w:val="header"/>
    <w:basedOn w:val="a"/>
    <w:link w:val="a7"/>
    <w:uiPriority w:val="99"/>
    <w:unhideWhenUsed/>
    <w:rsid w:val="00F02A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02A5D"/>
    <w:rPr>
      <w:rFonts w:ascii="Times New Roman" w:eastAsia="Times New Roman" w:hAnsi="Times New Roman"/>
      <w:sz w:val="24"/>
      <w:szCs w:val="24"/>
      <w:lang w:val="en-US" w:eastAsia="en-US" w:bidi="en-US"/>
    </w:rPr>
  </w:style>
  <w:style w:type="paragraph" w:styleId="a8">
    <w:name w:val="footer"/>
    <w:basedOn w:val="a"/>
    <w:link w:val="a9"/>
    <w:uiPriority w:val="99"/>
    <w:unhideWhenUsed/>
    <w:rsid w:val="00F02A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02A5D"/>
    <w:rPr>
      <w:rFonts w:ascii="Times New Roman" w:eastAsia="Times New Roman" w:hAnsi="Times New Roman"/>
      <w:sz w:val="24"/>
      <w:szCs w:val="24"/>
      <w:lang w:val="en-US" w:eastAsia="en-US" w:bidi="en-US"/>
    </w:rPr>
  </w:style>
  <w:style w:type="table" w:styleId="aa">
    <w:name w:val="Table Grid"/>
    <w:basedOn w:val="a1"/>
    <w:uiPriority w:val="59"/>
    <w:rsid w:val="00D312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65E8B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b">
    <w:name w:val="Основной текст_"/>
    <w:basedOn w:val="a0"/>
    <w:link w:val="2"/>
    <w:rsid w:val="005730E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5730E9"/>
    <w:pPr>
      <w:widowControl w:val="0"/>
      <w:shd w:val="clear" w:color="auto" w:fill="FFFFFF"/>
      <w:spacing w:before="360" w:line="307" w:lineRule="exact"/>
      <w:ind w:firstLine="660"/>
      <w:jc w:val="both"/>
    </w:pPr>
    <w:rPr>
      <w:rFonts w:ascii="Calibri" w:eastAsia="Calibri" w:hAnsi="Calibri"/>
      <w:sz w:val="26"/>
      <w:szCs w:val="26"/>
      <w:lang w:val="ru-RU" w:eastAsia="ru-RU" w:bidi="ar-SA"/>
    </w:rPr>
  </w:style>
  <w:style w:type="paragraph" w:styleId="ac">
    <w:name w:val="List Paragraph"/>
    <w:basedOn w:val="a"/>
    <w:uiPriority w:val="34"/>
    <w:qFormat/>
    <w:rsid w:val="004E22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bidi="ar-SA"/>
    </w:rPr>
  </w:style>
  <w:style w:type="paragraph" w:customStyle="1" w:styleId="ConsPlusNormal">
    <w:name w:val="ConsPlusNormal"/>
    <w:link w:val="ConsPlusNormal0"/>
    <w:qFormat/>
    <w:rsid w:val="005E15B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rsid w:val="00E800C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4E7111"/>
    <w:rPr>
      <w:rFonts w:ascii="Arial" w:eastAsiaTheme="minorEastAsia" w:hAnsi="Arial" w:cs="Arial"/>
    </w:rPr>
  </w:style>
  <w:style w:type="character" w:customStyle="1" w:styleId="30">
    <w:name w:val="Заголовок 3 Знак"/>
    <w:basedOn w:val="a0"/>
    <w:link w:val="3"/>
    <w:uiPriority w:val="9"/>
    <w:rsid w:val="00413ABF"/>
    <w:rPr>
      <w:rFonts w:ascii="Times New Roman" w:eastAsia="Times New Roman" w:hAnsi="Times New Roman"/>
      <w:b/>
      <w:bCs/>
      <w:sz w:val="27"/>
      <w:szCs w:val="27"/>
    </w:rPr>
  </w:style>
  <w:style w:type="paragraph" w:styleId="ad">
    <w:name w:val="footnote text"/>
    <w:basedOn w:val="a"/>
    <w:link w:val="ae"/>
    <w:uiPriority w:val="99"/>
    <w:unhideWhenUsed/>
    <w:rsid w:val="00413ABF"/>
    <w:rPr>
      <w:rFonts w:ascii="Calibri" w:eastAsia="Calibri" w:hAnsi="Calibri"/>
      <w:sz w:val="20"/>
      <w:szCs w:val="20"/>
      <w:lang w:val="x-none" w:eastAsia="x-none" w:bidi="ar-SA"/>
    </w:rPr>
  </w:style>
  <w:style w:type="character" w:customStyle="1" w:styleId="ae">
    <w:name w:val="Текст сноски Знак"/>
    <w:basedOn w:val="a0"/>
    <w:link w:val="ad"/>
    <w:uiPriority w:val="99"/>
    <w:rsid w:val="00413ABF"/>
    <w:rPr>
      <w:lang w:val="x-none" w:eastAsia="x-none"/>
    </w:rPr>
  </w:style>
  <w:style w:type="character" w:styleId="af">
    <w:name w:val="footnote reference"/>
    <w:uiPriority w:val="99"/>
    <w:semiHidden/>
    <w:unhideWhenUsed/>
    <w:rsid w:val="00413ABF"/>
    <w:rPr>
      <w:vertAlign w:val="superscript"/>
    </w:rPr>
  </w:style>
  <w:style w:type="paragraph" w:customStyle="1" w:styleId="Default">
    <w:name w:val="Default"/>
    <w:rsid w:val="00413AB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blk">
    <w:name w:val="blk"/>
    <w:rsid w:val="00413ABF"/>
  </w:style>
  <w:style w:type="paragraph" w:styleId="af0">
    <w:name w:val="Normal (Web)"/>
    <w:basedOn w:val="a"/>
    <w:uiPriority w:val="99"/>
    <w:semiHidden/>
    <w:unhideWhenUsed/>
    <w:rsid w:val="00413ABF"/>
    <w:pPr>
      <w:spacing w:before="100" w:beforeAutospacing="1" w:after="100" w:afterAutospacing="1"/>
    </w:pPr>
    <w:rPr>
      <w:lang w:val="ru-RU" w:eastAsia="ru-RU" w:bidi="ar-SA"/>
    </w:rPr>
  </w:style>
  <w:style w:type="character" w:styleId="af1">
    <w:name w:val="annotation reference"/>
    <w:basedOn w:val="a0"/>
    <w:uiPriority w:val="99"/>
    <w:semiHidden/>
    <w:unhideWhenUsed/>
    <w:rsid w:val="00413AB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13ABF"/>
    <w:pPr>
      <w:spacing w:after="200"/>
    </w:pPr>
    <w:rPr>
      <w:rFonts w:ascii="Calibri" w:eastAsia="Calibri" w:hAnsi="Calibri"/>
      <w:sz w:val="20"/>
      <w:szCs w:val="20"/>
      <w:lang w:val="ru-RU" w:bidi="ar-SA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13ABF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13AB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13ABF"/>
    <w:rPr>
      <w:b/>
      <w:bCs/>
      <w:lang w:eastAsia="en-US"/>
    </w:rPr>
  </w:style>
  <w:style w:type="character" w:styleId="af6">
    <w:name w:val="Strong"/>
    <w:qFormat/>
    <w:rsid w:val="00413ABF"/>
    <w:rPr>
      <w:b/>
      <w:bCs/>
    </w:rPr>
  </w:style>
  <w:style w:type="character" w:customStyle="1" w:styleId="af7">
    <w:name w:val="Гипертекстовая ссылка"/>
    <w:basedOn w:val="a0"/>
    <w:uiPriority w:val="99"/>
    <w:rsid w:val="00413ABF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A8"/>
    <w:rPr>
      <w:rFonts w:ascii="Times New Roman" w:eastAsia="Times New Roman" w:hAnsi="Times New Roman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C65E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val="ru-RU" w:eastAsia="ru-RU" w:bidi="ar-SA"/>
    </w:rPr>
  </w:style>
  <w:style w:type="paragraph" w:styleId="3">
    <w:name w:val="heading 3"/>
    <w:basedOn w:val="a"/>
    <w:link w:val="30"/>
    <w:uiPriority w:val="9"/>
    <w:qFormat/>
    <w:rsid w:val="00413ABF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729A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D729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42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04250"/>
    <w:rPr>
      <w:rFonts w:ascii="Tahoma" w:eastAsia="Times New Roman" w:hAnsi="Tahoma" w:cs="Tahoma"/>
      <w:sz w:val="16"/>
      <w:szCs w:val="16"/>
      <w:lang w:val="en-US" w:eastAsia="en-US" w:bidi="en-US"/>
    </w:rPr>
  </w:style>
  <w:style w:type="paragraph" w:styleId="a6">
    <w:name w:val="header"/>
    <w:basedOn w:val="a"/>
    <w:link w:val="a7"/>
    <w:uiPriority w:val="99"/>
    <w:unhideWhenUsed/>
    <w:rsid w:val="00F02A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02A5D"/>
    <w:rPr>
      <w:rFonts w:ascii="Times New Roman" w:eastAsia="Times New Roman" w:hAnsi="Times New Roman"/>
      <w:sz w:val="24"/>
      <w:szCs w:val="24"/>
      <w:lang w:val="en-US" w:eastAsia="en-US" w:bidi="en-US"/>
    </w:rPr>
  </w:style>
  <w:style w:type="paragraph" w:styleId="a8">
    <w:name w:val="footer"/>
    <w:basedOn w:val="a"/>
    <w:link w:val="a9"/>
    <w:uiPriority w:val="99"/>
    <w:unhideWhenUsed/>
    <w:rsid w:val="00F02A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02A5D"/>
    <w:rPr>
      <w:rFonts w:ascii="Times New Roman" w:eastAsia="Times New Roman" w:hAnsi="Times New Roman"/>
      <w:sz w:val="24"/>
      <w:szCs w:val="24"/>
      <w:lang w:val="en-US" w:eastAsia="en-US" w:bidi="en-US"/>
    </w:rPr>
  </w:style>
  <w:style w:type="table" w:styleId="aa">
    <w:name w:val="Table Grid"/>
    <w:basedOn w:val="a1"/>
    <w:uiPriority w:val="59"/>
    <w:rsid w:val="00D312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65E8B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b">
    <w:name w:val="Основной текст_"/>
    <w:basedOn w:val="a0"/>
    <w:link w:val="2"/>
    <w:rsid w:val="005730E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5730E9"/>
    <w:pPr>
      <w:widowControl w:val="0"/>
      <w:shd w:val="clear" w:color="auto" w:fill="FFFFFF"/>
      <w:spacing w:before="360" w:line="307" w:lineRule="exact"/>
      <w:ind w:firstLine="660"/>
      <w:jc w:val="both"/>
    </w:pPr>
    <w:rPr>
      <w:rFonts w:ascii="Calibri" w:eastAsia="Calibri" w:hAnsi="Calibri"/>
      <w:sz w:val="26"/>
      <w:szCs w:val="26"/>
      <w:lang w:val="ru-RU" w:eastAsia="ru-RU" w:bidi="ar-SA"/>
    </w:rPr>
  </w:style>
  <w:style w:type="paragraph" w:styleId="ac">
    <w:name w:val="List Paragraph"/>
    <w:basedOn w:val="a"/>
    <w:uiPriority w:val="34"/>
    <w:qFormat/>
    <w:rsid w:val="004E22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bidi="ar-SA"/>
    </w:rPr>
  </w:style>
  <w:style w:type="paragraph" w:customStyle="1" w:styleId="ConsPlusNormal">
    <w:name w:val="ConsPlusNormal"/>
    <w:link w:val="ConsPlusNormal0"/>
    <w:qFormat/>
    <w:rsid w:val="005E15B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rsid w:val="00E800C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4E7111"/>
    <w:rPr>
      <w:rFonts w:ascii="Arial" w:eastAsiaTheme="minorEastAsia" w:hAnsi="Arial" w:cs="Arial"/>
    </w:rPr>
  </w:style>
  <w:style w:type="character" w:customStyle="1" w:styleId="30">
    <w:name w:val="Заголовок 3 Знак"/>
    <w:basedOn w:val="a0"/>
    <w:link w:val="3"/>
    <w:uiPriority w:val="9"/>
    <w:rsid w:val="00413ABF"/>
    <w:rPr>
      <w:rFonts w:ascii="Times New Roman" w:eastAsia="Times New Roman" w:hAnsi="Times New Roman"/>
      <w:b/>
      <w:bCs/>
      <w:sz w:val="27"/>
      <w:szCs w:val="27"/>
    </w:rPr>
  </w:style>
  <w:style w:type="paragraph" w:styleId="ad">
    <w:name w:val="footnote text"/>
    <w:basedOn w:val="a"/>
    <w:link w:val="ae"/>
    <w:uiPriority w:val="99"/>
    <w:unhideWhenUsed/>
    <w:rsid w:val="00413ABF"/>
    <w:rPr>
      <w:rFonts w:ascii="Calibri" w:eastAsia="Calibri" w:hAnsi="Calibri"/>
      <w:sz w:val="20"/>
      <w:szCs w:val="20"/>
      <w:lang w:val="x-none" w:eastAsia="x-none" w:bidi="ar-SA"/>
    </w:rPr>
  </w:style>
  <w:style w:type="character" w:customStyle="1" w:styleId="ae">
    <w:name w:val="Текст сноски Знак"/>
    <w:basedOn w:val="a0"/>
    <w:link w:val="ad"/>
    <w:uiPriority w:val="99"/>
    <w:rsid w:val="00413ABF"/>
    <w:rPr>
      <w:lang w:val="x-none" w:eastAsia="x-none"/>
    </w:rPr>
  </w:style>
  <w:style w:type="character" w:styleId="af">
    <w:name w:val="footnote reference"/>
    <w:uiPriority w:val="99"/>
    <w:semiHidden/>
    <w:unhideWhenUsed/>
    <w:rsid w:val="00413ABF"/>
    <w:rPr>
      <w:vertAlign w:val="superscript"/>
    </w:rPr>
  </w:style>
  <w:style w:type="paragraph" w:customStyle="1" w:styleId="Default">
    <w:name w:val="Default"/>
    <w:rsid w:val="00413AB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blk">
    <w:name w:val="blk"/>
    <w:rsid w:val="00413ABF"/>
  </w:style>
  <w:style w:type="paragraph" w:styleId="af0">
    <w:name w:val="Normal (Web)"/>
    <w:basedOn w:val="a"/>
    <w:uiPriority w:val="99"/>
    <w:semiHidden/>
    <w:unhideWhenUsed/>
    <w:rsid w:val="00413ABF"/>
    <w:pPr>
      <w:spacing w:before="100" w:beforeAutospacing="1" w:after="100" w:afterAutospacing="1"/>
    </w:pPr>
    <w:rPr>
      <w:lang w:val="ru-RU" w:eastAsia="ru-RU" w:bidi="ar-SA"/>
    </w:rPr>
  </w:style>
  <w:style w:type="character" w:styleId="af1">
    <w:name w:val="annotation reference"/>
    <w:basedOn w:val="a0"/>
    <w:uiPriority w:val="99"/>
    <w:semiHidden/>
    <w:unhideWhenUsed/>
    <w:rsid w:val="00413AB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13ABF"/>
    <w:pPr>
      <w:spacing w:after="200"/>
    </w:pPr>
    <w:rPr>
      <w:rFonts w:ascii="Calibri" w:eastAsia="Calibri" w:hAnsi="Calibri"/>
      <w:sz w:val="20"/>
      <w:szCs w:val="20"/>
      <w:lang w:val="ru-RU" w:bidi="ar-SA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13ABF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13AB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13ABF"/>
    <w:rPr>
      <w:b/>
      <w:bCs/>
      <w:lang w:eastAsia="en-US"/>
    </w:rPr>
  </w:style>
  <w:style w:type="character" w:styleId="af6">
    <w:name w:val="Strong"/>
    <w:qFormat/>
    <w:rsid w:val="00413ABF"/>
    <w:rPr>
      <w:b/>
      <w:bCs/>
    </w:rPr>
  </w:style>
  <w:style w:type="character" w:customStyle="1" w:styleId="af7">
    <w:name w:val="Гипертекстовая ссылка"/>
    <w:basedOn w:val="a0"/>
    <w:uiPriority w:val="99"/>
    <w:rsid w:val="00413ABF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6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F244C21D223475AC3D0CDE23DB4CD7D343FEC24A93A32DDC379DCAC05D692B4102D52EF36EB2330B3B0BE334E91D95431457AEE9FE9s5aCH" TargetMode="External"/><Relationship Id="rId18" Type="http://schemas.openxmlformats.org/officeDocument/2006/relationships/hyperlink" Target="consultantplus://offline/ref=1963B0D4DD43620501D2A9B931791ED65703C96E610CCC95724698AC15B4E07C5783A351FCA8F2C33EBA0Dg6hC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F244C21D223475AC3D0CDE23DB4CD7D343FEC24A93A32DDC379DCAC05D692B4102D52EF36E92530B3B0BE334E91D95431457AEE9FE9s5aCH" TargetMode="External"/><Relationship Id="rId17" Type="http://schemas.openxmlformats.org/officeDocument/2006/relationships/hyperlink" Target="consultantplus://offline/ref=D4B1728273F83B53349FDE909CE5B78E93CF645C469005E79D080A9485268B2C5B100F591A8350613D6DE0509747BDE841CE777798B8GDG9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4B1728273F83B53349FDE909CE5B78E93CF645C469005E79D080A9485268B2C5B100F591A8156613D6DE0509747BDE841CE777798B8GDG9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ourism@gov-murman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B997AD42D6A9263A984734B46BE95866528E219F1AF62872D6BF89B1D7050C439F3F0C1DA61D29C7D4518B9AE82DDAD6A1BDB25A7FFxFB8J" TargetMode="External"/><Relationship Id="rId10" Type="http://schemas.openxmlformats.org/officeDocument/2006/relationships/hyperlink" Target="mailto:tourism@gov-murman.ru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ourism@gov-murman.ru" TargetMode="External"/><Relationship Id="rId14" Type="http://schemas.openxmlformats.org/officeDocument/2006/relationships/hyperlink" Target="consultantplus://offline/ref=3B997AD42D6A9263A984734B46BE95866528E219F1AF62872D6BF89B1D7050C439F3F0C1DA63D49C7D4518B9AE82DDAD6A1BDB25A7FFxFB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1F888-E97B-4F4F-88E4-5997E0C6B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28</Pages>
  <Words>8097</Words>
  <Characters>46153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 МО</Company>
  <LinksUpToDate>false</LinksUpToDate>
  <CharactersWithSpaces>54142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Сыченкова Е.В.</dc:creator>
  <cp:lastModifiedBy>Лысенко</cp:lastModifiedBy>
  <cp:revision>8</cp:revision>
  <cp:lastPrinted>2022-06-08T07:54:00Z</cp:lastPrinted>
  <dcterms:created xsi:type="dcterms:W3CDTF">2022-06-24T13:43:00Z</dcterms:created>
  <dcterms:modified xsi:type="dcterms:W3CDTF">2022-07-04T09:05:00Z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{1DBC101F-EBB7-4167-9052-CD1A8007CC3E}</vt:lpwstr>
  </property>
  <property fmtid="{D5CDD505-2E9C-101B-9397-08002B2CF9AE}" pid="3" name="#RegDocId">
    <vt:lpwstr>Вн. Постановление Правительства № Вр-4406280</vt:lpwstr>
  </property>
  <property fmtid="{D5CDD505-2E9C-101B-9397-08002B2CF9AE}" pid="4" name="FileDocId">
    <vt:lpwstr>{72EFC4D0-7321-4A7E-B23E-E0DAFD6C23F9}</vt:lpwstr>
  </property>
  <property fmtid="{D5CDD505-2E9C-101B-9397-08002B2CF9AE}" pid="5" name="#FileDocId">
    <vt:lpwstr>2. Приложение_Порядок_модульные строения_23.06.2022 (1).docx</vt:lpwstr>
  </property>
</Properties>
</file>