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088DB" w14:textId="24D9260E" w:rsidR="006E6F6F" w:rsidRPr="003F022C" w:rsidRDefault="006E6F6F" w:rsidP="006E6F6F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F5255A">
        <w:rPr>
          <w:rFonts w:ascii="Times New Roman" w:hAnsi="Times New Roman" w:cs="Times New Roman"/>
          <w:sz w:val="24"/>
          <w:szCs w:val="28"/>
        </w:rPr>
        <w:t>В Комитет по туризму Мурманской области</w:t>
      </w:r>
      <w:r w:rsidR="00357B99">
        <w:rPr>
          <w:rFonts w:ascii="Times New Roman" w:hAnsi="Times New Roman" w:cs="Times New Roman"/>
          <w:sz w:val="24"/>
          <w:szCs w:val="28"/>
        </w:rPr>
        <w:t xml:space="preserve"> (далее – Комитет)</w:t>
      </w:r>
    </w:p>
    <w:p w14:paraId="4CF088DC" w14:textId="77777777" w:rsidR="006E6F6F" w:rsidRPr="003F022C" w:rsidRDefault="006E6F6F" w:rsidP="006E6F6F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от __________________________________,</w:t>
      </w:r>
    </w:p>
    <w:p w14:paraId="4CF088DD" w14:textId="77777777" w:rsidR="006E6F6F" w:rsidRPr="003F022C" w:rsidRDefault="006E6F6F" w:rsidP="006E6F6F">
      <w:pPr>
        <w:pStyle w:val="ConsPlusNonformat"/>
        <w:tabs>
          <w:tab w:val="left" w:pos="1560"/>
        </w:tabs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(наименование организации/</w:t>
      </w:r>
    </w:p>
    <w:p w14:paraId="4CF088DE" w14:textId="7EFBB722" w:rsidR="006E6F6F" w:rsidRPr="003F022C" w:rsidRDefault="006E42EB" w:rsidP="006E6F6F">
      <w:pPr>
        <w:pStyle w:val="ConsPlusNonformat"/>
        <w:tabs>
          <w:tab w:val="left" w:pos="1560"/>
        </w:tabs>
        <w:ind w:left="4536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индивидуального предпринимателя</w:t>
      </w:r>
      <w:r w:rsidR="006E6F6F" w:rsidRPr="003F022C">
        <w:rPr>
          <w:rFonts w:ascii="Times New Roman" w:hAnsi="Times New Roman" w:cs="Times New Roman"/>
          <w:sz w:val="24"/>
          <w:szCs w:val="28"/>
        </w:rPr>
        <w:t>)</w:t>
      </w:r>
    </w:p>
    <w:p w14:paraId="4CF088DF" w14:textId="77777777" w:rsidR="006E6F6F" w:rsidRPr="003F022C" w:rsidRDefault="006E6F6F" w:rsidP="006E6F6F">
      <w:pPr>
        <w:pStyle w:val="ConsPlusNonformat"/>
        <w:tabs>
          <w:tab w:val="left" w:pos="1560"/>
        </w:tabs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находящегося по адресу:</w:t>
      </w:r>
    </w:p>
    <w:p w14:paraId="4CF088E0" w14:textId="77777777" w:rsidR="006E6F6F" w:rsidRPr="003F022C" w:rsidRDefault="006E6F6F" w:rsidP="006E6F6F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14:paraId="4CF088E1" w14:textId="10A86FC3" w:rsidR="006E6F6F" w:rsidRDefault="006E6F6F" w:rsidP="00F3562C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14:paraId="28D437AD" w14:textId="62BE2693" w:rsidR="006E42EB" w:rsidRDefault="006E42EB" w:rsidP="00F3562C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14:paraId="695B10EF" w14:textId="23D737F7" w:rsidR="006E42EB" w:rsidRPr="003F022C" w:rsidRDefault="006E42EB" w:rsidP="006E42EB">
      <w:pPr>
        <w:pStyle w:val="ConsPlusNonformat"/>
        <w:tabs>
          <w:tab w:val="left" w:pos="1560"/>
        </w:tabs>
        <w:ind w:left="4536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3F022C">
        <w:rPr>
          <w:rFonts w:ascii="Times New Roman" w:hAnsi="Times New Roman" w:cs="Times New Roman"/>
          <w:sz w:val="24"/>
          <w:szCs w:val="28"/>
        </w:rPr>
        <w:t>ИНН</w:t>
      </w:r>
      <w:r>
        <w:rPr>
          <w:rFonts w:ascii="Times New Roman" w:hAnsi="Times New Roman" w:cs="Times New Roman"/>
          <w:sz w:val="24"/>
          <w:szCs w:val="28"/>
        </w:rPr>
        <w:t>)</w:t>
      </w:r>
    </w:p>
    <w:p w14:paraId="4CF088E2" w14:textId="688CC375" w:rsidR="006E6F6F" w:rsidRPr="003F022C" w:rsidRDefault="006E6F6F" w:rsidP="006E6F6F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контактные данные:</w:t>
      </w:r>
    </w:p>
    <w:p w14:paraId="4CF088E3" w14:textId="6AF01245" w:rsidR="006E6F6F" w:rsidRDefault="006E42EB" w:rsidP="006E6F6F">
      <w:pPr>
        <w:spacing w:after="0" w:line="240" w:lineRule="auto"/>
        <w:ind w:left="453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тел. </w:t>
      </w:r>
      <w:r w:rsidR="006E6F6F" w:rsidRPr="003F022C">
        <w:rPr>
          <w:rFonts w:ascii="Times New Roman" w:hAnsi="Times New Roman"/>
          <w:sz w:val="24"/>
          <w:szCs w:val="28"/>
        </w:rPr>
        <w:t>_____</w:t>
      </w:r>
      <w:r>
        <w:rPr>
          <w:rFonts w:ascii="Times New Roman" w:hAnsi="Times New Roman"/>
          <w:sz w:val="24"/>
          <w:szCs w:val="28"/>
        </w:rPr>
        <w:t>_____________________________</w:t>
      </w:r>
    </w:p>
    <w:p w14:paraId="7317D16F" w14:textId="44E15359" w:rsidR="006E42EB" w:rsidRPr="003F022C" w:rsidRDefault="006E42EB" w:rsidP="006E6F6F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эл. почта:______________________________</w:t>
      </w:r>
    </w:p>
    <w:p w14:paraId="4CF088E4" w14:textId="6E34EE90" w:rsidR="006E6F6F" w:rsidRDefault="00EC4D13" w:rsidP="006E6F6F">
      <w:pPr>
        <w:pStyle w:val="ConsPlusNonformat"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Дата______________________</w:t>
      </w:r>
    </w:p>
    <w:p w14:paraId="4EFEA9A6" w14:textId="5E216662" w:rsidR="00EC4D13" w:rsidRDefault="00EC4D13" w:rsidP="006E6F6F">
      <w:pPr>
        <w:pStyle w:val="ConsPlusNonformat"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Исходящий номер___________</w:t>
      </w:r>
    </w:p>
    <w:p w14:paraId="4872D2A0" w14:textId="77777777" w:rsidR="00B240EF" w:rsidRPr="003F022C" w:rsidRDefault="00B240EF" w:rsidP="006E6F6F">
      <w:pPr>
        <w:pStyle w:val="ConsPlusNonformat"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8"/>
        </w:rPr>
      </w:pPr>
    </w:p>
    <w:p w14:paraId="4CF088E7" w14:textId="0A972294" w:rsidR="00E515C3" w:rsidRDefault="006E6F6F" w:rsidP="00EC4D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9"/>
      <w:bookmarkEnd w:id="0"/>
      <w:r w:rsidRPr="00E515C3">
        <w:rPr>
          <w:rFonts w:ascii="Times New Roman" w:hAnsi="Times New Roman" w:cs="Times New Roman"/>
          <w:sz w:val="28"/>
          <w:szCs w:val="28"/>
        </w:rPr>
        <w:t>З</w:t>
      </w:r>
      <w:r w:rsidR="00E515C3" w:rsidRPr="00E515C3">
        <w:rPr>
          <w:rFonts w:ascii="Times New Roman" w:hAnsi="Times New Roman" w:cs="Times New Roman"/>
          <w:sz w:val="28"/>
          <w:szCs w:val="28"/>
        </w:rPr>
        <w:t>аявление</w:t>
      </w:r>
      <w:r w:rsidR="00EC4D13">
        <w:rPr>
          <w:rFonts w:ascii="Times New Roman" w:hAnsi="Times New Roman" w:cs="Times New Roman"/>
          <w:sz w:val="28"/>
          <w:szCs w:val="28"/>
        </w:rPr>
        <w:t xml:space="preserve"> </w:t>
      </w:r>
      <w:r w:rsidR="00E515C3">
        <w:rPr>
          <w:rFonts w:ascii="Times New Roman" w:hAnsi="Times New Roman" w:cs="Times New Roman"/>
          <w:sz w:val="28"/>
          <w:szCs w:val="28"/>
        </w:rPr>
        <w:t xml:space="preserve">на участие </w:t>
      </w:r>
    </w:p>
    <w:p w14:paraId="4CF088E8" w14:textId="77777777" w:rsidR="00E515C3" w:rsidRPr="00E515C3" w:rsidRDefault="00E515C3" w:rsidP="00E515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0D8150C" w14:textId="77777777" w:rsidR="00790BF6" w:rsidRDefault="006E6F6F" w:rsidP="00790BF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5C3">
        <w:rPr>
          <w:rFonts w:ascii="Times New Roman" w:hAnsi="Times New Roman" w:cs="Times New Roman"/>
          <w:sz w:val="28"/>
          <w:szCs w:val="28"/>
        </w:rPr>
        <w:t>Прошу принять к рассмотрению документы</w:t>
      </w:r>
      <w:r w:rsidR="00EC4D13">
        <w:rPr>
          <w:rFonts w:ascii="Times New Roman" w:hAnsi="Times New Roman" w:cs="Times New Roman"/>
          <w:sz w:val="28"/>
          <w:szCs w:val="28"/>
        </w:rPr>
        <w:t xml:space="preserve"> и включить инвестиционный проект</w:t>
      </w:r>
    </w:p>
    <w:p w14:paraId="18F5C524" w14:textId="481C5B8B" w:rsidR="00EC4D13" w:rsidRPr="003F022C" w:rsidRDefault="00EC4D13" w:rsidP="00790BF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F022C">
        <w:rPr>
          <w:rFonts w:ascii="Times New Roman" w:hAnsi="Times New Roman" w:cs="Times New Roman"/>
          <w:sz w:val="24"/>
          <w:szCs w:val="28"/>
        </w:rPr>
        <w:t>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_______________________»</w:t>
      </w:r>
    </w:p>
    <w:p w14:paraId="2798B89E" w14:textId="77777777" w:rsidR="00EC4D13" w:rsidRPr="003F022C" w:rsidRDefault="00EC4D13" w:rsidP="00EC4D13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(наименование проекта)</w:t>
      </w:r>
    </w:p>
    <w:p w14:paraId="4CF088EB" w14:textId="344967D9" w:rsidR="006E6F6F" w:rsidRDefault="00EC4D13" w:rsidP="00F525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заявку Мурманской области</w:t>
      </w:r>
      <w:r w:rsidR="006E6F6F" w:rsidRPr="00E515C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участие в предоставлении и распределении </w:t>
      </w:r>
      <w:r w:rsidRPr="00F5255A">
        <w:rPr>
          <w:sz w:val="28"/>
          <w:szCs w:val="28"/>
        </w:rPr>
        <w:t>в 202</w:t>
      </w:r>
      <w:r w:rsidR="00855B64" w:rsidRPr="00F5255A">
        <w:rPr>
          <w:sz w:val="28"/>
          <w:szCs w:val="28"/>
        </w:rPr>
        <w:t>5-</w:t>
      </w:r>
      <w:r w:rsidRPr="00F5255A">
        <w:rPr>
          <w:sz w:val="28"/>
          <w:szCs w:val="28"/>
        </w:rPr>
        <w:t>202</w:t>
      </w:r>
      <w:r w:rsidR="00855B64" w:rsidRPr="00F5255A">
        <w:rPr>
          <w:sz w:val="28"/>
          <w:szCs w:val="28"/>
        </w:rPr>
        <w:t>7</w:t>
      </w:r>
      <w:r w:rsidRPr="00F5255A">
        <w:rPr>
          <w:sz w:val="28"/>
          <w:szCs w:val="28"/>
        </w:rPr>
        <w:t xml:space="preserve"> годах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</w:t>
      </w:r>
      <w:r w:rsidR="00B34B2F" w:rsidRPr="00F5255A">
        <w:rPr>
          <w:sz w:val="28"/>
          <w:szCs w:val="28"/>
        </w:rPr>
        <w:t xml:space="preserve">капитальных средств размещения в соответствии </w:t>
      </w:r>
      <w:r w:rsidR="00F5255A" w:rsidRPr="00F5255A">
        <w:rPr>
          <w:bCs/>
          <w:sz w:val="28"/>
          <w:szCs w:val="28"/>
        </w:rPr>
        <w:t xml:space="preserve">правилами предоставления и распределения в 2025-2027 годах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некапитальных средств размещения </w:t>
      </w:r>
      <w:r w:rsidR="00B34B2F" w:rsidRPr="00F5255A">
        <w:rPr>
          <w:sz w:val="28"/>
          <w:szCs w:val="28"/>
        </w:rPr>
        <w:t>(далее – Правила)</w:t>
      </w:r>
      <w:r w:rsidR="00B34B2F">
        <w:rPr>
          <w:sz w:val="28"/>
          <w:szCs w:val="28"/>
        </w:rPr>
        <w:t>.</w:t>
      </w:r>
    </w:p>
    <w:p w14:paraId="1CD84AFC" w14:textId="20AD78BB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 xml:space="preserve">Настоящим гарантирую достоверность сведений, представленных </w:t>
      </w:r>
      <w:r>
        <w:rPr>
          <w:rFonts w:ascii="Times New Roman" w:hAnsi="Times New Roman"/>
          <w:sz w:val="28"/>
          <w:szCs w:val="28"/>
        </w:rPr>
        <w:t>в заявке</w:t>
      </w:r>
      <w:r w:rsidRPr="00B34B2F">
        <w:rPr>
          <w:rFonts w:ascii="Times New Roman" w:hAnsi="Times New Roman"/>
          <w:sz w:val="28"/>
          <w:szCs w:val="28"/>
        </w:rPr>
        <w:t>, а также прилагаемых документах, и выражаю согласие нести все расходы, связанные с участием в конкурсе, включая расходы, связанные с подготовкой и представлением заявок.</w:t>
      </w:r>
    </w:p>
    <w:p w14:paraId="30C15FEB" w14:textId="77777777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>Подписанием настоящего документа подтверждается:</w:t>
      </w:r>
    </w:p>
    <w:p w14:paraId="058980F5" w14:textId="67517176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 xml:space="preserve">- согласие с условиями </w:t>
      </w:r>
      <w:r>
        <w:rPr>
          <w:rFonts w:ascii="Times New Roman" w:hAnsi="Times New Roman"/>
          <w:sz w:val="28"/>
          <w:szCs w:val="28"/>
        </w:rPr>
        <w:t>Правил</w:t>
      </w:r>
      <w:r w:rsidRPr="00B34B2F">
        <w:rPr>
          <w:rFonts w:ascii="Times New Roman" w:hAnsi="Times New Roman"/>
          <w:sz w:val="28"/>
          <w:szCs w:val="28"/>
        </w:rPr>
        <w:t>;</w:t>
      </w:r>
    </w:p>
    <w:p w14:paraId="0724EE88" w14:textId="77777777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>- актуальность и достоверность информации, представленной в составе настоящей заявки;</w:t>
      </w:r>
    </w:p>
    <w:p w14:paraId="2EDF7B60" w14:textId="77777777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>- актуальность и подлинность документов (отсканированных копий документов), представленных в составе настоящей заявки;</w:t>
      </w:r>
    </w:p>
    <w:p w14:paraId="4E8CCC8B" w14:textId="22F28000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 xml:space="preserve">- отсутствие в </w:t>
      </w:r>
      <w:r>
        <w:rPr>
          <w:rFonts w:ascii="Times New Roman" w:hAnsi="Times New Roman"/>
          <w:sz w:val="28"/>
          <w:szCs w:val="28"/>
        </w:rPr>
        <w:t>инвестиционном проекте</w:t>
      </w:r>
      <w:r w:rsidRPr="00B34B2F">
        <w:rPr>
          <w:rFonts w:ascii="Times New Roman" w:hAnsi="Times New Roman"/>
          <w:sz w:val="28"/>
          <w:szCs w:val="28"/>
        </w:rPr>
        <w:t xml:space="preserve"> мероприятий, осуществление которых нарушает требования законодательства;</w:t>
      </w:r>
    </w:p>
    <w:p w14:paraId="0A8FD2F5" w14:textId="77777777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>- отсутствие в настоящей заявке информации, использование которой нарушает требования законодательства.</w:t>
      </w:r>
    </w:p>
    <w:p w14:paraId="4A9CA80B" w14:textId="66B9679D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>К настоящей заявке на участие прилагаются документы, являющиеся неотъемлемой частью настоящей заявки на участие.</w:t>
      </w:r>
    </w:p>
    <w:p w14:paraId="6E9E5696" w14:textId="411808D1" w:rsidR="006E42EB" w:rsidRDefault="00B34B2F" w:rsidP="006E4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lastRenderedPageBreak/>
        <w:t>В соответствии с частью 4 статьи 9 Федерального закона от 27 июля 2006 г. № 152-ФЗ «О персональных данных» даю согласие на обработку персональных данных с целью участия в конкурсе. Настоящее согласие на обработку персональных данных действует со дня его подписания до дня</w:t>
      </w:r>
      <w:r w:rsidR="006E42EB">
        <w:rPr>
          <w:rFonts w:ascii="Times New Roman" w:hAnsi="Times New Roman"/>
          <w:sz w:val="28"/>
          <w:szCs w:val="28"/>
        </w:rPr>
        <w:t xml:space="preserve"> его отзыва в письменной форме.</w:t>
      </w:r>
    </w:p>
    <w:p w14:paraId="2939669A" w14:textId="2ED2F8C4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>Настоящим обязуюсь:</w:t>
      </w:r>
    </w:p>
    <w:p w14:paraId="1A21D86C" w14:textId="1B2E44EB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 xml:space="preserve">- использовать субсидию в целях реализации заявленных мероприятий на условиях и в порядке, которые предусмотрены </w:t>
      </w:r>
      <w:r w:rsidR="00357B99">
        <w:rPr>
          <w:rFonts w:ascii="Times New Roman" w:hAnsi="Times New Roman"/>
          <w:sz w:val="28"/>
          <w:szCs w:val="28"/>
        </w:rPr>
        <w:t>Правилами</w:t>
      </w:r>
      <w:r w:rsidRPr="00B34B2F">
        <w:rPr>
          <w:rFonts w:ascii="Times New Roman" w:hAnsi="Times New Roman"/>
          <w:sz w:val="28"/>
          <w:szCs w:val="28"/>
        </w:rPr>
        <w:t>;</w:t>
      </w:r>
    </w:p>
    <w:p w14:paraId="1F785CBC" w14:textId="587BB079" w:rsid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>- участвовать в финансировании заявляемого проекта в размере не менее 100</w:t>
      </w:r>
      <w:r w:rsidR="00731699">
        <w:rPr>
          <w:rFonts w:ascii="Times New Roman" w:hAnsi="Times New Roman"/>
          <w:sz w:val="28"/>
          <w:szCs w:val="28"/>
        </w:rPr>
        <w:t> % от суммы полученной субсидии;</w:t>
      </w:r>
    </w:p>
    <w:p w14:paraId="1C2DF983" w14:textId="07154B1F" w:rsidR="00731699" w:rsidRPr="00B34B2F" w:rsidRDefault="00731699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временное размещение и временное проживание туристов в создаваемых за счет средств субсидии модульных некапитальных средствах размещения не менее 3 лет с даты получения средств из бюджета субъекта Российской Федерации.</w:t>
      </w:r>
    </w:p>
    <w:p w14:paraId="678A664C" w14:textId="77777777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>Настоящим выражаю согласие:</w:t>
      </w:r>
    </w:p>
    <w:p w14:paraId="43834ED2" w14:textId="430D5055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 xml:space="preserve">- на заключение с Комитетом соглашения о предоставлении субсидии в государственной интегрированной информационной системе управления общественными финансами «Электронный бюджет» в соответствии с типовой формой, утвержденной Министерством финансов Российской Федерации; </w:t>
      </w:r>
    </w:p>
    <w:p w14:paraId="1F73A6A2" w14:textId="77777777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>- на осуществление контроля за соблюдением условий и порядка предоставления субсидий Комитетом и уполномоченным органом государственного финансового контроля в случае предоставления субсидии.</w:t>
      </w:r>
    </w:p>
    <w:p w14:paraId="32CC4E3F" w14:textId="23641340" w:rsidR="00B34B2F" w:rsidRPr="00B34B2F" w:rsidRDefault="00B34B2F" w:rsidP="00B3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B2F">
        <w:rPr>
          <w:rFonts w:ascii="Times New Roman" w:hAnsi="Times New Roman"/>
          <w:sz w:val="28"/>
          <w:szCs w:val="28"/>
        </w:rPr>
        <w:t xml:space="preserve">В случае признания </w:t>
      </w:r>
      <w:r w:rsidR="00357B99" w:rsidRPr="00B34B2F">
        <w:rPr>
          <w:rFonts w:ascii="Times New Roman" w:hAnsi="Times New Roman"/>
          <w:sz w:val="28"/>
          <w:szCs w:val="28"/>
        </w:rPr>
        <w:t>настоящей заявки,</w:t>
      </w:r>
      <w:r w:rsidRPr="00B34B2F">
        <w:rPr>
          <w:rFonts w:ascii="Times New Roman" w:hAnsi="Times New Roman"/>
          <w:sz w:val="28"/>
          <w:szCs w:val="28"/>
        </w:rPr>
        <w:t xml:space="preserve"> прошедшей отбор </w:t>
      </w:r>
      <w:r w:rsidR="00357B99">
        <w:rPr>
          <w:rFonts w:ascii="Times New Roman" w:hAnsi="Times New Roman"/>
          <w:sz w:val="28"/>
          <w:szCs w:val="28"/>
        </w:rPr>
        <w:t>Министерства экономического развития Российской Федерации и</w:t>
      </w:r>
      <w:r w:rsidRPr="00B34B2F">
        <w:rPr>
          <w:rFonts w:ascii="Times New Roman" w:hAnsi="Times New Roman"/>
          <w:sz w:val="28"/>
          <w:szCs w:val="28"/>
        </w:rPr>
        <w:t xml:space="preserve"> заключения соглашения о предоставлении </w:t>
      </w:r>
      <w:r w:rsidR="00357B99" w:rsidRPr="00B34B2F">
        <w:rPr>
          <w:rFonts w:ascii="Times New Roman" w:hAnsi="Times New Roman"/>
          <w:sz w:val="28"/>
          <w:szCs w:val="28"/>
        </w:rPr>
        <w:t>субсидии,</w:t>
      </w:r>
      <w:r w:rsidRPr="00B34B2F">
        <w:rPr>
          <w:rFonts w:ascii="Times New Roman" w:hAnsi="Times New Roman"/>
          <w:sz w:val="28"/>
          <w:szCs w:val="28"/>
        </w:rPr>
        <w:t xml:space="preserve"> обязуюсь достичь показателей, необходимых для достижения результата предоставления субсидии</w:t>
      </w:r>
      <w:r w:rsidR="006E42EB">
        <w:rPr>
          <w:rFonts w:ascii="Times New Roman" w:hAnsi="Times New Roman"/>
          <w:sz w:val="28"/>
          <w:szCs w:val="28"/>
        </w:rPr>
        <w:t xml:space="preserve"> указанных в описании инвестиционного проекта.</w:t>
      </w:r>
    </w:p>
    <w:p w14:paraId="6AB3A041" w14:textId="363A6AD1" w:rsidR="00EC4D13" w:rsidRPr="003F022C" w:rsidRDefault="00EC4D13" w:rsidP="00EC4D1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14:paraId="4CF088ED" w14:textId="77777777" w:rsidR="006E6F6F" w:rsidRPr="00E515C3" w:rsidRDefault="006E6F6F" w:rsidP="006E6F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15C3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CF088EE" w14:textId="7B96C0EB" w:rsidR="006E6F6F" w:rsidRDefault="006E6F6F" w:rsidP="006E6F6F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C3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EC4D13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Pr="00E515C3">
        <w:rPr>
          <w:rFonts w:ascii="Times New Roman" w:hAnsi="Times New Roman" w:cs="Times New Roman"/>
          <w:sz w:val="28"/>
          <w:szCs w:val="28"/>
        </w:rPr>
        <w:t>проекта на ___ л. в ___ экз.</w:t>
      </w:r>
    </w:p>
    <w:p w14:paraId="47FDEBE4" w14:textId="7902FDDA" w:rsidR="00EC4D13" w:rsidRPr="00E515C3" w:rsidRDefault="00EC4D13" w:rsidP="006E6F6F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 заявленного размера субсидии</w:t>
      </w:r>
      <w:r w:rsidR="00173871" w:rsidRPr="00E515C3">
        <w:rPr>
          <w:rFonts w:ascii="Times New Roman" w:hAnsi="Times New Roman" w:cs="Times New Roman"/>
          <w:sz w:val="28"/>
          <w:szCs w:val="28"/>
        </w:rPr>
        <w:t>___ л. в ___ экз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8AA171" w14:textId="3D6B8A4D" w:rsidR="00EC4D13" w:rsidRDefault="00EC4D13" w:rsidP="006E6F6F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(визуализация) проекта </w:t>
      </w:r>
      <w:r w:rsidRPr="00E515C3">
        <w:rPr>
          <w:rFonts w:ascii="Times New Roman" w:hAnsi="Times New Roman" w:cs="Times New Roman"/>
          <w:sz w:val="28"/>
          <w:szCs w:val="28"/>
        </w:rPr>
        <w:t>на ___ л. в ___ экз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F088F3" w14:textId="185BEC72" w:rsidR="006E6F6F" w:rsidRPr="00E515C3" w:rsidRDefault="006E6F6F" w:rsidP="006E6F6F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C3">
        <w:rPr>
          <w:rFonts w:ascii="Times New Roman" w:hAnsi="Times New Roman" w:cs="Times New Roman"/>
          <w:sz w:val="28"/>
          <w:szCs w:val="28"/>
        </w:rPr>
        <w:t>Иные документы на ___л. в ___ экз.</w:t>
      </w:r>
      <w:r w:rsidRPr="00E515C3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</w:p>
    <w:p w14:paraId="408707C9" w14:textId="1EA8A52E" w:rsidR="00790BF6" w:rsidRPr="003F022C" w:rsidRDefault="00790BF6" w:rsidP="006E6F6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14:paraId="79043617" w14:textId="2C9B103F" w:rsidR="00790BF6" w:rsidRPr="003F022C" w:rsidRDefault="00790BF6" w:rsidP="00790BF6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3F022C">
        <w:rPr>
          <w:rFonts w:ascii="Times New Roman" w:hAnsi="Times New Roman"/>
          <w:sz w:val="28"/>
          <w:szCs w:val="20"/>
        </w:rPr>
        <w:t xml:space="preserve">Руководитель </w:t>
      </w:r>
      <w:r>
        <w:rPr>
          <w:rFonts w:ascii="Times New Roman" w:hAnsi="Times New Roman"/>
          <w:sz w:val="28"/>
          <w:szCs w:val="20"/>
        </w:rPr>
        <w:t xml:space="preserve">    </w:t>
      </w:r>
      <w:r w:rsidRPr="003F022C">
        <w:rPr>
          <w:rFonts w:ascii="Times New Roman" w:hAnsi="Times New Roman"/>
          <w:sz w:val="28"/>
          <w:szCs w:val="20"/>
        </w:rPr>
        <w:t xml:space="preserve">___________   ___________   </w:t>
      </w:r>
      <w:r>
        <w:rPr>
          <w:rFonts w:ascii="Times New Roman" w:hAnsi="Times New Roman"/>
          <w:sz w:val="28"/>
          <w:szCs w:val="20"/>
        </w:rPr>
        <w:t xml:space="preserve">  </w:t>
      </w:r>
      <w:r w:rsidRPr="003F022C">
        <w:rPr>
          <w:rFonts w:ascii="Times New Roman" w:hAnsi="Times New Roman"/>
          <w:sz w:val="28"/>
          <w:szCs w:val="20"/>
        </w:rPr>
        <w:t>___________________</w:t>
      </w:r>
    </w:p>
    <w:p w14:paraId="319C0758" w14:textId="1A6C37B8" w:rsidR="00790BF6" w:rsidRPr="003F022C" w:rsidRDefault="00790BF6" w:rsidP="00790B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F022C">
        <w:rPr>
          <w:rFonts w:ascii="Times New Roman" w:hAnsi="Times New Roman"/>
          <w:sz w:val="20"/>
          <w:szCs w:val="20"/>
        </w:rPr>
        <w:t xml:space="preserve">(уполномоченное лицо)  (должность)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3F022C">
        <w:rPr>
          <w:rFonts w:ascii="Times New Roman" w:hAnsi="Times New Roman"/>
          <w:sz w:val="20"/>
          <w:szCs w:val="20"/>
        </w:rPr>
        <w:t>(подпись)                    (расшифровка подписи)</w:t>
      </w:r>
    </w:p>
    <w:p w14:paraId="49D27F87" w14:textId="77777777" w:rsidR="00790BF6" w:rsidRPr="003F022C" w:rsidRDefault="00790BF6" w:rsidP="00790BF6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F022C">
        <w:rPr>
          <w:rFonts w:ascii="Times New Roman" w:hAnsi="Times New Roman"/>
          <w:sz w:val="20"/>
          <w:szCs w:val="20"/>
        </w:rPr>
        <w:t xml:space="preserve">               М.П. (при наличии)</w:t>
      </w:r>
    </w:p>
    <w:p w14:paraId="2B733F9A" w14:textId="77777777" w:rsidR="00790BF6" w:rsidRPr="003F022C" w:rsidRDefault="00790BF6" w:rsidP="00790BF6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7F5BBD73" w14:textId="77777777" w:rsidR="00790BF6" w:rsidRPr="003F022C" w:rsidRDefault="00790BF6" w:rsidP="00790BF6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3F022C">
        <w:rPr>
          <w:rFonts w:ascii="Times New Roman" w:hAnsi="Times New Roman"/>
          <w:sz w:val="28"/>
          <w:szCs w:val="20"/>
        </w:rPr>
        <w:t>«__» ____________ 20__ г.</w:t>
      </w:r>
    </w:p>
    <w:p w14:paraId="26AEDB72" w14:textId="095088D9" w:rsidR="006E42EB" w:rsidRDefault="006E42EB" w:rsidP="00F3562C">
      <w:pPr>
        <w:pStyle w:val="ConsPlusNormal"/>
        <w:ind w:right="424"/>
        <w:outlineLvl w:val="0"/>
        <w:rPr>
          <w:rFonts w:ascii="Times New Roman" w:hAnsi="Times New Roman" w:cs="Times New Roman"/>
          <w:sz w:val="20"/>
          <w:szCs w:val="20"/>
        </w:rPr>
      </w:pPr>
    </w:p>
    <w:p w14:paraId="719EB523" w14:textId="479A49EB" w:rsidR="006E42EB" w:rsidRDefault="006E42EB" w:rsidP="00F3562C">
      <w:pPr>
        <w:pStyle w:val="ConsPlusNormal"/>
        <w:ind w:right="424"/>
        <w:outlineLvl w:val="0"/>
        <w:rPr>
          <w:rFonts w:ascii="Times New Roman" w:hAnsi="Times New Roman" w:cs="Times New Roman"/>
          <w:sz w:val="20"/>
          <w:szCs w:val="20"/>
        </w:rPr>
      </w:pPr>
    </w:p>
    <w:p w14:paraId="0512904B" w14:textId="17FACCEA" w:rsidR="006E42EB" w:rsidRDefault="006E42EB" w:rsidP="00F3562C">
      <w:pPr>
        <w:pStyle w:val="ConsPlusNormal"/>
        <w:ind w:right="424"/>
        <w:outlineLvl w:val="0"/>
        <w:rPr>
          <w:rFonts w:ascii="Times New Roman" w:hAnsi="Times New Roman" w:cs="Times New Roman"/>
          <w:sz w:val="20"/>
          <w:szCs w:val="20"/>
        </w:rPr>
      </w:pPr>
    </w:p>
    <w:p w14:paraId="0B93E25C" w14:textId="575E197A" w:rsidR="006E42EB" w:rsidRDefault="006E42EB" w:rsidP="00F3562C">
      <w:pPr>
        <w:pStyle w:val="ConsPlusNormal"/>
        <w:ind w:right="424"/>
        <w:outlineLvl w:val="0"/>
        <w:rPr>
          <w:rFonts w:ascii="Times New Roman" w:hAnsi="Times New Roman" w:cs="Times New Roman"/>
          <w:sz w:val="20"/>
          <w:szCs w:val="20"/>
        </w:rPr>
      </w:pPr>
    </w:p>
    <w:p w14:paraId="5004403A" w14:textId="57371677" w:rsidR="006E42EB" w:rsidRDefault="006E42EB" w:rsidP="00F3562C">
      <w:pPr>
        <w:pStyle w:val="ConsPlusNormal"/>
        <w:ind w:right="424"/>
        <w:outlineLvl w:val="0"/>
        <w:rPr>
          <w:rFonts w:ascii="Times New Roman" w:hAnsi="Times New Roman" w:cs="Times New Roman"/>
          <w:sz w:val="20"/>
          <w:szCs w:val="20"/>
        </w:rPr>
      </w:pPr>
    </w:p>
    <w:p w14:paraId="4CF088FB" w14:textId="77777777" w:rsidR="00E515C3" w:rsidRDefault="006E6F6F" w:rsidP="006E6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38"/>
      <w:bookmarkEnd w:id="1"/>
      <w:r w:rsidRPr="003F022C">
        <w:rPr>
          <w:rFonts w:ascii="Times New Roman" w:hAnsi="Times New Roman" w:cs="Times New Roman"/>
          <w:sz w:val="28"/>
          <w:szCs w:val="28"/>
        </w:rPr>
        <w:t>О</w:t>
      </w:r>
      <w:r w:rsidR="00E515C3">
        <w:rPr>
          <w:rFonts w:ascii="Times New Roman" w:hAnsi="Times New Roman" w:cs="Times New Roman"/>
          <w:sz w:val="28"/>
          <w:szCs w:val="28"/>
        </w:rPr>
        <w:t xml:space="preserve">писание </w:t>
      </w:r>
    </w:p>
    <w:p w14:paraId="4CF088FC" w14:textId="4AA8ED7D" w:rsidR="00E515C3" w:rsidRDefault="00F3562C" w:rsidP="006E6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инвестиционного</w:t>
      </w:r>
      <w:r w:rsidR="00E515C3">
        <w:rPr>
          <w:rFonts w:ascii="Times New Roman" w:hAnsi="Times New Roman" w:cs="Times New Roman"/>
          <w:sz w:val="28"/>
          <w:szCs w:val="28"/>
        </w:rPr>
        <w:t xml:space="preserve"> проекта </w:t>
      </w:r>
    </w:p>
    <w:p w14:paraId="4DABB4FE" w14:textId="53592041" w:rsidR="00F3562C" w:rsidRDefault="00F3562C" w:rsidP="00F3562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876"/>
        <w:gridCol w:w="5929"/>
        <w:gridCol w:w="2546"/>
      </w:tblGrid>
      <w:tr w:rsidR="00D1069B" w:rsidRPr="00F3562C" w14:paraId="0A953525" w14:textId="77777777" w:rsidTr="00D30FF8">
        <w:trPr>
          <w:trHeight w:val="27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7F31" w14:textId="77777777" w:rsidR="00D1069B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F59D" w14:textId="0DC3F21B" w:rsidR="00D1069B" w:rsidRPr="00D1069B" w:rsidRDefault="00D1069B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характеристика</w:t>
            </w:r>
            <w:r w:rsidR="00222D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2D9E" w:rsidRPr="00222D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инвестиционного проекта юридических лиц и индивидуальных предпринимателей по созданию модульных некапитальных средств размещения (далее – инвестиционный проект)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проекта</w:t>
            </w:r>
            <w:r w:rsidRPr="00F356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bookmarkStart w:id="2" w:name="_GoBack"/>
        <w:bookmarkEnd w:id="2"/>
      </w:tr>
      <w:tr w:rsidR="00F3562C" w:rsidRPr="00F3562C" w14:paraId="15941749" w14:textId="77777777" w:rsidTr="00D30FF8">
        <w:trPr>
          <w:trHeight w:val="41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8D42" w14:textId="77777777" w:rsidR="00F3562C" w:rsidRPr="00F3562C" w:rsidRDefault="00F3562C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D506" w14:textId="0A37E9F5" w:rsidR="00F3562C" w:rsidRPr="00F3562C" w:rsidRDefault="00F3562C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222D9E" w:rsidRPr="00222D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инвестиционного </w:t>
            </w: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1BED" w14:textId="77777777" w:rsidR="00F3562C" w:rsidRPr="00F3562C" w:rsidRDefault="00F3562C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5EAE" w:rsidRPr="00F3562C" w14:paraId="0405862B" w14:textId="77777777" w:rsidTr="00D30FF8">
        <w:trPr>
          <w:trHeight w:val="41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F2C" w14:textId="56B878C0" w:rsidR="00165EAE" w:rsidRPr="00165EAE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1EB5" w14:textId="7672ABB7" w:rsidR="00165EAE" w:rsidRPr="00F3562C" w:rsidRDefault="00165EA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инвестора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EC2E" w14:textId="77777777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AE" w:rsidRPr="00F3562C" w14:paraId="30848100" w14:textId="77777777" w:rsidTr="00D30FF8">
        <w:trPr>
          <w:trHeight w:val="41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7D14" w14:textId="209B1904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57EA" w14:textId="6FD9A215" w:rsidR="00165EAE" w:rsidRPr="00F3562C" w:rsidRDefault="00165EA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51FE" w14:textId="77777777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AE" w:rsidRPr="00F3562C" w14:paraId="3FDDAE50" w14:textId="77777777" w:rsidTr="00D30FF8">
        <w:trPr>
          <w:trHeight w:val="41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0020" w14:textId="0B2BF678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8E2A" w14:textId="06C04D33" w:rsidR="00165EAE" w:rsidRPr="00F3562C" w:rsidRDefault="00165EA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A020" w14:textId="77777777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AE" w:rsidRPr="00F3562C" w14:paraId="37A55FEE" w14:textId="77777777" w:rsidTr="00D30FF8">
        <w:trPr>
          <w:trHeight w:val="41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70D5" w14:textId="1A5E55E0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6615" w14:textId="2F80F5CD" w:rsidR="00165EAE" w:rsidRPr="00F3562C" w:rsidRDefault="00165EA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Основной вид деятельности согласно Общероссийскому классификатору видов экономической деятельности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1123" w14:textId="77777777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069B" w:rsidRPr="00F3562C" w14:paraId="144DD832" w14:textId="77777777" w:rsidTr="00D30FF8">
        <w:trPr>
          <w:trHeight w:val="41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1B86" w14:textId="2A789495" w:rsidR="00D1069B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A17E" w14:textId="42003FA9" w:rsidR="00D1069B" w:rsidRPr="00F3562C" w:rsidRDefault="00D1069B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0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Краткое описание инвестиционного проекта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595C" w14:textId="77777777" w:rsidR="00D1069B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069B" w:rsidRPr="00F3562C" w14:paraId="3C310D32" w14:textId="77777777" w:rsidTr="00D30FF8">
        <w:trPr>
          <w:trHeight w:val="41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6B21" w14:textId="5FC37144" w:rsidR="00D1069B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BCBC" w14:textId="0E4E8229" w:rsidR="00D1069B" w:rsidRPr="00D1069B" w:rsidRDefault="00D1069B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реализации инвестиционного проекта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59C7" w14:textId="77777777" w:rsidR="00D1069B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069B" w:rsidRPr="00F3562C" w14:paraId="34BF53F8" w14:textId="77777777" w:rsidTr="00D30FF8">
        <w:trPr>
          <w:trHeight w:val="5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85A1" w14:textId="5FAB3AD2" w:rsidR="00D1069B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6D7F" w14:textId="3A5F3E40" w:rsidR="00D1069B" w:rsidRPr="00ED303D" w:rsidRDefault="00222D9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модульных некапитальных средствах размещения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6C37" w14:textId="77777777" w:rsidR="00D1069B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AE" w:rsidRPr="00F3562C" w14:paraId="33FB2CF5" w14:textId="77777777" w:rsidTr="00D30FF8">
        <w:trPr>
          <w:trHeight w:val="54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B57B" w14:textId="2F3AD22E" w:rsidR="00165EAE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0421" w14:textId="113EF332" w:rsidR="00165EAE" w:rsidRPr="00D1069B" w:rsidRDefault="00222D9E" w:rsidP="00222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303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планируемых к вводу номеров в модульных некапитальных средствах размещения в составе инвестиционных проектов</w:t>
            </w:r>
            <w:r w:rsidRPr="00D10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34A9" w14:textId="77777777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AE" w:rsidRPr="00F3562C" w14:paraId="40556721" w14:textId="77777777" w:rsidTr="00ED303D">
        <w:trPr>
          <w:trHeight w:val="331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219E" w14:textId="77777777" w:rsidR="00165EAE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94F3" w14:textId="5B4F55FB" w:rsidR="00165EAE" w:rsidRPr="00D1069B" w:rsidRDefault="00165EA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ED25" w14:textId="77777777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AE" w:rsidRPr="00F3562C" w14:paraId="357B17E6" w14:textId="77777777" w:rsidTr="00ED303D">
        <w:trPr>
          <w:trHeight w:val="407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98DC" w14:textId="77777777" w:rsidR="00165EAE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0198" w14:textId="0DA2575A" w:rsidR="00165EAE" w:rsidRPr="00D1069B" w:rsidRDefault="00165EA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FD9D" w14:textId="77777777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AE" w:rsidRPr="00F3562C" w14:paraId="0701D113" w14:textId="77777777" w:rsidTr="00ED303D">
        <w:trPr>
          <w:trHeight w:val="398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9B74" w14:textId="77777777" w:rsidR="00165EAE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86C8" w14:textId="27FDD104" w:rsidR="00165EAE" w:rsidRPr="00D1069B" w:rsidRDefault="00165EA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9819" w14:textId="77777777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AE" w:rsidRPr="00F3562C" w14:paraId="628185E8" w14:textId="77777777" w:rsidTr="00D30FF8">
        <w:trPr>
          <w:trHeight w:val="55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8068" w14:textId="49A2ADE9" w:rsidR="00165EAE" w:rsidRPr="00F3562C" w:rsidRDefault="00165EAE" w:rsidP="00165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85D2" w14:textId="3612EF4C" w:rsidR="00165EAE" w:rsidRDefault="00165EA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Инвестиционный проект реализуется на территории особой экономической зоны туристско-рекре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ационного типа (далее – ОЭЗ ТРТ)</w:t>
            </w:r>
          </w:p>
          <w:p w14:paraId="3BD63516" w14:textId="1D75E107" w:rsidR="00165EAE" w:rsidRPr="00165EAE" w:rsidRDefault="00165EA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(указать наименование из списка, действующих на территории Мурманской области:</w:t>
            </w:r>
          </w:p>
          <w:p w14:paraId="23BF5DFE" w14:textId="77777777" w:rsidR="00165EAE" w:rsidRPr="00165EAE" w:rsidRDefault="00165EA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Постановление Правительства Российской Федерации от 12.05.2020 № 656 Территория опережающего развития «Столица Арктики».</w:t>
            </w:r>
          </w:p>
          <w:p w14:paraId="1795BF85" w14:textId="7F859A4F" w:rsidR="00165EAE" w:rsidRPr="00F3562C" w:rsidRDefault="00165EA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На всей территории Мурманской области действует режим АЗРФ, Федеральный закон от 13.07.2020 № 193-ФЗ «О государственной поддержке предпринимательской деятельности в Арктической зоне Российской Федерации»)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0B75" w14:textId="77777777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AE" w:rsidRPr="00F3562C" w14:paraId="29D8EF2A" w14:textId="77777777" w:rsidTr="00D30FF8">
        <w:trPr>
          <w:trHeight w:val="55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F081" w14:textId="0F72FE65" w:rsidR="00165EAE" w:rsidRDefault="00165EAE" w:rsidP="00165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4EF8" w14:textId="44AABA20" w:rsidR="00165EAE" w:rsidRPr="00165EAE" w:rsidRDefault="00165EAE" w:rsidP="00005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 земельном участке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DA7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и координаты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а также категории земли и виде его разрешенного пользования для размещения модульных некапитальных средств размещения</w:t>
            </w:r>
            <w:r w:rsidR="000053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0534F" w:rsidRPr="000053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приложить копии документов, подтверждающие права на указанные земельные участки</w:t>
            </w:r>
            <w:r w:rsidR="000053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4C39" w14:textId="77777777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AE" w:rsidRPr="00F3562C" w14:paraId="6BA9D290" w14:textId="77777777" w:rsidTr="00D30FF8">
        <w:trPr>
          <w:trHeight w:val="55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3960" w14:textId="6CFFCF87" w:rsidR="00165EAE" w:rsidRDefault="00165EAE" w:rsidP="00165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1.7.1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CF8B" w14:textId="4E7A5563" w:rsidR="00165EAE" w:rsidRPr="00165EAE" w:rsidRDefault="00165EA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участка, на котором предполагается реализация проекта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061F" w14:textId="77777777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AE" w:rsidRPr="00F3562C" w14:paraId="08480407" w14:textId="77777777" w:rsidTr="00D30FF8">
        <w:trPr>
          <w:trHeight w:val="55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14AD" w14:textId="4DCF2675" w:rsidR="00165EAE" w:rsidRDefault="00165EAE" w:rsidP="00165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FAF3" w14:textId="66BE4218" w:rsidR="00165EAE" w:rsidRPr="00165EAE" w:rsidRDefault="00165EA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Категория земельного участка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2EC5" w14:textId="77777777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AE" w:rsidRPr="00F3562C" w14:paraId="55559228" w14:textId="77777777" w:rsidTr="00D30FF8">
        <w:trPr>
          <w:trHeight w:val="55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C656" w14:textId="4ED4DC4D" w:rsidR="00165EAE" w:rsidRDefault="00165EAE" w:rsidP="00165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C335" w14:textId="2E577F08" w:rsidR="00165EAE" w:rsidRPr="00165EAE" w:rsidRDefault="00165EA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ACA9" w14:textId="77777777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562C" w:rsidRPr="00F3562C" w14:paraId="22FC85AF" w14:textId="77777777" w:rsidTr="00D30FF8">
        <w:trPr>
          <w:trHeight w:val="8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473B" w14:textId="093FF04B" w:rsidR="00F3562C" w:rsidRPr="00F3562C" w:rsidRDefault="00D1069B" w:rsidP="00165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7F1E" w14:textId="658EE2C1" w:rsidR="00F3562C" w:rsidRPr="00F3562C" w:rsidRDefault="00165EA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объектов, необходимых для функционирования модульных некапитальных средств размещения (объекты водоснабжения ‎и водоотведения (включая автономные), связи, энергоснабжения (в том числе электроснабжения, газоснабжения, теплоснабжения), подъездные автомобильных дорог) (при наличии</w:t>
            </w:r>
            <w:r w:rsidRPr="00222D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D1069B" w:rsidRPr="00222D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(приложить копии подтверждающий документов)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9631" w14:textId="57684534" w:rsidR="00F3562C" w:rsidRPr="00F3562C" w:rsidRDefault="00F3562C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562C" w:rsidRPr="00F3562C" w14:paraId="01F390F4" w14:textId="77777777" w:rsidTr="00D30FF8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40AC" w14:textId="3CF67825" w:rsidR="00F3562C" w:rsidRPr="00F3562C" w:rsidRDefault="00D1069B" w:rsidP="00165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E5DE" w14:textId="593ECEBE" w:rsidR="00F3562C" w:rsidRPr="00F3562C" w:rsidRDefault="00165EAE" w:rsidP="00ED3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объектов туристической инфраструктуры (объекты туристского показа и посещения, общественного питания, торговли продовольственными товарами, сувенирами, ‎а также изделиями народных художественных промыслов относящихся к организациям, осуществляющим деятельность в соответствии ‎с видами деятельности по собирательной классификационной группировке видов экономической деятельности «Туризм» на основе Общероссийского классификатора видов экономической деятельности) (при наличии)</w:t>
            </w:r>
            <w:r w:rsidRPr="00165E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069B" w:rsidRPr="00222D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(приложить копии подтверждающий документов)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5841" w14:textId="77777777" w:rsidR="00F3562C" w:rsidRPr="00F3562C" w:rsidRDefault="00F3562C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069B" w:rsidRPr="00F3562C" w14:paraId="76FA2CC2" w14:textId="77777777" w:rsidTr="00D30FF8">
        <w:trPr>
          <w:trHeight w:val="9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EDA8" w14:textId="76CBED4B" w:rsidR="00D1069B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1517" w14:textId="77777777" w:rsidR="00165EAE" w:rsidRPr="00165EAE" w:rsidRDefault="00165EAE" w:rsidP="00165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Инвестиционный проект реализуется вблизи </w:t>
            </w:r>
          </w:p>
          <w:p w14:paraId="5E38E939" w14:textId="77777777" w:rsidR="00165EAE" w:rsidRPr="00165EAE" w:rsidRDefault="00165EAE" w:rsidP="00165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‎(в радиусе не более 5 км от участков автомобильных дорог федерального значения и(или) не более 3 км от участков автомобильных дорог регионального или межмуниципального значения) утвержденного уполномоченным региональным органом исполнительной власти (в том числе</w:t>
            </w:r>
          </w:p>
          <w:p w14:paraId="4874FFCD" w14:textId="48580FB1" w:rsidR="00D1069B" w:rsidRPr="00D1069B" w:rsidRDefault="00165EAE" w:rsidP="00165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‎в составе многофункциональной зоны дорожного сервиса) (при наличии), в том числе: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3709" w14:textId="77777777" w:rsidR="00D1069B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AE" w:rsidRPr="00F3562C" w14:paraId="37C164F4" w14:textId="77777777" w:rsidTr="00ED303D">
        <w:trPr>
          <w:trHeight w:val="5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4A1F" w14:textId="53E0345D" w:rsidR="00165EAE" w:rsidRDefault="00D30FF8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042A" w14:textId="77777777" w:rsidR="00D30FF8" w:rsidRDefault="00D30FF8" w:rsidP="00D30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автомобильного туристского маршрута, утвержденного руководителем регионального органа исполнительной власти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сфере туризма </w:t>
            </w:r>
          </w:p>
          <w:p w14:paraId="66BD1807" w14:textId="3A5EB4DE" w:rsidR="00D30FF8" w:rsidRPr="00D30FF8" w:rsidRDefault="00D30FF8" w:rsidP="00D30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(указать наименование из списка, действующих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территории Мурманской области: </w:t>
            </w:r>
          </w:p>
          <w:p w14:paraId="7F4FB814" w14:textId="07BBB4D7" w:rsidR="00D30FF8" w:rsidRPr="00D30FF8" w:rsidRDefault="00D30FF8" w:rsidP="00D30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Автомаршрут «Городские пейзажи и старинные села: на авто по Кольскому полуострову» (г. Мурманск, с. Териберка, д. Самь-Сыйт, п. Ревда, с Ловозеро, г. Кировск, п. 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мба, с. Варзуга, г. Кандалакша).</w:t>
            </w:r>
          </w:p>
          <w:p w14:paraId="260F73D6" w14:textId="33EF8B31" w:rsidR="00165EAE" w:rsidRPr="00165EAE" w:rsidRDefault="00D30FF8" w:rsidP="00D30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Автомаршрут «Путешествие по Мурманской области: от Белого до Баренцева моря» (Кандалакша – Умба – Варзуга – Кузомень – Кандалакша – Кировск – Ловозеро – Мурманск – Рыбачий и Средний – Мурманск – Териберка)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93C9" w14:textId="77777777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AE" w:rsidRPr="00F3562C" w14:paraId="338BDD3A" w14:textId="77777777" w:rsidTr="00D30FF8">
        <w:trPr>
          <w:trHeight w:val="9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4A66" w14:textId="47154E02" w:rsidR="00165EAE" w:rsidRDefault="00D30FF8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1.10.2.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51" w14:textId="7FFFBC75" w:rsidR="00165EAE" w:rsidRPr="00165EAE" w:rsidRDefault="00D30FF8" w:rsidP="00165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автомобильной дороги федерального, регионального или межмуниципального значения, входящей в состав автомобильного туристского маршрута, вблизи которого реализуется инвестиционный проект (реес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 региональных дорог на сайте </w:t>
            </w:r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Мурманавтодор </w:t>
            </w:r>
            <w:hyperlink r:id="rId8" w:history="1">
              <w:r w:rsidRPr="00F268D1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https://www.madroad.ru/index.php/deyatelnost/avtodorogi-v-razreze-dororganization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2F3D" w14:textId="77777777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5EAE" w:rsidRPr="00F3562C" w14:paraId="325CD08B" w14:textId="77777777" w:rsidTr="00D30FF8">
        <w:trPr>
          <w:trHeight w:val="9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DBB9" w14:textId="10EDD622" w:rsidR="00165EAE" w:rsidRDefault="00D30FF8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19A8" w14:textId="616592C4" w:rsidR="00165EAE" w:rsidRPr="00165EAE" w:rsidRDefault="00D30FF8" w:rsidP="00165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Координаты месторасположения планируемого к реализации инвестиционного проекта с указанием радиуса от участков автомобильных дорог федерального, регионального или межмуниципального значения в составе автомобильного туристского маршрута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0685" w14:textId="77777777" w:rsidR="00165EAE" w:rsidRPr="00F3562C" w:rsidRDefault="00165EA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D30FF8" w:rsidRPr="00F3562C" w14:paraId="6FCFB14B" w14:textId="77777777" w:rsidTr="00D30FF8">
        <w:trPr>
          <w:trHeight w:val="9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D11B" w14:textId="0DD18D99" w:rsidR="00D30FF8" w:rsidRDefault="00D30FF8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AA44" w14:textId="49035A41" w:rsidR="00D30FF8" w:rsidRPr="00D30FF8" w:rsidRDefault="00D30FF8" w:rsidP="00165E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Координаты многофункциональной зоны дорожного сервиса, расположенной вдоль автомобильной дороги федерального, регионального или межмуниципального значения в составе автомобильного туристского маршрута (при наличии)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AD2E" w14:textId="77777777" w:rsidR="00D30FF8" w:rsidRPr="00F3562C" w:rsidRDefault="00D30FF8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22D9E" w:rsidRPr="00F3562C" w14:paraId="46B62D0D" w14:textId="77777777" w:rsidTr="00D30FF8">
        <w:trPr>
          <w:trHeight w:val="9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8814" w14:textId="5A61803F" w:rsidR="00222D9E" w:rsidRPr="00F3562C" w:rsidRDefault="00222D9E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5D21" w14:textId="77E44553" w:rsidR="00222D9E" w:rsidRPr="00D30FF8" w:rsidRDefault="00222D9E" w:rsidP="00D30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2D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территории субъекта Российской Федерации в очередном финансовом году и плановом периоде запланировано проведение мероприятий, посвященных празднованию на федеральном уровне памятных дат субъекта Российской Федерации или юбилейной даты выдающихся деятелей культуры, проводимых в том числе по решению Президента Российской Федерации, Правительства Российской Федерации (при выполнении условия - указать наименование мероприятия, реквизиты решения Президента Российской Федерации или Правительства Российской Федерации, срок проведения)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8A31" w14:textId="77777777" w:rsidR="00222D9E" w:rsidRPr="00F3562C" w:rsidRDefault="00222D9E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562C" w:rsidRPr="00F3562C" w14:paraId="4E7A0C9C" w14:textId="77777777" w:rsidTr="00D30FF8">
        <w:trPr>
          <w:trHeight w:val="9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29F5" w14:textId="0AD8DCBE" w:rsidR="00F3562C" w:rsidRPr="00F3562C" w:rsidRDefault="00F3562C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222D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3F2E" w14:textId="77777777" w:rsidR="00D30FF8" w:rsidRPr="00D30FF8" w:rsidRDefault="00D30FF8" w:rsidP="00D30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Инвестиционный проект реализуется на особо охраняемой природной территории (далее – ООПТ)</w:t>
            </w:r>
          </w:p>
          <w:p w14:paraId="4A917BE9" w14:textId="3640A898" w:rsidR="00F3562C" w:rsidRPr="00F3562C" w:rsidRDefault="00D30FF8" w:rsidP="00D30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‎(при выполнении условия - указать наименование ООПТ)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86AA" w14:textId="77777777" w:rsidR="00F3562C" w:rsidRPr="00F3562C" w:rsidRDefault="00F3562C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0FF8" w:rsidRPr="00F3562C" w14:paraId="30F21027" w14:textId="77777777" w:rsidTr="00D30FF8">
        <w:trPr>
          <w:trHeight w:val="9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02A6" w14:textId="1D100692" w:rsidR="00D30FF8" w:rsidRPr="00F3562C" w:rsidRDefault="00222D9E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617D" w14:textId="0CCEECF8" w:rsidR="00D30FF8" w:rsidRPr="00D30FF8" w:rsidRDefault="00D30FF8" w:rsidP="00D30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Инвестиционный проект реализуется в месте бытования народного художественного промысла (при выполнении условия – указать наименование места бытования народного художественного промысла, а также реквизиты нормативного правового акта, утверждающего решение об установлении места бытования народного художественного промысла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C151" w14:textId="77777777" w:rsidR="00D30FF8" w:rsidRPr="00F3562C" w:rsidRDefault="00D30FF8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D30FF8" w:rsidRPr="00F3562C" w14:paraId="04A3205E" w14:textId="77777777" w:rsidTr="00D30FF8">
        <w:trPr>
          <w:trHeight w:val="9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8966" w14:textId="33F4AB9D" w:rsidR="00D30FF8" w:rsidRPr="00F3562C" w:rsidRDefault="00222D9E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ED96" w14:textId="5A344B7E" w:rsidR="00D30FF8" w:rsidRPr="00D30FF8" w:rsidRDefault="00D30FF8" w:rsidP="00D30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Инвестиционный проект реализуется инвестором, имеющим опыт реализации проектов по созданию модульных некапиталь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ных средств размещения </w:t>
            </w:r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(при выполнении условия указать: наименования реализованных инвестором проектов по созданию модульных некапитальных средств размещения, ‎их местоположение, а также плановое ‎и фактическое количество введенных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‎в эксплуатацию </w:t>
            </w:r>
            <w:r w:rsidRPr="00D3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номеров в проектах)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840A" w14:textId="77777777" w:rsidR="00D30FF8" w:rsidRPr="00F3562C" w:rsidRDefault="00D30FF8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069B" w:rsidRPr="00F3562C" w14:paraId="6E8FD6D9" w14:textId="77777777" w:rsidTr="00D30FF8">
        <w:trPr>
          <w:trHeight w:val="23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A93E" w14:textId="77777777" w:rsidR="00D1069B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D966" w14:textId="261ADD35" w:rsidR="00D1069B" w:rsidRPr="00F3562C" w:rsidRDefault="00D1069B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финансового обеспечения проекта</w:t>
            </w:r>
          </w:p>
        </w:tc>
      </w:tr>
      <w:tr w:rsidR="00ED303D" w:rsidRPr="00F3562C" w14:paraId="59156786" w14:textId="77777777" w:rsidTr="00ED303D">
        <w:trPr>
          <w:trHeight w:val="638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1561" w14:textId="6D4C820D" w:rsidR="00ED303D" w:rsidRPr="00F3562C" w:rsidRDefault="00ED303D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F877" w14:textId="55C55F67" w:rsidR="00ED303D" w:rsidRDefault="00ED303D" w:rsidP="006E42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0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стоимость инвестиционного проекта (тыс. рублей)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B8FB" w14:textId="77777777" w:rsidR="00ED303D" w:rsidRPr="00F3562C" w:rsidRDefault="00ED303D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303D" w:rsidRPr="00F3562C" w14:paraId="4D534126" w14:textId="77777777" w:rsidTr="00326F75">
        <w:trPr>
          <w:trHeight w:val="416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471F" w14:textId="77777777" w:rsidR="00ED303D" w:rsidRDefault="00ED303D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3186" w14:textId="7D7A611A" w:rsidR="00ED303D" w:rsidRPr="00D1069B" w:rsidRDefault="004531A1" w:rsidP="00453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ED3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C38A" w14:textId="77777777" w:rsidR="00ED303D" w:rsidRPr="00F3562C" w:rsidRDefault="00ED303D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303D" w:rsidRPr="00F3562C" w14:paraId="1736F770" w14:textId="77777777" w:rsidTr="00ED303D">
        <w:trPr>
          <w:trHeight w:val="41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3220" w14:textId="77777777" w:rsidR="00ED303D" w:rsidRDefault="00ED303D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B8C2" w14:textId="638AEB0B" w:rsidR="00ED303D" w:rsidRPr="00D1069B" w:rsidRDefault="004531A1" w:rsidP="00453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ED3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E116" w14:textId="77777777" w:rsidR="00ED303D" w:rsidRPr="00F3562C" w:rsidRDefault="00ED303D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303D" w:rsidRPr="00F3562C" w14:paraId="5E1395EF" w14:textId="77777777" w:rsidTr="00326F75">
        <w:trPr>
          <w:trHeight w:val="566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8C25" w14:textId="77777777" w:rsidR="00ED303D" w:rsidRDefault="00ED303D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1F57" w14:textId="6D08588D" w:rsidR="00ED303D" w:rsidRPr="00D1069B" w:rsidRDefault="004531A1" w:rsidP="00453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ED3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136A" w14:textId="77777777" w:rsidR="00ED303D" w:rsidRPr="00F3562C" w:rsidRDefault="00ED303D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31A1" w:rsidRPr="00F3562C" w14:paraId="3AEE3BD2" w14:textId="77777777" w:rsidTr="00D30FF8">
        <w:trPr>
          <w:trHeight w:val="94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36E6" w14:textId="09BA3278" w:rsidR="004531A1" w:rsidRPr="00F3562C" w:rsidRDefault="004531A1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D6F7" w14:textId="1A481116" w:rsidR="004531A1" w:rsidRPr="00F3562C" w:rsidRDefault="004531A1" w:rsidP="006E42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0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потребности в средствах федерального бюджета на реализацию меропри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ятий, в том числе (тыс. рублей)</w:t>
            </w: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B186" w14:textId="77777777" w:rsidR="004531A1" w:rsidRPr="00F3562C" w:rsidRDefault="004531A1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31A1" w:rsidRPr="00F3562C" w14:paraId="36B7590C" w14:textId="77777777" w:rsidTr="00D30FF8">
        <w:trPr>
          <w:trHeight w:val="248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B884" w14:textId="77777777" w:rsidR="004531A1" w:rsidRPr="00F3562C" w:rsidRDefault="004531A1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7EBC" w14:textId="737861B8" w:rsidR="004531A1" w:rsidRPr="00D1069B" w:rsidRDefault="004531A1" w:rsidP="00453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2025 г.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E9E2" w14:textId="77777777" w:rsidR="004531A1" w:rsidRPr="00F3562C" w:rsidRDefault="004531A1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31A1" w:rsidRPr="00F3562C" w14:paraId="037455A0" w14:textId="77777777" w:rsidTr="000B1F3B">
        <w:trPr>
          <w:trHeight w:val="237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6625" w14:textId="77777777" w:rsidR="004531A1" w:rsidRPr="00F3562C" w:rsidRDefault="004531A1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4D72" w14:textId="655ABE24" w:rsidR="004531A1" w:rsidRPr="00D1069B" w:rsidRDefault="004531A1" w:rsidP="00453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2026 г.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C423" w14:textId="77777777" w:rsidR="004531A1" w:rsidRPr="00F3562C" w:rsidRDefault="004531A1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31A1" w:rsidRPr="00F3562C" w14:paraId="149E2A53" w14:textId="77777777" w:rsidTr="00D30FF8">
        <w:trPr>
          <w:trHeight w:val="237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1F5D" w14:textId="77777777" w:rsidR="004531A1" w:rsidRPr="00F3562C" w:rsidRDefault="004531A1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006A" w14:textId="07475699" w:rsidR="004531A1" w:rsidRDefault="004531A1" w:rsidP="00453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2027 г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9CE0" w14:textId="77777777" w:rsidR="004531A1" w:rsidRPr="00F3562C" w:rsidRDefault="004531A1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069B" w:rsidRPr="00F3562C" w14:paraId="44D6751E" w14:textId="77777777" w:rsidTr="00D30FF8">
        <w:trPr>
          <w:trHeight w:val="651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65E3" w14:textId="01110115" w:rsidR="00D1069B" w:rsidRPr="00F3562C" w:rsidRDefault="00D1069B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9A51" w14:textId="5E286A9D" w:rsidR="00D1069B" w:rsidRPr="00F3562C" w:rsidRDefault="00D1069B" w:rsidP="00F356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0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средств инвестора на реализацию инвестиционного проекта (тыс. рублей):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0200" w14:textId="77777777" w:rsidR="00D1069B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069B" w:rsidRPr="00F3562C" w14:paraId="066F6B08" w14:textId="77777777" w:rsidTr="00D30FF8">
        <w:trPr>
          <w:trHeight w:val="294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740A" w14:textId="77777777" w:rsidR="00D1069B" w:rsidRPr="00F3562C" w:rsidRDefault="00D1069B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6DD1" w14:textId="56AAE3C4" w:rsidR="00D1069B" w:rsidRPr="00D1069B" w:rsidRDefault="00D1069B" w:rsidP="00453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</w:t>
            </w:r>
            <w:r w:rsidR="00453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AEA9" w14:textId="77777777" w:rsidR="00D1069B" w:rsidRPr="00F3562C" w:rsidRDefault="00D1069B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069B" w:rsidRPr="00F3562C" w14:paraId="36791931" w14:textId="77777777" w:rsidTr="00D30FF8">
        <w:trPr>
          <w:trHeight w:val="27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10CF" w14:textId="77777777" w:rsidR="00D1069B" w:rsidRPr="00F3562C" w:rsidRDefault="00D1069B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8A67" w14:textId="51BDDABC" w:rsidR="00D1069B" w:rsidRPr="00D1069B" w:rsidRDefault="00D1069B" w:rsidP="00453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</w:t>
            </w:r>
            <w:r w:rsidR="00453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438C" w14:textId="77777777" w:rsidR="00D1069B" w:rsidRPr="00F3562C" w:rsidRDefault="00D1069B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31A1" w:rsidRPr="00F3562C" w14:paraId="16D31899" w14:textId="77777777" w:rsidTr="00D30FF8">
        <w:trPr>
          <w:trHeight w:val="270"/>
        </w:trPr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C518" w14:textId="77777777" w:rsidR="004531A1" w:rsidRPr="00F3562C" w:rsidRDefault="004531A1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F0C0" w14:textId="0F4F57D6" w:rsidR="004531A1" w:rsidRDefault="004531A1" w:rsidP="00453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2027 г.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D716" w14:textId="77777777" w:rsidR="004531A1" w:rsidRPr="00F3562C" w:rsidRDefault="004531A1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069B" w:rsidRPr="00F3562C" w14:paraId="19C874CF" w14:textId="77777777" w:rsidTr="00D30FF8">
        <w:trPr>
          <w:trHeight w:val="27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E5CC" w14:textId="77777777" w:rsidR="00D1069B" w:rsidRPr="00F3562C" w:rsidRDefault="00D1069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6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A3BD" w14:textId="4FB87328" w:rsidR="00D1069B" w:rsidRPr="00F3562C" w:rsidRDefault="00D1069B" w:rsidP="00D1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F3562C" w:rsidRPr="004531A1" w14:paraId="7EB100D6" w14:textId="77777777" w:rsidTr="00D30FF8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F973" w14:textId="77777777" w:rsidR="00F3562C" w:rsidRPr="004531A1" w:rsidRDefault="00F3562C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531A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78DC" w14:textId="3034074F" w:rsidR="00F3562C" w:rsidRPr="004531A1" w:rsidRDefault="00F3562C" w:rsidP="00F3562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531A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Количество номеров в модульных некапитальных средствах размещения</w:t>
            </w:r>
            <w:r w:rsidR="006E42EB" w:rsidRPr="004531A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5FB9" w14:textId="77777777" w:rsidR="00F3562C" w:rsidRPr="004531A1" w:rsidRDefault="00F3562C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531A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42EB" w:rsidRPr="004531A1" w14:paraId="70B7C1CA" w14:textId="77777777" w:rsidTr="00D30FF8">
        <w:trPr>
          <w:trHeight w:val="6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DEA5" w14:textId="073D21F6" w:rsidR="006E42EB" w:rsidRPr="004531A1" w:rsidRDefault="006E42EB" w:rsidP="006E4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531A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5B59" w14:textId="3AACED90" w:rsidR="006E42EB" w:rsidRPr="004531A1" w:rsidRDefault="006E42EB" w:rsidP="00F3562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531A1">
              <w:rPr>
                <w:rFonts w:ascii="Times New Roman" w:eastAsiaTheme="minorHAnsi" w:hAnsi="Times New Roman"/>
                <w:i/>
                <w:sz w:val="24"/>
                <w:szCs w:val="24"/>
              </w:rPr>
              <w:t>Количество койко-мест в модульных некапитальных средствах размещения, ед.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4578" w14:textId="77777777" w:rsidR="006E42EB" w:rsidRPr="004531A1" w:rsidRDefault="006E42E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E42EB" w:rsidRPr="004531A1" w14:paraId="6645C5FD" w14:textId="77777777" w:rsidTr="00D30FF8">
        <w:trPr>
          <w:trHeight w:val="3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2B92" w14:textId="103E28AA" w:rsidR="006E42EB" w:rsidRPr="004531A1" w:rsidRDefault="006E42E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531A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5F0C" w14:textId="4223D694" w:rsidR="006E42EB" w:rsidRPr="004531A1" w:rsidRDefault="006E42EB" w:rsidP="00F3562C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4531A1">
              <w:rPr>
                <w:rFonts w:ascii="Times New Roman" w:hAnsi="Times New Roman"/>
                <w:i/>
                <w:sz w:val="24"/>
                <w:szCs w:val="24"/>
              </w:rPr>
              <w:t>Количество созданных рабочих мест, ед.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357D" w14:textId="77777777" w:rsidR="006E42EB" w:rsidRPr="004531A1" w:rsidRDefault="006E42EB" w:rsidP="00F35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D373DAC" w14:textId="75CD9661" w:rsidR="00F3562C" w:rsidRDefault="00F3562C" w:rsidP="00F3562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09DF9233" w14:textId="77777777" w:rsidR="004531A1" w:rsidRPr="004531A1" w:rsidRDefault="004531A1" w:rsidP="004531A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3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Приложение: на ____ в 1 экз.</w:t>
      </w:r>
    </w:p>
    <w:p w14:paraId="6B0F074A" w14:textId="77777777" w:rsidR="00CA0FD4" w:rsidRDefault="00CA0FD4" w:rsidP="00F3562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11164BB2" w14:textId="77777777" w:rsidR="00CA0FD4" w:rsidRPr="003F022C" w:rsidRDefault="00CA0FD4" w:rsidP="00CA0FD4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3F022C">
        <w:rPr>
          <w:rFonts w:ascii="Times New Roman" w:hAnsi="Times New Roman"/>
          <w:sz w:val="28"/>
          <w:szCs w:val="20"/>
        </w:rPr>
        <w:t>Руководитель ___________   ___________   ___________________</w:t>
      </w:r>
    </w:p>
    <w:p w14:paraId="1F629DF1" w14:textId="77777777" w:rsidR="00CA0FD4" w:rsidRPr="003F022C" w:rsidRDefault="00CA0FD4" w:rsidP="00CA0FD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F022C">
        <w:rPr>
          <w:rFonts w:ascii="Times New Roman" w:hAnsi="Times New Roman"/>
          <w:sz w:val="20"/>
          <w:szCs w:val="20"/>
        </w:rPr>
        <w:t>(уполномоченное лицо)  (должность)            (подпись)                    (расшифровка подписи)</w:t>
      </w:r>
    </w:p>
    <w:p w14:paraId="2551FBD2" w14:textId="77777777" w:rsidR="00CA0FD4" w:rsidRPr="003F022C" w:rsidRDefault="00CA0FD4" w:rsidP="00CA0FD4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F022C">
        <w:rPr>
          <w:rFonts w:ascii="Times New Roman" w:hAnsi="Times New Roman"/>
          <w:sz w:val="20"/>
          <w:szCs w:val="20"/>
        </w:rPr>
        <w:t xml:space="preserve">               М.П. (при наличии)</w:t>
      </w:r>
    </w:p>
    <w:p w14:paraId="553675E3" w14:textId="77777777" w:rsidR="00CA0FD4" w:rsidRPr="003F022C" w:rsidRDefault="00CA0FD4" w:rsidP="00CA0FD4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25557410" w14:textId="77777777" w:rsidR="00CA0FD4" w:rsidRPr="003F022C" w:rsidRDefault="00CA0FD4" w:rsidP="00CA0FD4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3F022C">
        <w:rPr>
          <w:rFonts w:ascii="Times New Roman" w:hAnsi="Times New Roman"/>
          <w:sz w:val="28"/>
          <w:szCs w:val="20"/>
        </w:rPr>
        <w:t>«__» ____________ 20__ г.</w:t>
      </w:r>
    </w:p>
    <w:p w14:paraId="076707C5" w14:textId="0E4C77BC" w:rsidR="006E42EB" w:rsidRDefault="006E42EB" w:rsidP="00F65AE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9A2E41" w14:textId="77777777" w:rsidR="00CA0FD4" w:rsidRDefault="00CA0FD4" w:rsidP="00F65AE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F08A98" w14:textId="30D2AAA1" w:rsidR="006E6F6F" w:rsidRPr="00CA0FD4" w:rsidRDefault="006E42EB" w:rsidP="00CA0FD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F65AEF">
        <w:rPr>
          <w:rFonts w:ascii="Times New Roman" w:hAnsi="Times New Roman" w:cs="Times New Roman"/>
          <w:sz w:val="28"/>
          <w:szCs w:val="28"/>
        </w:rPr>
        <w:br w:type="page"/>
      </w:r>
    </w:p>
    <w:p w14:paraId="01E7ECCF" w14:textId="6C791487" w:rsidR="00CA0FD4" w:rsidRDefault="00CA0FD4" w:rsidP="00CA0F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CA0FD4" w:rsidSect="00CA0FD4">
          <w:headerReference w:type="default" r:id="rId9"/>
          <w:footnotePr>
            <w:numFmt w:val="chicago"/>
            <w:numRestart w:val="eachPage"/>
          </w:footnotePr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CA0FD4">
        <w:rPr>
          <w:rFonts w:ascii="Times New Roman" w:hAnsi="Times New Roman"/>
          <w:b/>
          <w:sz w:val="28"/>
          <w:szCs w:val="28"/>
        </w:rPr>
        <w:lastRenderedPageBreak/>
        <w:t>Финансово-экономическое обоснование инвестиционного проекта</w:t>
      </w:r>
      <w:r>
        <w:rPr>
          <w:rStyle w:val="ac"/>
          <w:rFonts w:ascii="Times New Roman" w:hAnsi="Times New Roman"/>
          <w:sz w:val="28"/>
          <w:szCs w:val="28"/>
        </w:rPr>
        <w:footnoteReference w:id="2"/>
      </w:r>
    </w:p>
    <w:p w14:paraId="4DAA3B4E" w14:textId="49FD7430" w:rsidR="00CA0FD4" w:rsidRDefault="00CA0FD4" w:rsidP="00CA0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5F399F" w14:textId="77777777" w:rsidR="00CA0FD4" w:rsidRPr="00E215D4" w:rsidRDefault="00CA0FD4" w:rsidP="00CA0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854"/>
        <w:gridCol w:w="1417"/>
        <w:gridCol w:w="2410"/>
        <w:gridCol w:w="1843"/>
      </w:tblGrid>
      <w:tr w:rsidR="00CA0FD4" w:rsidRPr="00E215D4" w14:paraId="64DF3AFD" w14:textId="77777777" w:rsidTr="001F361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F6C8" w14:textId="77777777" w:rsidR="00CA0FD4" w:rsidRPr="00E215D4" w:rsidRDefault="00CA0FD4" w:rsidP="001F3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0928" w14:textId="77777777" w:rsidR="00CA0FD4" w:rsidRPr="00E215D4" w:rsidRDefault="00CA0FD4" w:rsidP="001F3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2DB5" w14:textId="77777777" w:rsidR="00CA0FD4" w:rsidRPr="00E215D4" w:rsidRDefault="00CA0FD4" w:rsidP="001F3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Сумма планируемых расходов, рублей</w:t>
            </w:r>
          </w:p>
        </w:tc>
      </w:tr>
      <w:tr w:rsidR="00CA0FD4" w:rsidRPr="00E215D4" w14:paraId="0F2D2870" w14:textId="77777777" w:rsidTr="001F3610">
        <w:trPr>
          <w:trHeight w:val="455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EBA0" w14:textId="77777777" w:rsidR="00CA0FD4" w:rsidRPr="00E215D4" w:rsidRDefault="00CA0FD4" w:rsidP="001F36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52A8" w14:textId="77777777" w:rsidR="00CA0FD4" w:rsidRPr="00E215D4" w:rsidRDefault="00CA0FD4" w:rsidP="001F36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E8B2" w14:textId="77777777" w:rsidR="00CA0FD4" w:rsidRPr="00E215D4" w:rsidRDefault="00CA0FD4" w:rsidP="001F3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E390" w14:textId="77777777" w:rsidR="00CA0FD4" w:rsidRPr="00E215D4" w:rsidRDefault="00CA0FD4" w:rsidP="001F3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B831" w14:textId="77777777" w:rsidR="00CA0FD4" w:rsidRPr="00E215D4" w:rsidRDefault="00CA0FD4" w:rsidP="001F3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за счет средств субсидии</w:t>
            </w:r>
          </w:p>
        </w:tc>
      </w:tr>
      <w:tr w:rsidR="00CA0FD4" w:rsidRPr="00E215D4" w14:paraId="79D922A1" w14:textId="77777777" w:rsidTr="001F3610">
        <w:trPr>
          <w:trHeight w:val="13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1519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33B3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4F24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E52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9C40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D4" w:rsidRPr="00E215D4" w14:paraId="4DA33532" w14:textId="77777777" w:rsidTr="001F3610">
        <w:trPr>
          <w:trHeight w:val="18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8389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DAC9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3DD1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4AE0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45F2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D4" w:rsidRPr="00E215D4" w14:paraId="2289CA29" w14:textId="77777777" w:rsidTr="001F3610">
        <w:trPr>
          <w:trHeight w:val="9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A8AB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5201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DED0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7B26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3361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D4" w:rsidRPr="00E215D4" w14:paraId="55576266" w14:textId="77777777" w:rsidTr="001F361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4A08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E527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F79D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11D5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0360" w14:textId="77777777" w:rsidR="00CA0FD4" w:rsidRPr="00E215D4" w:rsidRDefault="00CA0FD4" w:rsidP="001F3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3F2F17" w14:textId="5117AF2D" w:rsidR="00CA0FD4" w:rsidRDefault="00CA0FD4" w:rsidP="006E6F6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14A82EB6" w14:textId="2A118B5A" w:rsidR="00CA0FD4" w:rsidRDefault="00CA0FD4" w:rsidP="006E6F6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462A3571" w14:textId="1E5BE347" w:rsidR="00CA0FD4" w:rsidRDefault="00CA0FD4" w:rsidP="006E6F6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327BE449" w14:textId="77777777" w:rsidR="00CA0FD4" w:rsidRPr="003F022C" w:rsidRDefault="00CA0FD4" w:rsidP="006E6F6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4CF08AC4" w14:textId="002FF295" w:rsidR="006E6F6F" w:rsidRPr="003F022C" w:rsidRDefault="00CA0FD4" w:rsidP="006E6F6F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3F022C">
        <w:rPr>
          <w:rFonts w:ascii="Times New Roman" w:hAnsi="Times New Roman"/>
          <w:sz w:val="28"/>
          <w:szCs w:val="20"/>
        </w:rPr>
        <w:t>Руководитель _</w:t>
      </w:r>
      <w:r w:rsidR="006E6F6F" w:rsidRPr="003F022C">
        <w:rPr>
          <w:rFonts w:ascii="Times New Roman" w:hAnsi="Times New Roman"/>
          <w:sz w:val="28"/>
          <w:szCs w:val="20"/>
        </w:rPr>
        <w:t>__________   ___________   ___________________</w:t>
      </w:r>
    </w:p>
    <w:p w14:paraId="4CF08AC5" w14:textId="77777777" w:rsidR="006E6F6F" w:rsidRPr="003F022C" w:rsidRDefault="006E6F6F" w:rsidP="006E6F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F022C">
        <w:rPr>
          <w:rFonts w:ascii="Times New Roman" w:hAnsi="Times New Roman"/>
          <w:sz w:val="20"/>
          <w:szCs w:val="20"/>
        </w:rPr>
        <w:t>(уполномоченное лицо)  (должность)            (подпись)                    (расшифровка подписи)</w:t>
      </w:r>
    </w:p>
    <w:p w14:paraId="4CF08AC6" w14:textId="77777777" w:rsidR="006E6F6F" w:rsidRPr="003F022C" w:rsidRDefault="006E6F6F" w:rsidP="006E6F6F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F022C">
        <w:rPr>
          <w:rFonts w:ascii="Times New Roman" w:hAnsi="Times New Roman"/>
          <w:sz w:val="20"/>
          <w:szCs w:val="20"/>
        </w:rPr>
        <w:t xml:space="preserve">               М.П. (при наличии)</w:t>
      </w:r>
    </w:p>
    <w:p w14:paraId="4CF08ACA" w14:textId="77777777" w:rsidR="006E6F6F" w:rsidRPr="003F022C" w:rsidRDefault="006E6F6F" w:rsidP="006E6F6F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4CF08ACB" w14:textId="77777777" w:rsidR="006E6F6F" w:rsidRPr="003F022C" w:rsidRDefault="006E6F6F" w:rsidP="006E6F6F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3F022C">
        <w:rPr>
          <w:rFonts w:ascii="Times New Roman" w:hAnsi="Times New Roman"/>
          <w:sz w:val="28"/>
          <w:szCs w:val="20"/>
        </w:rPr>
        <w:t>«__» ____________ 20__ г.</w:t>
      </w:r>
    </w:p>
    <w:p w14:paraId="4CF08ACC" w14:textId="77777777" w:rsidR="006E6F6F" w:rsidRPr="003F022C" w:rsidRDefault="006E6F6F" w:rsidP="006E6F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F08AEE" w14:textId="14F064C8" w:rsidR="00582869" w:rsidRPr="00CA0FD4" w:rsidRDefault="00582869" w:rsidP="00CA0FD4">
      <w:pPr>
        <w:pStyle w:val="ConsPlusNormal"/>
        <w:ind w:right="564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82869" w:rsidRPr="00CA0FD4" w:rsidSect="00CA0FD4"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B4E25" w14:textId="77777777" w:rsidR="00F96D85" w:rsidRDefault="00F96D85" w:rsidP="00990CDC">
      <w:pPr>
        <w:spacing w:after="0" w:line="240" w:lineRule="auto"/>
      </w:pPr>
      <w:r>
        <w:separator/>
      </w:r>
    </w:p>
  </w:endnote>
  <w:endnote w:type="continuationSeparator" w:id="0">
    <w:p w14:paraId="213A1F01" w14:textId="77777777" w:rsidR="00F96D85" w:rsidRDefault="00F96D85" w:rsidP="0099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688AD" w14:textId="77777777" w:rsidR="00F96D85" w:rsidRDefault="00F96D85" w:rsidP="00990CDC">
      <w:pPr>
        <w:spacing w:after="0" w:line="240" w:lineRule="auto"/>
      </w:pPr>
      <w:r>
        <w:separator/>
      </w:r>
    </w:p>
  </w:footnote>
  <w:footnote w:type="continuationSeparator" w:id="0">
    <w:p w14:paraId="40A44D3A" w14:textId="77777777" w:rsidR="00F96D85" w:rsidRDefault="00F96D85" w:rsidP="00990CDC">
      <w:pPr>
        <w:spacing w:after="0" w:line="240" w:lineRule="auto"/>
      </w:pPr>
      <w:r>
        <w:continuationSeparator/>
      </w:r>
    </w:p>
  </w:footnote>
  <w:footnote w:id="1">
    <w:p w14:paraId="4CF08AF7" w14:textId="312BB666" w:rsidR="00EC4D13" w:rsidRPr="00B34B2F" w:rsidRDefault="00EC4D13" w:rsidP="006E6F6F">
      <w:pPr>
        <w:pStyle w:val="aa"/>
        <w:ind w:firstLine="708"/>
        <w:jc w:val="both"/>
        <w:rPr>
          <w:rFonts w:ascii="Times New Roman" w:hAnsi="Times New Roman"/>
        </w:rPr>
      </w:pPr>
      <w:r w:rsidRPr="00DA702B">
        <w:rPr>
          <w:rStyle w:val="ac"/>
        </w:rPr>
        <w:footnoteRef/>
      </w:r>
      <w:r w:rsidR="00B34B2F" w:rsidRPr="00DA702B">
        <w:rPr>
          <w:rFonts w:ascii="Times New Roman" w:hAnsi="Times New Roman"/>
          <w:lang w:val="ru-RU"/>
        </w:rPr>
        <w:t>Копии документов,</w:t>
      </w:r>
      <w:r w:rsidRPr="00DA702B">
        <w:rPr>
          <w:rFonts w:ascii="Times New Roman" w:hAnsi="Times New Roman"/>
          <w:lang w:val="ru-RU"/>
        </w:rPr>
        <w:t xml:space="preserve"> подтверждающих соответстви</w:t>
      </w:r>
      <w:r w:rsidR="00B34B2F" w:rsidRPr="00DA702B">
        <w:rPr>
          <w:rFonts w:ascii="Times New Roman" w:hAnsi="Times New Roman"/>
          <w:lang w:val="ru-RU"/>
        </w:rPr>
        <w:t>е критериям</w:t>
      </w:r>
      <w:r w:rsidRPr="00DA702B">
        <w:rPr>
          <w:rFonts w:ascii="Times New Roman" w:hAnsi="Times New Roman"/>
          <w:lang w:val="ru-RU"/>
        </w:rPr>
        <w:t xml:space="preserve"> Приложени</w:t>
      </w:r>
      <w:r w:rsidR="00B34B2F" w:rsidRPr="00DA702B">
        <w:rPr>
          <w:rFonts w:ascii="Times New Roman" w:hAnsi="Times New Roman"/>
          <w:lang w:val="ru-RU"/>
        </w:rPr>
        <w:t>я</w:t>
      </w:r>
      <w:r w:rsidRPr="00DA702B">
        <w:rPr>
          <w:rFonts w:ascii="Times New Roman" w:hAnsi="Times New Roman"/>
          <w:lang w:val="ru-RU"/>
        </w:rPr>
        <w:t xml:space="preserve"> 2 к Правилам</w:t>
      </w:r>
      <w:r w:rsidR="00B34B2F" w:rsidRPr="00DA702B">
        <w:rPr>
          <w:rFonts w:ascii="Times New Roman" w:hAnsi="Times New Roman"/>
          <w:lang w:val="ru-RU"/>
        </w:rPr>
        <w:t xml:space="preserve"> </w:t>
      </w:r>
      <w:r w:rsidR="00B34B2F" w:rsidRPr="00DA702B">
        <w:rPr>
          <w:rFonts w:ascii="Times New Roman" w:hAnsi="Times New Roman"/>
        </w:rPr>
        <w:t>предоставлени</w:t>
      </w:r>
      <w:r w:rsidR="00B34B2F" w:rsidRPr="00DA702B">
        <w:rPr>
          <w:rFonts w:ascii="Times New Roman" w:hAnsi="Times New Roman"/>
          <w:lang w:val="ru-RU"/>
        </w:rPr>
        <w:t>я</w:t>
      </w:r>
      <w:r w:rsidR="00B34B2F" w:rsidRPr="00DA702B">
        <w:rPr>
          <w:rFonts w:ascii="Times New Roman" w:hAnsi="Times New Roman"/>
        </w:rPr>
        <w:t xml:space="preserve"> и распределени</w:t>
      </w:r>
      <w:r w:rsidR="00B34B2F" w:rsidRPr="00DA702B">
        <w:rPr>
          <w:rFonts w:ascii="Times New Roman" w:hAnsi="Times New Roman"/>
          <w:lang w:val="ru-RU"/>
        </w:rPr>
        <w:t>я</w:t>
      </w:r>
      <w:r w:rsidR="00B34B2F" w:rsidRPr="00DA702B">
        <w:rPr>
          <w:rFonts w:ascii="Times New Roman" w:hAnsi="Times New Roman"/>
        </w:rPr>
        <w:t xml:space="preserve"> в 202</w:t>
      </w:r>
      <w:r w:rsidR="00E9211C" w:rsidRPr="00DA702B">
        <w:rPr>
          <w:rFonts w:ascii="Times New Roman" w:hAnsi="Times New Roman"/>
          <w:lang w:val="ru-RU"/>
        </w:rPr>
        <w:t>5</w:t>
      </w:r>
      <w:r w:rsidR="00E9211C" w:rsidRPr="00DA702B">
        <w:rPr>
          <w:rFonts w:ascii="Times New Roman" w:hAnsi="Times New Roman"/>
        </w:rPr>
        <w:t>-</w:t>
      </w:r>
      <w:r w:rsidR="00B34B2F" w:rsidRPr="00DA702B">
        <w:rPr>
          <w:rFonts w:ascii="Times New Roman" w:hAnsi="Times New Roman"/>
        </w:rPr>
        <w:t>202</w:t>
      </w:r>
      <w:r w:rsidR="00E9211C" w:rsidRPr="00DA702B">
        <w:rPr>
          <w:rFonts w:ascii="Times New Roman" w:hAnsi="Times New Roman"/>
          <w:lang w:val="ru-RU"/>
        </w:rPr>
        <w:t>7</w:t>
      </w:r>
      <w:r w:rsidR="00B34B2F" w:rsidRPr="00DA702B">
        <w:rPr>
          <w:rFonts w:ascii="Times New Roman" w:hAnsi="Times New Roman"/>
        </w:rPr>
        <w:t xml:space="preserve"> годах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</w:t>
      </w:r>
      <w:r w:rsidR="00DA702B" w:rsidRPr="00DA702B">
        <w:rPr>
          <w:rFonts w:ascii="Times New Roman" w:hAnsi="Times New Roman"/>
        </w:rPr>
        <w:t>капитальных средств размещени</w:t>
      </w:r>
      <w:r w:rsidR="00222D9E">
        <w:rPr>
          <w:rFonts w:ascii="Times New Roman" w:hAnsi="Times New Roman"/>
          <w:lang w:val="ru-RU"/>
        </w:rPr>
        <w:t>я</w:t>
      </w:r>
      <w:r w:rsidR="00DA702B" w:rsidRPr="00DA702B">
        <w:rPr>
          <w:rFonts w:ascii="Times New Roman" w:hAnsi="Times New Roman"/>
        </w:rPr>
        <w:t>.</w:t>
      </w:r>
    </w:p>
    <w:p w14:paraId="4CF08AF8" w14:textId="77777777" w:rsidR="00EC4D13" w:rsidRDefault="00EC4D13" w:rsidP="006E6F6F">
      <w:pPr>
        <w:pStyle w:val="aa"/>
        <w:ind w:firstLine="708"/>
        <w:jc w:val="center"/>
      </w:pPr>
      <w:r w:rsidRPr="00A95227">
        <w:rPr>
          <w:rFonts w:ascii="Times New Roman" w:hAnsi="Times New Roman"/>
          <w:sz w:val="28"/>
          <w:szCs w:val="28"/>
        </w:rPr>
        <w:t>___________________</w:t>
      </w:r>
    </w:p>
  </w:footnote>
  <w:footnote w:id="2">
    <w:p w14:paraId="1E4E6341" w14:textId="144D7823" w:rsidR="00CA0FD4" w:rsidRDefault="00CA0FD4" w:rsidP="00CA0FD4">
      <w:pPr>
        <w:pStyle w:val="aa"/>
        <w:ind w:firstLine="709"/>
        <w:rPr>
          <w:rFonts w:ascii="Times New Roman" w:hAnsi="Times New Roman"/>
          <w:lang w:val="ru-RU"/>
        </w:rPr>
      </w:pPr>
      <w:r w:rsidRPr="00CA0FD4">
        <w:rPr>
          <w:rStyle w:val="ac"/>
          <w:rFonts w:ascii="Times New Roman" w:hAnsi="Times New Roman"/>
          <w:lang w:val="ru-RU"/>
        </w:rPr>
        <w:t>*</w:t>
      </w:r>
      <w:r w:rsidRPr="00CA0FD4">
        <w:rPr>
          <w:rFonts w:ascii="Times New Roman" w:hAnsi="Times New Roman"/>
        </w:rPr>
        <w:t xml:space="preserve"> Укрупненная смета с копиями коммерческих предложений или копиями, заключенных договоров</w:t>
      </w:r>
      <w:r w:rsidRPr="00CA0FD4">
        <w:rPr>
          <w:rFonts w:ascii="Times New Roman" w:hAnsi="Times New Roman"/>
          <w:lang w:val="ru-RU"/>
        </w:rPr>
        <w:t xml:space="preserve"> подряда</w:t>
      </w:r>
    </w:p>
    <w:p w14:paraId="7B06846B" w14:textId="248AB01E" w:rsidR="00CA0FD4" w:rsidRPr="00CA0FD4" w:rsidRDefault="00CA0FD4" w:rsidP="00CA0FD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158347"/>
      <w:docPartObj>
        <w:docPartGallery w:val="Page Numbers (Top of Page)"/>
        <w:docPartUnique/>
      </w:docPartObj>
    </w:sdtPr>
    <w:sdtEndPr/>
    <w:sdtContent>
      <w:p w14:paraId="4CF08AF3" w14:textId="65B79123" w:rsidR="00EC4D13" w:rsidRDefault="00EC4D13">
        <w:pPr>
          <w:pStyle w:val="a5"/>
          <w:jc w:val="center"/>
        </w:pPr>
        <w:r w:rsidRPr="00990C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90C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90C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6C8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90C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CF08AF4" w14:textId="77777777" w:rsidR="00EC4D13" w:rsidRDefault="00EC4D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6954"/>
    <w:multiLevelType w:val="multilevel"/>
    <w:tmpl w:val="0D5A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C107513"/>
    <w:multiLevelType w:val="hybridMultilevel"/>
    <w:tmpl w:val="7B88A79A"/>
    <w:lvl w:ilvl="0" w:tplc="3364E2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454AD6"/>
    <w:multiLevelType w:val="hybridMultilevel"/>
    <w:tmpl w:val="3EDA885C"/>
    <w:lvl w:ilvl="0" w:tplc="8AAA14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5A7A7E"/>
    <w:multiLevelType w:val="multilevel"/>
    <w:tmpl w:val="DAB61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4" w15:restartNumberingAfterBreak="0">
    <w:nsid w:val="30AD2208"/>
    <w:multiLevelType w:val="multilevel"/>
    <w:tmpl w:val="2E40AA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5" w15:restartNumberingAfterBreak="0">
    <w:nsid w:val="346E2F49"/>
    <w:multiLevelType w:val="hybridMultilevel"/>
    <w:tmpl w:val="7B4471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5FF0AC9"/>
    <w:multiLevelType w:val="multilevel"/>
    <w:tmpl w:val="EDB48FD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 w15:restartNumberingAfterBreak="0">
    <w:nsid w:val="493A70AE"/>
    <w:multiLevelType w:val="multilevel"/>
    <w:tmpl w:val="0C9AB6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61FC396F"/>
    <w:multiLevelType w:val="multilevel"/>
    <w:tmpl w:val="3F52835A"/>
    <w:lvl w:ilvl="0">
      <w:start w:val="1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Calibri" w:hint="default"/>
      </w:rPr>
    </w:lvl>
  </w:abstractNum>
  <w:abstractNum w:abstractNumId="9" w15:restartNumberingAfterBreak="0">
    <w:nsid w:val="6C6D700D"/>
    <w:multiLevelType w:val="hybridMultilevel"/>
    <w:tmpl w:val="41721C34"/>
    <w:lvl w:ilvl="0" w:tplc="FCFCE62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030B7C"/>
    <w:multiLevelType w:val="multilevel"/>
    <w:tmpl w:val="8F80A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2A"/>
    <w:rsid w:val="000008B4"/>
    <w:rsid w:val="00001295"/>
    <w:rsid w:val="0000534F"/>
    <w:rsid w:val="00006172"/>
    <w:rsid w:val="00006AF1"/>
    <w:rsid w:val="000075B7"/>
    <w:rsid w:val="000109C9"/>
    <w:rsid w:val="00014D77"/>
    <w:rsid w:val="000218F0"/>
    <w:rsid w:val="00022712"/>
    <w:rsid w:val="0002402A"/>
    <w:rsid w:val="00026D27"/>
    <w:rsid w:val="00035ACF"/>
    <w:rsid w:val="000370F3"/>
    <w:rsid w:val="00037F68"/>
    <w:rsid w:val="000424EA"/>
    <w:rsid w:val="00063BAB"/>
    <w:rsid w:val="00073328"/>
    <w:rsid w:val="000818D3"/>
    <w:rsid w:val="0008322D"/>
    <w:rsid w:val="00086E90"/>
    <w:rsid w:val="00093658"/>
    <w:rsid w:val="000967AB"/>
    <w:rsid w:val="000C225B"/>
    <w:rsid w:val="000C3F83"/>
    <w:rsid w:val="000D3DBF"/>
    <w:rsid w:val="000D5AA9"/>
    <w:rsid w:val="000D7C7A"/>
    <w:rsid w:val="000E3D59"/>
    <w:rsid w:val="000E417B"/>
    <w:rsid w:val="000E7E20"/>
    <w:rsid w:val="001014DB"/>
    <w:rsid w:val="00102A67"/>
    <w:rsid w:val="00102FAE"/>
    <w:rsid w:val="001047FC"/>
    <w:rsid w:val="00124ED0"/>
    <w:rsid w:val="00126FD3"/>
    <w:rsid w:val="00131306"/>
    <w:rsid w:val="00142CA5"/>
    <w:rsid w:val="00146B57"/>
    <w:rsid w:val="00156BAC"/>
    <w:rsid w:val="00157BC4"/>
    <w:rsid w:val="00165EAE"/>
    <w:rsid w:val="00173871"/>
    <w:rsid w:val="001939D5"/>
    <w:rsid w:val="001975B8"/>
    <w:rsid w:val="001A01A4"/>
    <w:rsid w:val="001A6256"/>
    <w:rsid w:val="001B0F14"/>
    <w:rsid w:val="001B6465"/>
    <w:rsid w:val="001B7B17"/>
    <w:rsid w:val="001D3094"/>
    <w:rsid w:val="001D3127"/>
    <w:rsid w:val="001D7AFC"/>
    <w:rsid w:val="001E15B4"/>
    <w:rsid w:val="001E39A7"/>
    <w:rsid w:val="001E7FE5"/>
    <w:rsid w:val="001F0AC8"/>
    <w:rsid w:val="001F4A5D"/>
    <w:rsid w:val="002033BD"/>
    <w:rsid w:val="00204BD5"/>
    <w:rsid w:val="00204CD4"/>
    <w:rsid w:val="002076F4"/>
    <w:rsid w:val="002079B4"/>
    <w:rsid w:val="00210E94"/>
    <w:rsid w:val="0021597E"/>
    <w:rsid w:val="00222D9E"/>
    <w:rsid w:val="00223CA3"/>
    <w:rsid w:val="00230477"/>
    <w:rsid w:val="00230B9E"/>
    <w:rsid w:val="00233369"/>
    <w:rsid w:val="0023690C"/>
    <w:rsid w:val="002375DE"/>
    <w:rsid w:val="00252B1A"/>
    <w:rsid w:val="00254259"/>
    <w:rsid w:val="00257DAC"/>
    <w:rsid w:val="0026708B"/>
    <w:rsid w:val="002773FF"/>
    <w:rsid w:val="002879CF"/>
    <w:rsid w:val="0029211D"/>
    <w:rsid w:val="002B2133"/>
    <w:rsid w:val="002B59C4"/>
    <w:rsid w:val="002C12F6"/>
    <w:rsid w:val="002C769B"/>
    <w:rsid w:val="002C7D01"/>
    <w:rsid w:val="002E47AC"/>
    <w:rsid w:val="00301CC2"/>
    <w:rsid w:val="003174E9"/>
    <w:rsid w:val="003257E7"/>
    <w:rsid w:val="00327D5C"/>
    <w:rsid w:val="0033331F"/>
    <w:rsid w:val="003342DA"/>
    <w:rsid w:val="00334F64"/>
    <w:rsid w:val="00346C94"/>
    <w:rsid w:val="0034739E"/>
    <w:rsid w:val="00356369"/>
    <w:rsid w:val="00357080"/>
    <w:rsid w:val="00357B99"/>
    <w:rsid w:val="00363EC5"/>
    <w:rsid w:val="0036474A"/>
    <w:rsid w:val="0036577D"/>
    <w:rsid w:val="00371A4E"/>
    <w:rsid w:val="00380D5E"/>
    <w:rsid w:val="00384153"/>
    <w:rsid w:val="0038558D"/>
    <w:rsid w:val="00390D35"/>
    <w:rsid w:val="003938F0"/>
    <w:rsid w:val="00395F46"/>
    <w:rsid w:val="003A2E1E"/>
    <w:rsid w:val="003A6E55"/>
    <w:rsid w:val="003B160B"/>
    <w:rsid w:val="003B398F"/>
    <w:rsid w:val="003B64CE"/>
    <w:rsid w:val="003D1BEC"/>
    <w:rsid w:val="003E48B4"/>
    <w:rsid w:val="003E68E4"/>
    <w:rsid w:val="003F022C"/>
    <w:rsid w:val="00402954"/>
    <w:rsid w:val="0041108D"/>
    <w:rsid w:val="00411D38"/>
    <w:rsid w:val="004204ED"/>
    <w:rsid w:val="00422B02"/>
    <w:rsid w:val="0042307D"/>
    <w:rsid w:val="004231E1"/>
    <w:rsid w:val="004275BD"/>
    <w:rsid w:val="00445AFA"/>
    <w:rsid w:val="0045082E"/>
    <w:rsid w:val="004531A1"/>
    <w:rsid w:val="004545D6"/>
    <w:rsid w:val="00462B4D"/>
    <w:rsid w:val="004753AD"/>
    <w:rsid w:val="0048164B"/>
    <w:rsid w:val="00483155"/>
    <w:rsid w:val="00483259"/>
    <w:rsid w:val="00483954"/>
    <w:rsid w:val="00483E00"/>
    <w:rsid w:val="00491A6D"/>
    <w:rsid w:val="00491C20"/>
    <w:rsid w:val="00492DB5"/>
    <w:rsid w:val="004A6378"/>
    <w:rsid w:val="004C2330"/>
    <w:rsid w:val="004C5499"/>
    <w:rsid w:val="004C73E0"/>
    <w:rsid w:val="004D2B72"/>
    <w:rsid w:val="004D3725"/>
    <w:rsid w:val="004D54E0"/>
    <w:rsid w:val="004E0BCC"/>
    <w:rsid w:val="004E102F"/>
    <w:rsid w:val="004E5198"/>
    <w:rsid w:val="004E6F96"/>
    <w:rsid w:val="004E759B"/>
    <w:rsid w:val="00501105"/>
    <w:rsid w:val="00506035"/>
    <w:rsid w:val="00511F4D"/>
    <w:rsid w:val="00513E3C"/>
    <w:rsid w:val="005142F1"/>
    <w:rsid w:val="00514A17"/>
    <w:rsid w:val="005172E7"/>
    <w:rsid w:val="005204C2"/>
    <w:rsid w:val="00523311"/>
    <w:rsid w:val="0052360F"/>
    <w:rsid w:val="005258AA"/>
    <w:rsid w:val="00525A2E"/>
    <w:rsid w:val="00526752"/>
    <w:rsid w:val="00531CFB"/>
    <w:rsid w:val="005417EE"/>
    <w:rsid w:val="00542176"/>
    <w:rsid w:val="005433A9"/>
    <w:rsid w:val="00554225"/>
    <w:rsid w:val="00561A6E"/>
    <w:rsid w:val="00564E61"/>
    <w:rsid w:val="00567FAA"/>
    <w:rsid w:val="00571F3B"/>
    <w:rsid w:val="00576147"/>
    <w:rsid w:val="00582869"/>
    <w:rsid w:val="00585DB0"/>
    <w:rsid w:val="00585E2D"/>
    <w:rsid w:val="0059419C"/>
    <w:rsid w:val="005A0125"/>
    <w:rsid w:val="005A1CB7"/>
    <w:rsid w:val="005B44FB"/>
    <w:rsid w:val="005B7243"/>
    <w:rsid w:val="005B7EFC"/>
    <w:rsid w:val="005C20E1"/>
    <w:rsid w:val="005E6DAA"/>
    <w:rsid w:val="005F1AEE"/>
    <w:rsid w:val="005F592F"/>
    <w:rsid w:val="005F5BD2"/>
    <w:rsid w:val="005F621D"/>
    <w:rsid w:val="00600C0F"/>
    <w:rsid w:val="0061105D"/>
    <w:rsid w:val="00617F5B"/>
    <w:rsid w:val="00620BC7"/>
    <w:rsid w:val="00620D55"/>
    <w:rsid w:val="0062696A"/>
    <w:rsid w:val="00632CCC"/>
    <w:rsid w:val="006336E0"/>
    <w:rsid w:val="00637574"/>
    <w:rsid w:val="0064461A"/>
    <w:rsid w:val="00647EEB"/>
    <w:rsid w:val="00651E64"/>
    <w:rsid w:val="006547F1"/>
    <w:rsid w:val="006564DA"/>
    <w:rsid w:val="006572F8"/>
    <w:rsid w:val="00661EE6"/>
    <w:rsid w:val="006720F9"/>
    <w:rsid w:val="00673598"/>
    <w:rsid w:val="00681966"/>
    <w:rsid w:val="00690AD2"/>
    <w:rsid w:val="00694B0F"/>
    <w:rsid w:val="006975CB"/>
    <w:rsid w:val="006A4353"/>
    <w:rsid w:val="006A6B0A"/>
    <w:rsid w:val="006B5F4E"/>
    <w:rsid w:val="006B6D28"/>
    <w:rsid w:val="006C2A64"/>
    <w:rsid w:val="006C5AAF"/>
    <w:rsid w:val="006D0EEC"/>
    <w:rsid w:val="006D1B3F"/>
    <w:rsid w:val="006E42EB"/>
    <w:rsid w:val="006E6B37"/>
    <w:rsid w:val="006E6F6F"/>
    <w:rsid w:val="006F2FE5"/>
    <w:rsid w:val="006F3A96"/>
    <w:rsid w:val="006F635B"/>
    <w:rsid w:val="00700AE5"/>
    <w:rsid w:val="007254CE"/>
    <w:rsid w:val="007260C8"/>
    <w:rsid w:val="00731699"/>
    <w:rsid w:val="00741785"/>
    <w:rsid w:val="0075167A"/>
    <w:rsid w:val="0075202C"/>
    <w:rsid w:val="00752D8C"/>
    <w:rsid w:val="0076550D"/>
    <w:rsid w:val="00770E3C"/>
    <w:rsid w:val="007835E0"/>
    <w:rsid w:val="007842AA"/>
    <w:rsid w:val="00785486"/>
    <w:rsid w:val="00790BF6"/>
    <w:rsid w:val="00797333"/>
    <w:rsid w:val="007A345B"/>
    <w:rsid w:val="007A4DAC"/>
    <w:rsid w:val="007A7295"/>
    <w:rsid w:val="007B1E0A"/>
    <w:rsid w:val="007B324D"/>
    <w:rsid w:val="007B56E0"/>
    <w:rsid w:val="007B701E"/>
    <w:rsid w:val="007B76C9"/>
    <w:rsid w:val="007C4198"/>
    <w:rsid w:val="007C6E68"/>
    <w:rsid w:val="007D25FE"/>
    <w:rsid w:val="007D317C"/>
    <w:rsid w:val="007E1CF2"/>
    <w:rsid w:val="007F3E00"/>
    <w:rsid w:val="007F4380"/>
    <w:rsid w:val="007F51BD"/>
    <w:rsid w:val="00800A37"/>
    <w:rsid w:val="00805870"/>
    <w:rsid w:val="0081297A"/>
    <w:rsid w:val="00820210"/>
    <w:rsid w:val="00822792"/>
    <w:rsid w:val="008230D8"/>
    <w:rsid w:val="008325B8"/>
    <w:rsid w:val="0083364F"/>
    <w:rsid w:val="00837872"/>
    <w:rsid w:val="008444DC"/>
    <w:rsid w:val="008471C5"/>
    <w:rsid w:val="008513BB"/>
    <w:rsid w:val="00853721"/>
    <w:rsid w:val="00854F61"/>
    <w:rsid w:val="00855B64"/>
    <w:rsid w:val="0085751C"/>
    <w:rsid w:val="00857B33"/>
    <w:rsid w:val="00860E4D"/>
    <w:rsid w:val="00862160"/>
    <w:rsid w:val="008771EE"/>
    <w:rsid w:val="008836C4"/>
    <w:rsid w:val="00885074"/>
    <w:rsid w:val="00894300"/>
    <w:rsid w:val="008B4C6B"/>
    <w:rsid w:val="008B507F"/>
    <w:rsid w:val="008B74FC"/>
    <w:rsid w:val="008E42E2"/>
    <w:rsid w:val="008F2709"/>
    <w:rsid w:val="00901DEA"/>
    <w:rsid w:val="00907F9D"/>
    <w:rsid w:val="00926937"/>
    <w:rsid w:val="0095049F"/>
    <w:rsid w:val="009542E0"/>
    <w:rsid w:val="00957072"/>
    <w:rsid w:val="00973AAB"/>
    <w:rsid w:val="00976902"/>
    <w:rsid w:val="00976EA5"/>
    <w:rsid w:val="00986669"/>
    <w:rsid w:val="00990CDC"/>
    <w:rsid w:val="00995C99"/>
    <w:rsid w:val="0099663D"/>
    <w:rsid w:val="00996DFE"/>
    <w:rsid w:val="009A313B"/>
    <w:rsid w:val="009A5B49"/>
    <w:rsid w:val="009B3384"/>
    <w:rsid w:val="009B6DCC"/>
    <w:rsid w:val="009C0295"/>
    <w:rsid w:val="009C1508"/>
    <w:rsid w:val="009C32A7"/>
    <w:rsid w:val="009D625A"/>
    <w:rsid w:val="009D79D1"/>
    <w:rsid w:val="009E2045"/>
    <w:rsid w:val="009E2F2A"/>
    <w:rsid w:val="009E479C"/>
    <w:rsid w:val="009E6CBE"/>
    <w:rsid w:val="00A002C2"/>
    <w:rsid w:val="00A002E9"/>
    <w:rsid w:val="00A12ECC"/>
    <w:rsid w:val="00A158A7"/>
    <w:rsid w:val="00A20820"/>
    <w:rsid w:val="00A21D7F"/>
    <w:rsid w:val="00A32AC5"/>
    <w:rsid w:val="00A425EF"/>
    <w:rsid w:val="00A42FA0"/>
    <w:rsid w:val="00A4634E"/>
    <w:rsid w:val="00A47554"/>
    <w:rsid w:val="00A475E2"/>
    <w:rsid w:val="00A47621"/>
    <w:rsid w:val="00A628DE"/>
    <w:rsid w:val="00A64291"/>
    <w:rsid w:val="00A71F3E"/>
    <w:rsid w:val="00A808DF"/>
    <w:rsid w:val="00A873EC"/>
    <w:rsid w:val="00A95227"/>
    <w:rsid w:val="00AA1461"/>
    <w:rsid w:val="00AB307F"/>
    <w:rsid w:val="00AB5D7A"/>
    <w:rsid w:val="00AC45E1"/>
    <w:rsid w:val="00AD77F4"/>
    <w:rsid w:val="00AF3234"/>
    <w:rsid w:val="00AF5DFB"/>
    <w:rsid w:val="00B03778"/>
    <w:rsid w:val="00B0666D"/>
    <w:rsid w:val="00B0759B"/>
    <w:rsid w:val="00B11DC3"/>
    <w:rsid w:val="00B1277E"/>
    <w:rsid w:val="00B13B98"/>
    <w:rsid w:val="00B15EBE"/>
    <w:rsid w:val="00B23B30"/>
    <w:rsid w:val="00B240EF"/>
    <w:rsid w:val="00B30B24"/>
    <w:rsid w:val="00B34B2F"/>
    <w:rsid w:val="00B44992"/>
    <w:rsid w:val="00B5479F"/>
    <w:rsid w:val="00B61750"/>
    <w:rsid w:val="00B66F8C"/>
    <w:rsid w:val="00B677CE"/>
    <w:rsid w:val="00B67D52"/>
    <w:rsid w:val="00B80EC7"/>
    <w:rsid w:val="00B81109"/>
    <w:rsid w:val="00BA4652"/>
    <w:rsid w:val="00BB42FB"/>
    <w:rsid w:val="00BB7849"/>
    <w:rsid w:val="00BB7AD8"/>
    <w:rsid w:val="00BD0BD7"/>
    <w:rsid w:val="00BD12D3"/>
    <w:rsid w:val="00BF2B3E"/>
    <w:rsid w:val="00BF7BAF"/>
    <w:rsid w:val="00C00E71"/>
    <w:rsid w:val="00C038CF"/>
    <w:rsid w:val="00C1433D"/>
    <w:rsid w:val="00C20B5F"/>
    <w:rsid w:val="00C2530B"/>
    <w:rsid w:val="00C41F7F"/>
    <w:rsid w:val="00C47C22"/>
    <w:rsid w:val="00C56450"/>
    <w:rsid w:val="00C606A7"/>
    <w:rsid w:val="00C61EFB"/>
    <w:rsid w:val="00C62945"/>
    <w:rsid w:val="00C6774E"/>
    <w:rsid w:val="00C724C3"/>
    <w:rsid w:val="00C804D5"/>
    <w:rsid w:val="00C821FA"/>
    <w:rsid w:val="00C83AB4"/>
    <w:rsid w:val="00C933A2"/>
    <w:rsid w:val="00C93D9A"/>
    <w:rsid w:val="00C94890"/>
    <w:rsid w:val="00C95EEE"/>
    <w:rsid w:val="00CA0FD4"/>
    <w:rsid w:val="00CA247F"/>
    <w:rsid w:val="00CA3E59"/>
    <w:rsid w:val="00CB5EE3"/>
    <w:rsid w:val="00CB702A"/>
    <w:rsid w:val="00CC73AB"/>
    <w:rsid w:val="00CD0C2A"/>
    <w:rsid w:val="00CD2EA7"/>
    <w:rsid w:val="00CD6AB8"/>
    <w:rsid w:val="00CF4669"/>
    <w:rsid w:val="00D1069B"/>
    <w:rsid w:val="00D13116"/>
    <w:rsid w:val="00D17271"/>
    <w:rsid w:val="00D30FF8"/>
    <w:rsid w:val="00D322AE"/>
    <w:rsid w:val="00D43BC1"/>
    <w:rsid w:val="00D44CD1"/>
    <w:rsid w:val="00D51FE7"/>
    <w:rsid w:val="00D6601D"/>
    <w:rsid w:val="00D8124F"/>
    <w:rsid w:val="00D90F84"/>
    <w:rsid w:val="00DA0234"/>
    <w:rsid w:val="00DA0B81"/>
    <w:rsid w:val="00DA20A0"/>
    <w:rsid w:val="00DA320B"/>
    <w:rsid w:val="00DA3235"/>
    <w:rsid w:val="00DA6D5C"/>
    <w:rsid w:val="00DA702B"/>
    <w:rsid w:val="00DB4C18"/>
    <w:rsid w:val="00DC10DA"/>
    <w:rsid w:val="00DC39B8"/>
    <w:rsid w:val="00DC5D73"/>
    <w:rsid w:val="00DD1D9E"/>
    <w:rsid w:val="00DE5C24"/>
    <w:rsid w:val="00DF0649"/>
    <w:rsid w:val="00DF5CFD"/>
    <w:rsid w:val="00E01997"/>
    <w:rsid w:val="00E04AFC"/>
    <w:rsid w:val="00E12173"/>
    <w:rsid w:val="00E133C3"/>
    <w:rsid w:val="00E14435"/>
    <w:rsid w:val="00E16AC8"/>
    <w:rsid w:val="00E23480"/>
    <w:rsid w:val="00E274CC"/>
    <w:rsid w:val="00E322F6"/>
    <w:rsid w:val="00E34F19"/>
    <w:rsid w:val="00E37074"/>
    <w:rsid w:val="00E434F3"/>
    <w:rsid w:val="00E4498B"/>
    <w:rsid w:val="00E44EEB"/>
    <w:rsid w:val="00E4787E"/>
    <w:rsid w:val="00E509CE"/>
    <w:rsid w:val="00E515C3"/>
    <w:rsid w:val="00E56A02"/>
    <w:rsid w:val="00E56EF4"/>
    <w:rsid w:val="00E57E82"/>
    <w:rsid w:val="00E665CB"/>
    <w:rsid w:val="00E66E76"/>
    <w:rsid w:val="00E671E0"/>
    <w:rsid w:val="00E757D2"/>
    <w:rsid w:val="00E77098"/>
    <w:rsid w:val="00E82881"/>
    <w:rsid w:val="00E82D45"/>
    <w:rsid w:val="00E91EEA"/>
    <w:rsid w:val="00E9211C"/>
    <w:rsid w:val="00E92736"/>
    <w:rsid w:val="00E94B14"/>
    <w:rsid w:val="00E951EF"/>
    <w:rsid w:val="00E9641F"/>
    <w:rsid w:val="00EA07CA"/>
    <w:rsid w:val="00EA576A"/>
    <w:rsid w:val="00EB4CCB"/>
    <w:rsid w:val="00EC4D13"/>
    <w:rsid w:val="00ED303D"/>
    <w:rsid w:val="00ED4B06"/>
    <w:rsid w:val="00ED5880"/>
    <w:rsid w:val="00ED63B9"/>
    <w:rsid w:val="00ED63E9"/>
    <w:rsid w:val="00ED6953"/>
    <w:rsid w:val="00ED7B9F"/>
    <w:rsid w:val="00EE132F"/>
    <w:rsid w:val="00EE3067"/>
    <w:rsid w:val="00EE6BED"/>
    <w:rsid w:val="00EF395B"/>
    <w:rsid w:val="00EF6C8D"/>
    <w:rsid w:val="00F10C99"/>
    <w:rsid w:val="00F11F39"/>
    <w:rsid w:val="00F162D3"/>
    <w:rsid w:val="00F247E7"/>
    <w:rsid w:val="00F25948"/>
    <w:rsid w:val="00F3034A"/>
    <w:rsid w:val="00F343AF"/>
    <w:rsid w:val="00F3562C"/>
    <w:rsid w:val="00F4320D"/>
    <w:rsid w:val="00F5255A"/>
    <w:rsid w:val="00F62732"/>
    <w:rsid w:val="00F627D8"/>
    <w:rsid w:val="00F630B7"/>
    <w:rsid w:val="00F65AEF"/>
    <w:rsid w:val="00F67CB9"/>
    <w:rsid w:val="00F7643A"/>
    <w:rsid w:val="00F96D85"/>
    <w:rsid w:val="00FA0131"/>
    <w:rsid w:val="00FA59C6"/>
    <w:rsid w:val="00FA755D"/>
    <w:rsid w:val="00FA7E2B"/>
    <w:rsid w:val="00FB722A"/>
    <w:rsid w:val="00FB78AB"/>
    <w:rsid w:val="00FE492D"/>
    <w:rsid w:val="00FF3770"/>
    <w:rsid w:val="00FF46E8"/>
    <w:rsid w:val="00FF6BA4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08801"/>
  <w15:docId w15:val="{8F8D8AAE-376D-4FDA-AC1E-7FBA50CB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B3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95E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F3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B7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FB7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722A"/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22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0CD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990CDC"/>
  </w:style>
  <w:style w:type="paragraph" w:styleId="a7">
    <w:name w:val="footer"/>
    <w:basedOn w:val="a"/>
    <w:link w:val="a8"/>
    <w:uiPriority w:val="99"/>
    <w:unhideWhenUsed/>
    <w:rsid w:val="00990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CDC"/>
  </w:style>
  <w:style w:type="paragraph" w:styleId="a9">
    <w:name w:val="List Paragraph"/>
    <w:basedOn w:val="a"/>
    <w:uiPriority w:val="34"/>
    <w:qFormat/>
    <w:rsid w:val="00BF2B3E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9B6DC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9B6DC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9B6DCC"/>
    <w:rPr>
      <w:vertAlign w:val="superscript"/>
    </w:rPr>
  </w:style>
  <w:style w:type="paragraph" w:customStyle="1" w:styleId="Default">
    <w:name w:val="Default"/>
    <w:rsid w:val="009B6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6E6F6F"/>
    <w:rPr>
      <w:color w:val="0563C1"/>
      <w:u w:val="single"/>
    </w:rPr>
  </w:style>
  <w:style w:type="character" w:customStyle="1" w:styleId="blk">
    <w:name w:val="blk"/>
    <w:rsid w:val="006E6F6F"/>
  </w:style>
  <w:style w:type="paragraph" w:customStyle="1" w:styleId="ConsPlusNonformat">
    <w:name w:val="ConsPlusNonformat"/>
    <w:rsid w:val="006E6F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F3E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Normal (Web)"/>
    <w:basedOn w:val="a"/>
    <w:uiPriority w:val="99"/>
    <w:semiHidden/>
    <w:unhideWhenUsed/>
    <w:rsid w:val="007F3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6819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819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81966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819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81966"/>
    <w:rPr>
      <w:rFonts w:ascii="Calibri" w:eastAsia="Calibri" w:hAnsi="Calibri" w:cs="Times New Roman"/>
      <w:b/>
      <w:bCs/>
      <w:sz w:val="20"/>
      <w:szCs w:val="20"/>
    </w:rPr>
  </w:style>
  <w:style w:type="character" w:styleId="af4">
    <w:name w:val="Strong"/>
    <w:qFormat/>
    <w:rsid w:val="00FA755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95E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5">
    <w:name w:val="Гипертекстовая ссылка"/>
    <w:basedOn w:val="a0"/>
    <w:uiPriority w:val="99"/>
    <w:rsid w:val="00C95EE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road.ru/index.php/deyatelnost/avtodorogi-v-razreze-dororganiz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A2C98-2C41-4817-AEF6-67675097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Мурманской области</Company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Садкова М.С.</dc:creator>
  <cp:lastModifiedBy>Непорада Я.Н.</cp:lastModifiedBy>
  <cp:revision>2</cp:revision>
  <cp:lastPrinted>2022-04-20T09:21:00Z</cp:lastPrinted>
  <dcterms:created xsi:type="dcterms:W3CDTF">2025-01-21T14:29:00Z</dcterms:created>
  <dcterms:modified xsi:type="dcterms:W3CDTF">2025-01-21T14:29:00Z</dcterms:modified>
</cp:coreProperties>
</file>