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B0F" w:rsidRPr="00D75146" w:rsidRDefault="002B1B0F" w:rsidP="0018334C">
      <w:pPr>
        <w:ind w:left="360" w:hanging="360"/>
        <w:jc w:val="center"/>
        <w:rPr>
          <w:b/>
          <w:sz w:val="28"/>
          <w:szCs w:val="28"/>
        </w:rPr>
      </w:pPr>
      <w:r w:rsidRPr="00D75146">
        <w:rPr>
          <w:b/>
          <w:sz w:val="28"/>
          <w:szCs w:val="28"/>
        </w:rPr>
        <w:t>Информация о целесообразности регулирования</w:t>
      </w:r>
    </w:p>
    <w:p w:rsidR="002B1B0F" w:rsidRPr="00D75146" w:rsidRDefault="002B1B0F" w:rsidP="005B7F39">
      <w:pPr>
        <w:ind w:firstLine="709"/>
        <w:jc w:val="both"/>
        <w:rPr>
          <w:sz w:val="28"/>
          <w:szCs w:val="28"/>
        </w:rPr>
      </w:pPr>
    </w:p>
    <w:p w:rsidR="00632472" w:rsidRDefault="005B7F39" w:rsidP="005B7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участившимися случаями незаконной туроператорской деятельности, а также оказания некачественных туристических услуг на территории Мурманской области разработан </w:t>
      </w:r>
      <w:r w:rsidRPr="005B7F39">
        <w:rPr>
          <w:sz w:val="28"/>
          <w:szCs w:val="28"/>
        </w:rPr>
        <w:t>проект</w:t>
      </w:r>
      <w:r w:rsidRPr="005B7F39">
        <w:rPr>
          <w:sz w:val="28"/>
          <w:szCs w:val="28"/>
        </w:rPr>
        <w:t xml:space="preserve"> постановления Правительства Мурманской области</w:t>
      </w:r>
      <w:r>
        <w:rPr>
          <w:sz w:val="28"/>
          <w:szCs w:val="28"/>
        </w:rPr>
        <w:t xml:space="preserve"> </w:t>
      </w:r>
      <w:r w:rsidRPr="005B7F39">
        <w:rPr>
          <w:sz w:val="28"/>
          <w:szCs w:val="28"/>
        </w:rPr>
        <w:t>«О создании единой системы подготовки и аттестации</w:t>
      </w:r>
      <w:r>
        <w:rPr>
          <w:b/>
          <w:sz w:val="28"/>
          <w:szCs w:val="28"/>
        </w:rPr>
        <w:t xml:space="preserve"> </w:t>
      </w:r>
      <w:r w:rsidRPr="005B7F39">
        <w:rPr>
          <w:sz w:val="28"/>
          <w:szCs w:val="28"/>
        </w:rPr>
        <w:t>экскурсоводов (гидов), гидов-переводчиков и инструкторов-проводников в Мурманской области»</w:t>
      </w:r>
      <w:r>
        <w:rPr>
          <w:sz w:val="28"/>
          <w:szCs w:val="28"/>
        </w:rPr>
        <w:t xml:space="preserve"> (далее – Проект).</w:t>
      </w:r>
    </w:p>
    <w:p w:rsidR="005B7F39" w:rsidRDefault="00D25895" w:rsidP="005B7F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05AC">
        <w:rPr>
          <w:sz w:val="28"/>
          <w:szCs w:val="28"/>
        </w:rPr>
        <w:t xml:space="preserve">Регулирование, представленное в </w:t>
      </w:r>
      <w:r w:rsidR="005B7F39">
        <w:rPr>
          <w:sz w:val="28"/>
          <w:szCs w:val="28"/>
        </w:rPr>
        <w:t>П</w:t>
      </w:r>
      <w:r w:rsidRPr="009205AC">
        <w:rPr>
          <w:sz w:val="28"/>
          <w:szCs w:val="28"/>
        </w:rPr>
        <w:t xml:space="preserve">роекте, направлено </w:t>
      </w:r>
      <w:r w:rsidR="005B7F39">
        <w:rPr>
          <w:sz w:val="28"/>
          <w:szCs w:val="28"/>
        </w:rPr>
        <w:t xml:space="preserve">на установление </w:t>
      </w:r>
      <w:r w:rsidR="005B7F39">
        <w:rPr>
          <w:sz w:val="28"/>
          <w:szCs w:val="28"/>
        </w:rPr>
        <w:t>обязательны</w:t>
      </w:r>
      <w:r w:rsidR="005B7F39">
        <w:rPr>
          <w:sz w:val="28"/>
          <w:szCs w:val="28"/>
        </w:rPr>
        <w:t>х</w:t>
      </w:r>
      <w:r w:rsidR="005B7F39">
        <w:rPr>
          <w:sz w:val="28"/>
          <w:szCs w:val="28"/>
        </w:rPr>
        <w:t xml:space="preserve"> услови</w:t>
      </w:r>
      <w:r w:rsidR="005B7F39">
        <w:rPr>
          <w:sz w:val="28"/>
          <w:szCs w:val="28"/>
        </w:rPr>
        <w:t>й добровольной</w:t>
      </w:r>
      <w:r w:rsidR="005B7F39">
        <w:rPr>
          <w:sz w:val="28"/>
          <w:szCs w:val="28"/>
        </w:rPr>
        <w:t xml:space="preserve"> аттестации и критери</w:t>
      </w:r>
      <w:r w:rsidR="005B7F39">
        <w:rPr>
          <w:sz w:val="28"/>
          <w:szCs w:val="28"/>
        </w:rPr>
        <w:t>ев</w:t>
      </w:r>
      <w:r w:rsidR="005B7F39">
        <w:rPr>
          <w:sz w:val="28"/>
          <w:szCs w:val="28"/>
        </w:rPr>
        <w:t xml:space="preserve"> ее получения для лиц, осуществляющих деятельность в сфере туризма на территории Мурманской области для </w:t>
      </w:r>
      <w:r w:rsidR="005B7F39" w:rsidRPr="004024A3">
        <w:rPr>
          <w:sz w:val="28"/>
          <w:szCs w:val="28"/>
        </w:rPr>
        <w:t>упорядочени</w:t>
      </w:r>
      <w:r w:rsidR="005B7F39">
        <w:rPr>
          <w:sz w:val="28"/>
          <w:szCs w:val="28"/>
        </w:rPr>
        <w:t>я</w:t>
      </w:r>
      <w:r w:rsidR="005B7F39" w:rsidRPr="004024A3">
        <w:rPr>
          <w:sz w:val="28"/>
          <w:szCs w:val="28"/>
        </w:rPr>
        <w:t xml:space="preserve"> деятельности экскурсоводов (гидов), гидов-переводчиков и инструкторов-проводников, и определение единой методики информационно-экскурсионной работы в целях повышения качества приема и обслуживания туристов в Мурманской области</w:t>
      </w:r>
      <w:r w:rsidR="005B7F39">
        <w:rPr>
          <w:sz w:val="28"/>
          <w:szCs w:val="28"/>
        </w:rPr>
        <w:t>.</w:t>
      </w:r>
      <w:bookmarkStart w:id="0" w:name="_GoBack"/>
      <w:bookmarkEnd w:id="0"/>
    </w:p>
    <w:p w:rsidR="00D25895" w:rsidRPr="009205AC" w:rsidRDefault="00D25895" w:rsidP="005B7F39">
      <w:pPr>
        <w:pStyle w:val="ConsPlusNormal"/>
        <w:ind w:firstLine="709"/>
        <w:jc w:val="both"/>
        <w:rPr>
          <w:sz w:val="28"/>
          <w:szCs w:val="28"/>
        </w:rPr>
      </w:pPr>
    </w:p>
    <w:p w:rsidR="00D25895" w:rsidRDefault="00D25895" w:rsidP="006B0C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79B7" w:rsidRDefault="006B79B7" w:rsidP="006B0CCA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sectPr w:rsidR="006B79B7" w:rsidSect="008C14D3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381" w:rsidRDefault="00086381" w:rsidP="006A1EC3">
      <w:r>
        <w:separator/>
      </w:r>
    </w:p>
  </w:endnote>
  <w:endnote w:type="continuationSeparator" w:id="0">
    <w:p w:rsidR="00086381" w:rsidRDefault="00086381" w:rsidP="006A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381" w:rsidRDefault="00086381" w:rsidP="006A1EC3">
      <w:r>
        <w:separator/>
      </w:r>
    </w:p>
  </w:footnote>
  <w:footnote w:type="continuationSeparator" w:id="0">
    <w:p w:rsidR="00086381" w:rsidRDefault="00086381" w:rsidP="006A1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EC3" w:rsidRDefault="006355B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07630">
      <w:rPr>
        <w:noProof/>
      </w:rPr>
      <w:t>2</w:t>
    </w:r>
    <w:r>
      <w:rPr>
        <w:noProof/>
      </w:rPr>
      <w:fldChar w:fldCharType="end"/>
    </w:r>
  </w:p>
  <w:p w:rsidR="006A1EC3" w:rsidRDefault="006A1E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10D85"/>
    <w:multiLevelType w:val="hybridMultilevel"/>
    <w:tmpl w:val="C238770C"/>
    <w:lvl w:ilvl="0" w:tplc="C122B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A59AA"/>
    <w:multiLevelType w:val="multilevel"/>
    <w:tmpl w:val="F6A268E6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2" w:hanging="720"/>
      </w:pPr>
      <w:rPr>
        <w:rFonts w:ascii="Calibri" w:hAnsi="Calibr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3057" w:hanging="720"/>
      </w:pPr>
      <w:rPr>
        <w:rFonts w:ascii="Calibri" w:hAnsi="Calibr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4302" w:hanging="1080"/>
      </w:pPr>
      <w:rPr>
        <w:rFonts w:ascii="Calibri" w:hAnsi="Calibr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5187" w:hanging="1080"/>
      </w:pPr>
      <w:rPr>
        <w:rFonts w:ascii="Calibri" w:hAnsi="Calibr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6432" w:hanging="1440"/>
      </w:pPr>
      <w:rPr>
        <w:rFonts w:ascii="Calibri" w:hAnsi="Calibr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7677" w:hanging="1800"/>
      </w:pPr>
      <w:rPr>
        <w:rFonts w:ascii="Calibri" w:hAnsi="Calibr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8562" w:hanging="1800"/>
      </w:pPr>
      <w:rPr>
        <w:rFonts w:ascii="Calibri" w:hAnsi="Calibr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9807" w:hanging="2160"/>
      </w:pPr>
      <w:rPr>
        <w:rFonts w:ascii="Calibri" w:hAnsi="Calibri" w:hint="default"/>
        <w:sz w:val="28"/>
      </w:rPr>
    </w:lvl>
  </w:abstractNum>
  <w:abstractNum w:abstractNumId="2" w15:restartNumberingAfterBreak="0">
    <w:nsid w:val="15922EFE"/>
    <w:multiLevelType w:val="hybridMultilevel"/>
    <w:tmpl w:val="FC80493E"/>
    <w:lvl w:ilvl="0" w:tplc="036486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276D3"/>
    <w:multiLevelType w:val="hybridMultilevel"/>
    <w:tmpl w:val="9F2E2718"/>
    <w:lvl w:ilvl="0" w:tplc="26168C00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B928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1FD78F6"/>
    <w:multiLevelType w:val="hybridMultilevel"/>
    <w:tmpl w:val="6F04895A"/>
    <w:lvl w:ilvl="0" w:tplc="C122B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0F"/>
    <w:rsid w:val="000004F8"/>
    <w:rsid w:val="000019FF"/>
    <w:rsid w:val="00003471"/>
    <w:rsid w:val="00011655"/>
    <w:rsid w:val="00011CFA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2029"/>
    <w:rsid w:val="00063C1D"/>
    <w:rsid w:val="00063F13"/>
    <w:rsid w:val="00064A46"/>
    <w:rsid w:val="00066B1B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381"/>
    <w:rsid w:val="0008679E"/>
    <w:rsid w:val="000871FE"/>
    <w:rsid w:val="000900B3"/>
    <w:rsid w:val="00090E59"/>
    <w:rsid w:val="00092A1A"/>
    <w:rsid w:val="00092D46"/>
    <w:rsid w:val="00094B3C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7630"/>
    <w:rsid w:val="00107F40"/>
    <w:rsid w:val="0011142E"/>
    <w:rsid w:val="00111E38"/>
    <w:rsid w:val="00112BB9"/>
    <w:rsid w:val="001131DC"/>
    <w:rsid w:val="0011478D"/>
    <w:rsid w:val="00116FF3"/>
    <w:rsid w:val="00117338"/>
    <w:rsid w:val="00120451"/>
    <w:rsid w:val="00120C25"/>
    <w:rsid w:val="001210F4"/>
    <w:rsid w:val="00121ABE"/>
    <w:rsid w:val="001241B8"/>
    <w:rsid w:val="00124453"/>
    <w:rsid w:val="00125680"/>
    <w:rsid w:val="00125E40"/>
    <w:rsid w:val="00126E8B"/>
    <w:rsid w:val="00127162"/>
    <w:rsid w:val="0012755F"/>
    <w:rsid w:val="0012764D"/>
    <w:rsid w:val="00127795"/>
    <w:rsid w:val="00127A43"/>
    <w:rsid w:val="00130084"/>
    <w:rsid w:val="001335A4"/>
    <w:rsid w:val="00133BD7"/>
    <w:rsid w:val="001368A1"/>
    <w:rsid w:val="0013784D"/>
    <w:rsid w:val="00140662"/>
    <w:rsid w:val="00140737"/>
    <w:rsid w:val="0014084D"/>
    <w:rsid w:val="00140E7C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F37"/>
    <w:rsid w:val="00177D15"/>
    <w:rsid w:val="00180DA8"/>
    <w:rsid w:val="00180DA9"/>
    <w:rsid w:val="00181546"/>
    <w:rsid w:val="00181B09"/>
    <w:rsid w:val="00182446"/>
    <w:rsid w:val="0018334C"/>
    <w:rsid w:val="00183BF5"/>
    <w:rsid w:val="0018586E"/>
    <w:rsid w:val="0018651E"/>
    <w:rsid w:val="00186C29"/>
    <w:rsid w:val="00192C04"/>
    <w:rsid w:val="00192FEF"/>
    <w:rsid w:val="00194410"/>
    <w:rsid w:val="00195C25"/>
    <w:rsid w:val="001964BF"/>
    <w:rsid w:val="001A179A"/>
    <w:rsid w:val="001A1975"/>
    <w:rsid w:val="001A219B"/>
    <w:rsid w:val="001A230C"/>
    <w:rsid w:val="001A333A"/>
    <w:rsid w:val="001A35AD"/>
    <w:rsid w:val="001A4AA4"/>
    <w:rsid w:val="001A5F81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205"/>
    <w:rsid w:val="00207F39"/>
    <w:rsid w:val="00212A8F"/>
    <w:rsid w:val="0021386D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6761"/>
    <w:rsid w:val="002677BB"/>
    <w:rsid w:val="00270B59"/>
    <w:rsid w:val="00272F7E"/>
    <w:rsid w:val="00273103"/>
    <w:rsid w:val="00273A5A"/>
    <w:rsid w:val="00274B88"/>
    <w:rsid w:val="00277237"/>
    <w:rsid w:val="00277590"/>
    <w:rsid w:val="00277C2A"/>
    <w:rsid w:val="0028300B"/>
    <w:rsid w:val="0028315E"/>
    <w:rsid w:val="0028374E"/>
    <w:rsid w:val="00284B72"/>
    <w:rsid w:val="00284F3B"/>
    <w:rsid w:val="00285FA7"/>
    <w:rsid w:val="00287ACF"/>
    <w:rsid w:val="0029088B"/>
    <w:rsid w:val="00292176"/>
    <w:rsid w:val="00292573"/>
    <w:rsid w:val="00293E26"/>
    <w:rsid w:val="00294574"/>
    <w:rsid w:val="00295354"/>
    <w:rsid w:val="002970F9"/>
    <w:rsid w:val="00297949"/>
    <w:rsid w:val="002979A5"/>
    <w:rsid w:val="002A152A"/>
    <w:rsid w:val="002A2C1E"/>
    <w:rsid w:val="002A3BBB"/>
    <w:rsid w:val="002A6D43"/>
    <w:rsid w:val="002A760A"/>
    <w:rsid w:val="002A7C22"/>
    <w:rsid w:val="002A7CD9"/>
    <w:rsid w:val="002B0F31"/>
    <w:rsid w:val="002B12C7"/>
    <w:rsid w:val="002B1B0F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28B8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373A"/>
    <w:rsid w:val="002D4429"/>
    <w:rsid w:val="002D75F8"/>
    <w:rsid w:val="002E1AC4"/>
    <w:rsid w:val="002E2D68"/>
    <w:rsid w:val="002E2F3A"/>
    <w:rsid w:val="002E310B"/>
    <w:rsid w:val="002E39EB"/>
    <w:rsid w:val="002E3B8A"/>
    <w:rsid w:val="002E62D6"/>
    <w:rsid w:val="002E6BCC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95A"/>
    <w:rsid w:val="0033306C"/>
    <w:rsid w:val="0033357B"/>
    <w:rsid w:val="003342E6"/>
    <w:rsid w:val="00335811"/>
    <w:rsid w:val="003359FE"/>
    <w:rsid w:val="0033640B"/>
    <w:rsid w:val="003368F0"/>
    <w:rsid w:val="00336A52"/>
    <w:rsid w:val="003410B5"/>
    <w:rsid w:val="0034174B"/>
    <w:rsid w:val="003425E9"/>
    <w:rsid w:val="00342910"/>
    <w:rsid w:val="00343E52"/>
    <w:rsid w:val="00345177"/>
    <w:rsid w:val="00346286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336A"/>
    <w:rsid w:val="003D5ADE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5B6A"/>
    <w:rsid w:val="003F5D6F"/>
    <w:rsid w:val="003F6CFF"/>
    <w:rsid w:val="003F7E3C"/>
    <w:rsid w:val="00404ED3"/>
    <w:rsid w:val="004077D1"/>
    <w:rsid w:val="0040787E"/>
    <w:rsid w:val="00407A16"/>
    <w:rsid w:val="004102AC"/>
    <w:rsid w:val="00410A27"/>
    <w:rsid w:val="00410BC2"/>
    <w:rsid w:val="0041197C"/>
    <w:rsid w:val="00412BB2"/>
    <w:rsid w:val="004132BF"/>
    <w:rsid w:val="00413810"/>
    <w:rsid w:val="004147B0"/>
    <w:rsid w:val="00414A1B"/>
    <w:rsid w:val="00414C0C"/>
    <w:rsid w:val="00415394"/>
    <w:rsid w:val="00416970"/>
    <w:rsid w:val="00416DC1"/>
    <w:rsid w:val="004211D5"/>
    <w:rsid w:val="0042164F"/>
    <w:rsid w:val="00424693"/>
    <w:rsid w:val="00426B95"/>
    <w:rsid w:val="00430506"/>
    <w:rsid w:val="004318F2"/>
    <w:rsid w:val="00432D71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16B9"/>
    <w:rsid w:val="00461B8C"/>
    <w:rsid w:val="00462E3D"/>
    <w:rsid w:val="00463211"/>
    <w:rsid w:val="00463D72"/>
    <w:rsid w:val="004644BC"/>
    <w:rsid w:val="004664EF"/>
    <w:rsid w:val="00467E45"/>
    <w:rsid w:val="00471660"/>
    <w:rsid w:val="004716E7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3C60"/>
    <w:rsid w:val="004E402F"/>
    <w:rsid w:val="004E49E0"/>
    <w:rsid w:val="004E4B35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437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B8A"/>
    <w:rsid w:val="005413B1"/>
    <w:rsid w:val="00542F3F"/>
    <w:rsid w:val="00545B7A"/>
    <w:rsid w:val="00551602"/>
    <w:rsid w:val="0055392B"/>
    <w:rsid w:val="00553FB3"/>
    <w:rsid w:val="0055501A"/>
    <w:rsid w:val="005551F7"/>
    <w:rsid w:val="005616A1"/>
    <w:rsid w:val="005637D4"/>
    <w:rsid w:val="00564EC1"/>
    <w:rsid w:val="005663BD"/>
    <w:rsid w:val="0056656B"/>
    <w:rsid w:val="00566F04"/>
    <w:rsid w:val="00567D6F"/>
    <w:rsid w:val="00570556"/>
    <w:rsid w:val="005712B6"/>
    <w:rsid w:val="00571318"/>
    <w:rsid w:val="00572748"/>
    <w:rsid w:val="00573D1B"/>
    <w:rsid w:val="00573F29"/>
    <w:rsid w:val="00574E38"/>
    <w:rsid w:val="005760DA"/>
    <w:rsid w:val="00576162"/>
    <w:rsid w:val="00576897"/>
    <w:rsid w:val="00576C67"/>
    <w:rsid w:val="005812C6"/>
    <w:rsid w:val="00582DE3"/>
    <w:rsid w:val="00584587"/>
    <w:rsid w:val="00584A70"/>
    <w:rsid w:val="00587499"/>
    <w:rsid w:val="0058765A"/>
    <w:rsid w:val="00590F09"/>
    <w:rsid w:val="0059244D"/>
    <w:rsid w:val="00592808"/>
    <w:rsid w:val="00592C0D"/>
    <w:rsid w:val="005A1AE4"/>
    <w:rsid w:val="005A2AC3"/>
    <w:rsid w:val="005A49AC"/>
    <w:rsid w:val="005A4F85"/>
    <w:rsid w:val="005B0066"/>
    <w:rsid w:val="005B0FE2"/>
    <w:rsid w:val="005B1D8F"/>
    <w:rsid w:val="005B31F4"/>
    <w:rsid w:val="005B7F39"/>
    <w:rsid w:val="005B7FF1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5741"/>
    <w:rsid w:val="005D7549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74FC"/>
    <w:rsid w:val="005F0501"/>
    <w:rsid w:val="005F05F1"/>
    <w:rsid w:val="005F1711"/>
    <w:rsid w:val="005F207D"/>
    <w:rsid w:val="005F23EF"/>
    <w:rsid w:val="005F2CC9"/>
    <w:rsid w:val="005F39AC"/>
    <w:rsid w:val="005F4FD2"/>
    <w:rsid w:val="005F5274"/>
    <w:rsid w:val="005F56E5"/>
    <w:rsid w:val="005F62C9"/>
    <w:rsid w:val="00601CB4"/>
    <w:rsid w:val="0060246E"/>
    <w:rsid w:val="00602598"/>
    <w:rsid w:val="00602F2C"/>
    <w:rsid w:val="00606E4C"/>
    <w:rsid w:val="00612C7A"/>
    <w:rsid w:val="00613894"/>
    <w:rsid w:val="006159DD"/>
    <w:rsid w:val="006170D4"/>
    <w:rsid w:val="0061713B"/>
    <w:rsid w:val="0061728F"/>
    <w:rsid w:val="0061776E"/>
    <w:rsid w:val="0062268C"/>
    <w:rsid w:val="006265CF"/>
    <w:rsid w:val="0063000C"/>
    <w:rsid w:val="0063025C"/>
    <w:rsid w:val="00631B0B"/>
    <w:rsid w:val="00631D56"/>
    <w:rsid w:val="00631D9D"/>
    <w:rsid w:val="00632472"/>
    <w:rsid w:val="00634171"/>
    <w:rsid w:val="006355B3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6F9F"/>
    <w:rsid w:val="00671C1B"/>
    <w:rsid w:val="0067244B"/>
    <w:rsid w:val="00672AB9"/>
    <w:rsid w:val="00672F02"/>
    <w:rsid w:val="006734B0"/>
    <w:rsid w:val="006741C7"/>
    <w:rsid w:val="006768A7"/>
    <w:rsid w:val="00677835"/>
    <w:rsid w:val="0068013C"/>
    <w:rsid w:val="006810D7"/>
    <w:rsid w:val="006829A5"/>
    <w:rsid w:val="00684136"/>
    <w:rsid w:val="00685B85"/>
    <w:rsid w:val="00685BE4"/>
    <w:rsid w:val="00687D85"/>
    <w:rsid w:val="00690ADB"/>
    <w:rsid w:val="006934D4"/>
    <w:rsid w:val="00695550"/>
    <w:rsid w:val="00696345"/>
    <w:rsid w:val="00696ED4"/>
    <w:rsid w:val="00697AA1"/>
    <w:rsid w:val="006A1EC3"/>
    <w:rsid w:val="006A2219"/>
    <w:rsid w:val="006A2D6B"/>
    <w:rsid w:val="006A31F9"/>
    <w:rsid w:val="006A594D"/>
    <w:rsid w:val="006A6768"/>
    <w:rsid w:val="006A7B37"/>
    <w:rsid w:val="006A7F0B"/>
    <w:rsid w:val="006B0CCA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9B7"/>
    <w:rsid w:val="006B7EF9"/>
    <w:rsid w:val="006C17BD"/>
    <w:rsid w:val="006C2D1F"/>
    <w:rsid w:val="006C4EF5"/>
    <w:rsid w:val="006C5448"/>
    <w:rsid w:val="006C566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476F"/>
    <w:rsid w:val="0073741F"/>
    <w:rsid w:val="00742F85"/>
    <w:rsid w:val="00743E6C"/>
    <w:rsid w:val="007459B2"/>
    <w:rsid w:val="00746208"/>
    <w:rsid w:val="00746D9A"/>
    <w:rsid w:val="007515AF"/>
    <w:rsid w:val="00751D39"/>
    <w:rsid w:val="00753AB2"/>
    <w:rsid w:val="007541F1"/>
    <w:rsid w:val="00754F37"/>
    <w:rsid w:val="0075577F"/>
    <w:rsid w:val="0075715E"/>
    <w:rsid w:val="00757CB6"/>
    <w:rsid w:val="00762116"/>
    <w:rsid w:val="0076230A"/>
    <w:rsid w:val="00762E54"/>
    <w:rsid w:val="00763E07"/>
    <w:rsid w:val="00764371"/>
    <w:rsid w:val="0076471D"/>
    <w:rsid w:val="00764A4C"/>
    <w:rsid w:val="007658C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5F83"/>
    <w:rsid w:val="00786B2C"/>
    <w:rsid w:val="00786E48"/>
    <w:rsid w:val="00787F04"/>
    <w:rsid w:val="00791B8A"/>
    <w:rsid w:val="00792550"/>
    <w:rsid w:val="00792559"/>
    <w:rsid w:val="0079417B"/>
    <w:rsid w:val="00794976"/>
    <w:rsid w:val="007A1270"/>
    <w:rsid w:val="007A463E"/>
    <w:rsid w:val="007A5705"/>
    <w:rsid w:val="007A6700"/>
    <w:rsid w:val="007B056E"/>
    <w:rsid w:val="007B09EF"/>
    <w:rsid w:val="007B0D36"/>
    <w:rsid w:val="007B1B8F"/>
    <w:rsid w:val="007B230D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481F"/>
    <w:rsid w:val="007C58CE"/>
    <w:rsid w:val="007C67E9"/>
    <w:rsid w:val="007D1352"/>
    <w:rsid w:val="007D2A4E"/>
    <w:rsid w:val="007D60FF"/>
    <w:rsid w:val="007D7A1E"/>
    <w:rsid w:val="007D7A44"/>
    <w:rsid w:val="007E0587"/>
    <w:rsid w:val="007E0921"/>
    <w:rsid w:val="007E2CC6"/>
    <w:rsid w:val="007E4775"/>
    <w:rsid w:val="007E48CD"/>
    <w:rsid w:val="007E6799"/>
    <w:rsid w:val="007E76BD"/>
    <w:rsid w:val="007F05DA"/>
    <w:rsid w:val="007F19FC"/>
    <w:rsid w:val="007F2274"/>
    <w:rsid w:val="007F78AE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5631"/>
    <w:rsid w:val="00837432"/>
    <w:rsid w:val="00837452"/>
    <w:rsid w:val="00837945"/>
    <w:rsid w:val="00837D09"/>
    <w:rsid w:val="008401D0"/>
    <w:rsid w:val="00840303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84C14"/>
    <w:rsid w:val="00890028"/>
    <w:rsid w:val="00890C39"/>
    <w:rsid w:val="0089128C"/>
    <w:rsid w:val="00891993"/>
    <w:rsid w:val="0089251F"/>
    <w:rsid w:val="00892754"/>
    <w:rsid w:val="0089357D"/>
    <w:rsid w:val="008954E8"/>
    <w:rsid w:val="00895590"/>
    <w:rsid w:val="008A016F"/>
    <w:rsid w:val="008A64DD"/>
    <w:rsid w:val="008A6DE4"/>
    <w:rsid w:val="008A796C"/>
    <w:rsid w:val="008B04FD"/>
    <w:rsid w:val="008B0595"/>
    <w:rsid w:val="008B43F5"/>
    <w:rsid w:val="008B482B"/>
    <w:rsid w:val="008B4DB5"/>
    <w:rsid w:val="008B545E"/>
    <w:rsid w:val="008B650A"/>
    <w:rsid w:val="008B6EAA"/>
    <w:rsid w:val="008B78D4"/>
    <w:rsid w:val="008C1357"/>
    <w:rsid w:val="008C14D3"/>
    <w:rsid w:val="008C14DC"/>
    <w:rsid w:val="008C598E"/>
    <w:rsid w:val="008C6420"/>
    <w:rsid w:val="008C749A"/>
    <w:rsid w:val="008D25AD"/>
    <w:rsid w:val="008D363B"/>
    <w:rsid w:val="008D5278"/>
    <w:rsid w:val="008D5789"/>
    <w:rsid w:val="008E038C"/>
    <w:rsid w:val="008E0453"/>
    <w:rsid w:val="008E1786"/>
    <w:rsid w:val="008E2830"/>
    <w:rsid w:val="008E54ED"/>
    <w:rsid w:val="008E5955"/>
    <w:rsid w:val="008E6B7A"/>
    <w:rsid w:val="008E75FA"/>
    <w:rsid w:val="008E7A05"/>
    <w:rsid w:val="008F0FBB"/>
    <w:rsid w:val="008F18DF"/>
    <w:rsid w:val="008F1F43"/>
    <w:rsid w:val="008F27BF"/>
    <w:rsid w:val="008F4550"/>
    <w:rsid w:val="008F5F78"/>
    <w:rsid w:val="008F5F8A"/>
    <w:rsid w:val="008F6FD3"/>
    <w:rsid w:val="00900946"/>
    <w:rsid w:val="00900BA6"/>
    <w:rsid w:val="0090116A"/>
    <w:rsid w:val="00902A31"/>
    <w:rsid w:val="009033A6"/>
    <w:rsid w:val="0090379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5AC"/>
    <w:rsid w:val="009207C1"/>
    <w:rsid w:val="00920CA2"/>
    <w:rsid w:val="00920F74"/>
    <w:rsid w:val="00921C56"/>
    <w:rsid w:val="00921FEE"/>
    <w:rsid w:val="00922CC1"/>
    <w:rsid w:val="00924750"/>
    <w:rsid w:val="00924A8E"/>
    <w:rsid w:val="0092548B"/>
    <w:rsid w:val="0092635A"/>
    <w:rsid w:val="0092664B"/>
    <w:rsid w:val="0092689A"/>
    <w:rsid w:val="00926C44"/>
    <w:rsid w:val="009271A1"/>
    <w:rsid w:val="0093027F"/>
    <w:rsid w:val="00930F10"/>
    <w:rsid w:val="009319AA"/>
    <w:rsid w:val="00931B05"/>
    <w:rsid w:val="00932264"/>
    <w:rsid w:val="009358CF"/>
    <w:rsid w:val="00936B10"/>
    <w:rsid w:val="00936CD0"/>
    <w:rsid w:val="0093791E"/>
    <w:rsid w:val="00937A2B"/>
    <w:rsid w:val="009429BD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133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6D79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A04D8"/>
    <w:rsid w:val="009A06BF"/>
    <w:rsid w:val="009A177D"/>
    <w:rsid w:val="009A1ACE"/>
    <w:rsid w:val="009A1ADA"/>
    <w:rsid w:val="009A2F48"/>
    <w:rsid w:val="009A3E41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7128"/>
    <w:rsid w:val="00A2176B"/>
    <w:rsid w:val="00A21AC8"/>
    <w:rsid w:val="00A2270E"/>
    <w:rsid w:val="00A23513"/>
    <w:rsid w:val="00A248D5"/>
    <w:rsid w:val="00A254B7"/>
    <w:rsid w:val="00A25BD3"/>
    <w:rsid w:val="00A266DA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DE5"/>
    <w:rsid w:val="00A37E73"/>
    <w:rsid w:val="00A404C2"/>
    <w:rsid w:val="00A43789"/>
    <w:rsid w:val="00A452CB"/>
    <w:rsid w:val="00A47550"/>
    <w:rsid w:val="00A50F35"/>
    <w:rsid w:val="00A517D9"/>
    <w:rsid w:val="00A51863"/>
    <w:rsid w:val="00A545E2"/>
    <w:rsid w:val="00A55B21"/>
    <w:rsid w:val="00A562F8"/>
    <w:rsid w:val="00A604FB"/>
    <w:rsid w:val="00A62017"/>
    <w:rsid w:val="00A644A3"/>
    <w:rsid w:val="00A65E29"/>
    <w:rsid w:val="00A66910"/>
    <w:rsid w:val="00A719FA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AD4"/>
    <w:rsid w:val="00A84D08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248D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9CB"/>
    <w:rsid w:val="00B1258D"/>
    <w:rsid w:val="00B12F85"/>
    <w:rsid w:val="00B17716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3AE3"/>
    <w:rsid w:val="00B358D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6305"/>
    <w:rsid w:val="00B66A3D"/>
    <w:rsid w:val="00B70E57"/>
    <w:rsid w:val="00B716CD"/>
    <w:rsid w:val="00B71867"/>
    <w:rsid w:val="00B71869"/>
    <w:rsid w:val="00B7207A"/>
    <w:rsid w:val="00B73FC7"/>
    <w:rsid w:val="00B754C4"/>
    <w:rsid w:val="00B76204"/>
    <w:rsid w:val="00B7789A"/>
    <w:rsid w:val="00B806C2"/>
    <w:rsid w:val="00B80E98"/>
    <w:rsid w:val="00B825BB"/>
    <w:rsid w:val="00B853C8"/>
    <w:rsid w:val="00B8662B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3A61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2CD2"/>
    <w:rsid w:val="00BF5265"/>
    <w:rsid w:val="00BF7A9F"/>
    <w:rsid w:val="00C00589"/>
    <w:rsid w:val="00C01FE5"/>
    <w:rsid w:val="00C02764"/>
    <w:rsid w:val="00C0370A"/>
    <w:rsid w:val="00C040AD"/>
    <w:rsid w:val="00C0502F"/>
    <w:rsid w:val="00C0584D"/>
    <w:rsid w:val="00C06C3B"/>
    <w:rsid w:val="00C0730B"/>
    <w:rsid w:val="00C077DA"/>
    <w:rsid w:val="00C12286"/>
    <w:rsid w:val="00C124E4"/>
    <w:rsid w:val="00C15483"/>
    <w:rsid w:val="00C16A35"/>
    <w:rsid w:val="00C212E9"/>
    <w:rsid w:val="00C2152E"/>
    <w:rsid w:val="00C21FA4"/>
    <w:rsid w:val="00C22CC0"/>
    <w:rsid w:val="00C25EEB"/>
    <w:rsid w:val="00C30867"/>
    <w:rsid w:val="00C30FC5"/>
    <w:rsid w:val="00C34616"/>
    <w:rsid w:val="00C3497B"/>
    <w:rsid w:val="00C358E6"/>
    <w:rsid w:val="00C35BE3"/>
    <w:rsid w:val="00C375CE"/>
    <w:rsid w:val="00C376DE"/>
    <w:rsid w:val="00C37BEA"/>
    <w:rsid w:val="00C40440"/>
    <w:rsid w:val="00C405BC"/>
    <w:rsid w:val="00C421F6"/>
    <w:rsid w:val="00C42B8C"/>
    <w:rsid w:val="00C437E1"/>
    <w:rsid w:val="00C44699"/>
    <w:rsid w:val="00C46743"/>
    <w:rsid w:val="00C479D5"/>
    <w:rsid w:val="00C5018A"/>
    <w:rsid w:val="00C50FFB"/>
    <w:rsid w:val="00C520DE"/>
    <w:rsid w:val="00C5309E"/>
    <w:rsid w:val="00C53889"/>
    <w:rsid w:val="00C53B29"/>
    <w:rsid w:val="00C54495"/>
    <w:rsid w:val="00C55B31"/>
    <w:rsid w:val="00C55E44"/>
    <w:rsid w:val="00C55ED4"/>
    <w:rsid w:val="00C57D8B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BCD"/>
    <w:rsid w:val="00C65E65"/>
    <w:rsid w:val="00C665C7"/>
    <w:rsid w:val="00C6696F"/>
    <w:rsid w:val="00C7171F"/>
    <w:rsid w:val="00C7185F"/>
    <w:rsid w:val="00C720F1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C18"/>
    <w:rsid w:val="00C84017"/>
    <w:rsid w:val="00C848EF"/>
    <w:rsid w:val="00C84948"/>
    <w:rsid w:val="00C850AB"/>
    <w:rsid w:val="00C862D6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6AB2"/>
    <w:rsid w:val="00CB05A0"/>
    <w:rsid w:val="00CB0AFE"/>
    <w:rsid w:val="00CB2A03"/>
    <w:rsid w:val="00CB4402"/>
    <w:rsid w:val="00CB46F8"/>
    <w:rsid w:val="00CB52DA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C7B36"/>
    <w:rsid w:val="00CD0C00"/>
    <w:rsid w:val="00CD0F0D"/>
    <w:rsid w:val="00CD11CC"/>
    <w:rsid w:val="00CD5838"/>
    <w:rsid w:val="00CD6182"/>
    <w:rsid w:val="00CD628F"/>
    <w:rsid w:val="00CD6A7F"/>
    <w:rsid w:val="00CD74C8"/>
    <w:rsid w:val="00CE2113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5895"/>
    <w:rsid w:val="00D263D1"/>
    <w:rsid w:val="00D274C3"/>
    <w:rsid w:val="00D30C9D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724"/>
    <w:rsid w:val="00D558EA"/>
    <w:rsid w:val="00D60400"/>
    <w:rsid w:val="00D61AAA"/>
    <w:rsid w:val="00D63E8C"/>
    <w:rsid w:val="00D66604"/>
    <w:rsid w:val="00D66629"/>
    <w:rsid w:val="00D672AE"/>
    <w:rsid w:val="00D7110E"/>
    <w:rsid w:val="00D722F0"/>
    <w:rsid w:val="00D7237E"/>
    <w:rsid w:val="00D737C7"/>
    <w:rsid w:val="00D738D4"/>
    <w:rsid w:val="00D73959"/>
    <w:rsid w:val="00D73E63"/>
    <w:rsid w:val="00D74FEA"/>
    <w:rsid w:val="00D75146"/>
    <w:rsid w:val="00D754A5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6B8A"/>
    <w:rsid w:val="00DD03DE"/>
    <w:rsid w:val="00DD1693"/>
    <w:rsid w:val="00DD4EC7"/>
    <w:rsid w:val="00DD65F4"/>
    <w:rsid w:val="00DD7152"/>
    <w:rsid w:val="00DD7567"/>
    <w:rsid w:val="00DD7AB8"/>
    <w:rsid w:val="00DE09C2"/>
    <w:rsid w:val="00DE2F26"/>
    <w:rsid w:val="00DE3F6E"/>
    <w:rsid w:val="00DE3FCE"/>
    <w:rsid w:val="00DE4FE7"/>
    <w:rsid w:val="00DE5755"/>
    <w:rsid w:val="00DE767A"/>
    <w:rsid w:val="00DE78C2"/>
    <w:rsid w:val="00DF02E5"/>
    <w:rsid w:val="00DF1E8B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5E71"/>
    <w:rsid w:val="00E1691C"/>
    <w:rsid w:val="00E170B6"/>
    <w:rsid w:val="00E20809"/>
    <w:rsid w:val="00E2306A"/>
    <w:rsid w:val="00E27C5A"/>
    <w:rsid w:val="00E3018B"/>
    <w:rsid w:val="00E308F8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5707E"/>
    <w:rsid w:val="00E60C90"/>
    <w:rsid w:val="00E614AE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1E74"/>
    <w:rsid w:val="00E822D2"/>
    <w:rsid w:val="00E82CB8"/>
    <w:rsid w:val="00E83890"/>
    <w:rsid w:val="00E847EE"/>
    <w:rsid w:val="00E8494C"/>
    <w:rsid w:val="00E85265"/>
    <w:rsid w:val="00E86725"/>
    <w:rsid w:val="00E86B06"/>
    <w:rsid w:val="00E908D4"/>
    <w:rsid w:val="00E957B6"/>
    <w:rsid w:val="00E95A2B"/>
    <w:rsid w:val="00E95FBA"/>
    <w:rsid w:val="00E96222"/>
    <w:rsid w:val="00E978E7"/>
    <w:rsid w:val="00E979CD"/>
    <w:rsid w:val="00EA0206"/>
    <w:rsid w:val="00EA0B35"/>
    <w:rsid w:val="00EA0FCD"/>
    <w:rsid w:val="00EA1FBC"/>
    <w:rsid w:val="00EA2C5F"/>
    <w:rsid w:val="00EA35E9"/>
    <w:rsid w:val="00EA3B18"/>
    <w:rsid w:val="00EA3EFE"/>
    <w:rsid w:val="00EA4CD2"/>
    <w:rsid w:val="00EA54C8"/>
    <w:rsid w:val="00EA6672"/>
    <w:rsid w:val="00EB04C4"/>
    <w:rsid w:val="00EB06CB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11A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E731A"/>
    <w:rsid w:val="00EF0570"/>
    <w:rsid w:val="00EF0A85"/>
    <w:rsid w:val="00EF307F"/>
    <w:rsid w:val="00EF5743"/>
    <w:rsid w:val="00EF6F0F"/>
    <w:rsid w:val="00EF7CD8"/>
    <w:rsid w:val="00F01CB9"/>
    <w:rsid w:val="00F02683"/>
    <w:rsid w:val="00F02BB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52020"/>
    <w:rsid w:val="00F5361B"/>
    <w:rsid w:val="00F5362E"/>
    <w:rsid w:val="00F543F4"/>
    <w:rsid w:val="00F5472D"/>
    <w:rsid w:val="00F55164"/>
    <w:rsid w:val="00F56A81"/>
    <w:rsid w:val="00F614EA"/>
    <w:rsid w:val="00F62CC3"/>
    <w:rsid w:val="00F6366E"/>
    <w:rsid w:val="00F64ECE"/>
    <w:rsid w:val="00F66CFB"/>
    <w:rsid w:val="00F67088"/>
    <w:rsid w:val="00F71823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5426"/>
    <w:rsid w:val="00F86BC2"/>
    <w:rsid w:val="00F87B6A"/>
    <w:rsid w:val="00F87FC5"/>
    <w:rsid w:val="00F9104A"/>
    <w:rsid w:val="00F94140"/>
    <w:rsid w:val="00F94241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0FB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403D"/>
    <w:rsid w:val="00FD500F"/>
    <w:rsid w:val="00FD536D"/>
    <w:rsid w:val="00FD5701"/>
    <w:rsid w:val="00FD6DEC"/>
    <w:rsid w:val="00FD770A"/>
    <w:rsid w:val="00FD7C94"/>
    <w:rsid w:val="00FD7D3F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7844"/>
  <w15:docId w15:val="{858FD68D-541E-44C6-AAB2-7BAB8043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B0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B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6C5668"/>
  </w:style>
  <w:style w:type="paragraph" w:styleId="a4">
    <w:name w:val="Balloon Text"/>
    <w:basedOn w:val="a"/>
    <w:link w:val="a5"/>
    <w:uiPriority w:val="99"/>
    <w:semiHidden/>
    <w:unhideWhenUsed/>
    <w:rsid w:val="005D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D5741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A1EC3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A1EC3"/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62029"/>
    <w:rPr>
      <w:rFonts w:ascii="Times New Roman" w:hAnsi="Times New Roman" w:cs="Times New Roman"/>
      <w:spacing w:val="10"/>
      <w:sz w:val="22"/>
      <w:szCs w:val="22"/>
    </w:rPr>
  </w:style>
  <w:style w:type="paragraph" w:customStyle="1" w:styleId="1">
    <w:name w:val="Стиль1"/>
    <w:basedOn w:val="a"/>
    <w:link w:val="10"/>
    <w:qFormat/>
    <w:rsid w:val="00E95FBA"/>
    <w:pPr>
      <w:widowControl w:val="0"/>
      <w:autoSpaceDE w:val="0"/>
      <w:autoSpaceDN w:val="0"/>
      <w:adjustRightInd w:val="0"/>
      <w:ind w:firstLine="540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95FBA"/>
    <w:rPr>
      <w:rFonts w:ascii="Times New Roman" w:eastAsiaTheme="minorHAnsi" w:hAnsi="Times New Roman"/>
      <w:sz w:val="28"/>
      <w:szCs w:val="28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E9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95FBA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semiHidden/>
    <w:unhideWhenUsed/>
    <w:rsid w:val="00E95FBA"/>
    <w:rPr>
      <w:vertAlign w:val="superscript"/>
    </w:rPr>
  </w:style>
  <w:style w:type="paragraph" w:styleId="ad">
    <w:name w:val="No Spacing"/>
    <w:uiPriority w:val="1"/>
    <w:qFormat/>
    <w:rsid w:val="00D7514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979C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E15E7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9205AC"/>
    <w:rPr>
      <w:rFonts w:eastAsia="Times New Roman" w:cs="Calibri"/>
      <w:sz w:val="22"/>
    </w:rPr>
  </w:style>
  <w:style w:type="paragraph" w:customStyle="1" w:styleId="ConsPlusTitle">
    <w:name w:val="ConsPlusTitle"/>
    <w:rsid w:val="005B7F39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Кошелева М.С.</cp:lastModifiedBy>
  <cp:revision>2</cp:revision>
  <cp:lastPrinted>2020-03-25T08:57:00Z</cp:lastPrinted>
  <dcterms:created xsi:type="dcterms:W3CDTF">2021-05-11T12:44:00Z</dcterms:created>
  <dcterms:modified xsi:type="dcterms:W3CDTF">2021-05-11T12:44:00Z</dcterms:modified>
</cp:coreProperties>
</file>