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F6D" w:rsidRDefault="00980117">
      <w:r w:rsidRPr="00980117">
        <w:rPr>
          <w:b/>
          <w:bCs/>
        </w:rPr>
        <w:t>Результаты конкурса (2023)</w:t>
      </w:r>
      <w:r w:rsidRPr="00980117">
        <w:br/>
      </w:r>
      <w:r w:rsidRPr="00980117">
        <w:br/>
        <w:t>Номинация «Сувенир года активного туризма»</w:t>
      </w:r>
      <w:r w:rsidRPr="00980117">
        <w:br/>
        <w:t>1 место – ООО «</w:t>
      </w:r>
      <w:proofErr w:type="spellStart"/>
      <w:r w:rsidRPr="00980117">
        <w:t>Телесеть</w:t>
      </w:r>
      <w:proofErr w:type="spellEnd"/>
      <w:r w:rsidRPr="00980117">
        <w:t>»</w:t>
      </w:r>
      <w:r w:rsidRPr="00980117">
        <w:br/>
        <w:t xml:space="preserve">2 место – </w:t>
      </w:r>
      <w:proofErr w:type="spellStart"/>
      <w:r w:rsidRPr="00980117">
        <w:t>Афонина</w:t>
      </w:r>
      <w:proofErr w:type="spellEnd"/>
      <w:r w:rsidRPr="00980117">
        <w:t xml:space="preserve"> Екатерина Владимировна</w:t>
      </w:r>
      <w:r w:rsidRPr="00980117">
        <w:br/>
        <w:t>3 место – Антонова Евгения Васильевна</w:t>
      </w:r>
      <w:r w:rsidRPr="00980117">
        <w:br/>
      </w:r>
      <w:r w:rsidRPr="00980117">
        <w:br/>
        <w:t>Номинация «Арктический сувенир»</w:t>
      </w:r>
      <w:r w:rsidRPr="00980117">
        <w:br/>
        <w:t xml:space="preserve">1 место – </w:t>
      </w:r>
      <w:proofErr w:type="spellStart"/>
      <w:r w:rsidRPr="00980117">
        <w:t>Тарзимина</w:t>
      </w:r>
      <w:proofErr w:type="spellEnd"/>
      <w:r w:rsidRPr="00980117">
        <w:t xml:space="preserve"> Лилия </w:t>
      </w:r>
      <w:proofErr w:type="spellStart"/>
      <w:r w:rsidRPr="00980117">
        <w:t>Раисовна</w:t>
      </w:r>
      <w:proofErr w:type="spellEnd"/>
      <w:r w:rsidRPr="00980117">
        <w:br/>
        <w:t xml:space="preserve">2 место – ИП </w:t>
      </w:r>
      <w:proofErr w:type="spellStart"/>
      <w:r w:rsidRPr="00980117">
        <w:t>Клементьева</w:t>
      </w:r>
      <w:proofErr w:type="spellEnd"/>
      <w:r w:rsidRPr="00980117">
        <w:t xml:space="preserve"> Ольга Михайловна</w:t>
      </w:r>
      <w:r w:rsidRPr="00980117">
        <w:br/>
        <w:t>3 место – Ильин Григорий Сергеевич.</w:t>
      </w:r>
      <w:r w:rsidRPr="00980117">
        <w:br/>
      </w:r>
      <w:r w:rsidRPr="00980117">
        <w:br/>
        <w:t>Номинация «Тематический сувенир»</w:t>
      </w:r>
      <w:r w:rsidRPr="00980117">
        <w:br/>
        <w:t xml:space="preserve">1 место – </w:t>
      </w:r>
      <w:proofErr w:type="spellStart"/>
      <w:r w:rsidRPr="00980117">
        <w:t>Горковская</w:t>
      </w:r>
      <w:proofErr w:type="spellEnd"/>
      <w:r w:rsidRPr="00980117">
        <w:t xml:space="preserve"> Алла Владимировна</w:t>
      </w:r>
      <w:r w:rsidRPr="00980117">
        <w:br/>
        <w:t>2 место – Мусаева Наталья Георгиевна</w:t>
      </w:r>
      <w:r w:rsidRPr="00980117">
        <w:br/>
        <w:t>3 место – Панфилова Наталья Петровна</w:t>
      </w:r>
      <w:r w:rsidRPr="00980117">
        <w:br/>
      </w:r>
      <w:r w:rsidRPr="00980117">
        <w:br/>
        <w:t>Номинация «Экологический сувенир»</w:t>
      </w:r>
      <w:r w:rsidRPr="00980117">
        <w:br/>
        <w:t xml:space="preserve">1 место – </w:t>
      </w:r>
      <w:proofErr w:type="spellStart"/>
      <w:r w:rsidRPr="00980117">
        <w:t>Шелехова</w:t>
      </w:r>
      <w:proofErr w:type="spellEnd"/>
      <w:r w:rsidRPr="00980117">
        <w:t xml:space="preserve"> Анастасия </w:t>
      </w:r>
      <w:proofErr w:type="spellStart"/>
      <w:r w:rsidRPr="00980117">
        <w:t>Адисовна</w:t>
      </w:r>
      <w:proofErr w:type="spellEnd"/>
      <w:r w:rsidRPr="00980117">
        <w:br/>
        <w:t xml:space="preserve">2 место – </w:t>
      </w:r>
      <w:proofErr w:type="spellStart"/>
      <w:r w:rsidRPr="00980117">
        <w:t>Балахонова</w:t>
      </w:r>
      <w:proofErr w:type="spellEnd"/>
      <w:r w:rsidRPr="00980117">
        <w:t xml:space="preserve"> Полина Юрьевна</w:t>
      </w:r>
      <w:r w:rsidRPr="00980117">
        <w:br/>
        <w:t xml:space="preserve">3 место – </w:t>
      </w:r>
      <w:proofErr w:type="spellStart"/>
      <w:r w:rsidRPr="00980117">
        <w:t>Чигридова</w:t>
      </w:r>
      <w:proofErr w:type="spellEnd"/>
      <w:r w:rsidRPr="00980117">
        <w:t xml:space="preserve"> Наталья Ан</w:t>
      </w:r>
      <w:bookmarkStart w:id="0" w:name="_GoBack"/>
      <w:bookmarkEnd w:id="0"/>
      <w:r w:rsidRPr="00980117">
        <w:t>атольевна</w:t>
      </w:r>
      <w:r w:rsidRPr="00980117">
        <w:br/>
      </w:r>
      <w:r w:rsidRPr="00980117">
        <w:br/>
        <w:t>Номинация «Этнический сувенир»</w:t>
      </w:r>
      <w:r w:rsidRPr="00980117">
        <w:br/>
        <w:t xml:space="preserve">1 место – </w:t>
      </w:r>
      <w:proofErr w:type="spellStart"/>
      <w:r w:rsidRPr="00980117">
        <w:t>Колечкова</w:t>
      </w:r>
      <w:proofErr w:type="spellEnd"/>
      <w:r w:rsidRPr="00980117">
        <w:t xml:space="preserve"> Марина Викторовна</w:t>
      </w:r>
      <w:r w:rsidRPr="00980117">
        <w:br/>
        <w:t>2 место – Романюк Любовь Ивановна</w:t>
      </w:r>
      <w:r w:rsidRPr="00980117">
        <w:br/>
        <w:t xml:space="preserve">3 место – </w:t>
      </w:r>
      <w:proofErr w:type="spellStart"/>
      <w:r w:rsidRPr="00980117">
        <w:t>Шунаева</w:t>
      </w:r>
      <w:proofErr w:type="spellEnd"/>
      <w:r w:rsidRPr="00980117">
        <w:t xml:space="preserve"> Анна Юрьевна</w:t>
      </w:r>
      <w:r w:rsidRPr="00980117">
        <w:br/>
      </w:r>
      <w:r w:rsidRPr="00980117">
        <w:br/>
        <w:t>Номинация Гастрономический сувенир»</w:t>
      </w:r>
      <w:r w:rsidRPr="00980117">
        <w:br/>
        <w:t xml:space="preserve">1 место – ИП </w:t>
      </w:r>
      <w:proofErr w:type="spellStart"/>
      <w:r w:rsidRPr="00980117">
        <w:t>Бачерикова</w:t>
      </w:r>
      <w:proofErr w:type="spellEnd"/>
      <w:r w:rsidRPr="00980117">
        <w:t xml:space="preserve"> Ирина Владимировна</w:t>
      </w:r>
      <w:r w:rsidRPr="00980117">
        <w:br/>
        <w:t xml:space="preserve">2 место – ИП </w:t>
      </w:r>
      <w:proofErr w:type="spellStart"/>
      <w:r w:rsidRPr="00980117">
        <w:t>Симонцева</w:t>
      </w:r>
      <w:proofErr w:type="spellEnd"/>
      <w:r w:rsidRPr="00980117">
        <w:t xml:space="preserve"> Дарья Александровна</w:t>
      </w:r>
      <w:r w:rsidRPr="00980117">
        <w:br/>
        <w:t>3 место – ИП Редькин Алексей Владимирович</w:t>
      </w:r>
      <w:r w:rsidRPr="00980117">
        <w:br/>
      </w:r>
      <w:r w:rsidRPr="00980117">
        <w:br/>
      </w:r>
      <w:r w:rsidRPr="00980117">
        <w:rPr>
          <w:b/>
          <w:bCs/>
        </w:rPr>
        <w:t>Специальные номинации</w:t>
      </w:r>
      <w:r w:rsidRPr="00980117">
        <w:br/>
      </w:r>
      <w:r w:rsidRPr="00980117">
        <w:br/>
        <w:t>Возможность тиражирования сувенирной продукции</w:t>
      </w:r>
      <w:r w:rsidRPr="00980117">
        <w:br/>
        <w:t> - ООО «Полет» (торговая марка «Тундра»)</w:t>
      </w:r>
      <w:r w:rsidRPr="00980117">
        <w:br/>
      </w:r>
      <w:r w:rsidRPr="00980117">
        <w:br/>
        <w:t>Ювелирное воплощение традиционных символов</w:t>
      </w:r>
      <w:r w:rsidRPr="00980117">
        <w:br/>
        <w:t xml:space="preserve"> - </w:t>
      </w:r>
      <w:proofErr w:type="spellStart"/>
      <w:r w:rsidRPr="00980117">
        <w:t>Каленик</w:t>
      </w:r>
      <w:proofErr w:type="spellEnd"/>
      <w:r w:rsidRPr="00980117">
        <w:t xml:space="preserve"> Елена Евгеньевна</w:t>
      </w:r>
      <w:r w:rsidRPr="00980117">
        <w:br/>
      </w:r>
      <w:r w:rsidRPr="00980117">
        <w:br/>
        <w:t>Лучший сувенир «Животный мир Арктики»</w:t>
      </w:r>
      <w:r w:rsidRPr="00980117">
        <w:br/>
        <w:t> - Макаров Александр Сергеевич</w:t>
      </w:r>
      <w:r w:rsidRPr="00980117">
        <w:br/>
      </w:r>
      <w:r w:rsidRPr="00980117">
        <w:br/>
        <w:t>Нестандартное воплощение северной эстетики</w:t>
      </w:r>
      <w:r w:rsidRPr="00980117">
        <w:br/>
        <w:t> - Анашкина Светлана Юрьевна</w:t>
      </w:r>
      <w:r w:rsidRPr="00980117">
        <w:br/>
      </w:r>
      <w:r w:rsidRPr="00980117">
        <w:br/>
        <w:t>Лучшая идея подарочного набора</w:t>
      </w:r>
      <w:r w:rsidRPr="00980117">
        <w:br/>
        <w:t> - ООО «Арктический вкус»</w:t>
      </w:r>
      <w:r w:rsidRPr="00980117">
        <w:br/>
      </w:r>
      <w:r w:rsidRPr="00980117">
        <w:br/>
        <w:t>Лучшая идея детского сувенира</w:t>
      </w:r>
      <w:r w:rsidRPr="00980117">
        <w:br/>
      </w:r>
      <w:r w:rsidRPr="00980117">
        <w:lastRenderedPageBreak/>
        <w:t xml:space="preserve"> - </w:t>
      </w:r>
      <w:proofErr w:type="spellStart"/>
      <w:r w:rsidRPr="00980117">
        <w:t>Долбина</w:t>
      </w:r>
      <w:proofErr w:type="spellEnd"/>
      <w:r w:rsidRPr="00980117">
        <w:t xml:space="preserve"> Татьяна Александровна</w:t>
      </w:r>
      <w:r w:rsidRPr="00980117">
        <w:br/>
        <w:t> - Новикова Любовь Сергеевна</w:t>
      </w:r>
    </w:p>
    <w:sectPr w:rsidR="00A0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D8"/>
    <w:rsid w:val="00980117"/>
    <w:rsid w:val="00A01F6D"/>
    <w:rsid w:val="00D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7A87A-5A86-4023-AFE4-F3B3CCD4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 В.А.</dc:creator>
  <cp:keywords/>
  <dc:description/>
  <cp:lastModifiedBy>Кукушкин В.А.</cp:lastModifiedBy>
  <cp:revision>2</cp:revision>
  <dcterms:created xsi:type="dcterms:W3CDTF">2024-09-11T08:22:00Z</dcterms:created>
  <dcterms:modified xsi:type="dcterms:W3CDTF">2024-09-11T08:23:00Z</dcterms:modified>
</cp:coreProperties>
</file>