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E1" w:rsidRPr="00C25DF5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 и порядок возврата (зачёта) государственной пошлины</w:t>
      </w:r>
    </w:p>
    <w:p w:rsidR="005330E1" w:rsidRPr="00C25DF5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0E1" w:rsidRPr="00C25DF5" w:rsidRDefault="005330E1" w:rsidP="004B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(зачёта) уплаченной государственной пошлины </w:t>
      </w:r>
      <w:r w:rsidR="004B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B1BC6" w:rsidRPr="004B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действия, связанные с лицензированием розничной продажи алкогольной </w:t>
      </w:r>
      <w:r w:rsidR="004B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продукции, </w:t>
      </w:r>
      <w:r w:rsidR="000B7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 статьё</w:t>
      </w: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й 333.40 Налогового кодекса Росс</w:t>
      </w:r>
      <w:r w:rsidR="00F05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</w:t>
      </w: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30E1" w:rsidRPr="00C25DF5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Уплаченная государственная пошлина подлежит возврату частично или полностью в случае уплаты:</w:t>
      </w:r>
    </w:p>
    <w:p w:rsidR="005330E1" w:rsidRPr="00C25DF5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государственной пошлины в большем размере</w:t>
      </w:r>
      <w:r w:rsidR="00576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6884" w:rsidRPr="00D876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установлено законодательством</w:t>
      </w:r>
      <w:r w:rsidRPr="00D87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0E1" w:rsidRPr="00C25DF5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обращения в лицензирующий орган.</w:t>
      </w:r>
    </w:p>
    <w:p w:rsidR="005330E1" w:rsidRPr="00C25DF5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</w:t>
      </w:r>
      <w:r w:rsidR="00A2197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об отказе в выдаче</w:t>
      </w: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лицензии на розничную продажу алкогольной продукци</w:t>
      </w:r>
      <w:r w:rsidR="003E6A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плательщик имеет право на зачё</w:t>
      </w: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т уплаченной суммы за совершение аналогичного действия.</w:t>
      </w:r>
    </w:p>
    <w:p w:rsidR="005330E1" w:rsidRPr="00C25DF5" w:rsidRDefault="003E6A7F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 (зачёт</w:t>
      </w:r>
      <w:r w:rsidR="005330E1"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суммы уплаченной государственной пошлины может быть осуществлен в течение 3 лет со дня ее уплаты на основании заявления плательщика (образцы заявлений прилагаются).</w:t>
      </w:r>
    </w:p>
    <w:p w:rsidR="00023509" w:rsidRPr="00C25DF5" w:rsidRDefault="00023509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509" w:rsidRDefault="00023509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3509" w:rsidRDefault="00023509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3509" w:rsidRPr="00302DD7" w:rsidRDefault="00023509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331192" w:rsidRPr="0074770C" w:rsidTr="00EF599E">
        <w:tc>
          <w:tcPr>
            <w:tcW w:w="3114" w:type="dxa"/>
          </w:tcPr>
          <w:p w:rsidR="00331192" w:rsidRDefault="00331192" w:rsidP="00EF599E">
            <w:pPr>
              <w:ind w:left="1168" w:hanging="1168"/>
              <w:rPr>
                <w:rFonts w:ascii="Times New Roman" w:hAnsi="Times New Roman" w:cs="Times New Roman"/>
              </w:rPr>
            </w:pPr>
          </w:p>
          <w:p w:rsidR="00A27EED" w:rsidRDefault="00A27EED" w:rsidP="00EF599E">
            <w:pPr>
              <w:ind w:left="1168" w:hanging="1168"/>
              <w:rPr>
                <w:rFonts w:ascii="Times New Roman" w:hAnsi="Times New Roman" w:cs="Times New Roman"/>
              </w:rPr>
            </w:pPr>
          </w:p>
          <w:p w:rsidR="00A27EED" w:rsidRDefault="00A27EED" w:rsidP="00EF599E">
            <w:pPr>
              <w:ind w:left="1168" w:hanging="1168"/>
              <w:rPr>
                <w:rFonts w:ascii="Times New Roman" w:hAnsi="Times New Roman" w:cs="Times New Roman"/>
              </w:rPr>
            </w:pPr>
          </w:p>
          <w:p w:rsidR="00331192" w:rsidRDefault="00331192" w:rsidP="00EF599E">
            <w:pPr>
              <w:ind w:left="1168" w:hanging="11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331192" w:rsidRPr="003C5B93" w:rsidRDefault="00331192" w:rsidP="00EF599E">
            <w:pPr>
              <w:ind w:left="1168" w:hanging="11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(</w:t>
            </w:r>
            <w:proofErr w:type="gramStart"/>
            <w:r>
              <w:rPr>
                <w:rFonts w:ascii="Times New Roman" w:hAnsi="Times New Roman" w:cs="Times New Roman"/>
              </w:rPr>
              <w:t>дата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1" w:type="dxa"/>
          </w:tcPr>
          <w:p w:rsidR="00A27EED" w:rsidRDefault="00A27EED" w:rsidP="00EF5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EED" w:rsidRDefault="00A27EED" w:rsidP="00EF5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7C" w:rsidRDefault="00331192" w:rsidP="00EF5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0C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Министерство </w:t>
            </w:r>
            <w:r w:rsidR="00C45C7C">
              <w:rPr>
                <w:rFonts w:ascii="Times New Roman" w:hAnsi="Times New Roman" w:cs="Times New Roman"/>
                <w:sz w:val="28"/>
                <w:szCs w:val="28"/>
              </w:rPr>
              <w:t xml:space="preserve">туризма и </w:t>
            </w:r>
          </w:p>
          <w:p w:rsidR="00331192" w:rsidRPr="0074770C" w:rsidRDefault="00C45C7C" w:rsidP="00EF5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proofErr w:type="gramEnd"/>
            <w:r w:rsidR="00331192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Мурманской области</w:t>
            </w:r>
          </w:p>
        </w:tc>
      </w:tr>
    </w:tbl>
    <w:p w:rsidR="00331192" w:rsidRPr="0074770C" w:rsidRDefault="00331192" w:rsidP="00331192"/>
    <w:p w:rsidR="00331192" w:rsidRDefault="00331192" w:rsidP="00331192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31192" w:rsidRPr="009B0FDB" w:rsidRDefault="00331192" w:rsidP="00331192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зачёте суммы уплаченной государственной пошлины за действия Министерства, связанные с лицензированием деятельности по производству и обороту этилового спирта, алкогольной и спиртосодержащей продукции </w:t>
      </w:r>
      <w:r w:rsidR="009B0FDB" w:rsidRPr="009B0FDB">
        <w:rPr>
          <w:rFonts w:ascii="Times New Roman" w:hAnsi="Times New Roman" w:cs="Times New Roman"/>
          <w:b/>
          <w:sz w:val="28"/>
          <w:szCs w:val="28"/>
        </w:rPr>
        <w:t>(за исключением государственной пошлины, уплаченной за переоформление или продление срока действия лицензии на розничную продажу алкогольной продукции)</w:t>
      </w:r>
    </w:p>
    <w:p w:rsidR="009B0FDB" w:rsidRDefault="009B0FDB" w:rsidP="00331192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192" w:rsidRDefault="00331192" w:rsidP="00331192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Плательщик:_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331192" w:rsidRPr="00DA4754" w:rsidRDefault="00331192" w:rsidP="00331192">
      <w:pPr>
        <w:tabs>
          <w:tab w:val="left" w:pos="3330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DA475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A4754">
        <w:rPr>
          <w:rFonts w:ascii="Times New Roman" w:hAnsi="Times New Roman" w:cs="Times New Roman"/>
          <w:sz w:val="20"/>
          <w:szCs w:val="20"/>
        </w:rPr>
        <w:t>полное</w:t>
      </w:r>
      <w:proofErr w:type="gramEnd"/>
      <w:r w:rsidRPr="00DA4754">
        <w:rPr>
          <w:rFonts w:ascii="Times New Roman" w:hAnsi="Times New Roman" w:cs="Times New Roman"/>
          <w:sz w:val="20"/>
          <w:szCs w:val="20"/>
        </w:rPr>
        <w:t xml:space="preserve"> и(или) сокращённое наименование и организационно-правовая форма                   организации) </w:t>
      </w:r>
    </w:p>
    <w:p w:rsidR="00331192" w:rsidRDefault="00331192" w:rsidP="00331192">
      <w:pPr>
        <w:tabs>
          <w:tab w:val="left" w:pos="33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1192" w:rsidRDefault="00331192" w:rsidP="00331192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(ИНН)___________________</w:t>
      </w:r>
    </w:p>
    <w:p w:rsidR="00331192" w:rsidRDefault="00331192" w:rsidP="00331192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причины постановки на учёт (КПП)________________________________</w:t>
      </w:r>
    </w:p>
    <w:p w:rsidR="00331192" w:rsidRDefault="00331192" w:rsidP="00331192">
      <w:pPr>
        <w:tabs>
          <w:tab w:val="left" w:pos="33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1192" w:rsidRDefault="00331192" w:rsidP="00331192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пункта 7.1 статьи 333.40 Налогового кодекса Российской Федерации прошу зачесть сумму уплаченной государственной пошлины за действия Министерства, связанные с лицензированием деятельности по производству и обороту этилового спирта, алкогольн</w:t>
      </w:r>
      <w:r w:rsidR="00E2685F">
        <w:rPr>
          <w:rFonts w:ascii="Times New Roman" w:hAnsi="Times New Roman" w:cs="Times New Roman"/>
          <w:sz w:val="28"/>
          <w:szCs w:val="28"/>
        </w:rPr>
        <w:t>ой и спиртосодержащей продукции (за исключением государственной пошлины, уплаченной за переоформление или продление срока действия лицензии на розничную продажу алкогольной продукции)</w:t>
      </w:r>
      <w:r w:rsidR="00A27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государственная пошлина) </w:t>
      </w:r>
      <w:r w:rsidR="00E26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 размере____________________________</w:t>
      </w:r>
      <w:r w:rsidR="00F35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331192" w:rsidRPr="00DA4754" w:rsidRDefault="00331192" w:rsidP="00331192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754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A4754"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 w:rsidRPr="00DA4754">
        <w:rPr>
          <w:rFonts w:ascii="Times New Roman" w:hAnsi="Times New Roman" w:cs="Times New Roman"/>
          <w:sz w:val="20"/>
          <w:szCs w:val="20"/>
        </w:rPr>
        <w:t>цифрами</w:t>
      </w:r>
      <w:proofErr w:type="gramEnd"/>
      <w:r w:rsidRPr="00DA4754">
        <w:rPr>
          <w:rFonts w:ascii="Times New Roman" w:hAnsi="Times New Roman" w:cs="Times New Roman"/>
          <w:sz w:val="20"/>
          <w:szCs w:val="20"/>
        </w:rPr>
        <w:t>)</w:t>
      </w:r>
      <w:r w:rsidRPr="00DA4754">
        <w:rPr>
          <w:rFonts w:ascii="Times New Roman" w:hAnsi="Times New Roman" w:cs="Times New Roman"/>
          <w:sz w:val="20"/>
          <w:szCs w:val="20"/>
        </w:rPr>
        <w:tab/>
      </w:r>
    </w:p>
    <w:p w:rsidR="00331192" w:rsidRDefault="00331192" w:rsidP="00331192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платёжному поручению от______________ №_______________</w:t>
      </w:r>
    </w:p>
    <w:p w:rsidR="00331192" w:rsidRDefault="00331192" w:rsidP="00331192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счёт суммы государственной пошлины за_____________________________</w:t>
      </w:r>
    </w:p>
    <w:p w:rsidR="00331192" w:rsidRDefault="00331192" w:rsidP="00331192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1192" w:rsidRPr="00DA4754" w:rsidRDefault="00331192" w:rsidP="00331192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75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A4754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DA4754">
        <w:rPr>
          <w:rFonts w:ascii="Times New Roman" w:hAnsi="Times New Roman" w:cs="Times New Roman"/>
          <w:sz w:val="20"/>
          <w:szCs w:val="20"/>
        </w:rPr>
        <w:t xml:space="preserve"> назначение платежа в соответствии с подпунктом 94 пункта 1 статьи 333.33 части второй Налогового кодекса Российской Федерации)</w:t>
      </w:r>
    </w:p>
    <w:p w:rsidR="00331192" w:rsidRDefault="00331192" w:rsidP="00331192">
      <w:pPr>
        <w:rPr>
          <w:rFonts w:ascii="Times New Roman" w:hAnsi="Times New Roman" w:cs="Times New Roman"/>
        </w:rPr>
      </w:pPr>
    </w:p>
    <w:p w:rsidR="00331192" w:rsidRDefault="00331192" w:rsidP="00331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копия платёжного поручения.</w:t>
      </w:r>
    </w:p>
    <w:p w:rsidR="00331192" w:rsidRDefault="00331192" w:rsidP="00331192">
      <w:pPr>
        <w:rPr>
          <w:rFonts w:ascii="Times New Roman" w:hAnsi="Times New Roman" w:cs="Times New Roman"/>
          <w:sz w:val="28"/>
          <w:szCs w:val="28"/>
        </w:rPr>
      </w:pPr>
    </w:p>
    <w:p w:rsidR="00331192" w:rsidRDefault="00331192" w:rsidP="003311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организации,</w:t>
      </w:r>
    </w:p>
    <w:p w:rsidR="00331192" w:rsidRDefault="00331192" w:rsidP="003311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     __________________        _________________  </w:t>
      </w:r>
    </w:p>
    <w:p w:rsidR="00331192" w:rsidRDefault="00331192" w:rsidP="00331192">
      <w:pPr>
        <w:tabs>
          <w:tab w:val="left" w:pos="7365"/>
        </w:tabs>
        <w:spacing w:after="0"/>
        <w:rPr>
          <w:rFonts w:ascii="Times New Roman" w:hAnsi="Times New Roman" w:cs="Times New Roman"/>
        </w:rPr>
      </w:pPr>
      <w:r w:rsidRPr="003C5B93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3C5B93">
        <w:rPr>
          <w:rFonts w:ascii="Times New Roman" w:hAnsi="Times New Roman" w:cs="Times New Roman"/>
        </w:rPr>
        <w:t xml:space="preserve"> (</w:t>
      </w:r>
      <w:proofErr w:type="gramStart"/>
      <w:r w:rsidRPr="003C5B93">
        <w:rPr>
          <w:rFonts w:ascii="Times New Roman" w:hAnsi="Times New Roman" w:cs="Times New Roman"/>
        </w:rPr>
        <w:t>подпись</w:t>
      </w:r>
      <w:proofErr w:type="gramEnd"/>
      <w:r w:rsidRPr="003C5B9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     (Ф.И.О.)</w:t>
      </w:r>
    </w:p>
    <w:p w:rsidR="00331192" w:rsidRDefault="00331192" w:rsidP="00331192">
      <w:pPr>
        <w:rPr>
          <w:rFonts w:ascii="Times New Roman" w:hAnsi="Times New Roman" w:cs="Times New Roman"/>
        </w:rPr>
      </w:pPr>
    </w:p>
    <w:p w:rsidR="00331192" w:rsidRPr="003C5B93" w:rsidRDefault="00331192" w:rsidP="00331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B93">
        <w:rPr>
          <w:rFonts w:ascii="Times New Roman" w:hAnsi="Times New Roman" w:cs="Times New Roman"/>
          <w:sz w:val="28"/>
          <w:szCs w:val="28"/>
        </w:rPr>
        <w:t>М.П.</w:t>
      </w:r>
    </w:p>
    <w:p w:rsidR="00331192" w:rsidRPr="003C5B93" w:rsidRDefault="00331192" w:rsidP="003311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при</w:t>
      </w:r>
      <w:proofErr w:type="gramEnd"/>
      <w:r>
        <w:rPr>
          <w:rFonts w:ascii="Times New Roman" w:hAnsi="Times New Roman" w:cs="Times New Roman"/>
        </w:rPr>
        <w:t xml:space="preserve"> её наличии)</w:t>
      </w:r>
    </w:p>
    <w:p w:rsidR="00C05236" w:rsidRDefault="00C05236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E0" w:rsidRDefault="00CB1DE0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E0" w:rsidRDefault="00CB1DE0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E0" w:rsidRDefault="00CB1DE0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E0" w:rsidRDefault="00CB1DE0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FA8" w:rsidRDefault="00F35FA8" w:rsidP="00CB1DE0">
      <w:pPr>
        <w:spacing w:after="0" w:line="240" w:lineRule="auto"/>
        <w:ind w:left="538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35FA8" w:rsidRDefault="00F35FA8" w:rsidP="00CB1DE0">
      <w:pPr>
        <w:spacing w:after="0" w:line="240" w:lineRule="auto"/>
        <w:ind w:left="538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B1DE0" w:rsidRDefault="00CB1DE0" w:rsidP="00CB1DE0">
      <w:pPr>
        <w:spacing w:after="0" w:line="240" w:lineRule="auto"/>
        <w:ind w:left="538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ОБРАЗЕЦ</w:t>
      </w:r>
    </w:p>
    <w:p w:rsidR="00BE26A0" w:rsidRDefault="00CB1DE0" w:rsidP="00BE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В </w:t>
      </w:r>
      <w:r w:rsidRPr="0074770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BE26A0">
        <w:rPr>
          <w:rFonts w:ascii="Times New Roman" w:hAnsi="Times New Roman" w:cs="Times New Roman"/>
          <w:sz w:val="28"/>
          <w:szCs w:val="28"/>
        </w:rPr>
        <w:t xml:space="preserve">туризма </w:t>
      </w:r>
    </w:p>
    <w:p w:rsidR="00CB1DE0" w:rsidRDefault="00BE26A0" w:rsidP="00BE26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предпринимательства</w:t>
      </w:r>
      <w:bookmarkStart w:id="0" w:name="_GoBack"/>
      <w:bookmarkEnd w:id="0"/>
      <w:r w:rsidR="00CB1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DE0" w:rsidRDefault="00CB1DE0" w:rsidP="00CB1D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Мурманской области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От директора_______________________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ИНН______________________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Тел. 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</w:p>
    <w:p w:rsidR="00A218FC" w:rsidRDefault="00CB1DE0" w:rsidP="00A218FC">
      <w:pPr>
        <w:spacing w:after="0" w:line="240" w:lineRule="auto"/>
        <w:ind w:left="142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ЗАЯВЛЕНИЕ </w:t>
      </w:r>
      <w:r w:rsidRPr="00CB1DE0">
        <w:rPr>
          <w:rFonts w:ascii="Times New Roman" w:hAnsi="Times New Roman" w:cs="Times New Roman"/>
          <w:sz w:val="28"/>
          <w:szCs w:val="28"/>
        </w:rPr>
        <w:br/>
      </w:r>
    </w:p>
    <w:p w:rsidR="00A218FC" w:rsidRDefault="00CB1DE0" w:rsidP="00A218F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Прошу провести возврат оплаченной по платежному поручению от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____________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№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_____ государственной пошлины за выдачу (продление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срока действия, переоформление) лицензии в сумме ___________ рублей, в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связи с _________________________________________________________.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="00A218FC">
        <w:rPr>
          <w:rStyle w:val="markedcontent"/>
          <w:rFonts w:ascii="Times New Roman" w:hAnsi="Times New Roman" w:cs="Times New Roman"/>
        </w:rPr>
        <w:t xml:space="preserve">                                </w:t>
      </w:r>
      <w:r w:rsidRPr="00A218FC">
        <w:rPr>
          <w:rStyle w:val="markedcontent"/>
          <w:rFonts w:ascii="Times New Roman" w:hAnsi="Times New Roman" w:cs="Times New Roman"/>
        </w:rPr>
        <w:t>(</w:t>
      </w:r>
      <w:proofErr w:type="gramStart"/>
      <w:r w:rsidRPr="00A218FC">
        <w:rPr>
          <w:rStyle w:val="markedcontent"/>
          <w:rFonts w:ascii="Times New Roman" w:hAnsi="Times New Roman" w:cs="Times New Roman"/>
        </w:rPr>
        <w:t>указать</w:t>
      </w:r>
      <w:proofErr w:type="gramEnd"/>
      <w:r w:rsidRPr="00A218FC">
        <w:rPr>
          <w:rStyle w:val="markedcontent"/>
          <w:rFonts w:ascii="Times New Roman" w:hAnsi="Times New Roman" w:cs="Times New Roman"/>
        </w:rPr>
        <w:t xml:space="preserve"> причину возврата: переплата, ошибочное указание реквизитов и пр.) </w:t>
      </w:r>
    </w:p>
    <w:p w:rsidR="00A218FC" w:rsidRPr="00A218FC" w:rsidRDefault="00CB1DE0" w:rsidP="00A218F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Денежные средства прошу перечислить по следующим реквизитам: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A218FC" w:rsidRDefault="00CB1DE0" w:rsidP="00A21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8FC">
        <w:rPr>
          <w:rStyle w:val="markedcontent"/>
          <w:rFonts w:ascii="Times New Roman" w:hAnsi="Times New Roman" w:cs="Times New Roman"/>
        </w:rPr>
        <w:t>(</w:t>
      </w:r>
      <w:proofErr w:type="gramStart"/>
      <w:r w:rsidRPr="00A218FC">
        <w:rPr>
          <w:rStyle w:val="markedcontent"/>
          <w:rFonts w:ascii="Times New Roman" w:hAnsi="Times New Roman" w:cs="Times New Roman"/>
        </w:rPr>
        <w:t>указать</w:t>
      </w:r>
      <w:proofErr w:type="gramEnd"/>
      <w:r w:rsidRPr="00A218FC">
        <w:rPr>
          <w:rStyle w:val="markedcontent"/>
          <w:rFonts w:ascii="Times New Roman" w:hAnsi="Times New Roman" w:cs="Times New Roman"/>
        </w:rPr>
        <w:t xml:space="preserve"> полные реквизиты для перечисления)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</w:p>
    <w:p w:rsidR="00A218FC" w:rsidRDefault="00A218FC" w:rsidP="00A21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E0" w:rsidRPr="00CB1DE0" w:rsidRDefault="00CB1DE0" w:rsidP="00A21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Приложение: оригинал платежного поручения или копия платежного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поручения, в случае его формирования в электронном виде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Дата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Должность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Подпись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Ф.И.О.</w:t>
      </w:r>
    </w:p>
    <w:sectPr w:rsidR="00CB1DE0" w:rsidRPr="00CB1DE0" w:rsidSect="00302DD7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EC"/>
    <w:rsid w:val="00023509"/>
    <w:rsid w:val="000A1133"/>
    <w:rsid w:val="000B707E"/>
    <w:rsid w:val="00193F8A"/>
    <w:rsid w:val="00207D07"/>
    <w:rsid w:val="002B3286"/>
    <w:rsid w:val="00302DD7"/>
    <w:rsid w:val="00331192"/>
    <w:rsid w:val="003E6A7F"/>
    <w:rsid w:val="004B1BC6"/>
    <w:rsid w:val="00515E89"/>
    <w:rsid w:val="005330E1"/>
    <w:rsid w:val="00576884"/>
    <w:rsid w:val="0059688B"/>
    <w:rsid w:val="00735111"/>
    <w:rsid w:val="008A76B9"/>
    <w:rsid w:val="009B0FDB"/>
    <w:rsid w:val="00A218FC"/>
    <w:rsid w:val="00A21979"/>
    <w:rsid w:val="00A27EED"/>
    <w:rsid w:val="00A75EEC"/>
    <w:rsid w:val="00AC5D69"/>
    <w:rsid w:val="00BE26A0"/>
    <w:rsid w:val="00C05236"/>
    <w:rsid w:val="00C25DF5"/>
    <w:rsid w:val="00C45C7C"/>
    <w:rsid w:val="00CB1DE0"/>
    <w:rsid w:val="00D87693"/>
    <w:rsid w:val="00E2685F"/>
    <w:rsid w:val="00F05930"/>
    <w:rsid w:val="00F3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6E8A-E522-4188-9355-90BEF43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CB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Глазунова Н.В.</cp:lastModifiedBy>
  <cp:revision>18</cp:revision>
  <dcterms:created xsi:type="dcterms:W3CDTF">2025-08-27T11:29:00Z</dcterms:created>
  <dcterms:modified xsi:type="dcterms:W3CDTF">2025-12-10T06:24:00Z</dcterms:modified>
</cp:coreProperties>
</file>