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E5" w:rsidRPr="006672D1" w:rsidRDefault="000E3CE5" w:rsidP="000E3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0E3CE5" w:rsidRPr="006672D1" w:rsidRDefault="000E3CE5" w:rsidP="000E3C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6672D1">
        <w:rPr>
          <w:rFonts w:ascii="Times New Roman" w:hAnsi="Times New Roman"/>
          <w:sz w:val="28"/>
          <w:szCs w:val="28"/>
        </w:rPr>
        <w:t xml:space="preserve">к Порядку </w:t>
      </w:r>
    </w:p>
    <w:p w:rsidR="000E3CE5" w:rsidRPr="006672D1" w:rsidRDefault="000E3CE5" w:rsidP="000E3CE5">
      <w:pPr>
        <w:spacing w:after="0" w:line="240" w:lineRule="auto"/>
        <w:ind w:left="4678"/>
        <w:jc w:val="center"/>
        <w:rPr>
          <w:rFonts w:ascii="Times New Roman" w:hAnsi="Times New Roman"/>
          <w:i/>
          <w:sz w:val="20"/>
          <w:szCs w:val="20"/>
        </w:rPr>
      </w:pPr>
      <w:r w:rsidRPr="006672D1">
        <w:rPr>
          <w:rFonts w:ascii="Times New Roman" w:hAnsi="Times New Roman"/>
          <w:i/>
          <w:sz w:val="20"/>
          <w:szCs w:val="20"/>
        </w:rPr>
        <w:t xml:space="preserve"> (оформляется на бланке участника конкурса)</w:t>
      </w:r>
    </w:p>
    <w:p w:rsidR="000E3CE5" w:rsidRPr="006672D1" w:rsidRDefault="000E3CE5" w:rsidP="000E3CE5">
      <w:pPr>
        <w:spacing w:after="0" w:line="240" w:lineRule="auto"/>
        <w:ind w:left="4678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391"/>
      </w:tblGrid>
      <w:tr w:rsidR="000E3CE5" w:rsidRPr="006672D1" w:rsidTr="00C13103">
        <w:trPr>
          <w:trHeight w:val="711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2D1">
              <w:rPr>
                <w:rFonts w:ascii="Times New Roman" w:hAnsi="Times New Roman"/>
                <w:b/>
                <w:sz w:val="28"/>
                <w:szCs w:val="28"/>
              </w:rPr>
              <w:t>Справка о соответствии участника конкурса критериям и требованиям Порядка</w:t>
            </w:r>
          </w:p>
        </w:tc>
      </w:tr>
      <w:tr w:rsidR="000E3CE5" w:rsidRPr="006672D1" w:rsidTr="00C13103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CE5" w:rsidRPr="006672D1" w:rsidRDefault="000E3CE5" w:rsidP="00C13103">
            <w:pPr>
              <w:pStyle w:val="ConsPlusTitle"/>
              <w:ind w:firstLine="60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Порядком предоставления субсидий из областного бюджета субъектам туриндустрии Мурманской области, осуществляющим деятельность в сфере внутреннего и въездного туризма</w:t>
            </w:r>
          </w:p>
          <w:p w:rsidR="000E3CE5" w:rsidRPr="006672D1" w:rsidRDefault="000E3CE5" w:rsidP="00C13103">
            <w:pPr>
              <w:spacing w:after="0" w:line="240" w:lineRule="auto"/>
              <w:ind w:firstLine="7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CE5" w:rsidRPr="006672D1" w:rsidTr="00C13103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3CE5" w:rsidRPr="006672D1" w:rsidRDefault="000E3CE5" w:rsidP="00C13103">
            <w:pPr>
              <w:spacing w:after="0" w:line="240" w:lineRule="auto"/>
              <w:ind w:firstLine="46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CE5" w:rsidRPr="006672D1" w:rsidTr="00C13103">
        <w:trPr>
          <w:trHeight w:val="48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2D1">
              <w:rPr>
                <w:rFonts w:ascii="Times New Roman" w:hAnsi="Times New Roman"/>
                <w:sz w:val="20"/>
                <w:szCs w:val="20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0E3CE5" w:rsidRPr="006672D1" w:rsidTr="00C13103">
        <w:trPr>
          <w:trHeight w:val="343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3CE5" w:rsidRPr="006672D1" w:rsidRDefault="000E3CE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в лице</w:t>
            </w:r>
          </w:p>
        </w:tc>
      </w:tr>
      <w:tr w:rsidR="000E3CE5" w:rsidRPr="006672D1" w:rsidTr="00C13103">
        <w:trPr>
          <w:trHeight w:val="393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spacing w:after="0" w:line="240" w:lineRule="auto"/>
              <w:ind w:left="8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2D1">
              <w:rPr>
                <w:rFonts w:ascii="Times New Roman" w:hAnsi="Times New Roman"/>
                <w:sz w:val="20"/>
                <w:szCs w:val="20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лицом))</w:t>
            </w:r>
          </w:p>
        </w:tc>
      </w:tr>
      <w:tr w:rsidR="000E3CE5" w:rsidRPr="006672D1" w:rsidTr="00C13103">
        <w:trPr>
          <w:trHeight w:val="392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3CE5" w:rsidRPr="006672D1" w:rsidRDefault="000E3CE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подтверждаю, что по состоянию на</w:t>
            </w:r>
          </w:p>
        </w:tc>
      </w:tr>
      <w:tr w:rsidR="000E3CE5" w:rsidRPr="006672D1" w:rsidTr="00C13103">
        <w:trPr>
          <w:trHeight w:val="222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spacing w:after="0" w:line="240" w:lineRule="auto"/>
              <w:ind w:left="4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2D1">
              <w:rPr>
                <w:rFonts w:ascii="Times New Roman" w:hAnsi="Times New Roman"/>
                <w:sz w:val="20"/>
                <w:szCs w:val="20"/>
              </w:rPr>
              <w:t>(дата подачи заявки)</w:t>
            </w:r>
          </w:p>
        </w:tc>
      </w:tr>
      <w:tr w:rsidR="000E3CE5" w:rsidRPr="006672D1" w:rsidTr="00C13103">
        <w:trPr>
          <w:trHeight w:val="834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>1.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      </w:r>
          </w:p>
          <w:p w:rsidR="000E3CE5" w:rsidRPr="006672D1" w:rsidRDefault="000E3CE5" w:rsidP="00C131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>2. Не являюсь участником соглашений о разделе продукции.</w:t>
            </w:r>
          </w:p>
          <w:p w:rsidR="000E3CE5" w:rsidRPr="006672D1" w:rsidRDefault="000E3CE5" w:rsidP="00C131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>3 Не осуществляю предпринимательскую деятельность в сфере игорного бизнеса.</w:t>
            </w:r>
          </w:p>
          <w:p w:rsidR="000E3CE5" w:rsidRPr="006672D1" w:rsidRDefault="000E3CE5" w:rsidP="00C1310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4. Зарегистрирован как субъект предпринимательства на территории Мурманской области и осуществляю свою деятельность на территории Мурманской области.</w:t>
            </w:r>
          </w:p>
          <w:p w:rsidR="000E3CE5" w:rsidRPr="006672D1" w:rsidRDefault="000E3CE5" w:rsidP="00C131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2D1">
              <w:rPr>
                <w:rFonts w:ascii="Times New Roman" w:eastAsiaTheme="minorHAnsi" w:hAnsi="Times New Roman"/>
                <w:sz w:val="28"/>
                <w:szCs w:val="28"/>
              </w:rPr>
              <w:t xml:space="preserve">5.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4" w:history="1">
              <w:r w:rsidRPr="006672D1">
                <w:rPr>
                  <w:rFonts w:ascii="Times New Roman" w:eastAsiaTheme="minorHAnsi" w:hAnsi="Times New Roman"/>
                  <w:sz w:val="28"/>
                  <w:szCs w:val="28"/>
                </w:rPr>
                <w:t>перечень</w:t>
              </w:r>
            </w:hyperlink>
            <w:r w:rsidRPr="006672D1">
              <w:rPr>
                <w:rFonts w:ascii="Times New Roman" w:eastAsiaTheme="minorHAnsi" w:hAnsi="Times New Roman"/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</w:p>
          <w:p w:rsidR="000E3CE5" w:rsidRPr="006672D1" w:rsidRDefault="000E3CE5" w:rsidP="00C131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>6. Заявленный проект не связан с производством и реализацией подакцизных товаров (алкогольной продукции, табачных изделий, нефтепродуктов и т.д.), а также добычей и реализацией полезных ископаемых.</w:t>
            </w:r>
          </w:p>
          <w:p w:rsidR="000E3CE5" w:rsidRPr="006672D1" w:rsidRDefault="000E3CE5" w:rsidP="00C131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>7.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0E3CE5" w:rsidRPr="006672D1" w:rsidRDefault="000E3CE5" w:rsidP="00C131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 xml:space="preserve">8. Не нахожусь </w:t>
            </w:r>
            <w:r w:rsidRPr="006672D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</w:t>
            </w:r>
            <w:r w:rsidRPr="006672D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меня не введена процедура банкротства, деятельность не приостановлена в порядке, предусмотренном законодательством Российской Федерации</w:t>
            </w: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>, а индивидуальный предприниматель не прекратил деятельность в качестве индивидуального предпринимателя.</w:t>
            </w:r>
          </w:p>
          <w:p w:rsidR="000E3CE5" w:rsidRPr="006672D1" w:rsidRDefault="000E3CE5" w:rsidP="00C131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2D1">
              <w:rPr>
                <w:rFonts w:ascii="Times New Roman" w:hAnsi="Times New Roman" w:cs="Times New Roman"/>
                <w:sz w:val="28"/>
                <w:szCs w:val="28"/>
              </w:rPr>
              <w:t xml:space="preserve">9. Не получаю средства областного бюджета на основании иных нормативных правовых актов на цели, установленные настоящим Порядком. </w:t>
            </w:r>
          </w:p>
          <w:p w:rsidR="000E3CE5" w:rsidRPr="006672D1" w:rsidRDefault="000E3CE5" w:rsidP="00C1310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CE5" w:rsidRPr="006672D1" w:rsidTr="00C13103">
        <w:trPr>
          <w:trHeight w:val="1425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0E3CE5" w:rsidRPr="006672D1" w:rsidRDefault="000E3CE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E3CE5" w:rsidRPr="006672D1" w:rsidRDefault="000E3CE5" w:rsidP="00C13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CE5" w:rsidRPr="006672D1" w:rsidRDefault="000E3CE5" w:rsidP="00C13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CE5" w:rsidRPr="006672D1" w:rsidTr="00C13103">
        <w:trPr>
          <w:trHeight w:val="510"/>
        </w:trPr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E3CE5" w:rsidRPr="006672D1" w:rsidRDefault="000E3CE5" w:rsidP="00C13103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2D1">
              <w:rPr>
                <w:rFonts w:ascii="Times New Roman" w:hAnsi="Times New Roman"/>
                <w:sz w:val="20"/>
                <w:szCs w:val="20"/>
              </w:rPr>
              <w:t xml:space="preserve"> (фамилия, имя, отчество (при наличии)</w:t>
            </w:r>
          </w:p>
        </w:tc>
      </w:tr>
      <w:tr w:rsidR="000E3CE5" w:rsidRPr="006672D1" w:rsidTr="00C1310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2D1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6672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72D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0E3CE5" w:rsidRPr="006672D1" w:rsidRDefault="000E3CE5" w:rsidP="00C1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2D1">
              <w:rPr>
                <w:rFonts w:ascii="Times New Roman" w:hAnsi="Times New Roman"/>
                <w:sz w:val="28"/>
                <w:szCs w:val="28"/>
              </w:rPr>
              <w:t>«____»_________ 20__г.</w:t>
            </w:r>
          </w:p>
        </w:tc>
      </w:tr>
    </w:tbl>
    <w:p w:rsidR="001A2047" w:rsidRDefault="001A2047">
      <w:bookmarkStart w:id="0" w:name="_GoBack"/>
      <w:bookmarkEnd w:id="0"/>
    </w:p>
    <w:sectPr w:rsidR="001A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5"/>
    <w:rsid w:val="000E3CE5"/>
    <w:rsid w:val="001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B05D6-0409-41BF-B527-1E884B5B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3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E3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3CE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536794427BAD381CED672AD8EF272C58049CDA20A3572CF94B8EDB300E2AAF3DD653529C9FEF35EB37CC239C2F187B3E2091FD2E8BDD24nB3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Садкова М.С.</dc:creator>
  <cp:keywords/>
  <dc:description/>
  <cp:lastModifiedBy>Садкова М.С.</cp:lastModifiedBy>
  <cp:revision>1</cp:revision>
  <dcterms:created xsi:type="dcterms:W3CDTF">2023-05-02T12:14:00Z</dcterms:created>
  <dcterms:modified xsi:type="dcterms:W3CDTF">2023-05-02T12:14:00Z</dcterms:modified>
</cp:coreProperties>
</file>