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89" w:rsidRPr="00307907" w:rsidRDefault="00770389" w:rsidP="00770389">
      <w:pPr>
        <w:pStyle w:val="ConsPlusNormal"/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90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70389" w:rsidRPr="00307907" w:rsidRDefault="00770389" w:rsidP="00770389">
      <w:pPr>
        <w:pStyle w:val="ConsPlusNormal"/>
        <w:tabs>
          <w:tab w:val="left" w:pos="8505"/>
          <w:tab w:val="left" w:pos="8789"/>
        </w:tabs>
        <w:ind w:left="5670" w:right="565" w:firstLine="709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     к Порядку</w:t>
      </w:r>
    </w:p>
    <w:p w:rsidR="00770389" w:rsidRPr="00307907" w:rsidRDefault="00770389" w:rsidP="00770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38"/>
      <w:bookmarkEnd w:id="1"/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Описание </w:t>
      </w:r>
    </w:p>
    <w:p w:rsidR="00770389" w:rsidRPr="00307907" w:rsidRDefault="00770389" w:rsidP="00770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>туристического проекта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89" w:rsidRPr="00307907" w:rsidRDefault="00770389" w:rsidP="00770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1. Наименование проекта.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 Место реализации проекта (адрес, кадастровый номер участка, координаты).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3. Лицо, ответственное за реализацию проекта (координатор): 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Ф.И.О., должность, моб. тел., e-</w:t>
      </w:r>
      <w:proofErr w:type="spellStart"/>
      <w:r w:rsidRPr="003079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7907">
        <w:rPr>
          <w:rFonts w:ascii="Times New Roman" w:hAnsi="Times New Roman" w:cs="Times New Roman"/>
          <w:sz w:val="28"/>
          <w:szCs w:val="28"/>
        </w:rPr>
        <w:t>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. Содержание (описание) проекта.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>. Срок реализации проекта.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7907">
        <w:rPr>
          <w:rFonts w:ascii="Times New Roman" w:hAnsi="Times New Roman" w:cs="Times New Roman"/>
          <w:sz w:val="28"/>
          <w:szCs w:val="28"/>
        </w:rPr>
        <w:t>. Текущий этап реализации проекта.</w:t>
      </w:r>
      <w:r w:rsidRPr="0030790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07907">
        <w:rPr>
          <w:rFonts w:ascii="Times New Roman" w:hAnsi="Times New Roman" w:cs="Times New Roman"/>
          <w:sz w:val="28"/>
          <w:szCs w:val="28"/>
        </w:rPr>
        <w:t>. Общая стоимость реализации проекта, руб.</w:t>
      </w:r>
      <w:r w:rsidRPr="0030790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770389" w:rsidRPr="00307907" w:rsidTr="00E8481E">
        <w:tc>
          <w:tcPr>
            <w:tcW w:w="9322" w:type="dxa"/>
            <w:gridSpan w:val="2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1. Собственные средства, руб. + привлекаемые средства, руб. = общая стоимость реализации проекта, руб.</w:t>
            </w: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привлекаемые средства, руб.: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заемные средства,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– средства </w:t>
            </w:r>
            <w:proofErr w:type="spellStart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соинвесторов</w:t>
            </w:r>
            <w:proofErr w:type="spellEnd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– средства из местных бюджетов или федерального бюджета, руб. 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запрашиваемые средства субсидии,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9322" w:type="dxa"/>
            <w:gridSpan w:val="2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2. Вложенные в проект средства, руб. + средства, планируемые к вложению, руб. = общая стоимость реализации проекта, руб.</w:t>
            </w: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вложенные в проект средства, руб.: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собственные средства,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заемные средства,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– средства </w:t>
            </w:r>
            <w:proofErr w:type="spellStart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соинвесторов</w:t>
            </w:r>
            <w:proofErr w:type="spellEnd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средства из местных бюджетов или  федерального бюджета,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средства, планируемые к вложению, руб.: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собственные средства, руб.;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заемные средства, руб.;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– средства </w:t>
            </w:r>
            <w:proofErr w:type="spellStart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соинвесторов</w:t>
            </w:r>
            <w:proofErr w:type="spellEnd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, руб.;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677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 запрашиваемые средства субсидии, руб.</w:t>
            </w:r>
          </w:p>
        </w:tc>
        <w:tc>
          <w:tcPr>
            <w:tcW w:w="2551" w:type="dxa"/>
            <w:shd w:val="clear" w:color="auto" w:fill="auto"/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307907">
        <w:rPr>
          <w:rFonts w:ascii="Times New Roman" w:hAnsi="Times New Roman" w:cs="Times New Roman"/>
          <w:sz w:val="28"/>
          <w:szCs w:val="28"/>
        </w:rPr>
        <w:t>. SWOT-анализ проекта: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 сильные стороны (достоинства) проекта;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 слабые стороны (недостатки) проекта;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 внешние возможности для реализации проекта;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 внешние угрозы для реализации проекта;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 стратегия выхода на рынок.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07907">
        <w:rPr>
          <w:rFonts w:ascii="Times New Roman" w:hAnsi="Times New Roman" w:cs="Times New Roman"/>
          <w:sz w:val="28"/>
          <w:szCs w:val="28"/>
        </w:rPr>
        <w:t>. Конечная цель проекта и результаты.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7907">
        <w:rPr>
          <w:rFonts w:ascii="Times New Roman" w:hAnsi="Times New Roman" w:cs="Times New Roman"/>
          <w:sz w:val="28"/>
          <w:szCs w:val="28"/>
        </w:rPr>
        <w:t>. Информация о предприятии:</w:t>
      </w:r>
    </w:p>
    <w:p w:rsidR="00770389" w:rsidRPr="00307907" w:rsidRDefault="00770389" w:rsidP="007703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7907">
        <w:rPr>
          <w:color w:val="auto"/>
          <w:sz w:val="28"/>
          <w:szCs w:val="28"/>
        </w:rPr>
        <w:t>1) дата регистрации;</w:t>
      </w:r>
    </w:p>
    <w:p w:rsidR="00770389" w:rsidRPr="00307907" w:rsidRDefault="00770389" w:rsidP="007703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7907">
        <w:rPr>
          <w:color w:val="auto"/>
          <w:sz w:val="28"/>
          <w:szCs w:val="28"/>
        </w:rPr>
        <w:t xml:space="preserve">2) применяемая система налогообложения; </w:t>
      </w:r>
    </w:p>
    <w:p w:rsidR="00770389" w:rsidRPr="00307907" w:rsidRDefault="00770389" w:rsidP="007703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3) среднесписочная численность работников;</w:t>
      </w:r>
    </w:p>
    <w:p w:rsidR="00770389" w:rsidRPr="00307907" w:rsidRDefault="00770389" w:rsidP="007703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4) наличие в штате квалифицированных сотрудников (инструкторы, гиды, проводники, экскурсоводы, официанты и т.д.), ед.;</w:t>
      </w:r>
      <w:r w:rsidRPr="00307907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770389" w:rsidRPr="00307907" w:rsidRDefault="00770389" w:rsidP="007703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5) среднемесячная заработная плата работников предприятия;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6) существующий поток посетителей, чел./год;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7) показатели выручки/оборот от продажи товаров, работ, услуг за два предыдущих года с разбивкой по годам.</w:t>
      </w:r>
    </w:p>
    <w:p w:rsidR="00770389" w:rsidRPr="00307907" w:rsidRDefault="00770389" w:rsidP="00770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Показатели, необходимые для достижения </w:t>
      </w:r>
      <w:r w:rsidRPr="00307907">
        <w:rPr>
          <w:rFonts w:ascii="Times New Roman" w:hAnsi="Times New Roman"/>
          <w:sz w:val="28"/>
          <w:szCs w:val="28"/>
        </w:rPr>
        <w:t>результата предоставления субсидии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при реализации проекта (с указанием предполагаемых подтверждающих документов): </w:t>
      </w:r>
      <w:r w:rsidRPr="0030790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770389" w:rsidRPr="00307907" w:rsidRDefault="00770389" w:rsidP="0077038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7907">
        <w:rPr>
          <w:rFonts w:ascii="Times New Roman" w:hAnsi="Times New Roman"/>
          <w:sz w:val="28"/>
          <w:szCs w:val="28"/>
        </w:rPr>
        <w:t xml:space="preserve">1) объем собственных или привлеченных инвестиций в основной капитал в инфраструктуру объекта придорожного сервиса (внебюджетные источники) к окончанию срока выхода на проектную мощность, руб.; </w:t>
      </w:r>
    </w:p>
    <w:p w:rsidR="00770389" w:rsidRPr="00307907" w:rsidRDefault="00770389" w:rsidP="0077038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2) количество созданных рабочих мест к окончанию срока выхода на проектную мощность, ед.;</w:t>
      </w:r>
    </w:p>
    <w:p w:rsidR="00770389" w:rsidRPr="00307907" w:rsidRDefault="00770389" w:rsidP="0077038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3) прирост потока посетителей к окончанию срока выхода проекта на проектную мощность, чел./год;</w:t>
      </w:r>
    </w:p>
    <w:p w:rsidR="00770389" w:rsidRPr="00307907" w:rsidRDefault="00770389" w:rsidP="0077038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4) выручка/оборот от продажи товаров, работ, услуг в течение срока выхода проекта на проектную мощность (с разбивкой по годам), руб./год.</w:t>
      </w:r>
    </w:p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70389" w:rsidRDefault="00770389" w:rsidP="0077038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Направления расходов, </w:t>
      </w:r>
    </w:p>
    <w:p w:rsidR="00770389" w:rsidRPr="00307907" w:rsidRDefault="00770389" w:rsidP="00770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источниками финансового обеспечения которых являются субсидия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и собственные средства </w:t>
      </w:r>
    </w:p>
    <w:p w:rsidR="00770389" w:rsidRPr="00307907" w:rsidRDefault="00770389" w:rsidP="00770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>(смета планируемых расходов</w:t>
      </w:r>
      <w:r w:rsidRPr="00307907">
        <w:rPr>
          <w:rFonts w:ascii="Times New Roman" w:hAnsi="Times New Roman" w:cs="Times New Roman"/>
        </w:rPr>
        <w:t>)</w:t>
      </w:r>
    </w:p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842"/>
        <w:gridCol w:w="1843"/>
        <w:gridCol w:w="1843"/>
      </w:tblGrid>
      <w:tr w:rsidR="00770389" w:rsidRPr="00307907" w:rsidTr="00E8481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9" w:rsidRPr="00307907" w:rsidRDefault="00770389" w:rsidP="00E848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9" w:rsidRPr="00307907" w:rsidRDefault="00770389" w:rsidP="00E8481E">
            <w:pPr>
              <w:pStyle w:val="a3"/>
              <w:ind w:left="-43" w:firstLine="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907"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 на выполнение работ по созданию и обустройству объекта придорожного сервиса</w:t>
            </w:r>
          </w:p>
          <w:p w:rsidR="00770389" w:rsidRPr="00307907" w:rsidRDefault="00770389" w:rsidP="00E848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9" w:rsidRPr="00307907" w:rsidRDefault="00770389" w:rsidP="00E848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Сумма планируемых расходов, рублей</w:t>
            </w:r>
          </w:p>
        </w:tc>
      </w:tr>
      <w:tr w:rsidR="00770389" w:rsidRPr="00307907" w:rsidTr="00E8481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9" w:rsidRPr="00307907" w:rsidRDefault="00770389" w:rsidP="00E848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9" w:rsidRPr="00307907" w:rsidRDefault="00770389" w:rsidP="00E848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средств (в </w:t>
            </w:r>
            <w:proofErr w:type="spellStart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. заемных средств, средств </w:t>
            </w:r>
            <w:proofErr w:type="spellStart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соинвесторов</w:t>
            </w:r>
            <w:proofErr w:type="spellEnd"/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9" w:rsidRPr="00307907" w:rsidRDefault="00770389" w:rsidP="00E848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за счет средств субсидии</w:t>
            </w:r>
          </w:p>
        </w:tc>
      </w:tr>
      <w:tr w:rsidR="00770389" w:rsidRPr="00307907" w:rsidTr="00E848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89" w:rsidRPr="00307907" w:rsidTr="00E848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9" w:rsidRPr="00307907" w:rsidRDefault="00770389" w:rsidP="00E848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389" w:rsidRPr="00307907" w:rsidRDefault="00770389" w:rsidP="00770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_________________________  _______________   ________________________</w:t>
      </w:r>
    </w:p>
    <w:p w:rsidR="00770389" w:rsidRPr="00307907" w:rsidRDefault="00770389" w:rsidP="007703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907">
        <w:rPr>
          <w:rFonts w:ascii="Times New Roman" w:hAnsi="Times New Roman" w:cs="Times New Roman"/>
          <w:sz w:val="24"/>
          <w:szCs w:val="24"/>
        </w:rPr>
        <w:t xml:space="preserve">наименование должности     </w:t>
      </w:r>
      <w:r w:rsidRPr="00307907">
        <w:rPr>
          <w:rFonts w:ascii="Times New Roman" w:hAnsi="Times New Roman" w:cs="Times New Roman"/>
          <w:sz w:val="24"/>
          <w:szCs w:val="24"/>
        </w:rPr>
        <w:tab/>
      </w:r>
      <w:r w:rsidRPr="00307907">
        <w:rPr>
          <w:rFonts w:ascii="Times New Roman" w:hAnsi="Times New Roman" w:cs="Times New Roman"/>
          <w:sz w:val="24"/>
          <w:szCs w:val="24"/>
        </w:rPr>
        <w:tab/>
        <w:t xml:space="preserve"> подпись        </w:t>
      </w:r>
      <w:r w:rsidRPr="003079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7907">
        <w:rPr>
          <w:rFonts w:ascii="Times New Roman" w:hAnsi="Times New Roman" w:cs="Times New Roman"/>
          <w:sz w:val="24"/>
          <w:szCs w:val="24"/>
        </w:rPr>
        <w:tab/>
        <w:t xml:space="preserve">расшифровка подписи </w:t>
      </w:r>
    </w:p>
    <w:p w:rsidR="00770389" w:rsidRPr="00307907" w:rsidRDefault="00770389" w:rsidP="00770389">
      <w:pPr>
        <w:pStyle w:val="ConsPlusNonforma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07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770389" w:rsidRPr="00307907" w:rsidRDefault="00770389" w:rsidP="00770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389" w:rsidRPr="00307907" w:rsidRDefault="00770389" w:rsidP="00770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М.П.</w:t>
      </w:r>
    </w:p>
    <w:p w:rsidR="00770389" w:rsidRPr="00307907" w:rsidRDefault="00770389" w:rsidP="007703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7907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:rsidR="00770389" w:rsidRPr="00307907" w:rsidRDefault="00770389" w:rsidP="007703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89" w:rsidRPr="00307907" w:rsidRDefault="00770389" w:rsidP="007703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89" w:rsidRPr="00307907" w:rsidRDefault="00770389" w:rsidP="00770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</w:t>
      </w:r>
    </w:p>
    <w:p w:rsidR="001A139E" w:rsidRDefault="001A139E"/>
    <w:sectPr w:rsidR="001A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F5" w:rsidRDefault="009116F5" w:rsidP="00770389">
      <w:pPr>
        <w:spacing w:after="0" w:line="240" w:lineRule="auto"/>
      </w:pPr>
      <w:r>
        <w:separator/>
      </w:r>
    </w:p>
  </w:endnote>
  <w:endnote w:type="continuationSeparator" w:id="0">
    <w:p w:rsidR="009116F5" w:rsidRDefault="009116F5" w:rsidP="007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F5" w:rsidRDefault="009116F5" w:rsidP="00770389">
      <w:pPr>
        <w:spacing w:after="0" w:line="240" w:lineRule="auto"/>
      </w:pPr>
      <w:r>
        <w:separator/>
      </w:r>
    </w:p>
  </w:footnote>
  <w:footnote w:type="continuationSeparator" w:id="0">
    <w:p w:rsidR="009116F5" w:rsidRDefault="009116F5" w:rsidP="00770389">
      <w:pPr>
        <w:spacing w:after="0" w:line="240" w:lineRule="auto"/>
      </w:pPr>
      <w:r>
        <w:continuationSeparator/>
      </w:r>
    </w:p>
  </w:footnote>
  <w:footnote w:id="1">
    <w:p w:rsidR="00770389" w:rsidRPr="00A95227" w:rsidRDefault="00770389" w:rsidP="00770389">
      <w:pPr>
        <w:pStyle w:val="a4"/>
        <w:ind w:firstLine="708"/>
        <w:jc w:val="both"/>
        <w:rPr>
          <w:rFonts w:ascii="Times New Roman" w:hAnsi="Times New Roman"/>
        </w:rPr>
      </w:pPr>
      <w:r w:rsidRPr="00A95227">
        <w:rPr>
          <w:rStyle w:val="a6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перечислить, что сделано на текущий момент для реализации проекта, а также указать на наличие (отсутствие) материально-технической базы для реализации проекта (земельный участок (собственность или аренда), здания, сооружения, транспортные средства, используемые для оказания туристских услуг) и приложить подтверждающие документы.</w:t>
      </w:r>
    </w:p>
  </w:footnote>
  <w:footnote w:id="2">
    <w:p w:rsidR="00770389" w:rsidRPr="00A95227" w:rsidRDefault="00770389" w:rsidP="00770389">
      <w:pPr>
        <w:pStyle w:val="a4"/>
        <w:ind w:firstLine="708"/>
        <w:jc w:val="both"/>
        <w:rPr>
          <w:rFonts w:ascii="Times New Roman" w:hAnsi="Times New Roman"/>
        </w:rPr>
      </w:pPr>
      <w:r w:rsidRPr="00A95227">
        <w:rPr>
          <w:rStyle w:val="a6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расшифровать каждый показатель в двух вариантах расчета общей стоимости реализации проекта. В случае если один из показателей отсутствует, ставить: 0,0 руб. Некоторые из указанных </w:t>
      </w:r>
      <w:r w:rsidRPr="00A95227">
        <w:rPr>
          <w:rFonts w:ascii="Times New Roman" w:hAnsi="Times New Roman"/>
          <w:lang w:val="ru-RU"/>
        </w:rPr>
        <w:t xml:space="preserve">участником </w:t>
      </w:r>
      <w:r>
        <w:rPr>
          <w:rFonts w:ascii="Times New Roman" w:hAnsi="Times New Roman"/>
          <w:lang w:val="ru-RU"/>
        </w:rPr>
        <w:t>конкурс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показателей будут включены в </w:t>
      </w:r>
      <w:r w:rsidRPr="00A95227">
        <w:rPr>
          <w:rFonts w:ascii="Times New Roman" w:hAnsi="Times New Roman"/>
          <w:lang w:val="ru-RU"/>
        </w:rPr>
        <w:t>С</w:t>
      </w:r>
      <w:r w:rsidRPr="00A95227">
        <w:rPr>
          <w:rFonts w:ascii="Times New Roman" w:hAnsi="Times New Roman"/>
        </w:rPr>
        <w:t>оглашение о предоставлении субсидии в случае победы участник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</w:t>
      </w:r>
      <w:r w:rsidRPr="00A95227">
        <w:rPr>
          <w:rFonts w:ascii="Times New Roman" w:hAnsi="Times New Roman"/>
        </w:rPr>
        <w:t>а.</w:t>
      </w:r>
    </w:p>
  </w:footnote>
  <w:footnote w:id="3">
    <w:p w:rsidR="00770389" w:rsidRPr="00585075" w:rsidRDefault="00770389" w:rsidP="00770389">
      <w:pPr>
        <w:pStyle w:val="a4"/>
        <w:ind w:firstLine="708"/>
        <w:jc w:val="both"/>
        <w:rPr>
          <w:rFonts w:ascii="Times New Roman" w:hAnsi="Times New Roman"/>
        </w:rPr>
      </w:pPr>
      <w:r w:rsidRPr="00585075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585075">
        <w:rPr>
          <w:rFonts w:ascii="Times New Roman" w:hAnsi="Times New Roman"/>
        </w:rPr>
        <w:t>Наличие квалификации у сотрудников должно быть подтверждено соответствующими</w:t>
      </w:r>
      <w:r>
        <w:rPr>
          <w:rFonts w:ascii="Times New Roman" w:hAnsi="Times New Roman"/>
        </w:rPr>
        <w:t xml:space="preserve"> документами, предоставленными О</w:t>
      </w:r>
      <w:r w:rsidRPr="00585075">
        <w:rPr>
          <w:rFonts w:ascii="Times New Roman" w:hAnsi="Times New Roman"/>
        </w:rPr>
        <w:t>рганизатору (копии дипломов, сертификатов, свидетельств и т.д. либо копия трудовой книжки при наличии стажа по указанной специальности не менее 5 лет).</w:t>
      </w:r>
    </w:p>
  </w:footnote>
  <w:footnote w:id="4">
    <w:p w:rsidR="00770389" w:rsidRDefault="00770389" w:rsidP="00770389">
      <w:pPr>
        <w:pStyle w:val="a4"/>
        <w:ind w:firstLine="708"/>
        <w:jc w:val="both"/>
      </w:pPr>
      <w:r w:rsidRPr="00585075">
        <w:rPr>
          <w:rStyle w:val="a6"/>
          <w:rFonts w:ascii="Times New Roman" w:hAnsi="Times New Roman"/>
        </w:rPr>
        <w:footnoteRef/>
      </w:r>
      <w:r w:rsidRPr="00585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Указанные </w:t>
      </w:r>
      <w:r>
        <w:rPr>
          <w:rFonts w:ascii="Times New Roman" w:hAnsi="Times New Roman"/>
          <w:lang w:val="ru-RU"/>
        </w:rPr>
        <w:t>участником конкурса</w:t>
      </w:r>
      <w:r>
        <w:rPr>
          <w:rFonts w:ascii="Times New Roman" w:hAnsi="Times New Roman"/>
        </w:rPr>
        <w:t xml:space="preserve"> показатели, </w:t>
      </w:r>
      <w:r>
        <w:rPr>
          <w:rFonts w:ascii="Times New Roman" w:hAnsi="Times New Roman"/>
          <w:szCs w:val="28"/>
        </w:rPr>
        <w:t>необходимые для достижения результата предоставления субсидии</w:t>
      </w:r>
      <w:r>
        <w:rPr>
          <w:rFonts w:ascii="Times New Roman" w:hAnsi="Times New Roman"/>
          <w:szCs w:val="28"/>
          <w:lang w:val="ru-RU"/>
        </w:rPr>
        <w:t>,</w:t>
      </w:r>
      <w:r w:rsidRPr="00585075">
        <w:rPr>
          <w:rFonts w:ascii="Times New Roman" w:hAnsi="Times New Roman"/>
        </w:rPr>
        <w:t xml:space="preserve"> в случае победы </w:t>
      </w:r>
      <w:r>
        <w:rPr>
          <w:rFonts w:ascii="Times New Roman" w:hAnsi="Times New Roman"/>
        </w:rPr>
        <w:t>участника конкурса</w:t>
      </w:r>
      <w:r w:rsidRPr="00585075">
        <w:rPr>
          <w:rFonts w:ascii="Times New Roman" w:hAnsi="Times New Roman"/>
        </w:rPr>
        <w:t xml:space="preserve"> будут включены в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>оглашение</w:t>
      </w:r>
      <w:r w:rsidRPr="00585075">
        <w:rPr>
          <w:rFonts w:ascii="Times New Roman" w:hAnsi="Times New Roman"/>
        </w:rPr>
        <w:t xml:space="preserve"> о предоставлении субсидии, в котором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>частник конкурса</w:t>
      </w:r>
      <w:r w:rsidRPr="00585075">
        <w:rPr>
          <w:rFonts w:ascii="Times New Roman" w:hAnsi="Times New Roman"/>
        </w:rPr>
        <w:t xml:space="preserve"> обязуется обеспечить реализацию туристического проекта в соответствии с заявленными показателями</w:t>
      </w:r>
      <w:r>
        <w:rPr>
          <w:rFonts w:ascii="Times New Roman" w:hAnsi="Times New Roman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9"/>
    <w:rsid w:val="001A139E"/>
    <w:rsid w:val="00770389"/>
    <w:rsid w:val="009116F5"/>
    <w:rsid w:val="00991B4E"/>
    <w:rsid w:val="00E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659D-587A-4E91-918B-CD1EDFC2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70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70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389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77038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7038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77038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770389"/>
    <w:rPr>
      <w:vertAlign w:val="superscript"/>
    </w:rPr>
  </w:style>
  <w:style w:type="paragraph" w:customStyle="1" w:styleId="Default">
    <w:name w:val="Default"/>
    <w:rsid w:val="0077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770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Мальцев Д.В.</cp:lastModifiedBy>
  <cp:revision>2</cp:revision>
  <dcterms:created xsi:type="dcterms:W3CDTF">2022-06-27T13:26:00Z</dcterms:created>
  <dcterms:modified xsi:type="dcterms:W3CDTF">2022-06-27T13:26:00Z</dcterms:modified>
</cp:coreProperties>
</file>