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0F" w:rsidRPr="00D75146" w:rsidRDefault="002B1B0F" w:rsidP="0018334C">
      <w:pPr>
        <w:ind w:left="360" w:hanging="360"/>
        <w:jc w:val="center"/>
        <w:rPr>
          <w:b/>
          <w:sz w:val="28"/>
          <w:szCs w:val="28"/>
        </w:rPr>
      </w:pPr>
      <w:r w:rsidRPr="00D75146">
        <w:rPr>
          <w:b/>
          <w:sz w:val="28"/>
          <w:szCs w:val="28"/>
        </w:rPr>
        <w:t>Информация о целесообразности регулирования</w:t>
      </w:r>
    </w:p>
    <w:p w:rsidR="002B1B0F" w:rsidRPr="00D75146" w:rsidRDefault="002B1B0F" w:rsidP="00D75146">
      <w:pPr>
        <w:ind w:firstLine="709"/>
        <w:jc w:val="both"/>
        <w:rPr>
          <w:sz w:val="28"/>
          <w:szCs w:val="28"/>
        </w:rPr>
      </w:pPr>
    </w:p>
    <w:p w:rsidR="00CF2337" w:rsidRPr="00864C27" w:rsidRDefault="00632472" w:rsidP="00CF23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76C67">
        <w:rPr>
          <w:sz w:val="28"/>
          <w:szCs w:val="28"/>
        </w:rPr>
        <w:t xml:space="preserve">В рамках </w:t>
      </w:r>
      <w:r w:rsidRPr="00562286">
        <w:rPr>
          <w:sz w:val="28"/>
          <w:szCs w:val="28"/>
        </w:rPr>
        <w:t xml:space="preserve">реализации мероприятий </w:t>
      </w:r>
      <w:hyperlink r:id="rId7" w:history="1">
        <w:r w:rsidRPr="00562286">
          <w:rPr>
            <w:sz w:val="28"/>
            <w:szCs w:val="28"/>
          </w:rPr>
          <w:t>подпрограммы</w:t>
        </w:r>
      </w:hyperlink>
      <w:r w:rsidRPr="003B7E64">
        <w:rPr>
          <w:sz w:val="28"/>
          <w:szCs w:val="28"/>
        </w:rPr>
        <w:t xml:space="preserve"> «</w:t>
      </w:r>
      <w:r w:rsidR="009205AC">
        <w:rPr>
          <w:sz w:val="28"/>
          <w:szCs w:val="28"/>
        </w:rPr>
        <w:t>Туризм</w:t>
      </w:r>
      <w:r w:rsidRPr="003B7E64">
        <w:rPr>
          <w:sz w:val="28"/>
          <w:szCs w:val="28"/>
        </w:rPr>
        <w:t>» государственной программы Мурманской области «</w:t>
      </w:r>
      <w:r w:rsidR="009205AC">
        <w:rPr>
          <w:sz w:val="28"/>
          <w:szCs w:val="28"/>
        </w:rPr>
        <w:t>Э</w:t>
      </w:r>
      <w:r w:rsidRPr="003B7E64">
        <w:rPr>
          <w:sz w:val="28"/>
          <w:szCs w:val="28"/>
        </w:rPr>
        <w:t>кономическ</w:t>
      </w:r>
      <w:r w:rsidR="009205AC">
        <w:rPr>
          <w:sz w:val="28"/>
          <w:szCs w:val="28"/>
        </w:rPr>
        <w:t>ий</w:t>
      </w:r>
      <w:r w:rsidRPr="003B7E64">
        <w:rPr>
          <w:sz w:val="28"/>
          <w:szCs w:val="28"/>
        </w:rPr>
        <w:t xml:space="preserve"> потенциал</w:t>
      </w:r>
      <w:r w:rsidR="009205AC">
        <w:rPr>
          <w:sz w:val="28"/>
          <w:szCs w:val="28"/>
        </w:rPr>
        <w:t>»</w:t>
      </w:r>
      <w:r w:rsidRPr="003B7E64">
        <w:rPr>
          <w:sz w:val="28"/>
          <w:szCs w:val="28"/>
        </w:rPr>
        <w:t xml:space="preserve">, утвержденной постановлением Правительства Мурманской области от </w:t>
      </w:r>
      <w:r w:rsidR="009205AC">
        <w:rPr>
          <w:sz w:val="28"/>
          <w:szCs w:val="28"/>
        </w:rPr>
        <w:t>11</w:t>
      </w:r>
      <w:r w:rsidRPr="003B7E64">
        <w:rPr>
          <w:sz w:val="28"/>
          <w:szCs w:val="28"/>
        </w:rPr>
        <w:t>.</w:t>
      </w:r>
      <w:r w:rsidR="009205AC">
        <w:rPr>
          <w:sz w:val="28"/>
          <w:szCs w:val="28"/>
        </w:rPr>
        <w:t>11</w:t>
      </w:r>
      <w:r w:rsidRPr="003B7E64">
        <w:rPr>
          <w:sz w:val="28"/>
          <w:szCs w:val="28"/>
        </w:rPr>
        <w:t>.20</w:t>
      </w:r>
      <w:r w:rsidR="009205AC">
        <w:rPr>
          <w:sz w:val="28"/>
          <w:szCs w:val="28"/>
        </w:rPr>
        <w:t>20</w:t>
      </w:r>
      <w:r w:rsidRPr="003B7E64">
        <w:rPr>
          <w:sz w:val="28"/>
          <w:szCs w:val="28"/>
        </w:rPr>
        <w:t xml:space="preserve"> № </w:t>
      </w:r>
      <w:r w:rsidR="009205AC">
        <w:rPr>
          <w:sz w:val="28"/>
          <w:szCs w:val="28"/>
        </w:rPr>
        <w:t>780</w:t>
      </w:r>
      <w:r w:rsidRPr="003B7E64">
        <w:rPr>
          <w:sz w:val="28"/>
          <w:szCs w:val="28"/>
        </w:rPr>
        <w:t>-ПП</w:t>
      </w:r>
      <w:r>
        <w:rPr>
          <w:sz w:val="28"/>
          <w:szCs w:val="28"/>
        </w:rPr>
        <w:t xml:space="preserve">, </w:t>
      </w:r>
      <w:r w:rsidR="00CF2337" w:rsidRPr="00864C27">
        <w:rPr>
          <w:rFonts w:eastAsia="Calibri"/>
          <w:sz w:val="28"/>
          <w:szCs w:val="28"/>
        </w:rPr>
        <w:t>подготовлен</w:t>
      </w:r>
      <w:r w:rsidR="00CF2337">
        <w:rPr>
          <w:rFonts w:eastAsia="Calibri"/>
          <w:sz w:val="28"/>
          <w:szCs w:val="28"/>
        </w:rPr>
        <w:t xml:space="preserve"> проект постановления Правительства Мурманской области </w:t>
      </w:r>
      <w:r w:rsidR="00CF2337" w:rsidRPr="00864C27">
        <w:rPr>
          <w:sz w:val="28"/>
          <w:szCs w:val="28"/>
        </w:rPr>
        <w:t>«О предоставлении субсидии субъектам туриндустрии Мурманской области на развитие придорожного сервиса»</w:t>
      </w:r>
      <w:r w:rsidR="00CF2337" w:rsidRPr="00864C27">
        <w:rPr>
          <w:rFonts w:eastAsia="Calibri"/>
          <w:sz w:val="28"/>
          <w:szCs w:val="28"/>
        </w:rPr>
        <w:t xml:space="preserve"> в целях </w:t>
      </w:r>
      <w:r w:rsidR="00CF2337" w:rsidRPr="00864C27">
        <w:rPr>
          <w:sz w:val="28"/>
          <w:szCs w:val="28"/>
        </w:rPr>
        <w:t xml:space="preserve">предоставления субсидий из областного бюджета субъектам туриндустрии Мурманской области на развитие придорожного сервиса в целях оказания финансовой поддержки субъектам туриндустрии при реализации проектов по реконструкции и строительству придорожной туристической инфраструктуры вдоль автомобильных дорог </w:t>
      </w:r>
      <w:r w:rsidR="009E1451">
        <w:rPr>
          <w:sz w:val="28"/>
          <w:szCs w:val="28"/>
        </w:rPr>
        <w:t xml:space="preserve">Мурманской области </w:t>
      </w:r>
      <w:r w:rsidR="00CF2337" w:rsidRPr="00864C27">
        <w:rPr>
          <w:sz w:val="28"/>
          <w:szCs w:val="28"/>
        </w:rPr>
        <w:t xml:space="preserve">для повышения качества обслуживания, доступности и конкурентоспособности туристских услуг. </w:t>
      </w:r>
    </w:p>
    <w:p w:rsidR="009E1451" w:rsidRDefault="00D25895" w:rsidP="009E1451">
      <w:pPr>
        <w:ind w:firstLine="708"/>
        <w:jc w:val="both"/>
        <w:rPr>
          <w:sz w:val="28"/>
          <w:szCs w:val="28"/>
        </w:rPr>
      </w:pPr>
      <w:r w:rsidRPr="009205AC">
        <w:rPr>
          <w:sz w:val="28"/>
          <w:szCs w:val="28"/>
        </w:rPr>
        <w:t>Регулирование, представленное в проекте постановления Правительства Мурманской области «</w:t>
      </w:r>
      <w:r w:rsidR="009E1451" w:rsidRPr="00864C27">
        <w:rPr>
          <w:sz w:val="28"/>
          <w:szCs w:val="28"/>
        </w:rPr>
        <w:t>О предоставлении субсидии субъектам туриндустрии Мурманской области на развитие придорожного сервиса</w:t>
      </w:r>
      <w:r w:rsidRPr="009205AC">
        <w:rPr>
          <w:sz w:val="28"/>
          <w:szCs w:val="28"/>
        </w:rPr>
        <w:t xml:space="preserve">», направлено </w:t>
      </w:r>
      <w:r w:rsidR="009E1451">
        <w:rPr>
          <w:sz w:val="28"/>
          <w:szCs w:val="28"/>
        </w:rPr>
        <w:t xml:space="preserve">на проведение </w:t>
      </w:r>
      <w:r w:rsidR="009E1451">
        <w:rPr>
          <w:sz w:val="28"/>
          <w:szCs w:val="28"/>
        </w:rPr>
        <w:t>отбора субъектов туриндустрии Мурманской области готовых реализовать проекты по развитию придорожного сервиса</w:t>
      </w:r>
      <w:r w:rsidR="009E1451">
        <w:rPr>
          <w:sz w:val="28"/>
          <w:szCs w:val="28"/>
        </w:rPr>
        <w:t xml:space="preserve">, а также устанавливает </w:t>
      </w:r>
      <w:r w:rsidR="009E1451" w:rsidRPr="00216525">
        <w:rPr>
          <w:sz w:val="28"/>
          <w:szCs w:val="28"/>
          <w:shd w:val="clear" w:color="auto" w:fill="FCFCFC"/>
        </w:rPr>
        <w:t>требования к участникам отбора, критерии отбора получателей субсидий, регламентирует условия и порядок предоставления субсидий, требования к отчетности и осуществлению контроля за соблюдением условий, целей и порядка предоставления субсидий и ответственности за их нарушение</w:t>
      </w:r>
      <w:r w:rsidR="009E1451">
        <w:rPr>
          <w:sz w:val="28"/>
          <w:szCs w:val="28"/>
          <w:shd w:val="clear" w:color="auto" w:fill="FCFCFC"/>
        </w:rPr>
        <w:t>.</w:t>
      </w:r>
    </w:p>
    <w:p w:rsidR="00D25895" w:rsidRDefault="009E1451" w:rsidP="006B0C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Дополнительных расходов областного бюджета на реализацию проекта </w:t>
      </w:r>
      <w:r w:rsidRPr="00AC3CE8">
        <w:rPr>
          <w:sz w:val="28"/>
          <w:szCs w:val="28"/>
        </w:rPr>
        <w:t>постановления не потребуется</w:t>
      </w:r>
      <w:r>
        <w:rPr>
          <w:sz w:val="28"/>
          <w:szCs w:val="28"/>
        </w:rPr>
        <w:t>.</w:t>
      </w:r>
      <w:bookmarkStart w:id="0" w:name="_GoBack"/>
      <w:bookmarkEnd w:id="0"/>
    </w:p>
    <w:p w:rsidR="006B79B7" w:rsidRDefault="006B79B7" w:rsidP="006B0CCA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sectPr w:rsidR="006B79B7" w:rsidSect="008C14D3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413" w:rsidRDefault="00070413" w:rsidP="006A1EC3">
      <w:r>
        <w:separator/>
      </w:r>
    </w:p>
  </w:endnote>
  <w:endnote w:type="continuationSeparator" w:id="0">
    <w:p w:rsidR="00070413" w:rsidRDefault="00070413" w:rsidP="006A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413" w:rsidRDefault="00070413" w:rsidP="006A1EC3">
      <w:r>
        <w:separator/>
      </w:r>
    </w:p>
  </w:footnote>
  <w:footnote w:type="continuationSeparator" w:id="0">
    <w:p w:rsidR="00070413" w:rsidRDefault="00070413" w:rsidP="006A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C3" w:rsidRDefault="006355B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07630">
      <w:rPr>
        <w:noProof/>
      </w:rPr>
      <w:t>2</w:t>
    </w:r>
    <w:r>
      <w:rPr>
        <w:noProof/>
      </w:rPr>
      <w:fldChar w:fldCharType="end"/>
    </w:r>
  </w:p>
  <w:p w:rsidR="006A1EC3" w:rsidRDefault="006A1EC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0D85"/>
    <w:multiLevelType w:val="hybridMultilevel"/>
    <w:tmpl w:val="C238770C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A59AA"/>
    <w:multiLevelType w:val="multilevel"/>
    <w:tmpl w:val="F6A268E6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2" w:hanging="720"/>
      </w:pPr>
      <w:rPr>
        <w:rFonts w:ascii="Calibri" w:hAnsi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057" w:hanging="720"/>
      </w:pPr>
      <w:rPr>
        <w:rFonts w:ascii="Calibri" w:hAnsi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ascii="Calibri" w:hAnsi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5187" w:hanging="1080"/>
      </w:pPr>
      <w:rPr>
        <w:rFonts w:ascii="Calibri" w:hAnsi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ascii="Calibri" w:hAnsi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7677" w:hanging="1800"/>
      </w:pPr>
      <w:rPr>
        <w:rFonts w:ascii="Calibri" w:hAnsi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8562" w:hanging="1800"/>
      </w:pPr>
      <w:rPr>
        <w:rFonts w:ascii="Calibri" w:hAnsi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9807" w:hanging="2160"/>
      </w:pPr>
      <w:rPr>
        <w:rFonts w:ascii="Calibri" w:hAnsi="Calibri" w:hint="default"/>
        <w:sz w:val="28"/>
      </w:rPr>
    </w:lvl>
  </w:abstractNum>
  <w:abstractNum w:abstractNumId="2">
    <w:nsid w:val="15922EFE"/>
    <w:multiLevelType w:val="hybridMultilevel"/>
    <w:tmpl w:val="FC80493E"/>
    <w:lvl w:ilvl="0" w:tplc="03648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276D3"/>
    <w:multiLevelType w:val="hybridMultilevel"/>
    <w:tmpl w:val="9F2E2718"/>
    <w:lvl w:ilvl="0" w:tplc="26168C0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B928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1FD78F6"/>
    <w:multiLevelType w:val="hybridMultilevel"/>
    <w:tmpl w:val="6F04895A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0F"/>
    <w:rsid w:val="000004F8"/>
    <w:rsid w:val="000019FF"/>
    <w:rsid w:val="00003471"/>
    <w:rsid w:val="00011655"/>
    <w:rsid w:val="00011CFA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2029"/>
    <w:rsid w:val="00063C1D"/>
    <w:rsid w:val="00063F13"/>
    <w:rsid w:val="00064A46"/>
    <w:rsid w:val="00066B1B"/>
    <w:rsid w:val="00066FAC"/>
    <w:rsid w:val="00066FF9"/>
    <w:rsid w:val="00067DA0"/>
    <w:rsid w:val="00070413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381"/>
    <w:rsid w:val="0008679E"/>
    <w:rsid w:val="000871FE"/>
    <w:rsid w:val="000900B3"/>
    <w:rsid w:val="00090E59"/>
    <w:rsid w:val="00092A1A"/>
    <w:rsid w:val="00092D46"/>
    <w:rsid w:val="00094B3C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5CCE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7630"/>
    <w:rsid w:val="00107F40"/>
    <w:rsid w:val="0011142E"/>
    <w:rsid w:val="00111E38"/>
    <w:rsid w:val="00112BB9"/>
    <w:rsid w:val="001131DC"/>
    <w:rsid w:val="0011478D"/>
    <w:rsid w:val="00116FF3"/>
    <w:rsid w:val="00117338"/>
    <w:rsid w:val="00120451"/>
    <w:rsid w:val="00120C25"/>
    <w:rsid w:val="001210F4"/>
    <w:rsid w:val="00121ABE"/>
    <w:rsid w:val="001241B8"/>
    <w:rsid w:val="00124453"/>
    <w:rsid w:val="00125680"/>
    <w:rsid w:val="00125E40"/>
    <w:rsid w:val="00126E8B"/>
    <w:rsid w:val="00127162"/>
    <w:rsid w:val="0012755F"/>
    <w:rsid w:val="0012764D"/>
    <w:rsid w:val="00127795"/>
    <w:rsid w:val="00127A43"/>
    <w:rsid w:val="00130084"/>
    <w:rsid w:val="001335A4"/>
    <w:rsid w:val="00133BD7"/>
    <w:rsid w:val="001368A1"/>
    <w:rsid w:val="0013784D"/>
    <w:rsid w:val="00140662"/>
    <w:rsid w:val="00140737"/>
    <w:rsid w:val="0014084D"/>
    <w:rsid w:val="00140E7C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F37"/>
    <w:rsid w:val="00177D15"/>
    <w:rsid w:val="00180DA8"/>
    <w:rsid w:val="00180DA9"/>
    <w:rsid w:val="00181546"/>
    <w:rsid w:val="00181B09"/>
    <w:rsid w:val="00182446"/>
    <w:rsid w:val="0018334C"/>
    <w:rsid w:val="00183BF5"/>
    <w:rsid w:val="0018586E"/>
    <w:rsid w:val="0018651E"/>
    <w:rsid w:val="00186C29"/>
    <w:rsid w:val="00192C04"/>
    <w:rsid w:val="00192FEF"/>
    <w:rsid w:val="00194410"/>
    <w:rsid w:val="00195C25"/>
    <w:rsid w:val="001964BF"/>
    <w:rsid w:val="001A179A"/>
    <w:rsid w:val="001A1975"/>
    <w:rsid w:val="001A219B"/>
    <w:rsid w:val="001A230C"/>
    <w:rsid w:val="001A333A"/>
    <w:rsid w:val="001A35AD"/>
    <w:rsid w:val="001A4AA4"/>
    <w:rsid w:val="001A5F81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205"/>
    <w:rsid w:val="00207F39"/>
    <w:rsid w:val="00212A8F"/>
    <w:rsid w:val="0021386D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6761"/>
    <w:rsid w:val="002677BB"/>
    <w:rsid w:val="00270B59"/>
    <w:rsid w:val="00272F7E"/>
    <w:rsid w:val="00273103"/>
    <w:rsid w:val="00273A5A"/>
    <w:rsid w:val="00274B88"/>
    <w:rsid w:val="00277237"/>
    <w:rsid w:val="00277590"/>
    <w:rsid w:val="00277C2A"/>
    <w:rsid w:val="0028300B"/>
    <w:rsid w:val="0028315E"/>
    <w:rsid w:val="0028374E"/>
    <w:rsid w:val="00284B72"/>
    <w:rsid w:val="00284F3B"/>
    <w:rsid w:val="00285FA7"/>
    <w:rsid w:val="00287ACF"/>
    <w:rsid w:val="0029088B"/>
    <w:rsid w:val="00292176"/>
    <w:rsid w:val="00292573"/>
    <w:rsid w:val="00293E26"/>
    <w:rsid w:val="00294574"/>
    <w:rsid w:val="00295354"/>
    <w:rsid w:val="002970F9"/>
    <w:rsid w:val="00297949"/>
    <w:rsid w:val="002979A5"/>
    <w:rsid w:val="002A152A"/>
    <w:rsid w:val="002A2C1E"/>
    <w:rsid w:val="002A3BBB"/>
    <w:rsid w:val="002A6D43"/>
    <w:rsid w:val="002A760A"/>
    <w:rsid w:val="002A7C22"/>
    <w:rsid w:val="002A7CD9"/>
    <w:rsid w:val="002B0F31"/>
    <w:rsid w:val="002B12C7"/>
    <w:rsid w:val="002B1B0F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28B8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373A"/>
    <w:rsid w:val="002D4429"/>
    <w:rsid w:val="002D75F8"/>
    <w:rsid w:val="002E1AC4"/>
    <w:rsid w:val="002E2D68"/>
    <w:rsid w:val="002E2F3A"/>
    <w:rsid w:val="002E310B"/>
    <w:rsid w:val="002E39EB"/>
    <w:rsid w:val="002E3B8A"/>
    <w:rsid w:val="002E62D6"/>
    <w:rsid w:val="002E6BCC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95A"/>
    <w:rsid w:val="0033306C"/>
    <w:rsid w:val="0033357B"/>
    <w:rsid w:val="003342E6"/>
    <w:rsid w:val="00335811"/>
    <w:rsid w:val="003359FE"/>
    <w:rsid w:val="0033640B"/>
    <w:rsid w:val="003368F0"/>
    <w:rsid w:val="00336A52"/>
    <w:rsid w:val="003410B5"/>
    <w:rsid w:val="0034174B"/>
    <w:rsid w:val="003425E9"/>
    <w:rsid w:val="00342910"/>
    <w:rsid w:val="00343E52"/>
    <w:rsid w:val="00345177"/>
    <w:rsid w:val="00346286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336A"/>
    <w:rsid w:val="003D5ADE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5B6A"/>
    <w:rsid w:val="003F5D6F"/>
    <w:rsid w:val="003F6CFF"/>
    <w:rsid w:val="003F7E3C"/>
    <w:rsid w:val="00404ED3"/>
    <w:rsid w:val="004077D1"/>
    <w:rsid w:val="0040787E"/>
    <w:rsid w:val="00407A16"/>
    <w:rsid w:val="004102AC"/>
    <w:rsid w:val="00410A27"/>
    <w:rsid w:val="00410BC2"/>
    <w:rsid w:val="0041197C"/>
    <w:rsid w:val="00412BB2"/>
    <w:rsid w:val="004132BF"/>
    <w:rsid w:val="00413810"/>
    <w:rsid w:val="004147B0"/>
    <w:rsid w:val="00414A1B"/>
    <w:rsid w:val="00414C0C"/>
    <w:rsid w:val="00415394"/>
    <w:rsid w:val="00416970"/>
    <w:rsid w:val="00416DC1"/>
    <w:rsid w:val="004211D5"/>
    <w:rsid w:val="0042164F"/>
    <w:rsid w:val="00424693"/>
    <w:rsid w:val="00426B95"/>
    <w:rsid w:val="00430506"/>
    <w:rsid w:val="004318F2"/>
    <w:rsid w:val="00432D71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16B9"/>
    <w:rsid w:val="00461B8C"/>
    <w:rsid w:val="00462E3D"/>
    <w:rsid w:val="00463211"/>
    <w:rsid w:val="00463D72"/>
    <w:rsid w:val="004644BC"/>
    <w:rsid w:val="004664EF"/>
    <w:rsid w:val="00467E45"/>
    <w:rsid w:val="00471660"/>
    <w:rsid w:val="004716E7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3C60"/>
    <w:rsid w:val="004E402F"/>
    <w:rsid w:val="004E49E0"/>
    <w:rsid w:val="004E4B35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437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B8A"/>
    <w:rsid w:val="005413B1"/>
    <w:rsid w:val="00542F3F"/>
    <w:rsid w:val="00545B7A"/>
    <w:rsid w:val="00551602"/>
    <w:rsid w:val="0055392B"/>
    <w:rsid w:val="00553FB3"/>
    <w:rsid w:val="0055501A"/>
    <w:rsid w:val="005551F7"/>
    <w:rsid w:val="005616A1"/>
    <w:rsid w:val="005637D4"/>
    <w:rsid w:val="00564EC1"/>
    <w:rsid w:val="005663BD"/>
    <w:rsid w:val="0056656B"/>
    <w:rsid w:val="00566F04"/>
    <w:rsid w:val="00567D6F"/>
    <w:rsid w:val="00570556"/>
    <w:rsid w:val="005712B6"/>
    <w:rsid w:val="00571318"/>
    <w:rsid w:val="00572748"/>
    <w:rsid w:val="00573D1B"/>
    <w:rsid w:val="00573F29"/>
    <w:rsid w:val="00574E38"/>
    <w:rsid w:val="005760DA"/>
    <w:rsid w:val="00576162"/>
    <w:rsid w:val="00576897"/>
    <w:rsid w:val="00576C67"/>
    <w:rsid w:val="005812C6"/>
    <w:rsid w:val="00582DE3"/>
    <w:rsid w:val="00584587"/>
    <w:rsid w:val="00584A70"/>
    <w:rsid w:val="00587499"/>
    <w:rsid w:val="0058765A"/>
    <w:rsid w:val="00590F09"/>
    <w:rsid w:val="0059244D"/>
    <w:rsid w:val="00592808"/>
    <w:rsid w:val="00592C0D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5741"/>
    <w:rsid w:val="005D7549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74FC"/>
    <w:rsid w:val="005F0501"/>
    <w:rsid w:val="005F05F1"/>
    <w:rsid w:val="005F1711"/>
    <w:rsid w:val="005F207D"/>
    <w:rsid w:val="005F23EF"/>
    <w:rsid w:val="005F2CC9"/>
    <w:rsid w:val="005F39AC"/>
    <w:rsid w:val="005F4FD2"/>
    <w:rsid w:val="005F5274"/>
    <w:rsid w:val="005F56E5"/>
    <w:rsid w:val="005F62C9"/>
    <w:rsid w:val="00601CB4"/>
    <w:rsid w:val="0060246E"/>
    <w:rsid w:val="00602598"/>
    <w:rsid w:val="00602F2C"/>
    <w:rsid w:val="00606E4C"/>
    <w:rsid w:val="00612C7A"/>
    <w:rsid w:val="00613894"/>
    <w:rsid w:val="006159DD"/>
    <w:rsid w:val="006170D4"/>
    <w:rsid w:val="0061713B"/>
    <w:rsid w:val="0061728F"/>
    <w:rsid w:val="0061776E"/>
    <w:rsid w:val="0062268C"/>
    <w:rsid w:val="006265CF"/>
    <w:rsid w:val="0063000C"/>
    <w:rsid w:val="0063025C"/>
    <w:rsid w:val="00631B0B"/>
    <w:rsid w:val="00631D56"/>
    <w:rsid w:val="00631D9D"/>
    <w:rsid w:val="00632472"/>
    <w:rsid w:val="00634171"/>
    <w:rsid w:val="006355B3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6F9F"/>
    <w:rsid w:val="00671C1B"/>
    <w:rsid w:val="0067244B"/>
    <w:rsid w:val="00672AB9"/>
    <w:rsid w:val="00672F02"/>
    <w:rsid w:val="006734B0"/>
    <w:rsid w:val="006741C7"/>
    <w:rsid w:val="006768A7"/>
    <w:rsid w:val="00677835"/>
    <w:rsid w:val="0068013C"/>
    <w:rsid w:val="006810D7"/>
    <w:rsid w:val="006829A5"/>
    <w:rsid w:val="00684136"/>
    <w:rsid w:val="00685B85"/>
    <w:rsid w:val="00685BE4"/>
    <w:rsid w:val="00687D85"/>
    <w:rsid w:val="00690ADB"/>
    <w:rsid w:val="006934D4"/>
    <w:rsid w:val="00695550"/>
    <w:rsid w:val="00696345"/>
    <w:rsid w:val="00696ED4"/>
    <w:rsid w:val="00697AA1"/>
    <w:rsid w:val="006A1EC3"/>
    <w:rsid w:val="006A2219"/>
    <w:rsid w:val="006A2D6B"/>
    <w:rsid w:val="006A31F9"/>
    <w:rsid w:val="006A594D"/>
    <w:rsid w:val="006A6768"/>
    <w:rsid w:val="006A7B37"/>
    <w:rsid w:val="006A7F0B"/>
    <w:rsid w:val="006B0CCA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9B7"/>
    <w:rsid w:val="006B7EF9"/>
    <w:rsid w:val="006C17BD"/>
    <w:rsid w:val="006C2D1F"/>
    <w:rsid w:val="006C4EF5"/>
    <w:rsid w:val="006C5448"/>
    <w:rsid w:val="006C566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476F"/>
    <w:rsid w:val="0073741F"/>
    <w:rsid w:val="00742F85"/>
    <w:rsid w:val="00743E6C"/>
    <w:rsid w:val="007459B2"/>
    <w:rsid w:val="00746208"/>
    <w:rsid w:val="00746D9A"/>
    <w:rsid w:val="007515AF"/>
    <w:rsid w:val="00751D39"/>
    <w:rsid w:val="00753AB2"/>
    <w:rsid w:val="007541F1"/>
    <w:rsid w:val="00754F37"/>
    <w:rsid w:val="0075577F"/>
    <w:rsid w:val="0075715E"/>
    <w:rsid w:val="00757CB6"/>
    <w:rsid w:val="00762116"/>
    <w:rsid w:val="0076230A"/>
    <w:rsid w:val="00762E54"/>
    <w:rsid w:val="00763E07"/>
    <w:rsid w:val="00764371"/>
    <w:rsid w:val="0076471D"/>
    <w:rsid w:val="00764A4C"/>
    <w:rsid w:val="007658C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5F83"/>
    <w:rsid w:val="00786B2C"/>
    <w:rsid w:val="00786E48"/>
    <w:rsid w:val="00787F04"/>
    <w:rsid w:val="00791B8A"/>
    <w:rsid w:val="00792550"/>
    <w:rsid w:val="00792559"/>
    <w:rsid w:val="0079417B"/>
    <w:rsid w:val="00794976"/>
    <w:rsid w:val="007A1270"/>
    <w:rsid w:val="007A463E"/>
    <w:rsid w:val="007A5705"/>
    <w:rsid w:val="007A6700"/>
    <w:rsid w:val="007B056E"/>
    <w:rsid w:val="007B09EF"/>
    <w:rsid w:val="007B0D36"/>
    <w:rsid w:val="007B1B8F"/>
    <w:rsid w:val="007B230D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481F"/>
    <w:rsid w:val="007C58CE"/>
    <w:rsid w:val="007C67E9"/>
    <w:rsid w:val="007D1352"/>
    <w:rsid w:val="007D2A4E"/>
    <w:rsid w:val="007D60FF"/>
    <w:rsid w:val="007D7A1E"/>
    <w:rsid w:val="007D7A44"/>
    <w:rsid w:val="007E0587"/>
    <w:rsid w:val="007E0921"/>
    <w:rsid w:val="007E2CC6"/>
    <w:rsid w:val="007E4775"/>
    <w:rsid w:val="007E48CD"/>
    <w:rsid w:val="007E6799"/>
    <w:rsid w:val="007E76BD"/>
    <w:rsid w:val="007F05DA"/>
    <w:rsid w:val="007F19FC"/>
    <w:rsid w:val="007F2274"/>
    <w:rsid w:val="007F78AE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5631"/>
    <w:rsid w:val="00837432"/>
    <w:rsid w:val="00837452"/>
    <w:rsid w:val="00837945"/>
    <w:rsid w:val="00837D09"/>
    <w:rsid w:val="008401D0"/>
    <w:rsid w:val="00840303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84C14"/>
    <w:rsid w:val="00890028"/>
    <w:rsid w:val="00890C39"/>
    <w:rsid w:val="0089128C"/>
    <w:rsid w:val="00891993"/>
    <w:rsid w:val="0089251F"/>
    <w:rsid w:val="00892754"/>
    <w:rsid w:val="0089357D"/>
    <w:rsid w:val="008954E8"/>
    <w:rsid w:val="00895590"/>
    <w:rsid w:val="008A016F"/>
    <w:rsid w:val="008A64DD"/>
    <w:rsid w:val="008A6DE4"/>
    <w:rsid w:val="008A796C"/>
    <w:rsid w:val="008B04FD"/>
    <w:rsid w:val="008B0595"/>
    <w:rsid w:val="008B43F5"/>
    <w:rsid w:val="008B482B"/>
    <w:rsid w:val="008B4DB5"/>
    <w:rsid w:val="008B545E"/>
    <w:rsid w:val="008B650A"/>
    <w:rsid w:val="008B6EAA"/>
    <w:rsid w:val="008B78D4"/>
    <w:rsid w:val="008C1357"/>
    <w:rsid w:val="008C14D3"/>
    <w:rsid w:val="008C14DC"/>
    <w:rsid w:val="008C598E"/>
    <w:rsid w:val="008C6420"/>
    <w:rsid w:val="008C749A"/>
    <w:rsid w:val="008D25AD"/>
    <w:rsid w:val="008D363B"/>
    <w:rsid w:val="008D5278"/>
    <w:rsid w:val="008D5789"/>
    <w:rsid w:val="008E038C"/>
    <w:rsid w:val="008E0453"/>
    <w:rsid w:val="008E1786"/>
    <w:rsid w:val="008E2830"/>
    <w:rsid w:val="008E54ED"/>
    <w:rsid w:val="008E5955"/>
    <w:rsid w:val="008E6B7A"/>
    <w:rsid w:val="008E75FA"/>
    <w:rsid w:val="008E7A05"/>
    <w:rsid w:val="008F0FBB"/>
    <w:rsid w:val="008F18DF"/>
    <w:rsid w:val="008F1F43"/>
    <w:rsid w:val="008F27BF"/>
    <w:rsid w:val="008F4550"/>
    <w:rsid w:val="008F5F78"/>
    <w:rsid w:val="008F5F8A"/>
    <w:rsid w:val="008F6FD3"/>
    <w:rsid w:val="00900946"/>
    <w:rsid w:val="00900BA6"/>
    <w:rsid w:val="0090116A"/>
    <w:rsid w:val="00902A31"/>
    <w:rsid w:val="009033A6"/>
    <w:rsid w:val="0090379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5AC"/>
    <w:rsid w:val="009207C1"/>
    <w:rsid w:val="00920CA2"/>
    <w:rsid w:val="00920F74"/>
    <w:rsid w:val="00921C56"/>
    <w:rsid w:val="00921FEE"/>
    <w:rsid w:val="00922CC1"/>
    <w:rsid w:val="00924750"/>
    <w:rsid w:val="00924A8E"/>
    <w:rsid w:val="0092548B"/>
    <w:rsid w:val="0092635A"/>
    <w:rsid w:val="0092664B"/>
    <w:rsid w:val="0092689A"/>
    <w:rsid w:val="00926C44"/>
    <w:rsid w:val="009271A1"/>
    <w:rsid w:val="0093027F"/>
    <w:rsid w:val="00930F10"/>
    <w:rsid w:val="009319AA"/>
    <w:rsid w:val="00931B05"/>
    <w:rsid w:val="00932264"/>
    <w:rsid w:val="009358CF"/>
    <w:rsid w:val="00936B10"/>
    <w:rsid w:val="00936CD0"/>
    <w:rsid w:val="0093791E"/>
    <w:rsid w:val="00937A2B"/>
    <w:rsid w:val="009429BD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133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6D79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A04D8"/>
    <w:rsid w:val="009A06BF"/>
    <w:rsid w:val="009A177D"/>
    <w:rsid w:val="009A1ACE"/>
    <w:rsid w:val="009A1ADA"/>
    <w:rsid w:val="009A2F48"/>
    <w:rsid w:val="009A3E41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1451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7128"/>
    <w:rsid w:val="00A2176B"/>
    <w:rsid w:val="00A21AC8"/>
    <w:rsid w:val="00A2270E"/>
    <w:rsid w:val="00A23513"/>
    <w:rsid w:val="00A248D5"/>
    <w:rsid w:val="00A254B7"/>
    <w:rsid w:val="00A25BD3"/>
    <w:rsid w:val="00A266DA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DE5"/>
    <w:rsid w:val="00A37E73"/>
    <w:rsid w:val="00A404C2"/>
    <w:rsid w:val="00A43789"/>
    <w:rsid w:val="00A452CB"/>
    <w:rsid w:val="00A47550"/>
    <w:rsid w:val="00A50F35"/>
    <w:rsid w:val="00A517D9"/>
    <w:rsid w:val="00A51863"/>
    <w:rsid w:val="00A545E2"/>
    <w:rsid w:val="00A55B21"/>
    <w:rsid w:val="00A562F8"/>
    <w:rsid w:val="00A604FB"/>
    <w:rsid w:val="00A62017"/>
    <w:rsid w:val="00A644A3"/>
    <w:rsid w:val="00A65E29"/>
    <w:rsid w:val="00A66910"/>
    <w:rsid w:val="00A719FA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AD4"/>
    <w:rsid w:val="00A84D08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248D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9CB"/>
    <w:rsid w:val="00B1258D"/>
    <w:rsid w:val="00B12F85"/>
    <w:rsid w:val="00B17716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3AE3"/>
    <w:rsid w:val="00B358D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6305"/>
    <w:rsid w:val="00B66A3D"/>
    <w:rsid w:val="00B70E57"/>
    <w:rsid w:val="00B716CD"/>
    <w:rsid w:val="00B71867"/>
    <w:rsid w:val="00B71869"/>
    <w:rsid w:val="00B7207A"/>
    <w:rsid w:val="00B73FC7"/>
    <w:rsid w:val="00B754C4"/>
    <w:rsid w:val="00B76204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2CD2"/>
    <w:rsid w:val="00BF5265"/>
    <w:rsid w:val="00BF7A9F"/>
    <w:rsid w:val="00C00589"/>
    <w:rsid w:val="00C01FE5"/>
    <w:rsid w:val="00C02764"/>
    <w:rsid w:val="00C0370A"/>
    <w:rsid w:val="00C040AD"/>
    <w:rsid w:val="00C0502F"/>
    <w:rsid w:val="00C0584D"/>
    <w:rsid w:val="00C06C3B"/>
    <w:rsid w:val="00C0730B"/>
    <w:rsid w:val="00C077DA"/>
    <w:rsid w:val="00C12286"/>
    <w:rsid w:val="00C124E4"/>
    <w:rsid w:val="00C15483"/>
    <w:rsid w:val="00C16A35"/>
    <w:rsid w:val="00C212E9"/>
    <w:rsid w:val="00C2152E"/>
    <w:rsid w:val="00C21FA4"/>
    <w:rsid w:val="00C22CC0"/>
    <w:rsid w:val="00C25EEB"/>
    <w:rsid w:val="00C30867"/>
    <w:rsid w:val="00C30FC5"/>
    <w:rsid w:val="00C34616"/>
    <w:rsid w:val="00C3497B"/>
    <w:rsid w:val="00C358E6"/>
    <w:rsid w:val="00C35BE3"/>
    <w:rsid w:val="00C375CE"/>
    <w:rsid w:val="00C376DE"/>
    <w:rsid w:val="00C37BEA"/>
    <w:rsid w:val="00C40440"/>
    <w:rsid w:val="00C405BC"/>
    <w:rsid w:val="00C421F6"/>
    <w:rsid w:val="00C42B8C"/>
    <w:rsid w:val="00C437E1"/>
    <w:rsid w:val="00C44699"/>
    <w:rsid w:val="00C46743"/>
    <w:rsid w:val="00C479D5"/>
    <w:rsid w:val="00C5018A"/>
    <w:rsid w:val="00C50FFB"/>
    <w:rsid w:val="00C520DE"/>
    <w:rsid w:val="00C5309E"/>
    <w:rsid w:val="00C53889"/>
    <w:rsid w:val="00C53B29"/>
    <w:rsid w:val="00C54495"/>
    <w:rsid w:val="00C55B31"/>
    <w:rsid w:val="00C55E44"/>
    <w:rsid w:val="00C55ED4"/>
    <w:rsid w:val="00C57D8B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BCD"/>
    <w:rsid w:val="00C65E65"/>
    <w:rsid w:val="00C665C7"/>
    <w:rsid w:val="00C6696F"/>
    <w:rsid w:val="00C7171F"/>
    <w:rsid w:val="00C7185F"/>
    <w:rsid w:val="00C720F1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C18"/>
    <w:rsid w:val="00C84017"/>
    <w:rsid w:val="00C848EF"/>
    <w:rsid w:val="00C84948"/>
    <w:rsid w:val="00C850AB"/>
    <w:rsid w:val="00C862D6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6AB2"/>
    <w:rsid w:val="00CB05A0"/>
    <w:rsid w:val="00CB0AFE"/>
    <w:rsid w:val="00CB2A03"/>
    <w:rsid w:val="00CB4402"/>
    <w:rsid w:val="00CB46F8"/>
    <w:rsid w:val="00CB52DA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C7B36"/>
    <w:rsid w:val="00CD0C00"/>
    <w:rsid w:val="00CD0F0D"/>
    <w:rsid w:val="00CD11CC"/>
    <w:rsid w:val="00CD5838"/>
    <w:rsid w:val="00CD6182"/>
    <w:rsid w:val="00CD628F"/>
    <w:rsid w:val="00CD6A7F"/>
    <w:rsid w:val="00CD74C8"/>
    <w:rsid w:val="00CE2113"/>
    <w:rsid w:val="00CE63FE"/>
    <w:rsid w:val="00CE79B3"/>
    <w:rsid w:val="00CF151C"/>
    <w:rsid w:val="00CF2337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5895"/>
    <w:rsid w:val="00D263D1"/>
    <w:rsid w:val="00D274C3"/>
    <w:rsid w:val="00D30C9D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558EA"/>
    <w:rsid w:val="00D60400"/>
    <w:rsid w:val="00D61AAA"/>
    <w:rsid w:val="00D63E8C"/>
    <w:rsid w:val="00D66604"/>
    <w:rsid w:val="00D66629"/>
    <w:rsid w:val="00D672AE"/>
    <w:rsid w:val="00D7110E"/>
    <w:rsid w:val="00D722F0"/>
    <w:rsid w:val="00D7237E"/>
    <w:rsid w:val="00D737C7"/>
    <w:rsid w:val="00D738D4"/>
    <w:rsid w:val="00D73959"/>
    <w:rsid w:val="00D73E63"/>
    <w:rsid w:val="00D74FEA"/>
    <w:rsid w:val="00D75146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6B8A"/>
    <w:rsid w:val="00DD03DE"/>
    <w:rsid w:val="00DD1693"/>
    <w:rsid w:val="00DD4EC7"/>
    <w:rsid w:val="00DD65F4"/>
    <w:rsid w:val="00DD7152"/>
    <w:rsid w:val="00DD7567"/>
    <w:rsid w:val="00DD7AB8"/>
    <w:rsid w:val="00DE09C2"/>
    <w:rsid w:val="00DE2F26"/>
    <w:rsid w:val="00DE3F6E"/>
    <w:rsid w:val="00DE3FCE"/>
    <w:rsid w:val="00DE4FE7"/>
    <w:rsid w:val="00DE5755"/>
    <w:rsid w:val="00DE767A"/>
    <w:rsid w:val="00DE78C2"/>
    <w:rsid w:val="00DF02E5"/>
    <w:rsid w:val="00DF1E8B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5E71"/>
    <w:rsid w:val="00E1691C"/>
    <w:rsid w:val="00E170B6"/>
    <w:rsid w:val="00E20809"/>
    <w:rsid w:val="00E2306A"/>
    <w:rsid w:val="00E27C5A"/>
    <w:rsid w:val="00E3018B"/>
    <w:rsid w:val="00E308F8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5707E"/>
    <w:rsid w:val="00E60C90"/>
    <w:rsid w:val="00E614AE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1E74"/>
    <w:rsid w:val="00E822D2"/>
    <w:rsid w:val="00E82CB8"/>
    <w:rsid w:val="00E83890"/>
    <w:rsid w:val="00E847EE"/>
    <w:rsid w:val="00E8494C"/>
    <w:rsid w:val="00E85265"/>
    <w:rsid w:val="00E86725"/>
    <w:rsid w:val="00E86B06"/>
    <w:rsid w:val="00E908D4"/>
    <w:rsid w:val="00E957B6"/>
    <w:rsid w:val="00E95A2B"/>
    <w:rsid w:val="00E95FBA"/>
    <w:rsid w:val="00E96222"/>
    <w:rsid w:val="00E978E7"/>
    <w:rsid w:val="00E979CD"/>
    <w:rsid w:val="00EA0206"/>
    <w:rsid w:val="00EA0B35"/>
    <w:rsid w:val="00EA0FCD"/>
    <w:rsid w:val="00EA1FBC"/>
    <w:rsid w:val="00EA2C5F"/>
    <w:rsid w:val="00EA35E9"/>
    <w:rsid w:val="00EA3B18"/>
    <w:rsid w:val="00EA3EFE"/>
    <w:rsid w:val="00EA4CD2"/>
    <w:rsid w:val="00EA54C8"/>
    <w:rsid w:val="00EA6672"/>
    <w:rsid w:val="00EB04C4"/>
    <w:rsid w:val="00EB06CB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11A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E731A"/>
    <w:rsid w:val="00EF0570"/>
    <w:rsid w:val="00EF0A85"/>
    <w:rsid w:val="00EF307F"/>
    <w:rsid w:val="00EF5743"/>
    <w:rsid w:val="00EF6F0F"/>
    <w:rsid w:val="00EF7CD8"/>
    <w:rsid w:val="00F01CB9"/>
    <w:rsid w:val="00F02683"/>
    <w:rsid w:val="00F02BB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52020"/>
    <w:rsid w:val="00F5361B"/>
    <w:rsid w:val="00F5362E"/>
    <w:rsid w:val="00F543F4"/>
    <w:rsid w:val="00F5472D"/>
    <w:rsid w:val="00F55164"/>
    <w:rsid w:val="00F56A81"/>
    <w:rsid w:val="00F614EA"/>
    <w:rsid w:val="00F62CC3"/>
    <w:rsid w:val="00F6366E"/>
    <w:rsid w:val="00F64ECE"/>
    <w:rsid w:val="00F66CFB"/>
    <w:rsid w:val="00F67088"/>
    <w:rsid w:val="00F71823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5426"/>
    <w:rsid w:val="00F86BC2"/>
    <w:rsid w:val="00F87B6A"/>
    <w:rsid w:val="00F87FC5"/>
    <w:rsid w:val="00F9104A"/>
    <w:rsid w:val="00F94140"/>
    <w:rsid w:val="00F94241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0FB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403D"/>
    <w:rsid w:val="00FD500F"/>
    <w:rsid w:val="00FD536D"/>
    <w:rsid w:val="00FD5701"/>
    <w:rsid w:val="00FD6DEC"/>
    <w:rsid w:val="00FD770A"/>
    <w:rsid w:val="00FD7C94"/>
    <w:rsid w:val="00FD7D3F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FD68D-541E-44C6-AAB2-7BAB8043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B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6C5668"/>
  </w:style>
  <w:style w:type="paragraph" w:styleId="a4">
    <w:name w:val="Balloon Text"/>
    <w:basedOn w:val="a"/>
    <w:link w:val="a5"/>
    <w:uiPriority w:val="99"/>
    <w:semiHidden/>
    <w:unhideWhenUsed/>
    <w:rsid w:val="005D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D5741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A1EC3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A1EC3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62029"/>
    <w:rPr>
      <w:rFonts w:ascii="Times New Roman" w:hAnsi="Times New Roman" w:cs="Times New Roman"/>
      <w:spacing w:val="10"/>
      <w:sz w:val="22"/>
      <w:szCs w:val="22"/>
    </w:rPr>
  </w:style>
  <w:style w:type="paragraph" w:customStyle="1" w:styleId="1">
    <w:name w:val="Стиль1"/>
    <w:basedOn w:val="a"/>
    <w:link w:val="10"/>
    <w:qFormat/>
    <w:rsid w:val="00E95FBA"/>
    <w:pPr>
      <w:widowControl w:val="0"/>
      <w:autoSpaceDE w:val="0"/>
      <w:autoSpaceDN w:val="0"/>
      <w:adjustRightInd w:val="0"/>
      <w:ind w:firstLine="540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95FBA"/>
    <w:rPr>
      <w:rFonts w:ascii="Times New Roman" w:eastAsiaTheme="minorHAnsi" w:hAnsi="Times New Roman"/>
      <w:sz w:val="28"/>
      <w:szCs w:val="28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E9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95FBA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E95FBA"/>
    <w:rPr>
      <w:vertAlign w:val="superscript"/>
    </w:rPr>
  </w:style>
  <w:style w:type="paragraph" w:styleId="ad">
    <w:name w:val="No Spacing"/>
    <w:uiPriority w:val="1"/>
    <w:qFormat/>
    <w:rsid w:val="00D7514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979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E15E7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9205AC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63B0D4DD43620501D2A9B931791ED65703C96E6102CC99774698AC15B4E07C5783A351FCA8F2C33FBB0Bg6h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3</cp:revision>
  <cp:lastPrinted>2020-03-25T08:57:00Z</cp:lastPrinted>
  <dcterms:created xsi:type="dcterms:W3CDTF">2022-03-29T12:53:00Z</dcterms:created>
  <dcterms:modified xsi:type="dcterms:W3CDTF">2022-03-29T13:03:00Z</dcterms:modified>
</cp:coreProperties>
</file>