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66" w:rsidRPr="00D9140D" w:rsidRDefault="002F6A66" w:rsidP="002F6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F6A66">
        <w:rPr>
          <w:rFonts w:ascii="Times New Roman" w:hAnsi="Times New Roman" w:cs="Times New Roman"/>
          <w:sz w:val="28"/>
          <w:szCs w:val="28"/>
        </w:rPr>
        <w:t>3</w:t>
      </w:r>
      <w:r w:rsidRPr="00D9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66" w:rsidRPr="00D9140D" w:rsidRDefault="002F6A66" w:rsidP="002F6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к Положению о проведении конкурса </w:t>
      </w:r>
    </w:p>
    <w:p w:rsidR="002F6A66" w:rsidRPr="00D9140D" w:rsidRDefault="002F6A66" w:rsidP="002F6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«Как это работает?» </w:t>
      </w:r>
    </w:p>
    <w:p w:rsidR="002F6A66" w:rsidRPr="00D9140D" w:rsidRDefault="002F6A66" w:rsidP="002F6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6A66" w:rsidRPr="00D9140D" w:rsidRDefault="002F6A66" w:rsidP="002F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D">
        <w:rPr>
          <w:rFonts w:ascii="Times New Roman" w:hAnsi="Times New Roman" w:cs="Times New Roman"/>
          <w:b/>
          <w:sz w:val="28"/>
          <w:szCs w:val="28"/>
        </w:rPr>
        <w:t xml:space="preserve">РАЗРЕШЕНИЕ </w:t>
      </w:r>
    </w:p>
    <w:p w:rsidR="002F6A66" w:rsidRPr="00D9140D" w:rsidRDefault="002F6A66" w:rsidP="002F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D">
        <w:rPr>
          <w:rFonts w:ascii="Times New Roman" w:hAnsi="Times New Roman" w:cs="Times New Roman"/>
          <w:b/>
          <w:sz w:val="28"/>
          <w:szCs w:val="28"/>
        </w:rPr>
        <w:t>на использование конкурсной заявки</w:t>
      </w:r>
    </w:p>
    <w:p w:rsidR="002F6A66" w:rsidRPr="00D9140D" w:rsidRDefault="002F6A66" w:rsidP="002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A66" w:rsidRPr="00D9140D" w:rsidRDefault="002F6A66" w:rsidP="002F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40D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D914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2F6A66" w:rsidRPr="00D9140D" w:rsidRDefault="002F6A66" w:rsidP="002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(полное имя автора старше 18 лет) </w:t>
      </w:r>
    </w:p>
    <w:p w:rsidR="002F6A66" w:rsidRPr="00D9140D" w:rsidRDefault="002F6A66" w:rsidP="002F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>(далее – Передающая сторона) разрешаю организатору конкурса «Как это работает?» (далее – Принимающая сторона), использовать конкурсную заявку для демонстрации на выставках, для создания разного рода сборников, фотоальбомов, видеофильмов о конкурсе; для массового распространения информации на территории Российской Федерации, в том числе в сети Интернет, иных не коммерческих целях.</w:t>
      </w:r>
    </w:p>
    <w:p w:rsidR="002F6A66" w:rsidRPr="00D9140D" w:rsidRDefault="002F6A66" w:rsidP="002F6A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/>
          <w:sz w:val="28"/>
          <w:szCs w:val="28"/>
        </w:rPr>
        <w:t>Передающая сторона предоставляет полное и абсолютное право Принимающей стороне использовать и публиковать в некоммерческих целях материалы, направленные в заявке, без ограничения количества копий и обязательного упоминания автора, а также созданные на их основе фотографии и/или видеоматериалы на сайтах в Интернете, выставках, для наружной рекламы, в изготовлении рекламной и сувенирной продукции (календарей, магнитов, афиш, листовок, одежды и т.п.), в печати или в любых иных целях, не противоречащих действующему законодательству Российской Федерации.</w:t>
      </w:r>
    </w:p>
    <w:p w:rsidR="002F6A66" w:rsidRPr="00D9140D" w:rsidRDefault="002F6A66" w:rsidP="002F6A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/>
          <w:sz w:val="28"/>
          <w:szCs w:val="28"/>
        </w:rPr>
        <w:t xml:space="preserve">Передающая сторона разрешает Принимающей стороне редактирование Объектов, переданных по настоящему Соглашению, в </w:t>
      </w:r>
      <w:proofErr w:type="spellStart"/>
      <w:r w:rsidRPr="00D9140D">
        <w:rPr>
          <w:rFonts w:ascii="Times New Roman" w:hAnsi="Times New Roman"/>
          <w:sz w:val="28"/>
          <w:szCs w:val="28"/>
        </w:rPr>
        <w:t>т.ч</w:t>
      </w:r>
      <w:proofErr w:type="spellEnd"/>
      <w:r w:rsidRPr="00D9140D">
        <w:rPr>
          <w:rFonts w:ascii="Times New Roman" w:hAnsi="Times New Roman"/>
          <w:sz w:val="28"/>
          <w:szCs w:val="28"/>
        </w:rPr>
        <w:t>. кадрирование, ретуширование, осветление, затемнение, искажение и изменение изображения, применение оптических эффектов, использование в композициях и коллажах.</w:t>
      </w:r>
    </w:p>
    <w:p w:rsidR="002F6A66" w:rsidRPr="00D9140D" w:rsidRDefault="002F6A66" w:rsidP="002F6A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/>
          <w:sz w:val="28"/>
          <w:szCs w:val="28"/>
        </w:rPr>
        <w:t>В результате переработки и иного использования Объектов не допускается создание произведений и иных действий, каким-либо образом порочащих честь и достоинство Передающей стороны, иных лиц, противоречащих их правам и интересам и не соответствующих общественной морали, этике и действующему законодательству Российской Федерации.</w:t>
      </w:r>
    </w:p>
    <w:p w:rsidR="002F6A66" w:rsidRPr="00D9140D" w:rsidRDefault="002F6A66" w:rsidP="002F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/>
          <w:spacing w:val="-3"/>
          <w:sz w:val="28"/>
          <w:szCs w:val="28"/>
        </w:rPr>
        <w:t>Принимающая сторона имеет право публиковать фотографии и/или видеоматериалы в Интернете, в любых видах СМИ, наружной рекламе и т.д. как на территории Российской Федерации, так и в любых других странах мира самостоятельно и без согласия кого бы то ни было. Принимающая сторона имеет право передавать Объекты в исполнительные органы государственной власти субъектов Российской Федерации, подведомственные организации исполнительных органов государственной власти субъектов Российской Федерации, иным организациям и учреждениям, если используемые материалы не будут использованы в коммерческих целях и будут служить популяризации туристического потенциала Мурманской области,</w:t>
      </w:r>
    </w:p>
    <w:p w:rsidR="002F6A66" w:rsidRPr="00D9140D" w:rsidRDefault="002F6A66" w:rsidP="002F6A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/>
          <w:spacing w:val="-3"/>
          <w:sz w:val="28"/>
          <w:szCs w:val="28"/>
        </w:rPr>
        <w:t xml:space="preserve">Передающая сторона обязуется не препятствовать Принимающей стороне </w:t>
      </w:r>
      <w:r w:rsidRPr="00D9140D">
        <w:rPr>
          <w:rFonts w:ascii="Times New Roman" w:hAnsi="Times New Roman"/>
          <w:spacing w:val="-3"/>
          <w:sz w:val="28"/>
          <w:szCs w:val="28"/>
        </w:rPr>
        <w:lastRenderedPageBreak/>
        <w:t xml:space="preserve">в реализации ее прав на Объекты, переданные по настоящему </w:t>
      </w:r>
      <w:r w:rsidRPr="00D9140D">
        <w:rPr>
          <w:rFonts w:ascii="Times New Roman" w:hAnsi="Times New Roman"/>
          <w:sz w:val="28"/>
          <w:szCs w:val="28"/>
        </w:rPr>
        <w:t>Соглашению</w:t>
      </w:r>
      <w:r w:rsidRPr="00D9140D">
        <w:rPr>
          <w:rFonts w:ascii="Times New Roman" w:hAnsi="Times New Roman"/>
          <w:spacing w:val="-3"/>
          <w:sz w:val="28"/>
          <w:szCs w:val="28"/>
        </w:rPr>
        <w:t>.</w:t>
      </w:r>
    </w:p>
    <w:p w:rsidR="002F6A66" w:rsidRPr="00D9140D" w:rsidRDefault="002F6A66" w:rsidP="002F6A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B050"/>
          <w:spacing w:val="-3"/>
          <w:sz w:val="28"/>
          <w:szCs w:val="28"/>
        </w:rPr>
      </w:pPr>
      <w:r w:rsidRPr="00D9140D">
        <w:rPr>
          <w:rFonts w:ascii="Times New Roman" w:hAnsi="Times New Roman"/>
          <w:sz w:val="28"/>
          <w:szCs w:val="28"/>
        </w:rPr>
        <w:t>Принимающая сторона может на свое усмотрение указывать авторство при публикации как всех, так и отдельно взятой фотографии в случаях, где такая возможность технически предусмотрена</w:t>
      </w:r>
      <w:r w:rsidRPr="00D9140D">
        <w:rPr>
          <w:rFonts w:ascii="Times New Roman" w:hAnsi="Times New Roman"/>
          <w:spacing w:val="-3"/>
          <w:sz w:val="28"/>
          <w:szCs w:val="28"/>
        </w:rPr>
        <w:t>.</w:t>
      </w:r>
    </w:p>
    <w:p w:rsidR="002F6A66" w:rsidRPr="00D9140D" w:rsidRDefault="002F6A66" w:rsidP="002F6A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/>
          <w:sz w:val="28"/>
          <w:szCs w:val="28"/>
        </w:rPr>
        <w:t>Претензии и исковые требования со стороны третьих лиц, которые могут быть предъявлены в отношении Объектов, Передающая сторона обязуется рассматривать самостоятельно и за свой счет, без привлечения каким-либо образом Принимающей стороны.</w:t>
      </w:r>
    </w:p>
    <w:p w:rsidR="002F6A66" w:rsidRPr="00D9140D" w:rsidRDefault="002F6A66" w:rsidP="002F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A66" w:rsidRPr="00D9140D" w:rsidRDefault="002F6A66" w:rsidP="002F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A66" w:rsidRPr="00D9140D" w:rsidRDefault="002F6A66" w:rsidP="002F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A66" w:rsidRPr="00D9140D" w:rsidRDefault="002F6A66" w:rsidP="002F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2410"/>
        <w:gridCol w:w="705"/>
        <w:gridCol w:w="2555"/>
        <w:gridCol w:w="561"/>
      </w:tblGrid>
      <w:tr w:rsidR="002F6A66" w:rsidRPr="00D9140D" w:rsidTr="00027A5E">
        <w:tc>
          <w:tcPr>
            <w:tcW w:w="2263" w:type="dxa"/>
            <w:tcBorders>
              <w:bottom w:val="single" w:sz="4" w:space="0" w:color="auto"/>
            </w:tcBorders>
          </w:tcPr>
          <w:p w:rsidR="002F6A66" w:rsidRPr="00D9140D" w:rsidRDefault="002F6A66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A66" w:rsidRPr="00D9140D" w:rsidRDefault="002F6A66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6A66" w:rsidRPr="00D9140D" w:rsidRDefault="002F6A66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2F6A66" w:rsidRPr="00D9140D" w:rsidRDefault="002F6A66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F6A66" w:rsidRPr="00D9140D" w:rsidRDefault="002F6A66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2F6A66" w:rsidRPr="00D9140D" w:rsidRDefault="002F6A66" w:rsidP="0002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A66" w:rsidRPr="00D9140D" w:rsidTr="00027A5E">
        <w:tc>
          <w:tcPr>
            <w:tcW w:w="2263" w:type="dxa"/>
            <w:tcBorders>
              <w:top w:val="single" w:sz="4" w:space="0" w:color="auto"/>
            </w:tcBorders>
          </w:tcPr>
          <w:p w:rsidR="002F6A66" w:rsidRPr="00D9140D" w:rsidRDefault="002F6A66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2F6A66" w:rsidRPr="00D9140D" w:rsidRDefault="002F6A66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6A66" w:rsidRPr="00D9140D" w:rsidRDefault="002F6A66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5" w:type="dxa"/>
          </w:tcPr>
          <w:p w:rsidR="002F6A66" w:rsidRPr="00D9140D" w:rsidRDefault="002F6A66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2F6A66" w:rsidRPr="00D9140D" w:rsidRDefault="002F6A66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0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1" w:type="dxa"/>
          </w:tcPr>
          <w:p w:rsidR="002F6A66" w:rsidRPr="00D9140D" w:rsidRDefault="002F6A66" w:rsidP="0002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E9E" w:rsidRDefault="00D05E9E">
      <w:bookmarkStart w:id="0" w:name="_GoBack"/>
      <w:bookmarkEnd w:id="0"/>
    </w:p>
    <w:sectPr w:rsidR="00D0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66"/>
    <w:rsid w:val="002F6A66"/>
    <w:rsid w:val="00D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91981-C3AF-4536-8BEA-2D0B0389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Непорада Я.Н.</dc:creator>
  <cp:keywords/>
  <dc:description/>
  <cp:lastModifiedBy>Непорада Я.Н.</cp:lastModifiedBy>
  <cp:revision>1</cp:revision>
  <dcterms:created xsi:type="dcterms:W3CDTF">2023-06-01T15:08:00Z</dcterms:created>
  <dcterms:modified xsi:type="dcterms:W3CDTF">2023-06-01T15:08:00Z</dcterms:modified>
</cp:coreProperties>
</file>