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37" w:rsidRPr="00142EF9" w:rsidRDefault="000B0937" w:rsidP="000B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EF9" w:rsidRPr="00142EF9" w:rsidRDefault="00142EF9" w:rsidP="00142E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EF9">
        <w:rPr>
          <w:rFonts w:ascii="Times New Roman" w:hAnsi="Times New Roman"/>
          <w:sz w:val="24"/>
          <w:szCs w:val="24"/>
        </w:rPr>
        <w:t>Приложение 4</w:t>
      </w:r>
    </w:p>
    <w:p w:rsidR="00142EF9" w:rsidRPr="00142EF9" w:rsidRDefault="00142EF9" w:rsidP="00142E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42EF9">
        <w:rPr>
          <w:rFonts w:ascii="Times New Roman" w:hAnsi="Times New Roman"/>
          <w:sz w:val="24"/>
          <w:szCs w:val="24"/>
        </w:rPr>
        <w:t xml:space="preserve">к Положению о проведении конкурса </w:t>
      </w:r>
    </w:p>
    <w:p w:rsidR="00142EF9" w:rsidRPr="00142EF9" w:rsidRDefault="00142EF9" w:rsidP="00142E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42EF9">
        <w:rPr>
          <w:rFonts w:ascii="Times New Roman" w:hAnsi="Times New Roman"/>
          <w:sz w:val="24"/>
          <w:szCs w:val="24"/>
        </w:rPr>
        <w:t xml:space="preserve">«СУВЕНИР ГОДА. АРКТИКА» </w:t>
      </w:r>
    </w:p>
    <w:p w:rsidR="000B0937" w:rsidRPr="000B0937" w:rsidRDefault="004D51DF" w:rsidP="00C71921">
      <w:pPr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B0937" w:rsidRPr="000B0937">
        <w:rPr>
          <w:rFonts w:ascii="Times New Roman" w:hAnsi="Times New Roman"/>
          <w:sz w:val="24"/>
          <w:szCs w:val="24"/>
        </w:rPr>
        <w:t>т</w:t>
      </w: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Default="000B0937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  <w:r w:rsidR="00796FA2">
              <w:rPr>
                <w:rFonts w:ascii="Times New Roman" w:hAnsi="Times New Roman"/>
                <w:sz w:val="20"/>
                <w:szCs w:val="24"/>
              </w:rPr>
              <w:t>,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Default="00796FA2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проживания)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:rsidR="006A6CE9" w:rsidRPr="006A6CE9" w:rsidRDefault="006A6CE9" w:rsidP="006A6CE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6A6CE9" w:rsidRDefault="006A6CE9" w:rsidP="006A6CE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 w:rsidR="0032391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2391B" w:rsidRP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9332"/>
        <w:gridCol w:w="276"/>
      </w:tblGrid>
      <w:tr w:rsidR="0032391B" w:rsidTr="00796FA2">
        <w:tc>
          <w:tcPr>
            <w:tcW w:w="534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32391B" w:rsidRDefault="0032391B" w:rsidP="0032391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91B" w:rsidTr="0032391B">
        <w:tc>
          <w:tcPr>
            <w:tcW w:w="10988" w:type="dxa"/>
            <w:gridSpan w:val="3"/>
          </w:tcPr>
          <w:p w:rsidR="0032391B" w:rsidRPr="0032391B" w:rsidRDefault="0032391B" w:rsidP="003239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AD14A8" w:rsidRDefault="00AD14A8" w:rsidP="0032391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96FA2" w:rsidRPr="006F770D" w:rsidRDefault="0032391B" w:rsidP="00796FA2">
      <w:pPr>
        <w:pStyle w:val="ConsNormal"/>
        <w:rPr>
          <w:rFonts w:ascii="Times New Roman" w:hAnsi="Times New Roman"/>
          <w:color w:val="000000"/>
          <w:sz w:val="24"/>
          <w:szCs w:val="24"/>
        </w:rPr>
      </w:pPr>
      <w:r w:rsidRPr="00796FA2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N 152-ФЗ "О персональных данных", </w:t>
      </w:r>
      <w:r w:rsidR="00796FA2" w:rsidRPr="00796FA2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 w:rsidR="006F770D">
        <w:rPr>
          <w:rFonts w:ascii="Times New Roman" w:hAnsi="Times New Roman"/>
          <w:color w:val="000000"/>
          <w:sz w:val="24"/>
          <w:szCs w:val="24"/>
        </w:rPr>
        <w:t>Комитету по туризму Мурманской области</w:t>
      </w:r>
      <w:r w:rsidR="00796FA2" w:rsidRPr="00796FA2">
        <w:rPr>
          <w:rFonts w:ascii="Times New Roman" w:hAnsi="Times New Roman"/>
          <w:color w:val="000000"/>
          <w:sz w:val="24"/>
          <w:szCs w:val="24"/>
        </w:rPr>
        <w:t>, расположенному по адресу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: 1830</w:t>
      </w:r>
      <w:r w:rsidR="006F770D">
        <w:rPr>
          <w:rFonts w:ascii="Times New Roman" w:hAnsi="Times New Roman"/>
          <w:color w:val="000000"/>
          <w:sz w:val="24"/>
          <w:szCs w:val="24"/>
        </w:rPr>
        <w:t>38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г. Мурманск,</w:t>
      </w:r>
      <w:r w:rsidR="006F770D">
        <w:rPr>
          <w:rFonts w:ascii="Times New Roman" w:hAnsi="Times New Roman"/>
          <w:color w:val="000000"/>
          <w:sz w:val="24"/>
          <w:szCs w:val="24"/>
        </w:rPr>
        <w:t xml:space="preserve"> ул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F770D">
        <w:rPr>
          <w:rFonts w:ascii="Times New Roman" w:hAnsi="Times New Roman"/>
          <w:color w:val="000000"/>
          <w:sz w:val="24"/>
          <w:szCs w:val="24"/>
        </w:rPr>
        <w:t>Коминтерна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д.7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(ИНН </w:t>
      </w:r>
      <w:r w:rsidR="006F770D" w:rsidRPr="006F770D">
        <w:rPr>
          <w:rFonts w:ascii="Times New Roman" w:hAnsi="Times New Roman"/>
          <w:color w:val="000000"/>
          <w:sz w:val="24"/>
          <w:szCs w:val="24"/>
        </w:rPr>
        <w:t>5190082350</w:t>
      </w:r>
      <w:r w:rsidR="00796FA2" w:rsidRPr="004006F3"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 w:rsidR="006F770D" w:rsidRPr="006F770D">
        <w:rPr>
          <w:rFonts w:ascii="Times New Roman" w:hAnsi="Times New Roman"/>
          <w:color w:val="000000"/>
          <w:sz w:val="24"/>
          <w:szCs w:val="24"/>
        </w:rPr>
        <w:t>1205100000093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),</w:t>
      </w:r>
      <w:r w:rsidR="00353174">
        <w:rPr>
          <w:rFonts w:ascii="Times New Roman" w:hAnsi="Times New Roman"/>
          <w:color w:val="000000"/>
          <w:sz w:val="24"/>
          <w:szCs w:val="24"/>
        </w:rPr>
        <w:t xml:space="preserve"> АНО «ТИЦ Мур</w:t>
      </w:r>
      <w:r w:rsidR="00EF5AB0">
        <w:rPr>
          <w:rFonts w:ascii="Times New Roman" w:hAnsi="Times New Roman"/>
          <w:color w:val="000000"/>
          <w:sz w:val="24"/>
          <w:szCs w:val="24"/>
        </w:rPr>
        <w:t>манской области», расположенной</w:t>
      </w:r>
      <w:bookmarkStart w:id="0" w:name="_GoBack"/>
      <w:bookmarkEnd w:id="0"/>
      <w:r w:rsidR="00353174">
        <w:rPr>
          <w:rFonts w:ascii="Times New Roman" w:hAnsi="Times New Roman"/>
          <w:color w:val="000000"/>
          <w:sz w:val="24"/>
          <w:szCs w:val="24"/>
        </w:rPr>
        <w:t xml:space="preserve"> по адресу</w:t>
      </w:r>
      <w:r w:rsidR="00353174" w:rsidRPr="00353174">
        <w:rPr>
          <w:rFonts w:ascii="Times New Roman" w:hAnsi="Times New Roman"/>
          <w:color w:val="000000"/>
          <w:sz w:val="24"/>
          <w:szCs w:val="24"/>
        </w:rPr>
        <w:t>:</w:t>
      </w:r>
      <w:r w:rsidR="00353174">
        <w:rPr>
          <w:rFonts w:ascii="Times New Roman" w:hAnsi="Times New Roman"/>
          <w:color w:val="000000"/>
          <w:sz w:val="24"/>
          <w:szCs w:val="24"/>
        </w:rPr>
        <w:t xml:space="preserve"> 183038, </w:t>
      </w:r>
      <w:r w:rsidR="00353174" w:rsidRPr="00353174">
        <w:rPr>
          <w:rFonts w:ascii="Times New Roman" w:hAnsi="Times New Roman"/>
          <w:color w:val="000000"/>
          <w:sz w:val="24"/>
          <w:szCs w:val="24"/>
        </w:rPr>
        <w:t> г Мурманск, </w:t>
      </w:r>
      <w:r w:rsidR="00353174">
        <w:rPr>
          <w:rFonts w:ascii="Times New Roman" w:hAnsi="Times New Roman"/>
          <w:color w:val="000000"/>
          <w:sz w:val="24"/>
          <w:szCs w:val="24"/>
        </w:rPr>
        <w:t>пр-кт Ленина, д. 82 (</w:t>
      </w:r>
      <w:r w:rsidR="00353174" w:rsidRPr="00CE6D7F">
        <w:rPr>
          <w:rFonts w:ascii="Times New Roman" w:hAnsi="Times New Roman"/>
          <w:color w:val="000000"/>
          <w:sz w:val="24"/>
          <w:szCs w:val="24"/>
        </w:rPr>
        <w:t xml:space="preserve">ИНН </w:t>
      </w:r>
      <w:r w:rsidR="00353174" w:rsidRPr="00353174">
        <w:rPr>
          <w:rFonts w:ascii="Times New Roman" w:hAnsi="Times New Roman"/>
          <w:color w:val="000000"/>
          <w:sz w:val="24"/>
          <w:szCs w:val="24"/>
        </w:rPr>
        <w:t>5190087951</w:t>
      </w:r>
      <w:r w:rsidR="00353174" w:rsidRPr="004006F3"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 w:rsidR="00353174" w:rsidRPr="00353174">
        <w:rPr>
          <w:rFonts w:ascii="Times New Roman" w:hAnsi="Times New Roman"/>
          <w:color w:val="000000"/>
          <w:sz w:val="24"/>
          <w:szCs w:val="24"/>
        </w:rPr>
        <w:t>1215100003997</w:t>
      </w:r>
      <w:r w:rsidR="00353174">
        <w:rPr>
          <w:rFonts w:ascii="Times New Roman" w:hAnsi="Times New Roman"/>
          <w:color w:val="000000"/>
          <w:sz w:val="24"/>
          <w:szCs w:val="24"/>
        </w:rPr>
        <w:t>)</w:t>
      </w:r>
      <w:r w:rsidR="00353174" w:rsidRPr="003531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на обработку моих 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>персональных данных в форме распространения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32391B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 xml:space="preserve">, в том числе на официальном сайте </w:t>
      </w:r>
      <w:r w:rsidR="006F770D">
        <w:rPr>
          <w:rFonts w:ascii="Times New Roman" w:hAnsi="Times New Roman"/>
          <w:color w:val="000000"/>
          <w:sz w:val="24"/>
          <w:szCs w:val="24"/>
        </w:rPr>
        <w:t>Комитета по туризму Мурманской области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6F770D">
        <w:rPr>
          <w:rFonts w:ascii="Times New Roman" w:hAnsi="Times New Roman"/>
          <w:color w:val="000000"/>
          <w:sz w:val="24"/>
          <w:szCs w:val="24"/>
        </w:rPr>
        <w:t>(</w:t>
      </w:r>
      <w:r w:rsidR="006F770D" w:rsidRPr="006F770D">
        <w:rPr>
          <w:rFonts w:ascii="Times New Roman" w:hAnsi="Times New Roman"/>
          <w:color w:val="000000"/>
          <w:sz w:val="24"/>
          <w:szCs w:val="24"/>
        </w:rPr>
        <w:t>https://tourism.gov-murman.ru/</w:t>
      </w:r>
      <w:r w:rsidR="00796FA2" w:rsidRPr="006F770D">
        <w:rPr>
          <w:rFonts w:ascii="Times New Roman" w:hAnsi="Times New Roman"/>
          <w:color w:val="000000"/>
          <w:sz w:val="24"/>
          <w:szCs w:val="24"/>
        </w:rPr>
        <w:t>).</w:t>
      </w:r>
    </w:p>
    <w:p w:rsidR="00AD14A8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сведения о </w:t>
      </w:r>
      <w:r w:rsidR="00796FA2">
        <w:rPr>
          <w:rFonts w:ascii="Times New Roman" w:hAnsi="Times New Roman" w:cs="Times New Roman"/>
          <w:sz w:val="24"/>
          <w:szCs w:val="24"/>
        </w:rPr>
        <w:t>занимаемой должности и звании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 деловых и личных качествах, носящих оценочный характер</w:t>
      </w:r>
      <w:r w:rsidR="00796FA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96FA2" w:rsidRPr="0032391B">
        <w:rPr>
          <w:rFonts w:ascii="Times New Roman" w:hAnsi="Times New Roman" w:cs="Times New Roman"/>
          <w:sz w:val="24"/>
          <w:szCs w:val="24"/>
        </w:rPr>
        <w:t>иных</w:t>
      </w:r>
      <w:r w:rsidR="00796FA2">
        <w:rPr>
          <w:rFonts w:ascii="Times New Roman" w:hAnsi="Times New Roman" w:cs="Times New Roman"/>
          <w:sz w:val="24"/>
          <w:szCs w:val="24"/>
        </w:rPr>
        <w:t xml:space="preserve"> сведений содержащихся в служебной характеристике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фотографическое из</w:t>
      </w:r>
      <w:r w:rsidR="00353174">
        <w:rPr>
          <w:rFonts w:ascii="Times New Roman" w:hAnsi="Times New Roman" w:cs="Times New Roman"/>
          <w:sz w:val="24"/>
          <w:szCs w:val="24"/>
        </w:rPr>
        <w:t>ображение, формируемые в период проведения конкурса</w:t>
      </w:r>
    </w:p>
    <w:p w:rsid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 w:rsidR="00E401C6"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:rsidR="007750CE" w:rsidRPr="00563421" w:rsidRDefault="007750CE" w:rsidP="007750CE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sz w:val="24"/>
          <w:szCs w:val="24"/>
        </w:rPr>
        <w:t>не устанавливаю</w:t>
      </w:r>
    </w:p>
    <w:p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750CE" w:rsidRPr="00D67676" w:rsidRDefault="007750CE" w:rsidP="00D67676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лиц: </w:t>
      </w:r>
      <w:r w:rsidRPr="00D67676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67066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50CE" w:rsidRPr="0032391B" w:rsidRDefault="007750CE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6CE9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70663" w:rsidRDefault="00670663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6767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Р</w:t>
      </w:r>
      <w:r w:rsidRPr="00670663">
        <w:rPr>
          <w:rFonts w:ascii="Times New Roman" w:hAnsi="Times New Roman" w:cs="Times New Roman"/>
          <w:sz w:val="16"/>
          <w:szCs w:val="16"/>
        </w:rPr>
        <w:t>асшифровка Ф.И.О.</w:t>
      </w:r>
    </w:p>
    <w:sectPr w:rsidR="00670663" w:rsidRPr="00670663" w:rsidSect="00670663">
      <w:pgSz w:w="11906" w:h="16840" w:code="9"/>
      <w:pgMar w:top="454" w:right="851" w:bottom="56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EF" w:rsidRDefault="009C09EF" w:rsidP="006A6CE9">
      <w:pPr>
        <w:spacing w:after="0" w:line="240" w:lineRule="auto"/>
      </w:pPr>
      <w:r>
        <w:separator/>
      </w:r>
    </w:p>
  </w:endnote>
  <w:endnote w:type="continuationSeparator" w:id="0">
    <w:p w:rsidR="009C09EF" w:rsidRDefault="009C09EF" w:rsidP="006A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EF" w:rsidRDefault="009C09EF" w:rsidP="006A6CE9">
      <w:pPr>
        <w:spacing w:after="0" w:line="240" w:lineRule="auto"/>
      </w:pPr>
      <w:r>
        <w:separator/>
      </w:r>
    </w:p>
  </w:footnote>
  <w:footnote w:type="continuationSeparator" w:id="0">
    <w:p w:rsidR="009C09EF" w:rsidRDefault="009C09EF" w:rsidP="006A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C194F04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9"/>
    <w:rsid w:val="00061D82"/>
    <w:rsid w:val="00066953"/>
    <w:rsid w:val="000B0937"/>
    <w:rsid w:val="000B471A"/>
    <w:rsid w:val="00142EF9"/>
    <w:rsid w:val="001A6C6E"/>
    <w:rsid w:val="001F2BD8"/>
    <w:rsid w:val="001F3F7B"/>
    <w:rsid w:val="002410DD"/>
    <w:rsid w:val="00254968"/>
    <w:rsid w:val="002F7992"/>
    <w:rsid w:val="0032391B"/>
    <w:rsid w:val="00353174"/>
    <w:rsid w:val="003D5B9D"/>
    <w:rsid w:val="003E0D58"/>
    <w:rsid w:val="00407D33"/>
    <w:rsid w:val="004411E2"/>
    <w:rsid w:val="004422B5"/>
    <w:rsid w:val="004A3B66"/>
    <w:rsid w:val="004D51DF"/>
    <w:rsid w:val="0050622A"/>
    <w:rsid w:val="00526AEF"/>
    <w:rsid w:val="00563421"/>
    <w:rsid w:val="005A053A"/>
    <w:rsid w:val="00670663"/>
    <w:rsid w:val="006A2CDF"/>
    <w:rsid w:val="006A6CE9"/>
    <w:rsid w:val="006B6CF5"/>
    <w:rsid w:val="006D5EC5"/>
    <w:rsid w:val="006F770D"/>
    <w:rsid w:val="007750CE"/>
    <w:rsid w:val="00796FA2"/>
    <w:rsid w:val="008B0497"/>
    <w:rsid w:val="009C09EF"/>
    <w:rsid w:val="00A07D17"/>
    <w:rsid w:val="00A140B6"/>
    <w:rsid w:val="00A76265"/>
    <w:rsid w:val="00AD14A8"/>
    <w:rsid w:val="00B30921"/>
    <w:rsid w:val="00C06461"/>
    <w:rsid w:val="00C34149"/>
    <w:rsid w:val="00C408BC"/>
    <w:rsid w:val="00C71921"/>
    <w:rsid w:val="00D56E34"/>
    <w:rsid w:val="00D67676"/>
    <w:rsid w:val="00D82025"/>
    <w:rsid w:val="00DB5728"/>
    <w:rsid w:val="00E401C6"/>
    <w:rsid w:val="00E47E92"/>
    <w:rsid w:val="00EE5AB2"/>
    <w:rsid w:val="00EF5AB0"/>
    <w:rsid w:val="00F47196"/>
    <w:rsid w:val="00F72B1A"/>
    <w:rsid w:val="00F8384C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8F719"/>
  <w14:defaultImageDpi w14:val="0"/>
  <w15:docId w15:val="{3518CB21-2AB7-4042-A065-FD949593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96F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F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Непорада Я.Н.</cp:lastModifiedBy>
  <cp:revision>4</cp:revision>
  <cp:lastPrinted>2023-03-31T12:59:00Z</cp:lastPrinted>
  <dcterms:created xsi:type="dcterms:W3CDTF">2023-03-31T11:52:00Z</dcterms:created>
  <dcterms:modified xsi:type="dcterms:W3CDTF">2023-03-31T13:03:00Z</dcterms:modified>
</cp:coreProperties>
</file>