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C1" w:rsidRPr="00E746F8" w:rsidRDefault="001C2BC1">
      <w:pPr>
        <w:pStyle w:val="LO-normal"/>
        <w:rPr>
          <w:lang w:val="ru-RU"/>
        </w:rPr>
      </w:pPr>
    </w:p>
    <w:tbl>
      <w:tblPr>
        <w:tblW w:w="9024" w:type="dxa"/>
        <w:tblInd w:w="10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4"/>
        <w:gridCol w:w="6020"/>
      </w:tblGrid>
      <w:tr w:rsidR="001C2BC1" w:rsidTr="00154B34">
        <w:trPr>
          <w:trHeight w:val="785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Полное</w:t>
            </w:r>
          </w:p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наименование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E746F8" w:rsidRDefault="00E746F8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Автономная некоммерческая организация «Туристский информационный центр Мурманской области»</w:t>
            </w:r>
          </w:p>
        </w:tc>
      </w:tr>
      <w:tr w:rsidR="001C2BC1" w:rsidTr="00154B34">
        <w:trPr>
          <w:trHeight w:val="800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Сокращенное</w:t>
            </w:r>
          </w:p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наименование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E746F8" w:rsidRDefault="00E746F8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АНО «ТИЦ</w:t>
            </w:r>
            <w:bookmarkStart w:id="0" w:name="_GoBack"/>
            <w:bookmarkEnd w:id="0"/>
            <w:r>
              <w:rPr>
                <w:lang w:val="ru-RU"/>
              </w:rPr>
              <w:t xml:space="preserve"> Мурманской области»</w:t>
            </w:r>
          </w:p>
        </w:tc>
      </w:tr>
      <w:tr w:rsidR="001C2BC1" w:rsidTr="00154B34">
        <w:trPr>
          <w:trHeight w:val="395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Юридический адрес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E746F8" w:rsidRDefault="00202753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183006, Мурманская область, </w:t>
            </w:r>
            <w:r w:rsidR="00E746F8">
              <w:rPr>
                <w:lang w:val="ru-RU"/>
              </w:rPr>
              <w:t xml:space="preserve">г. Мурманск, </w:t>
            </w:r>
            <w:proofErr w:type="spellStart"/>
            <w:r w:rsidR="00E746F8">
              <w:rPr>
                <w:lang w:val="ru-RU"/>
              </w:rPr>
              <w:t>пр-кт</w:t>
            </w:r>
            <w:proofErr w:type="spellEnd"/>
            <w:r w:rsidR="00E746F8">
              <w:rPr>
                <w:lang w:val="ru-RU"/>
              </w:rPr>
              <w:t xml:space="preserve"> Ленина</w:t>
            </w:r>
            <w:r>
              <w:rPr>
                <w:lang w:val="ru-RU"/>
              </w:rPr>
              <w:t xml:space="preserve">, дом </w:t>
            </w:r>
            <w:r w:rsidR="00E746F8">
              <w:rPr>
                <w:lang w:val="ru-RU"/>
              </w:rPr>
              <w:t>75, офис 90</w:t>
            </w:r>
          </w:p>
        </w:tc>
      </w:tr>
      <w:tr w:rsidR="001C2BC1" w:rsidTr="00154B34">
        <w:trPr>
          <w:trHeight w:val="395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Почтовый адрес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E746F8" w:rsidRDefault="00E746F8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183038, г. Мурманск, </w:t>
            </w:r>
            <w:proofErr w:type="spellStart"/>
            <w:r>
              <w:rPr>
                <w:lang w:val="ru-RU"/>
              </w:rPr>
              <w:t>пр-кт</w:t>
            </w:r>
            <w:proofErr w:type="spellEnd"/>
            <w:r>
              <w:rPr>
                <w:lang w:val="ru-RU"/>
              </w:rPr>
              <w:t xml:space="preserve"> Ленина, дом 82</w:t>
            </w:r>
          </w:p>
        </w:tc>
      </w:tr>
      <w:tr w:rsidR="001C2BC1" w:rsidTr="00154B34">
        <w:trPr>
          <w:trHeight w:val="395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Телефон/факс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E746F8" w:rsidRDefault="00E746F8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+7 991 669 54 60</w:t>
            </w:r>
          </w:p>
        </w:tc>
      </w:tr>
      <w:tr w:rsidR="001C2BC1" w:rsidTr="00154B34">
        <w:trPr>
          <w:trHeight w:val="395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ИНН/КПП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E746F8" w:rsidRDefault="00E746F8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5190087951/519001001</w:t>
            </w:r>
          </w:p>
        </w:tc>
      </w:tr>
      <w:tr w:rsidR="001C2BC1" w:rsidTr="00154B34">
        <w:trPr>
          <w:trHeight w:val="395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ОГРН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E746F8" w:rsidRDefault="00E746F8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1215100003997</w:t>
            </w:r>
          </w:p>
        </w:tc>
      </w:tr>
      <w:tr w:rsidR="001C2BC1" w:rsidTr="00154B34">
        <w:trPr>
          <w:trHeight w:val="395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Расчетный счет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BD0BE8" w:rsidRDefault="00BD0BE8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40703810607950000011</w:t>
            </w:r>
          </w:p>
        </w:tc>
      </w:tr>
      <w:tr w:rsidR="001C2BC1" w:rsidTr="00154B34">
        <w:trPr>
          <w:trHeight w:val="395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Корреспондентский счет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BD0BE8" w:rsidRDefault="00BD0BE8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30101810145250000411</w:t>
            </w:r>
          </w:p>
        </w:tc>
      </w:tr>
      <w:tr w:rsidR="001C2BC1" w:rsidTr="00154B34">
        <w:trPr>
          <w:trHeight w:val="395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БИК банка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202753" w:rsidRDefault="00202753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044525411</w:t>
            </w:r>
          </w:p>
        </w:tc>
      </w:tr>
      <w:tr w:rsidR="001C2BC1" w:rsidTr="00154B34">
        <w:trPr>
          <w:trHeight w:val="395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Банк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202753" w:rsidRDefault="00202753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ФИЛИАЛ «Центральный» Банка ВТБ ПАО г. Москва</w:t>
            </w:r>
          </w:p>
        </w:tc>
      </w:tr>
      <w:tr w:rsidR="001C2BC1" w:rsidTr="00154B34">
        <w:trPr>
          <w:trHeight w:val="395"/>
        </w:trPr>
        <w:tc>
          <w:tcPr>
            <w:tcW w:w="9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Классификаторы в статистическом регистре</w:t>
            </w:r>
          </w:p>
        </w:tc>
      </w:tr>
      <w:tr w:rsidR="001C2BC1" w:rsidTr="00154B34">
        <w:trPr>
          <w:trHeight w:val="2005"/>
        </w:trPr>
        <w:tc>
          <w:tcPr>
            <w:tcW w:w="9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t xml:space="preserve">ОКПО </w:t>
            </w:r>
            <w:r w:rsidR="00E746F8" w:rsidRPr="00E746F8">
              <w:t>48751589</w:t>
            </w:r>
          </w:p>
          <w:p w:rsidR="001C2BC1" w:rsidRPr="00E746F8" w:rsidRDefault="001C2BC1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t>ОКАТО</w:t>
            </w:r>
            <w:r w:rsidR="00E746F8">
              <w:rPr>
                <w:lang w:val="ru-RU"/>
              </w:rPr>
              <w:t xml:space="preserve"> </w:t>
            </w:r>
            <w:r w:rsidR="00E746F8">
              <w:rPr>
                <w:rFonts w:ascii="Roboto" w:hAnsi="Roboto"/>
                <w:color w:val="212529"/>
                <w:shd w:val="clear" w:color="auto" w:fill="FFFFFF"/>
              </w:rPr>
              <w:t>47401000000</w:t>
            </w:r>
          </w:p>
          <w:p w:rsidR="001C2BC1" w:rsidRPr="00E746F8" w:rsidRDefault="001C2BC1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t>ОКТМО</w:t>
            </w:r>
            <w:r w:rsidR="00E746F8">
              <w:rPr>
                <w:lang w:val="ru-RU"/>
              </w:rPr>
              <w:t xml:space="preserve"> </w:t>
            </w:r>
            <w:r w:rsidR="00E746F8" w:rsidRPr="00E746F8">
              <w:rPr>
                <w:lang w:val="ru-RU"/>
              </w:rPr>
              <w:t>47701000001</w:t>
            </w:r>
          </w:p>
          <w:p w:rsidR="001C2BC1" w:rsidRPr="00E746F8" w:rsidRDefault="001C2BC1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t>ОКОГУ</w:t>
            </w:r>
            <w:r w:rsidR="00E746F8">
              <w:rPr>
                <w:lang w:val="ru-RU"/>
              </w:rPr>
              <w:t xml:space="preserve"> </w:t>
            </w:r>
            <w:r w:rsidR="00E746F8">
              <w:rPr>
                <w:rFonts w:ascii="Roboto" w:hAnsi="Roboto"/>
                <w:color w:val="212529"/>
              </w:rPr>
              <w:t>4210014</w:t>
            </w:r>
          </w:p>
          <w:p w:rsidR="001C2BC1" w:rsidRPr="00E746F8" w:rsidRDefault="001C2BC1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t>ОКФС</w:t>
            </w:r>
            <w:r w:rsidR="00E746F8">
              <w:rPr>
                <w:lang w:val="ru-RU"/>
              </w:rPr>
              <w:t xml:space="preserve"> </w:t>
            </w:r>
            <w:r w:rsidR="00E746F8">
              <w:rPr>
                <w:rFonts w:ascii="Roboto" w:hAnsi="Roboto"/>
                <w:color w:val="212529"/>
                <w:shd w:val="clear" w:color="auto" w:fill="FFFFFF"/>
              </w:rPr>
              <w:t>16</w:t>
            </w:r>
          </w:p>
          <w:p w:rsidR="001C2BC1" w:rsidRPr="00E746F8" w:rsidRDefault="001C2BC1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t>ОКОПФ</w:t>
            </w:r>
            <w:r w:rsidR="00E746F8">
              <w:rPr>
                <w:lang w:val="ru-RU"/>
              </w:rPr>
              <w:t xml:space="preserve"> </w:t>
            </w:r>
            <w:r w:rsidR="00E746F8">
              <w:rPr>
                <w:rFonts w:ascii="Roboto" w:hAnsi="Roboto"/>
                <w:color w:val="212529"/>
              </w:rPr>
              <w:t>71400</w:t>
            </w:r>
          </w:p>
          <w:p w:rsidR="001C2BC1" w:rsidRPr="00E746F8" w:rsidRDefault="001C2BC1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t>ОКВЭД</w:t>
            </w:r>
            <w:r w:rsidR="00E746F8">
              <w:rPr>
                <w:lang w:val="ru-RU"/>
              </w:rPr>
              <w:t xml:space="preserve">   79.90.1</w:t>
            </w:r>
          </w:p>
        </w:tc>
      </w:tr>
      <w:tr w:rsidR="001C2BC1" w:rsidTr="00154B34">
        <w:trPr>
          <w:trHeight w:val="506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E746F8">
            <w:pPr>
              <w:pStyle w:val="LO-normal"/>
              <w:widowControl w:val="0"/>
              <w:spacing w:line="240" w:lineRule="auto"/>
            </w:pPr>
            <w:r>
              <w:rPr>
                <w:b/>
                <w:lang w:val="ru-RU"/>
              </w:rPr>
              <w:t>Генеральный д</w:t>
            </w:r>
            <w:proofErr w:type="spellStart"/>
            <w:r w:rsidR="001C2BC1">
              <w:rPr>
                <w:b/>
              </w:rPr>
              <w:t>иректор</w:t>
            </w:r>
            <w:proofErr w:type="spellEnd"/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E746F8" w:rsidRDefault="00E746F8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Иванова Анастасия Викторовна</w:t>
            </w:r>
          </w:p>
        </w:tc>
      </w:tr>
      <w:tr w:rsidR="001C2BC1" w:rsidTr="00154B34">
        <w:trPr>
          <w:trHeight w:val="395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Default="001C2BC1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6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2BC1" w:rsidRPr="00BD0BE8" w:rsidRDefault="00E746F8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en-US"/>
              </w:rPr>
              <w:t>info@murmansk.travel</w:t>
            </w:r>
          </w:p>
        </w:tc>
      </w:tr>
    </w:tbl>
    <w:p w:rsidR="001C2BC1" w:rsidRDefault="001C2BC1">
      <w:pPr>
        <w:pStyle w:val="LO-normal"/>
      </w:pPr>
    </w:p>
    <w:sectPr w:rsidR="001C2BC1">
      <w:pgSz w:w="11906" w:h="16838"/>
      <w:pgMar w:top="1440" w:right="1440" w:bottom="1440" w:left="1440" w:header="720" w:footer="720" w:gutter="0"/>
      <w:pgNumType w:start="1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60"/>
    <w:rsid w:val="00154B34"/>
    <w:rsid w:val="001C2BC1"/>
    <w:rsid w:val="00202753"/>
    <w:rsid w:val="003B32E4"/>
    <w:rsid w:val="00792E60"/>
    <w:rsid w:val="007B54B7"/>
    <w:rsid w:val="0084792B"/>
    <w:rsid w:val="00BD0BE8"/>
    <w:rsid w:val="00E7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BD22298-0A26-764E-AA6A-0B7E081B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a7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subject/>
  <dc:creator>Assistentus.ru</dc:creator>
  <cp:keywords/>
  <cp:lastModifiedBy>Мальцев Д.В.</cp:lastModifiedBy>
  <cp:revision>4</cp:revision>
  <cp:lastPrinted>1995-11-21T14:41:00Z</cp:lastPrinted>
  <dcterms:created xsi:type="dcterms:W3CDTF">2022-12-05T13:24:00Z</dcterms:created>
  <dcterms:modified xsi:type="dcterms:W3CDTF">2022-12-05T13:29:00Z</dcterms:modified>
</cp:coreProperties>
</file>