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68" w:rsidRPr="00E215D4" w:rsidRDefault="00516068" w:rsidP="00516068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Приложение № 1 </w:t>
      </w:r>
    </w:p>
    <w:p w:rsidR="00516068" w:rsidRPr="00E215D4" w:rsidRDefault="00516068" w:rsidP="00516068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к Порядку </w:t>
      </w:r>
    </w:p>
    <w:p w:rsidR="00516068" w:rsidRPr="00E215D4" w:rsidRDefault="00516068" w:rsidP="00516068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i/>
          <w:sz w:val="20"/>
          <w:szCs w:val="20"/>
          <w:lang w:val="ru-RU"/>
        </w:rPr>
      </w:pPr>
      <w:r w:rsidRPr="00E215D4">
        <w:rPr>
          <w:i/>
          <w:sz w:val="20"/>
          <w:szCs w:val="20"/>
          <w:lang w:val="ru-RU"/>
        </w:rPr>
        <w:t>(оформляется на бланке участника конкурса)</w:t>
      </w:r>
    </w:p>
    <w:p w:rsidR="00516068" w:rsidRPr="00E215D4" w:rsidRDefault="00516068" w:rsidP="00516068">
      <w:pPr>
        <w:jc w:val="both"/>
        <w:rPr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1128"/>
        <w:gridCol w:w="1423"/>
        <w:gridCol w:w="3391"/>
      </w:tblGrid>
      <w:tr w:rsidR="00516068" w:rsidRPr="00E215D4" w:rsidTr="00B806AF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Дата __________</w:t>
            </w:r>
          </w:p>
          <w:p w:rsidR="00516068" w:rsidRPr="00E215D4" w:rsidRDefault="00516068" w:rsidP="00B806AF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Исходящий номер __________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Комитет по туризму Мурманской области:</w:t>
            </w:r>
          </w:p>
          <w:p w:rsidR="00516068" w:rsidRPr="00E215D4" w:rsidRDefault="00516068" w:rsidP="00B806AF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________________________________</w:t>
            </w:r>
          </w:p>
        </w:tc>
      </w:tr>
      <w:tr w:rsidR="00516068" w:rsidRPr="00E215D4" w:rsidTr="00B806AF">
        <w:trPr>
          <w:trHeight w:val="653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068" w:rsidRPr="00E215D4" w:rsidRDefault="00516068" w:rsidP="00B806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15D4">
              <w:rPr>
                <w:b/>
                <w:sz w:val="28"/>
                <w:szCs w:val="28"/>
              </w:rPr>
              <w:t>Заяв</w:t>
            </w:r>
            <w:r w:rsidRPr="00E215D4">
              <w:rPr>
                <w:b/>
                <w:sz w:val="28"/>
                <w:szCs w:val="28"/>
                <w:lang w:val="ru-RU"/>
              </w:rPr>
              <w:t>ление</w:t>
            </w:r>
          </w:p>
        </w:tc>
      </w:tr>
      <w:tr w:rsidR="00516068" w:rsidRPr="00E215D4" w:rsidTr="00B806AF">
        <w:tc>
          <w:tcPr>
            <w:tcW w:w="9628" w:type="dxa"/>
            <w:gridSpan w:val="5"/>
            <w:tcBorders>
              <w:left w:val="nil"/>
              <w:right w:val="nil"/>
            </w:tcBorders>
            <w:vAlign w:val="bottom"/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</w:rPr>
            </w:pPr>
          </w:p>
        </w:tc>
      </w:tr>
      <w:tr w:rsidR="00516068" w:rsidRPr="00516068" w:rsidTr="00B806AF">
        <w:trPr>
          <w:trHeight w:val="483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:rsidR="00516068" w:rsidRPr="00E215D4" w:rsidRDefault="00516068" w:rsidP="00B80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6068" w:rsidRPr="00E215D4" w:rsidTr="00B806AF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(ИНН)</w:t>
            </w:r>
          </w:p>
          <w:p w:rsidR="00516068" w:rsidRPr="00E215D4" w:rsidRDefault="00516068" w:rsidP="00B806AF">
            <w:pPr>
              <w:jc w:val="center"/>
              <w:rPr>
                <w:sz w:val="28"/>
                <w:szCs w:val="28"/>
              </w:rPr>
            </w:pPr>
          </w:p>
        </w:tc>
      </w:tr>
      <w:tr w:rsidR="00516068" w:rsidRPr="00516068" w:rsidTr="00B806AF">
        <w:trPr>
          <w:trHeight w:val="631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ОГРН (для юридического лица) или ОГРНИП (для индивидуального предпринимателя)</w:t>
            </w:r>
          </w:p>
          <w:p w:rsidR="00516068" w:rsidRPr="00E215D4" w:rsidRDefault="00516068" w:rsidP="00B80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6068" w:rsidRPr="00E215D4" w:rsidTr="00B806AF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(основн</w:t>
            </w:r>
            <w:r w:rsidRPr="00E215D4">
              <w:rPr>
                <w:sz w:val="20"/>
                <w:szCs w:val="20"/>
                <w:lang w:val="ru-RU"/>
              </w:rPr>
              <w:t xml:space="preserve">ой </w:t>
            </w:r>
            <w:r w:rsidRPr="00E215D4">
              <w:rPr>
                <w:sz w:val="20"/>
                <w:szCs w:val="20"/>
              </w:rPr>
              <w:t xml:space="preserve"> вид деятельности)</w:t>
            </w:r>
          </w:p>
        </w:tc>
      </w:tr>
      <w:tr w:rsidR="00516068" w:rsidRPr="00753948" w:rsidTr="00B806AF">
        <w:trPr>
          <w:trHeight w:val="583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516068" w:rsidRPr="00AA64CE" w:rsidRDefault="00516068" w:rsidP="00B8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val="ru-RU" w:eastAsia="ru-RU" w:bidi="ar-SA"/>
              </w:rPr>
            </w:pPr>
            <w:r w:rsidRPr="00B101AA">
              <w:rPr>
                <w:sz w:val="28"/>
                <w:szCs w:val="28"/>
                <w:lang w:val="ru-RU"/>
              </w:rPr>
              <w:t xml:space="preserve">на участие в конкурсе на предоставление субсидий из областного бюджета субъектам туриндустрии на осуществление </w:t>
            </w:r>
            <w:r w:rsidRPr="00AA64CE">
              <w:rPr>
                <w:sz w:val="28"/>
                <w:szCs w:val="28"/>
                <w:lang w:val="ru-RU"/>
              </w:rPr>
              <w:t>г</w:t>
            </w:r>
            <w:r w:rsidRPr="00AA64CE">
              <w:rPr>
                <w:rFonts w:eastAsia="Calibri"/>
                <w:bCs/>
                <w:sz w:val="28"/>
                <w:szCs w:val="28"/>
                <w:lang w:val="ru-RU" w:eastAsia="ru-RU" w:bidi="ar-SA"/>
              </w:rPr>
              <w:t xml:space="preserve">осударственной поддержки </w:t>
            </w:r>
            <w:r>
              <w:rPr>
                <w:rFonts w:eastAsia="Calibri"/>
                <w:bCs/>
                <w:sz w:val="28"/>
                <w:szCs w:val="28"/>
                <w:lang w:val="ru-RU" w:eastAsia="ru-RU" w:bidi="ar-SA"/>
              </w:rPr>
              <w:t xml:space="preserve">развития инфраструктуры туризма </w:t>
            </w:r>
            <w:r w:rsidRPr="00B101AA">
              <w:rPr>
                <w:sz w:val="28"/>
                <w:szCs w:val="28"/>
                <w:lang w:val="ru-RU"/>
              </w:rPr>
              <w:t>на территории  Мурманской области в ____ году</w:t>
            </w:r>
          </w:p>
          <w:p w:rsidR="00516068" w:rsidRPr="00E215D4" w:rsidRDefault="00516068" w:rsidP="00B806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16068" w:rsidRPr="00516068" w:rsidTr="00B806AF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516068" w:rsidRPr="00E215D4" w:rsidTr="00B806AF">
        <w:trPr>
          <w:trHeight w:val="52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в лице</w:t>
            </w:r>
          </w:p>
        </w:tc>
      </w:tr>
      <w:tr w:rsidR="00516068" w:rsidRPr="00516068" w:rsidTr="00B806AF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516068" w:rsidRPr="00E215D4" w:rsidTr="00B806AF">
        <w:trPr>
          <w:trHeight w:val="53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представляет проект (далее – проект)</w:t>
            </w:r>
          </w:p>
        </w:tc>
      </w:tr>
      <w:tr w:rsidR="00516068" w:rsidRPr="00E215D4" w:rsidTr="00B806AF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ind w:left="3583"/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(наименование проекта)</w:t>
            </w:r>
          </w:p>
        </w:tc>
      </w:tr>
      <w:tr w:rsidR="00516068" w:rsidRPr="00516068" w:rsidTr="00B806AF">
        <w:trPr>
          <w:trHeight w:val="582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068" w:rsidRPr="00E215D4" w:rsidRDefault="00516068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Объем запрашиваемой субсидии на реализацию проекта составляет:</w:t>
            </w:r>
          </w:p>
        </w:tc>
      </w:tr>
      <w:tr w:rsidR="00516068" w:rsidRPr="00E215D4" w:rsidTr="00B806AF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</w:t>
            </w:r>
            <w:r w:rsidRPr="00E215D4">
              <w:rPr>
                <w:sz w:val="28"/>
                <w:szCs w:val="28"/>
              </w:rPr>
              <w:t>ублей.</w:t>
            </w:r>
          </w:p>
        </w:tc>
      </w:tr>
      <w:tr w:rsidR="00516068" w:rsidRPr="00516068" w:rsidTr="00B806AF">
        <w:trPr>
          <w:trHeight w:val="998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068" w:rsidRPr="00E215D4" w:rsidRDefault="00516068" w:rsidP="00B806AF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Размер собственных средств участника конкурса, вкладываемых в реализацию проекта, составляет:</w:t>
            </w:r>
          </w:p>
        </w:tc>
      </w:tr>
      <w:tr w:rsidR="00516068" w:rsidRPr="00E215D4" w:rsidTr="00B806AF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рублей, или</w:t>
            </w:r>
          </w:p>
        </w:tc>
      </w:tr>
      <w:tr w:rsidR="00516068" w:rsidRPr="00E215D4" w:rsidTr="00B806AF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процентов от суммы субсидии.</w:t>
            </w:r>
          </w:p>
          <w:p w:rsidR="00516068" w:rsidRPr="00E215D4" w:rsidRDefault="00516068" w:rsidP="00B806AF">
            <w:pPr>
              <w:rPr>
                <w:sz w:val="28"/>
                <w:szCs w:val="28"/>
              </w:rPr>
            </w:pPr>
          </w:p>
        </w:tc>
      </w:tr>
      <w:tr w:rsidR="00516068" w:rsidRPr="00516068" w:rsidTr="00B806AF">
        <w:trPr>
          <w:trHeight w:val="145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068" w:rsidRPr="00B101AA" w:rsidRDefault="00516068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Настоящим гарантирую достоверность сведений, представленных в заявке на участие в конкурсе, а также прилагаемых документах, и выражаю согласие нести все расходы, связанные с участием в конкурсе, включая расходы, связанные с подготовкой и представлением заявок.</w:t>
            </w:r>
          </w:p>
          <w:p w:rsidR="00516068" w:rsidRPr="00B101AA" w:rsidRDefault="00516068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Подписанием настоящего документа подтверждается:</w:t>
            </w:r>
          </w:p>
          <w:p w:rsidR="00516068" w:rsidRPr="00B101AA" w:rsidRDefault="00516068" w:rsidP="00B806AF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согласие с условиями Порядка о проведении конкурса;</w:t>
            </w:r>
          </w:p>
          <w:p w:rsidR="00516068" w:rsidRPr="00B101AA" w:rsidRDefault="00516068" w:rsidP="00B806AF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lastRenderedPageBreak/>
              <w:t>- актуальность и достоверность информации, представленной в составе настоящей заявки;</w:t>
            </w:r>
          </w:p>
          <w:p w:rsidR="00516068" w:rsidRPr="00B101AA" w:rsidRDefault="00516068" w:rsidP="00B806AF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актуальность и подлинность документов (отсканированных копий документов), представленных в составе настоящей заявки;</w:t>
            </w:r>
          </w:p>
          <w:p w:rsidR="00516068" w:rsidRPr="00B101AA" w:rsidRDefault="00516068" w:rsidP="00B806AF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отсутствие в представленном на конкурс настоящей заявкой проекте мероприятий, осуществление которых нарушает требования законодательства;</w:t>
            </w:r>
          </w:p>
          <w:p w:rsidR="00516068" w:rsidRPr="00B101AA" w:rsidRDefault="00516068" w:rsidP="00B806AF">
            <w:pPr>
              <w:ind w:left="28" w:firstLine="712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отсутствие в настоящей заявке информации, использование которой нарушает требования законодательства.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К настоящей заявке на участие в конкурсе прилагаются документы, являющиеся неотъемлемой частью настоящей заявки на участие в конкурсе.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В соответствии с частью 4 статьи 9 Федерального закона от 27 июля 2006 г. №</w:t>
            </w:r>
            <w:r w:rsidRPr="00B101AA">
              <w:rPr>
                <w:sz w:val="28"/>
                <w:szCs w:val="28"/>
              </w:rPr>
              <w:t> </w:t>
            </w:r>
            <w:r w:rsidRPr="00B101AA">
              <w:rPr>
                <w:sz w:val="28"/>
                <w:szCs w:val="28"/>
                <w:lang w:val="ru-RU"/>
              </w:rPr>
              <w:t>152-ФЗ «О персональных данных» даю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 w:rsidR="00516068" w:rsidRPr="00B101AA" w:rsidRDefault="00516068" w:rsidP="00B806AF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Настоящим обязуюсь:</w:t>
            </w:r>
          </w:p>
          <w:p w:rsidR="00516068" w:rsidRPr="00B101AA" w:rsidRDefault="00516068" w:rsidP="00B806AF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использовать субсидию в целях реализации заявленных мероприятий на условиях и в порядке, которые предусмотрены Порядком;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участвовать в финансировании заявляемого проекта в размере не менее 30 % от суммы полученной субсидии.</w:t>
            </w:r>
          </w:p>
          <w:p w:rsidR="00516068" w:rsidRPr="00B101AA" w:rsidRDefault="00516068" w:rsidP="00B806AF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Настоящим выражаю согласие:</w:t>
            </w:r>
          </w:p>
          <w:p w:rsidR="00516068" w:rsidRPr="00B101AA" w:rsidRDefault="00516068" w:rsidP="00B806AF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 xml:space="preserve">- на заключение с Комитетом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- на осуществление контроля за соблюдением условий и порядка предоставления субсидий Комитетом и уполномоченным органом государственного финансового контроля в случае предоставления субсидии.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 w:eastAsia="ru-RU"/>
              </w:rPr>
              <w:t xml:space="preserve">- на </w:t>
            </w:r>
            <w:r>
              <w:rPr>
                <w:sz w:val="28"/>
                <w:szCs w:val="28"/>
                <w:lang w:val="ru-RU" w:eastAsia="ru-RU"/>
              </w:rPr>
              <w:t xml:space="preserve">размещение (публикацию) в сети </w:t>
            </w:r>
            <w:r w:rsidRPr="00B101AA">
              <w:rPr>
                <w:sz w:val="28"/>
                <w:szCs w:val="28"/>
                <w:lang w:val="ru-RU" w:eastAsia="ru-RU"/>
              </w:rPr>
              <w:t>Интернет информации обо мне, о подаваемой мной заявке, иной информации обо мне, связанной с конкурсом.</w:t>
            </w:r>
          </w:p>
          <w:p w:rsidR="00516068" w:rsidRPr="00B101AA" w:rsidRDefault="00516068" w:rsidP="00B806AF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t>В случае признания настоящей заявки на участие в конкурсе прошедшей отбор и заключения соглашения о предоставлении субсидии обязуюсь достичь следующих показателей, необходимых для достижения результата предоставления субсидии:</w:t>
            </w:r>
          </w:p>
          <w:tbl>
            <w:tblPr>
              <w:tblW w:w="92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5528"/>
              <w:gridCol w:w="3006"/>
            </w:tblGrid>
            <w:tr w:rsidR="00516068" w:rsidRPr="00516068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</w:pPr>
                  <w:r w:rsidRPr="00B101AA">
                    <w:t>№</w:t>
                  </w:r>
                </w:p>
                <w:p w:rsidR="00516068" w:rsidRPr="00B101AA" w:rsidRDefault="00516068" w:rsidP="00B806AF">
                  <w:pPr>
                    <w:jc w:val="center"/>
                  </w:pPr>
                  <w:r w:rsidRPr="00B101AA"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lang w:val="ru-RU"/>
                    </w:rPr>
                  </w:pPr>
                  <w:r w:rsidRPr="00B101AA">
                    <w:rPr>
                      <w:lang w:val="ru-RU"/>
                    </w:rPr>
                    <w:t>Наименование показателя, необходимого для достижения результата предоставления субсидии</w:t>
                  </w:r>
                  <w:r w:rsidRPr="00B101AA">
                    <w:rPr>
                      <w:strike/>
                      <w:lang w:val="ru-RU"/>
                    </w:rPr>
                    <w:t xml:space="preserve"> </w:t>
                  </w:r>
                  <w:r w:rsidRPr="00B101AA">
                    <w:rPr>
                      <w:strike/>
                      <w:lang w:val="ru-RU"/>
                    </w:rPr>
                    <w:br/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lang w:val="ru-RU"/>
                    </w:rPr>
                  </w:pPr>
                  <w:r w:rsidRPr="00B101AA">
                    <w:rPr>
                      <w:lang w:val="ru-RU"/>
                    </w:rPr>
                    <w:t>Планируемое значение показателя, необходимого для достижения результата предоставления субсидии</w:t>
                  </w:r>
                </w:p>
              </w:tc>
            </w:tr>
            <w:tr w:rsidR="00516068" w:rsidRPr="00516068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101AA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both"/>
                    <w:rPr>
                      <w:strike/>
                      <w:lang w:val="ru-RU"/>
                    </w:rPr>
                  </w:pPr>
                  <w:r w:rsidRPr="00B101AA">
                    <w:rPr>
                      <w:lang w:val="ru-RU"/>
                    </w:rPr>
                    <w:t xml:space="preserve">Объем </w:t>
                  </w:r>
                  <w:r w:rsidRPr="00B101AA">
                    <w:rPr>
                      <w:rFonts w:eastAsiaTheme="minorHAnsi"/>
                      <w:lang w:val="ru-RU"/>
                    </w:rPr>
                    <w:t>внебюджетных (собственных) средств</w:t>
                  </w:r>
                  <w:r w:rsidRPr="00B101AA">
                    <w:rPr>
                      <w:lang w:val="ru-RU"/>
                    </w:rPr>
                    <w:t>, но не менее 30% от суммы субсидии, руб.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6068" w:rsidRPr="00B101AA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101AA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both"/>
                    <w:rPr>
                      <w:lang w:val="ru-RU"/>
                    </w:rPr>
                  </w:pPr>
                  <w:r w:rsidRPr="00B101AA">
                    <w:rPr>
                      <w:lang w:val="ru-RU"/>
                    </w:rPr>
                    <w:t>К</w:t>
                  </w:r>
                  <w:r w:rsidRPr="00B101AA">
                    <w:rPr>
                      <w:rFonts w:eastAsiaTheme="minorHAnsi"/>
                      <w:lang w:val="ru-RU"/>
                    </w:rPr>
                    <w:t>оличество приобретенного оборудования,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6068" w:rsidRPr="00B101AA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101AA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both"/>
                    <w:rPr>
                      <w:lang w:val="ru-RU"/>
                    </w:rPr>
                  </w:pPr>
                  <w:r w:rsidRPr="00B101AA">
                    <w:rPr>
                      <w:rFonts w:eastAsiaTheme="minorHAnsi"/>
                      <w:lang w:val="ru-RU"/>
                    </w:rPr>
                    <w:t>Количество принятых туристов,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6068" w:rsidRPr="00516068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101AA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both"/>
                    <w:rPr>
                      <w:rFonts w:eastAsiaTheme="minorHAnsi"/>
                      <w:lang w:val="ru-RU"/>
                    </w:rPr>
                  </w:pPr>
                  <w:r w:rsidRPr="00B101AA">
                    <w:rPr>
                      <w:rFonts w:eastAsiaTheme="minorHAnsi"/>
                      <w:lang w:val="ru-RU"/>
                    </w:rPr>
                    <w:t>Количество организованных круглогодичного функционирования плавательных бассейнов,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6068" w:rsidRPr="00516068" w:rsidTr="00B806A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101AA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both"/>
                    <w:rPr>
                      <w:rFonts w:eastAsiaTheme="minorHAnsi"/>
                      <w:lang w:val="ru-RU"/>
                    </w:rPr>
                  </w:pPr>
                  <w:r w:rsidRPr="00B101AA">
                    <w:rPr>
                      <w:rFonts w:eastAsiaTheme="minorHAnsi"/>
                      <w:lang w:val="ru-RU"/>
                    </w:rPr>
                    <w:t>Количество мест размещения,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068" w:rsidRPr="00B101AA" w:rsidRDefault="00516068" w:rsidP="00B806AF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16068" w:rsidRPr="00B101AA" w:rsidRDefault="00516068" w:rsidP="00B806AF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  <w:p w:rsidR="00516068" w:rsidRPr="00E215D4" w:rsidRDefault="00516068" w:rsidP="00B806AF">
            <w:pPr>
              <w:ind w:left="31" w:firstLine="570"/>
              <w:jc w:val="both"/>
              <w:rPr>
                <w:sz w:val="28"/>
                <w:szCs w:val="28"/>
                <w:lang w:val="ru-RU"/>
              </w:rPr>
            </w:pPr>
            <w:r w:rsidRPr="00B101AA">
              <w:rPr>
                <w:sz w:val="28"/>
                <w:szCs w:val="28"/>
                <w:lang w:val="ru-RU"/>
              </w:rPr>
              <w:lastRenderedPageBreak/>
              <w:t>Сообщается также, что для оперативного уведомления по вопросам организационного характера и взаимодействия с Комитетом и уполномоченными им лицами уполномочен:</w:t>
            </w:r>
          </w:p>
          <w:p w:rsidR="00516068" w:rsidRPr="00E215D4" w:rsidRDefault="00516068" w:rsidP="00B806AF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16068" w:rsidRPr="00516068" w:rsidTr="00B806AF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516068" w:rsidRPr="00E215D4" w:rsidRDefault="00516068" w:rsidP="00B806AF">
            <w:pPr>
              <w:ind w:firstLine="601"/>
              <w:rPr>
                <w:sz w:val="28"/>
                <w:szCs w:val="28"/>
                <w:lang w:val="ru-RU"/>
              </w:rPr>
            </w:pPr>
          </w:p>
        </w:tc>
      </w:tr>
      <w:tr w:rsidR="00516068" w:rsidRPr="00516068" w:rsidTr="00B806AF">
        <w:trPr>
          <w:trHeight w:val="839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      </w:r>
          </w:p>
        </w:tc>
      </w:tr>
      <w:tr w:rsidR="00516068" w:rsidRPr="00E215D4" w:rsidTr="00B806AF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16068" w:rsidRPr="00E215D4" w:rsidRDefault="00516068" w:rsidP="00B806AF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</w:rPr>
            </w:pPr>
          </w:p>
        </w:tc>
      </w:tr>
      <w:tr w:rsidR="00516068" w:rsidRPr="00516068" w:rsidTr="00B806AF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:rsidR="00516068" w:rsidRPr="00E215D4" w:rsidRDefault="00516068" w:rsidP="00B806AF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(фамилия, имя, отчество (при наличии)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516068" w:rsidRPr="00E215D4" w:rsidTr="00B806AF">
        <w:trPr>
          <w:trHeight w:val="1021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 xml:space="preserve">м.п. </w:t>
            </w:r>
            <w:r w:rsidRPr="00E215D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16068" w:rsidRPr="00E215D4" w:rsidRDefault="00516068" w:rsidP="00B806AF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:rsidR="00516068" w:rsidRPr="00E215D4" w:rsidRDefault="00516068" w:rsidP="00B806AF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:rsidR="00516068" w:rsidRPr="00E215D4" w:rsidRDefault="00516068" w:rsidP="00516068">
      <w:pPr>
        <w:pStyle w:val="ConsPlusNormal"/>
        <w:ind w:right="424"/>
        <w:outlineLvl w:val="0"/>
        <w:rPr>
          <w:rFonts w:ascii="Times New Roman" w:hAnsi="Times New Roman" w:cs="Times New Roman"/>
          <w:sz w:val="28"/>
          <w:szCs w:val="28"/>
        </w:rPr>
      </w:pPr>
    </w:p>
    <w:p w:rsidR="00516068" w:rsidRPr="00E215D4" w:rsidRDefault="00516068" w:rsidP="00516068">
      <w:pPr>
        <w:rPr>
          <w:sz w:val="28"/>
          <w:szCs w:val="28"/>
        </w:rPr>
      </w:pPr>
    </w:p>
    <w:p w:rsidR="00516068" w:rsidRDefault="00516068" w:rsidP="00516068">
      <w:pPr>
        <w:jc w:val="center"/>
        <w:rPr>
          <w:sz w:val="28"/>
          <w:szCs w:val="28"/>
        </w:rPr>
        <w:sectPr w:rsidR="00516068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  <w:r w:rsidRPr="00E215D4">
        <w:rPr>
          <w:sz w:val="28"/>
          <w:szCs w:val="28"/>
        </w:rPr>
        <w:t>__________________</w:t>
      </w:r>
    </w:p>
    <w:p w:rsidR="00891490" w:rsidRDefault="00891490">
      <w:bookmarkStart w:id="0" w:name="_GoBack"/>
      <w:bookmarkEnd w:id="0"/>
    </w:p>
    <w:sectPr w:rsidR="008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68"/>
    <w:rsid w:val="00516068"/>
    <w:rsid w:val="008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0AAA-8A8E-415E-A015-B8A2F237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1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606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Васильева Ю.В.</cp:lastModifiedBy>
  <cp:revision>1</cp:revision>
  <dcterms:created xsi:type="dcterms:W3CDTF">2022-07-29T09:36:00Z</dcterms:created>
  <dcterms:modified xsi:type="dcterms:W3CDTF">2022-07-29T09:36:00Z</dcterms:modified>
</cp:coreProperties>
</file>